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98" w:rsidRDefault="00C139BD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39BD">
        <w:rPr>
          <w:rFonts w:ascii="Times New Roman" w:hAnsi="Times New Roman" w:cs="Times New Roman"/>
          <w:b/>
          <w:sz w:val="28"/>
          <w:szCs w:val="28"/>
        </w:rPr>
        <w:t>На госуслугах появилась система быстрых платежей</w:t>
      </w:r>
    </w:p>
    <w:p w:rsidR="003A6EEC" w:rsidRDefault="003A6EEC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BD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информирует жителей 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осуществления безналичной оплаты социально-значимых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«Г</w:t>
      </w:r>
      <w:r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Pr="00873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>с помощью СБП можно не только оплачивать счета без комиссии, но и получать кешбэк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776C98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</w:t>
      </w:r>
      <w:r w:rsidR="00F1634D">
        <w:rPr>
          <w:rFonts w:ascii="Times New Roman" w:hAnsi="Times New Roman" w:cs="Times New Roman"/>
          <w:sz w:val="28"/>
          <w:szCs w:val="28"/>
        </w:rPr>
        <w:t>на постоянной основе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1634D">
        <w:rPr>
          <w:rFonts w:ascii="Times New Roman" w:hAnsi="Times New Roman" w:cs="Times New Roman"/>
          <w:sz w:val="28"/>
          <w:szCs w:val="28"/>
        </w:rPr>
        <w:t>финансовым сектором</w:t>
      </w:r>
      <w:r w:rsidR="004E2BF0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4E2B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и содействие в развитии</w:t>
      </w:r>
      <w:r w:rsidR="004E2BF0">
        <w:rPr>
          <w:rFonts w:ascii="Times New Roman" w:hAnsi="Times New Roman" w:cs="Times New Roman"/>
          <w:sz w:val="28"/>
          <w:szCs w:val="28"/>
        </w:rPr>
        <w:t>, расширении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популяризации национальных платежных инструментов для населения и б</w:t>
      </w:r>
      <w:r w:rsidR="004E2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знеса </w:t>
      </w:r>
      <w:r w:rsidR="004E2BF0">
        <w:rPr>
          <w:rFonts w:ascii="Times New Roman" w:hAnsi="Times New Roman" w:cs="Times New Roman"/>
          <w:sz w:val="28"/>
          <w:szCs w:val="28"/>
        </w:rPr>
        <w:t>региона.</w:t>
      </w: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48"/>
    <w:rsid w:val="00046AF0"/>
    <w:rsid w:val="00057A32"/>
    <w:rsid w:val="000D315C"/>
    <w:rsid w:val="000D32BA"/>
    <w:rsid w:val="003A6EEC"/>
    <w:rsid w:val="004639ED"/>
    <w:rsid w:val="004E2BF0"/>
    <w:rsid w:val="00700CAB"/>
    <w:rsid w:val="0075578B"/>
    <w:rsid w:val="00765A4E"/>
    <w:rsid w:val="00776C98"/>
    <w:rsid w:val="007D52B8"/>
    <w:rsid w:val="008739C5"/>
    <w:rsid w:val="008B6948"/>
    <w:rsid w:val="00964DE9"/>
    <w:rsid w:val="00996EE5"/>
    <w:rsid w:val="00A16EFD"/>
    <w:rsid w:val="00B019C5"/>
    <w:rsid w:val="00C139BD"/>
    <w:rsid w:val="00D47565"/>
    <w:rsid w:val="00D93B0C"/>
    <w:rsid w:val="00DA3C59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Юлия Сергеевна</dc:creator>
  <cp:lastModifiedBy>User</cp:lastModifiedBy>
  <cp:revision>2</cp:revision>
  <dcterms:created xsi:type="dcterms:W3CDTF">2024-09-23T07:48:00Z</dcterms:created>
  <dcterms:modified xsi:type="dcterms:W3CDTF">2024-09-23T07:48:00Z</dcterms:modified>
</cp:coreProperties>
</file>