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66" w:rsidRDefault="00E532AB">
      <w:pPr>
        <w:pStyle w:val="a5"/>
        <w:framePr w:wrap="around" w:vAnchor="page" w:hAnchor="page" w:x="1374" w:y="879"/>
        <w:shd w:val="clear" w:color="auto" w:fill="auto"/>
        <w:spacing w:line="190" w:lineRule="exact"/>
        <w:ind w:left="20"/>
      </w:pPr>
      <w:bookmarkStart w:id="0" w:name="_GoBack"/>
      <w:bookmarkEnd w:id="0"/>
      <w:r>
        <w:rPr>
          <w:rStyle w:val="a6"/>
          <w:b/>
          <w:bCs/>
          <w:i/>
          <w:iCs/>
        </w:rPr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0" w:line="220" w:lineRule="exact"/>
        <w:ind w:right="100" w:firstLine="0"/>
      </w:pPr>
      <w:r>
        <w:t>ТОМ II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236" w:line="274" w:lineRule="exact"/>
        <w:ind w:right="100" w:firstLine="0"/>
      </w:pPr>
      <w:r>
        <w:t>МАТЕРИАЛЫ ПО ОБОСНОВАНИЮ ПРОЕКТА ГЕНЕРАЛЬНОГО ПЛ</w:t>
      </w:r>
      <w:r>
        <w:rPr>
          <w:rStyle w:val="1"/>
        </w:rPr>
        <w:t>АНА</w:t>
      </w:r>
      <w:r>
        <w:t xml:space="preserve"> ТЕРНОВСКОГО СЕЛЬСКОГО ПОСЕЛЕНИЯ ОСТРОГОЖСКОГО МУНИЦИПАЛЬНОГО РАЙОНА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287" w:line="278" w:lineRule="exact"/>
        <w:ind w:left="20" w:right="840" w:firstLine="0"/>
        <w:jc w:val="right"/>
      </w:pPr>
      <w:r>
        <w:t xml:space="preserve">Настоящий проект разработан авторским </w:t>
      </w:r>
      <w:r>
        <w:t>коллективом Государственного унитарного предприятия Воронежской области “Нормативно-проектный центр”.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0" w:line="220" w:lineRule="exact"/>
        <w:ind w:left="20" w:firstLine="0"/>
        <w:jc w:val="both"/>
      </w:pPr>
      <w:r>
        <w:t xml:space="preserve">Директор ГУП </w:t>
      </w:r>
      <w:proofErr w:type="gramStart"/>
      <w:r>
        <w:t>ВО</w:t>
      </w:r>
      <w:proofErr w:type="gramEnd"/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6825"/>
        </w:tabs>
        <w:spacing w:after="178" w:line="220" w:lineRule="exact"/>
        <w:ind w:left="20" w:firstLine="0"/>
        <w:jc w:val="both"/>
      </w:pPr>
      <w:r>
        <w:t>«Нормативно-проектный центр»</w:t>
      </w:r>
      <w:r>
        <w:tab/>
      </w:r>
      <w:r>
        <w:tab/>
        <w:t xml:space="preserve"> Петрищев Н.И.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0" w:line="220" w:lineRule="exact"/>
        <w:ind w:left="20" w:firstLine="0"/>
        <w:jc w:val="both"/>
      </w:pPr>
      <w:r>
        <w:t>Архитектор,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6825"/>
        </w:tabs>
        <w:spacing w:after="0" w:line="504" w:lineRule="exact"/>
        <w:ind w:left="20" w:firstLine="0"/>
        <w:jc w:val="both"/>
      </w:pPr>
      <w:r>
        <w:t>главный специалист</w:t>
      </w:r>
      <w:r>
        <w:tab/>
      </w:r>
      <w:r>
        <w:tab/>
        <w:t xml:space="preserve"> Бредихина Е.А.</w:t>
      </w:r>
    </w:p>
    <w:p w:rsidR="00B05566" w:rsidRDefault="00E532AB">
      <w:pPr>
        <w:pStyle w:val="20"/>
        <w:framePr w:w="9144" w:h="10488" w:hRule="exact" w:wrap="around" w:vAnchor="page" w:hAnchor="page" w:x="1394" w:y="1454"/>
        <w:shd w:val="clear" w:color="auto" w:fill="auto"/>
        <w:ind w:left="20" w:firstLine="0"/>
      </w:pPr>
      <w:r>
        <w:t>Разработка разделов «Экономическая база» и</w:t>
      </w:r>
      <w:r>
        <w:rPr>
          <w:rStyle w:val="20pt"/>
        </w:rPr>
        <w:t xml:space="preserve"> </w:t>
      </w:r>
      <w:r>
        <w:t>«Население и демография</w:t>
      </w:r>
      <w:r>
        <w:rPr>
          <w:rStyle w:val="20pt"/>
        </w:rPr>
        <w:t>»: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6825"/>
        </w:tabs>
        <w:spacing w:after="0" w:line="504" w:lineRule="exact"/>
        <w:ind w:left="20" w:firstLine="0"/>
        <w:jc w:val="both"/>
      </w:pPr>
      <w:r>
        <w:t>Главный экономист</w:t>
      </w:r>
      <w:r>
        <w:tab/>
      </w:r>
      <w:r>
        <w:tab/>
        <w:t xml:space="preserve"> Арсеньева Л.В.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0" w:line="220" w:lineRule="exact"/>
        <w:ind w:left="20" w:firstLine="0"/>
        <w:jc w:val="both"/>
      </w:pPr>
      <w:r>
        <w:t>Инженер-экономист, главный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6825"/>
        </w:tabs>
        <w:spacing w:after="174" w:line="220" w:lineRule="exact"/>
        <w:ind w:left="20" w:firstLine="0"/>
        <w:jc w:val="both"/>
      </w:pPr>
      <w:r>
        <w:t>специалист</w:t>
      </w:r>
      <w:r>
        <w:tab/>
      </w:r>
      <w:r>
        <w:tab/>
        <w:t xml:space="preserve"> Трофимова Ю.С.</w:t>
      </w:r>
    </w:p>
    <w:p w:rsidR="00B05566" w:rsidRDefault="00E532AB">
      <w:pPr>
        <w:pStyle w:val="20"/>
        <w:framePr w:w="9144" w:h="10488" w:hRule="exact" w:wrap="around" w:vAnchor="page" w:hAnchor="page" w:x="1394" w:y="1454"/>
        <w:shd w:val="clear" w:color="auto" w:fill="auto"/>
        <w:spacing w:after="178" w:line="220" w:lineRule="exact"/>
        <w:ind w:left="20" w:firstLine="0"/>
      </w:pPr>
      <w:r>
        <w:t>Юридическое сопровождение проекта: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leader="underscore" w:pos="6825"/>
        </w:tabs>
        <w:spacing w:after="147" w:line="220" w:lineRule="exact"/>
        <w:ind w:left="20" w:firstLine="0"/>
        <w:jc w:val="both"/>
      </w:pPr>
      <w:r>
        <w:t xml:space="preserve">Начальник юридического отдела </w:t>
      </w:r>
      <w:r>
        <w:tab/>
        <w:t xml:space="preserve"> Козлов А.И.</w:t>
      </w:r>
    </w:p>
    <w:p w:rsidR="00B05566" w:rsidRDefault="00E532AB">
      <w:pPr>
        <w:pStyle w:val="20"/>
        <w:framePr w:w="9144" w:h="10488" w:hRule="exact" w:wrap="around" w:vAnchor="page" w:hAnchor="page" w:x="1394" w:y="1454"/>
        <w:shd w:val="clear" w:color="auto" w:fill="auto"/>
        <w:spacing w:line="254" w:lineRule="exact"/>
        <w:ind w:left="20" w:right="460" w:firstLine="0"/>
        <w:jc w:val="left"/>
      </w:pPr>
      <w:r>
        <w:t xml:space="preserve">Разработка разделов «Охрана окружающей среды» и «Природно-ресурсный потенциал» </w:t>
      </w:r>
      <w:r>
        <w:rPr>
          <w:rStyle w:val="20pt"/>
        </w:rPr>
        <w:t>Инженер-эколог, главный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6825"/>
        </w:tabs>
        <w:spacing w:after="268" w:line="254" w:lineRule="exact"/>
        <w:ind w:left="20" w:firstLine="0"/>
        <w:jc w:val="both"/>
      </w:pPr>
      <w:r>
        <w:t>специалист</w:t>
      </w:r>
      <w:r>
        <w:tab/>
      </w:r>
      <w:r>
        <w:tab/>
        <w:t xml:space="preserve"> </w:t>
      </w:r>
      <w:proofErr w:type="spellStart"/>
      <w:r>
        <w:t>Ульченок</w:t>
      </w:r>
      <w:proofErr w:type="spellEnd"/>
      <w:r>
        <w:t xml:space="preserve"> Т.Ф.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0" w:line="220" w:lineRule="exact"/>
        <w:ind w:left="20" w:firstLine="0"/>
        <w:jc w:val="both"/>
      </w:pPr>
      <w:r>
        <w:t>Инженер-эколог, специалист I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7047"/>
        </w:tabs>
        <w:spacing w:after="390" w:line="220" w:lineRule="exact"/>
        <w:ind w:left="20" w:firstLine="0"/>
        <w:jc w:val="both"/>
      </w:pPr>
      <w:r>
        <w:t>категории</w:t>
      </w:r>
      <w:r>
        <w:tab/>
      </w:r>
      <w:r>
        <w:tab/>
        <w:t xml:space="preserve"> Воронцов В.С.</w:t>
      </w:r>
    </w:p>
    <w:p w:rsidR="00B05566" w:rsidRDefault="00E532AB">
      <w:pPr>
        <w:pStyle w:val="20"/>
        <w:framePr w:w="9144" w:h="10488" w:hRule="exact" w:wrap="around" w:vAnchor="page" w:hAnchor="page" w:x="1394" w:y="1454"/>
        <w:shd w:val="clear" w:color="auto" w:fill="auto"/>
        <w:spacing w:line="250" w:lineRule="exact"/>
        <w:ind w:left="20" w:firstLine="0"/>
      </w:pPr>
      <w:r>
        <w:t>Разработка раздела «Инженерная инфраструктура».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leader="underscore" w:pos="6825"/>
        </w:tabs>
        <w:spacing w:after="0" w:line="250" w:lineRule="exact"/>
        <w:ind w:left="20" w:firstLine="0"/>
        <w:jc w:val="both"/>
      </w:pPr>
      <w:r>
        <w:t xml:space="preserve">Инженер-проектировщик, главный </w:t>
      </w:r>
      <w:r>
        <w:tab/>
        <w:t xml:space="preserve"> </w:t>
      </w:r>
      <w:proofErr w:type="spellStart"/>
      <w:r>
        <w:t>Россихина</w:t>
      </w:r>
      <w:proofErr w:type="spellEnd"/>
      <w:r>
        <w:t xml:space="preserve"> Л.В.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264" w:line="250" w:lineRule="exact"/>
        <w:ind w:left="20" w:firstLine="0"/>
        <w:jc w:val="both"/>
      </w:pPr>
      <w:r>
        <w:t>специалист</w:t>
      </w:r>
    </w:p>
    <w:p w:rsidR="00B05566" w:rsidRDefault="00E532AB">
      <w:pPr>
        <w:pStyle w:val="20"/>
        <w:framePr w:w="9144" w:h="10488" w:hRule="exact" w:wrap="around" w:vAnchor="page" w:hAnchor="page" w:x="1394" w:y="1454"/>
        <w:shd w:val="clear" w:color="auto" w:fill="auto"/>
        <w:spacing w:line="220" w:lineRule="exact"/>
        <w:ind w:left="20" w:firstLine="0"/>
      </w:pPr>
      <w:r>
        <w:t>Графическое оформление проекта: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leader="underscore" w:pos="6825"/>
        </w:tabs>
        <w:spacing w:after="174" w:line="220" w:lineRule="exact"/>
        <w:ind w:left="20" w:firstLine="0"/>
        <w:jc w:val="both"/>
      </w:pPr>
      <w:r>
        <w:t xml:space="preserve">Архитектор, ведущий специалист </w:t>
      </w:r>
      <w:r>
        <w:tab/>
        <w:t xml:space="preserve"> </w:t>
      </w:r>
      <w:proofErr w:type="spellStart"/>
      <w:r>
        <w:t>Беленцова</w:t>
      </w:r>
      <w:proofErr w:type="spellEnd"/>
      <w:r>
        <w:t xml:space="preserve"> А.А.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spacing w:after="0" w:line="220" w:lineRule="exact"/>
        <w:ind w:left="20" w:firstLine="0"/>
        <w:jc w:val="both"/>
      </w:pPr>
      <w:r>
        <w:t>Архитектор, специалист первой</w:t>
      </w:r>
    </w:p>
    <w:p w:rsidR="00B05566" w:rsidRDefault="00E532AB">
      <w:pPr>
        <w:pStyle w:val="6"/>
        <w:framePr w:w="9144" w:h="10488" w:hRule="exact" w:wrap="around" w:vAnchor="page" w:hAnchor="page" w:x="1394" w:y="1454"/>
        <w:shd w:val="clear" w:color="auto" w:fill="auto"/>
        <w:tabs>
          <w:tab w:val="left" w:pos="3523"/>
          <w:tab w:val="left" w:leader="underscore" w:pos="6825"/>
        </w:tabs>
        <w:spacing w:after="0" w:line="220" w:lineRule="exact"/>
        <w:ind w:left="20" w:firstLine="0"/>
        <w:jc w:val="both"/>
      </w:pPr>
      <w:r>
        <w:t>категории</w:t>
      </w:r>
      <w:r>
        <w:tab/>
      </w:r>
      <w:r>
        <w:tab/>
        <w:t xml:space="preserve"> Логинова Е.С.</w:t>
      </w:r>
    </w:p>
    <w:p w:rsidR="00B05566" w:rsidRDefault="00E532AB">
      <w:pPr>
        <w:pStyle w:val="a5"/>
        <w:framePr w:w="5309" w:h="548" w:hRule="exact" w:wrap="around" w:vAnchor="page" w:hAnchor="page" w:x="5195" w:y="15474"/>
        <w:shd w:val="clear" w:color="auto" w:fill="auto"/>
        <w:spacing w:line="245" w:lineRule="exact"/>
        <w:ind w:left="20"/>
        <w:jc w:val="center"/>
      </w:pPr>
      <w:proofErr w:type="spellStart"/>
      <w:r>
        <w:t>Х</w:t>
      </w:r>
      <w:r>
        <w:rPr>
          <w:rStyle w:val="a6"/>
          <w:b/>
          <w:bCs/>
          <w:i/>
          <w:iCs/>
        </w:rPr>
        <w:t>Материалы</w:t>
      </w:r>
      <w:proofErr w:type="spellEnd"/>
      <w:r>
        <w:rPr>
          <w:rStyle w:val="a6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309" w:h="548" w:hRule="exact" w:wrap="around" w:vAnchor="page" w:hAnchor="page" w:x="5195" w:y="15474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0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</w:t>
      </w:r>
      <w:r>
        <w:rPr>
          <w:rStyle w:val="a7"/>
          <w:b/>
          <w:bCs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32"/>
        <w:gridCol w:w="8069"/>
        <w:gridCol w:w="68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ТОМ II.</w:t>
            </w:r>
          </w:p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МАТЕРИАЛЫ ПО ОБОСНОВАНИЮ ПРОЕКТА ГЕНЕРАЛЬНОГО ПЛАНА ТЕРНОВСКОГО СЕЛЬСКОГО ПОСЕЛЕНИЯ (пояснительная записка)</w:t>
            </w:r>
          </w:p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СОДЕРЖАНИЕ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ВВЕДЕНИЕ: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1"/>
              </w:rPr>
              <w:t>АН</w:t>
            </w:r>
          </w:p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1"/>
              </w:rPr>
              <w:t>ПО</w:t>
            </w:r>
          </w:p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1"/>
              </w:rPr>
              <w:t>РАЗ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0" w:lineRule="exact"/>
              <w:ind w:left="20" w:firstLine="0"/>
              <w:jc w:val="left"/>
            </w:pPr>
            <w:proofErr w:type="gramStart"/>
            <w:r>
              <w:rPr>
                <w:rStyle w:val="21"/>
              </w:rPr>
              <w:t>[АЛИЗ СОСТОЯНИЯ ТЕРРИТОРИИ ТЕРНОВСКОГО СЕЛЬСКОГО СЕЛЕНИЯ, ПРОБЛЕМ И НАПРАВЛЕНИЙ ЕЁ КОМПЛЕКСНОГО 5ВИТИЯ.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1.1.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>Экономико-географическое положение и факторы развития Терновского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1.2.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Административно-территориальное устройство. Границы.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1.3.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>Историко-градостроительный анализ территории Терновского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1.4.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Природно-ресурсный потенциал.</w:t>
            </w:r>
          </w:p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21"/>
              </w:rPr>
              <w:t>Климатический и агроклиматический потенциал.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1.4.1 Климат.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 xml:space="preserve">1.4.2 Оценка </w:t>
            </w:r>
            <w:r>
              <w:rPr>
                <w:rStyle w:val="0pt"/>
              </w:rPr>
              <w:t xml:space="preserve">природного потенциала </w:t>
            </w:r>
            <w:proofErr w:type="spellStart"/>
            <w:r>
              <w:rPr>
                <w:rStyle w:val="0pt"/>
              </w:rPr>
              <w:t>самоочищающей</w:t>
            </w:r>
            <w:proofErr w:type="spellEnd"/>
            <w:r>
              <w:rPr>
                <w:rStyle w:val="0pt"/>
              </w:rPr>
              <w:t xml:space="preserve"> способности атмосферы.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1.4.3 Геологическое строение и минерально-сырьевые ресурсы.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1.4.4Минерально-сырьевые ресурсы.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1.4.5 Водные ресурсы.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1.4.6 Почвенные ресурсы.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1.47 Лесосырьевые ресурсы.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 xml:space="preserve">1.4.8 </w:t>
            </w:r>
            <w:r>
              <w:rPr>
                <w:rStyle w:val="0pt"/>
              </w:rPr>
              <w:t>Ландшафтно-рекреационный потенциал.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1.5.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Население и демография.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1.6.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Экономическая база и анализ бюджета.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1.7.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Земельный фонд и категории земель.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1.7.1. Земли населенных пунктов.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1.7.2. Земли сельскохозяйственного назначения.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0pt"/>
              </w:rPr>
              <w:t xml:space="preserve">1.7.3. </w:t>
            </w:r>
            <w:proofErr w:type="gramStart"/>
            <w:r>
              <w:rPr>
                <w:rStyle w:val="0pt"/>
              </w:rPr>
              <w:t xml:space="preserve">Земли </w:t>
            </w:r>
            <w:r>
              <w:rPr>
                <w:rStyle w:val="0pt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17.4. Земли особо охраняемых территорий.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 xml:space="preserve">1.7.5. </w:t>
            </w:r>
            <w:r>
              <w:rPr>
                <w:rStyle w:val="0pt"/>
              </w:rPr>
              <w:t>Земли лесного фонда.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1.7.6. Земли водного фонда.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1.77. Земли запаса.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1.7.8. Кадастровая оценка земель.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1.8.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21"/>
              </w:rPr>
              <w:t>Планировочная организация территории Терновского сельского поселения и функциональное зонирование.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 xml:space="preserve">1.8.1. Планировочная организация </w:t>
            </w:r>
            <w:r>
              <w:rPr>
                <w:rStyle w:val="0pt"/>
              </w:rPr>
              <w:t>территории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1.8.2. Функциональное зонирование территории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 xml:space="preserve">1.8.3. </w:t>
            </w:r>
            <w:r>
              <w:rPr>
                <w:rStyle w:val="0pt"/>
              </w:rPr>
              <w:t>Зоны ограничений и зоны с особыми условиями использования территории.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"/>
              </w:rPr>
              <w:t>1.9.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Объекты капитального строительства местного значения.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 xml:space="preserve">1.9.1. </w:t>
            </w:r>
            <w:r>
              <w:rPr>
                <w:rStyle w:val="0pt"/>
              </w:rPr>
              <w:t>Объекты социальной инфраструктуры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1.9.2 Транспортная инфраструктура.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 xml:space="preserve">1.9.3. </w:t>
            </w:r>
            <w:r>
              <w:rPr>
                <w:rStyle w:val="0pt"/>
              </w:rPr>
              <w:t>Инженерная инфраструктура.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3238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0pt"/>
              </w:rPr>
              <w:t>1.9.4. Организация строительства и содержания муниципального жилищного фонда, создание условий для жилищного строительства.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3238" w:wrap="around" w:vAnchor="page" w:hAnchor="page" w:x="1173" w:y="1405"/>
              <w:rPr>
                <w:sz w:val="10"/>
                <w:szCs w:val="10"/>
              </w:rPr>
            </w:pPr>
          </w:p>
        </w:tc>
      </w:tr>
    </w:tbl>
    <w:p w:rsidR="00B05566" w:rsidRDefault="00E532AB">
      <w:pPr>
        <w:pStyle w:val="a5"/>
        <w:framePr w:w="5323" w:h="548" w:hRule="exact" w:wrap="around" w:vAnchor="page" w:hAnchor="page" w:x="5056" w:y="15445"/>
        <w:shd w:val="clear" w:color="auto" w:fill="auto"/>
        <w:spacing w:line="245" w:lineRule="exact"/>
        <w:jc w:val="center"/>
      </w:pPr>
      <w:r>
        <w:t>2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323" w:h="548" w:hRule="exact" w:wrap="around" w:vAnchor="page" w:hAnchor="page" w:x="5056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0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</w:t>
      </w:r>
      <w:r>
        <w:rPr>
          <w:rStyle w:val="a7"/>
          <w:b/>
          <w:bCs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083"/>
        <w:gridCol w:w="68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 xml:space="preserve">1.9.5. </w:t>
            </w:r>
            <w:r>
              <w:rPr>
                <w:rStyle w:val="0pt"/>
              </w:rPr>
              <w:t xml:space="preserve">Объекты массового отдыха жителей поселения, </w:t>
            </w:r>
            <w:r>
              <w:rPr>
                <w:rStyle w:val="0pt"/>
              </w:rPr>
              <w:t>благоустройство и озеленение территории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 xml:space="preserve">1.9.6. </w:t>
            </w:r>
            <w:r>
              <w:rPr>
                <w:rStyle w:val="0pt"/>
              </w:rPr>
              <w:t>Объекты специального назначения. Обеспечение территории сельского поселения местами сбора мусора, бытовых отходов и местами захоронения.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firstLine="0"/>
            </w:pPr>
            <w:r>
              <w:rPr>
                <w:rStyle w:val="0pt"/>
              </w:rPr>
              <w:t>2.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1"/>
              </w:rPr>
              <w:t xml:space="preserve">ПЕРЕЧЕНЬ </w:t>
            </w:r>
            <w:proofErr w:type="gramStart"/>
            <w:r>
              <w:rPr>
                <w:rStyle w:val="21"/>
              </w:rPr>
              <w:t>МЕРОПРИЯТИИ</w:t>
            </w:r>
            <w:proofErr w:type="gramEnd"/>
            <w:r>
              <w:rPr>
                <w:rStyle w:val="21"/>
              </w:rPr>
              <w:t xml:space="preserve"> ПО ТЕРРИТОРИАЛЬНОМУ </w:t>
            </w:r>
            <w:r>
              <w:rPr>
                <w:rStyle w:val="21"/>
              </w:rPr>
              <w:t>ПЛАНИРОВАНИЮ, ОБОСНОВАНИЕ ПРЕДЛОЖЕНИИ ПО ТЕРРИТОРИАЛЬНОМУ ПЛАНИРОВАНИЮ, ЭТАПЫ ИХ РЕАЛИЗАЦИИ.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0pt"/>
              </w:rPr>
              <w:t>2.1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Базовый прогноз численности населения Терновского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0pt"/>
              </w:rPr>
              <w:t>2.2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 xml:space="preserve">Предложения по оптимизации административно-территориального устройства </w:t>
            </w:r>
            <w:r>
              <w:rPr>
                <w:rStyle w:val="21"/>
              </w:rPr>
              <w:t>Терновского сельского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>Предложения по совершенствованию и развитию планировочной структуры, функциональное и градостроительное зонирование.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2.3.1. Функциональное зонирование.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>2.3.2. Градостроительное зонирование.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0pt"/>
              </w:rPr>
              <w:t xml:space="preserve">2.3.3. </w:t>
            </w:r>
            <w:r>
              <w:rPr>
                <w:rStyle w:val="0pt"/>
              </w:rPr>
              <w:t>Архитектурно-планировочное освоение.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2.4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>Предложения по сохранению, использованию и популяризации объектов культурного наследия на территории Терновского сельского поселения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2.5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21"/>
              </w:rPr>
              <w:t xml:space="preserve">Предложения по размещению на территории Терновского сельского поселения </w:t>
            </w:r>
            <w:r>
              <w:rPr>
                <w:rStyle w:val="21"/>
              </w:rPr>
              <w:t>объектов капитального строительства местного значения.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0pt"/>
              </w:rPr>
              <w:t>2.5.1. Предложения по обеспечению территории сельского поселения объектами инженерной инфраструктуры.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0pt"/>
              </w:rPr>
              <w:t xml:space="preserve">2.5.2. Предложения по обеспечению территории сельского поселения объектами транспортной </w:t>
            </w:r>
            <w:r>
              <w:rPr>
                <w:rStyle w:val="0pt"/>
              </w:rPr>
              <w:t>инфраструктуры.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0pt"/>
              </w:rPr>
              <w:t>2.5.3. Предложения по обеспечению территории сельского поселения объектами жилой инфраструктуры.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0pt"/>
              </w:rPr>
              <w:t>2.5.4. Предложения по обеспечению территории сельского поселения объектами социальной инфраструктуры.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0pt"/>
              </w:rPr>
              <w:t xml:space="preserve">2.5.5. Предложения по </w:t>
            </w:r>
            <w:r>
              <w:rPr>
                <w:rStyle w:val="0pt"/>
              </w:rPr>
              <w:t>обеспечению территории сельского поселения объектами массового отдыха жителей поселения, благоустройства и озеленения.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0pt"/>
              </w:rPr>
              <w:t>2.5.6. Предложения по обеспечению территории Терновского сельского поселения объектами специального назначения — местами сбора бытовых</w:t>
            </w:r>
            <w:r>
              <w:rPr>
                <w:rStyle w:val="0pt"/>
              </w:rPr>
              <w:t xml:space="preserve"> отходов и местами захоронений.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0pt"/>
              </w:rPr>
              <w:t>2.51. 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населенных пунктов поселения.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>ЭКОЛОГИЧЕСКИЕ ПРОБЛЕМЫ И ПУТИ ИХ РЕШЕНИЯ. ПРИРОДООХРАННЫЕ МЕРОПРИЯТИЯ.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86" w:h="10181" w:wrap="around" w:vAnchor="page" w:hAnchor="page" w:x="1173" w:y="1405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ПРИЛОЖЕНИЕ.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86" w:h="10181" w:wrap="around" w:vAnchor="page" w:hAnchor="page" w:x="1173" w:y="1405"/>
              <w:rPr>
                <w:sz w:val="10"/>
                <w:szCs w:val="10"/>
              </w:rPr>
            </w:pPr>
          </w:p>
        </w:tc>
      </w:tr>
    </w:tbl>
    <w:p w:rsidR="00B05566" w:rsidRDefault="00E532AB">
      <w:pPr>
        <w:pStyle w:val="a5"/>
        <w:framePr w:w="5323" w:h="548" w:hRule="exact" w:wrap="around" w:vAnchor="page" w:hAnchor="page" w:x="5056" w:y="15445"/>
        <w:shd w:val="clear" w:color="auto" w:fill="auto"/>
        <w:spacing w:line="245" w:lineRule="exact"/>
        <w:jc w:val="center"/>
      </w:pPr>
      <w:proofErr w:type="spellStart"/>
      <w:r>
        <w:t>З</w:t>
      </w:r>
      <w:r>
        <w:rPr>
          <w:rStyle w:val="a6"/>
          <w:b/>
          <w:bCs/>
          <w:i/>
          <w:iCs/>
        </w:rPr>
        <w:t>Материалы</w:t>
      </w:r>
      <w:proofErr w:type="spellEnd"/>
      <w:r>
        <w:rPr>
          <w:rStyle w:val="a6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323" w:h="548" w:hRule="exact" w:wrap="around" w:vAnchor="page" w:hAnchor="page" w:x="5056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0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унитарное предприятие Воронежской области </w:t>
      </w:r>
      <w:r>
        <w:rPr>
          <w:rStyle w:val="a6"/>
          <w:b/>
          <w:bCs/>
          <w:i/>
          <w:iCs/>
        </w:rPr>
        <w:t>«Нормативно-проектный центр»</w:t>
      </w:r>
    </w:p>
    <w:p w:rsidR="00B05566" w:rsidRDefault="00E532AB">
      <w:pPr>
        <w:pStyle w:val="aa"/>
        <w:framePr w:wrap="around" w:vAnchor="page" w:hAnchor="page" w:x="4778" w:y="1426"/>
        <w:shd w:val="clear" w:color="auto" w:fill="auto"/>
        <w:spacing w:line="220" w:lineRule="exact"/>
      </w:pPr>
      <w:r>
        <w:t>СОСТАВ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694"/>
        <w:gridCol w:w="653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Обозначение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Наименование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left="4240" w:firstLine="0"/>
              <w:jc w:val="left"/>
            </w:pPr>
            <w:r>
              <w:rPr>
                <w:rStyle w:val="21"/>
              </w:rPr>
              <w:t>Текстовая часть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Том 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Положения о территориальном планировании Генерального плана Терновского сельского поселения.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Том II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Материалы по обоснованию проекта Генерального плана </w:t>
            </w:r>
            <w:r>
              <w:rPr>
                <w:rStyle w:val="21"/>
              </w:rPr>
              <w:t>Терновского сельского поселения (пояснительная записка).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Том III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Перечень основных факторов риска возникновения чрезвычайных ситуаций природного и техногенного характера.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Графическая часть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Схема генерального плана Терновского сельского поселения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Схема генерального плана населённых пунктов Терновского сельского поселения и размещения объектов капитального строительства федерального, регионального и местного значения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Схема современного состояния </w:t>
            </w:r>
            <w:r>
              <w:rPr>
                <w:rStyle w:val="21"/>
              </w:rPr>
              <w:t>территории Терновского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Схема современного состояния территории с отображением функциональных </w:t>
            </w:r>
            <w:r>
              <w:rPr>
                <w:rStyle w:val="21"/>
              </w:rPr>
              <w:t>зон в населённых пунктах Терновского сельского поселения и размещения объектов капитального строительства федерального, регионального и местного значения.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Схема современного состояния территории Терновского сельского поселения с отображением результатов</w:t>
            </w:r>
            <w:r>
              <w:rPr>
                <w:rStyle w:val="21"/>
              </w:rPr>
              <w:t xml:space="preserve"> анализа комплексного развития и зон с особыми условиями использования территории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Схема использования территории Терновского сельского поселения с распределением земель сельскохозяйственного назначения по землепользователям.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Схема развития транспортной инфраструктуры Терновского сельского поселения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Схема развития инженерной инфраструктуры в населённых пунктах Терновского сельского поселения. Система водоснабжения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Схема развития</w:t>
            </w:r>
            <w:r>
              <w:rPr>
                <w:rStyle w:val="21"/>
              </w:rPr>
              <w:t xml:space="preserve"> инженерной инфраструктуры Терновского сельского поселения. Система газоснабжения и теплоснабжения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2888" w:wrap="around" w:vAnchor="page" w:hAnchor="page" w:x="1284" w:y="191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Схема развития инженерной инфраструктуры Терновского сельского поселения. Система электроснабжения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</w:tbl>
    <w:p w:rsidR="00B05566" w:rsidRDefault="00E532AB">
      <w:pPr>
        <w:pStyle w:val="a5"/>
        <w:framePr w:w="5318" w:h="548" w:hRule="exact" w:wrap="around" w:vAnchor="page" w:hAnchor="page" w:x="5061" w:y="15445"/>
        <w:shd w:val="clear" w:color="auto" w:fill="auto"/>
        <w:spacing w:line="245" w:lineRule="exact"/>
        <w:jc w:val="center"/>
      </w:pPr>
      <w:r>
        <w:t>4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318" w:h="548" w:hRule="exact" w:wrap="around" w:vAnchor="page" w:hAnchor="page" w:x="5061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2" w:y="87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823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 xml:space="preserve">Схема развития инженерной инфраструктуры Терновского </w:t>
            </w:r>
            <w:r>
              <w:rPr>
                <w:rStyle w:val="21"/>
              </w:rPr>
              <w:t>сельского поселения. Система линий связи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 xml:space="preserve">Схем территориальной доступности объектов социального и </w:t>
            </w:r>
            <w:proofErr w:type="spellStart"/>
            <w:r>
              <w:rPr>
                <w:rStyle w:val="21"/>
              </w:rPr>
              <w:t>культурно</w:t>
            </w:r>
            <w:r>
              <w:rPr>
                <w:rStyle w:val="21"/>
              </w:rPr>
              <w:softHyphen/>
              <w:t>бытового</w:t>
            </w:r>
            <w:proofErr w:type="spellEnd"/>
            <w:r>
              <w:rPr>
                <w:rStyle w:val="21"/>
              </w:rPr>
              <w:t xml:space="preserve"> обслуживания.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 xml:space="preserve">Схема границ территорий, подверженных риску возникновения чрезвычайных ситуаций природного и </w:t>
            </w:r>
            <w:r>
              <w:rPr>
                <w:rStyle w:val="21"/>
              </w:rPr>
              <w:t>техногенного характера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76" w:wrap="around" w:vAnchor="page" w:hAnchor="page" w:x="1285" w:y="1434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Схема зон действия поражающих факторов возможных аварийных ситуаций на транспортных коммуникациях Терновского сельского поселения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у</w:t>
            </w:r>
            <w:proofErr w:type="gramEnd"/>
            <w:r>
              <w:rPr>
                <w:rStyle w:val="21"/>
              </w:rPr>
              <w:t>тверждаемая схема)</w:t>
            </w:r>
          </w:p>
        </w:tc>
      </w:tr>
    </w:tbl>
    <w:p w:rsidR="00B05566" w:rsidRDefault="00E532AB">
      <w:pPr>
        <w:pStyle w:val="a5"/>
        <w:framePr w:w="5318" w:h="548" w:hRule="exact" w:wrap="around" w:vAnchor="page" w:hAnchor="page" w:x="5063" w:y="15474"/>
        <w:shd w:val="clear" w:color="auto" w:fill="auto"/>
        <w:spacing w:line="245" w:lineRule="exact"/>
        <w:jc w:val="center"/>
      </w:pPr>
      <w:r>
        <w:t>5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318" w:h="548" w:hRule="exact" w:wrap="around" w:vAnchor="page" w:hAnchor="page" w:x="5063" w:y="1547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4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3"/>
        <w:framePr w:w="9365" w:h="12145" w:hRule="exact" w:wrap="around" w:vAnchor="page" w:hAnchor="page" w:x="1288" w:y="1425"/>
        <w:shd w:val="clear" w:color="auto" w:fill="auto"/>
        <w:spacing w:after="265" w:line="220" w:lineRule="exact"/>
        <w:ind w:left="100"/>
      </w:pPr>
      <w:bookmarkStart w:id="1" w:name="bookmark0"/>
      <w:r>
        <w:t>ВВЕДЕНИЕ</w:t>
      </w:r>
      <w:bookmarkEnd w:id="1"/>
    </w:p>
    <w:p w:rsidR="00B05566" w:rsidRDefault="00E532AB">
      <w:pPr>
        <w:pStyle w:val="6"/>
        <w:framePr w:w="9365" w:h="12145" w:hRule="exact" w:wrap="around" w:vAnchor="page" w:hAnchor="page" w:x="1288" w:y="1425"/>
        <w:shd w:val="clear" w:color="auto" w:fill="auto"/>
        <w:spacing w:after="0" w:line="274" w:lineRule="exact"/>
        <w:ind w:left="20" w:firstLine="860"/>
        <w:jc w:val="both"/>
      </w:pPr>
      <w:proofErr w:type="gramStart"/>
      <w:r>
        <w:t xml:space="preserve">Проект Генерального плана Терновского сельского поселения Острогожского муниципального района Воронежской </w:t>
      </w:r>
      <w:r>
        <w:t>области разработан во исполнение постановления администрации Терновского сельского поселения Острогожского муниципального района Воронежской области «О разработке генерального плана Терновского сельского поселения», в соответствии с положениями Градостроит</w:t>
      </w:r>
      <w:r>
        <w:t>ельного кодекса Российской Федерации (от 29.12.2004 № 190-ФЗ (ред. от 27.07.2010 №240-ФЗ)), Инструкции, утвержденной постановлением Госстроя РФ от 29.10 2002 года № 150 «О порядке разработки, согласования</w:t>
      </w:r>
      <w:proofErr w:type="gramEnd"/>
      <w:r>
        <w:t>, экспертизы и утверждения градостроительной докумен</w:t>
      </w:r>
      <w:r>
        <w:t>тации» (СНиП 11-04-2003), с соблюдением норм законодательства Российской Федерации и Воронежской области, а также с соблюдением технических условий и требований государственных стандартов, соответствующих норм и правил в области градостроительства.</w:t>
      </w:r>
    </w:p>
    <w:p w:rsidR="00B05566" w:rsidRDefault="00E532AB">
      <w:pPr>
        <w:pStyle w:val="6"/>
        <w:framePr w:w="9365" w:h="12145" w:hRule="exact" w:wrap="around" w:vAnchor="page" w:hAnchor="page" w:x="1288" w:y="1425"/>
        <w:shd w:val="clear" w:color="auto" w:fill="auto"/>
        <w:tabs>
          <w:tab w:val="left" w:pos="3361"/>
          <w:tab w:val="right" w:pos="9229"/>
        </w:tabs>
        <w:spacing w:after="0" w:line="274" w:lineRule="exact"/>
        <w:ind w:left="20" w:right="160" w:firstLine="860"/>
        <w:jc w:val="both"/>
      </w:pPr>
      <w:proofErr w:type="gramStart"/>
      <w:r>
        <w:t>В насто</w:t>
      </w:r>
      <w:r>
        <w:t xml:space="preserve">ящем томе представлены материалы по обоснованию проекта Генерального плана в текстовой форме (пояснительная записка), в которых проведен анализ существующих природных условий и ресурсов, выявлен </w:t>
      </w:r>
      <w:proofErr w:type="spellStart"/>
      <w:r>
        <w:t>ландшафтно</w:t>
      </w:r>
      <w:r>
        <w:softHyphen/>
        <w:t>рекреационный</w:t>
      </w:r>
      <w:proofErr w:type="spellEnd"/>
      <w:r>
        <w:t xml:space="preserve"> потенциал сельского поселения, выявл</w:t>
      </w:r>
      <w:r>
        <w:t>ены территории, благоприятные для использования по различному функциональному назначению (градостроительному, лесохозяйственному, сельскохозяйственному, рекреационному), предложены варианты социально-экономического</w:t>
      </w:r>
      <w:r>
        <w:tab/>
        <w:t>развития; развития</w:t>
      </w:r>
      <w:r>
        <w:tab/>
        <w:t>транспортно-инженерной</w:t>
      </w:r>
      <w:proofErr w:type="gramEnd"/>
    </w:p>
    <w:p w:rsidR="00B05566" w:rsidRDefault="00E532AB">
      <w:pPr>
        <w:pStyle w:val="6"/>
        <w:framePr w:w="9365" w:h="12145" w:hRule="exact" w:wrap="around" w:vAnchor="page" w:hAnchor="page" w:x="1288" w:y="1425"/>
        <w:shd w:val="clear" w:color="auto" w:fill="auto"/>
        <w:spacing w:after="0" w:line="274" w:lineRule="exact"/>
        <w:ind w:left="20" w:right="160" w:firstLine="0"/>
        <w:jc w:val="both"/>
      </w:pPr>
      <w:r>
        <w:t>инфраструктуры (автодороги, транспорт водоснабжение, канализация, отопление, газоснабжение); рассмотрены экологические проблемы и пути их решения; даны предложения по административно-территориальному устройству, планировочной организации и функциональному</w:t>
      </w:r>
      <w:r>
        <w:t xml:space="preserve"> зонированию территории (расселению и развитию населенных пунктов, жилищному строительству, организации системы </w:t>
      </w:r>
      <w:proofErr w:type="spellStart"/>
      <w:r>
        <w:t>культурно</w:t>
      </w:r>
      <w:r>
        <w:softHyphen/>
        <w:t>бытового</w:t>
      </w:r>
      <w:proofErr w:type="spellEnd"/>
      <w:r>
        <w:t xml:space="preserve"> обслуживания и отдыха и др.).</w:t>
      </w:r>
    </w:p>
    <w:p w:rsidR="00B05566" w:rsidRDefault="00E532AB">
      <w:pPr>
        <w:pStyle w:val="6"/>
        <w:framePr w:w="9365" w:h="12145" w:hRule="exact" w:wrap="around" w:vAnchor="page" w:hAnchor="page" w:x="1288" w:y="1425"/>
        <w:shd w:val="clear" w:color="auto" w:fill="auto"/>
        <w:spacing w:after="0" w:line="274" w:lineRule="exact"/>
        <w:ind w:left="20" w:right="160" w:firstLine="860"/>
        <w:jc w:val="both"/>
      </w:pPr>
      <w:proofErr w:type="gramStart"/>
      <w:r>
        <w:t xml:space="preserve">Согласно ст.24 </w:t>
      </w:r>
      <w:proofErr w:type="spellStart"/>
      <w:r>
        <w:t>ГрК</w:t>
      </w:r>
      <w:proofErr w:type="spellEnd"/>
      <w:r>
        <w:t xml:space="preserve"> РФ подготовка проекта генерального плана сельского поселения осуществляется </w:t>
      </w:r>
      <w:r>
        <w:t xml:space="preserve">на основании решения о подготовке проекта генерального плана, принимаемого главой местной администрации поселения, результатов инженерных изысканий в соответствии с требованиями технических регламентов, с учетом комплексных программ развития муниципальных </w:t>
      </w:r>
      <w:r>
        <w:t>образований,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субъектов Российской Федерации, схемах территориального</w:t>
      </w:r>
      <w:proofErr w:type="gramEnd"/>
      <w:r>
        <w:t xml:space="preserve"> планирования муниципальных районов</w:t>
      </w:r>
      <w:r>
        <w:t xml:space="preserve"> (при подготовке генерального плана поселения), региональных и (или)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B05566" w:rsidRDefault="00E532AB">
      <w:pPr>
        <w:pStyle w:val="6"/>
        <w:framePr w:w="9365" w:h="12145" w:hRule="exact" w:wrap="around" w:vAnchor="page" w:hAnchor="page" w:x="1288" w:y="1425"/>
        <w:shd w:val="clear" w:color="auto" w:fill="auto"/>
        <w:spacing w:after="0" w:line="274" w:lineRule="exact"/>
        <w:ind w:left="20" w:right="160" w:firstLine="860"/>
        <w:jc w:val="both"/>
      </w:pPr>
      <w:r>
        <w:t xml:space="preserve">Целью данного </w:t>
      </w:r>
      <w:r>
        <w:t>проекта является разработка принципиальных предложений по планировочной организации территории Терновского сельского поселения, упорядочение всех внешних и внутренних функциональных связей, уточнение границ и направлений перспективного территориального раз</w:t>
      </w:r>
      <w:r>
        <w:t>вития.</w:t>
      </w:r>
    </w:p>
    <w:p w:rsidR="00B05566" w:rsidRDefault="00E532AB">
      <w:pPr>
        <w:pStyle w:val="6"/>
        <w:framePr w:w="9365" w:h="12145" w:hRule="exact" w:wrap="around" w:vAnchor="page" w:hAnchor="page" w:x="1288" w:y="1425"/>
        <w:shd w:val="clear" w:color="auto" w:fill="auto"/>
        <w:spacing w:after="0" w:line="274" w:lineRule="exact"/>
        <w:ind w:left="20" w:right="160" w:firstLine="860"/>
        <w:jc w:val="both"/>
      </w:pPr>
      <w:r>
        <w:t>Основной задачей проекта было определение состава и содержания первоочередных градостроительных мероприятий, а именно:</w:t>
      </w:r>
    </w:p>
    <w:p w:rsidR="00B05566" w:rsidRDefault="00E532AB">
      <w:pPr>
        <w:pStyle w:val="6"/>
        <w:framePr w:w="9365" w:h="1175" w:hRule="exact" w:wrap="around" w:vAnchor="page" w:hAnchor="page" w:x="1288" w:y="13810"/>
        <w:numPr>
          <w:ilvl w:val="0"/>
          <w:numId w:val="1"/>
        </w:numPr>
        <w:shd w:val="clear" w:color="auto" w:fill="auto"/>
        <w:spacing w:after="0" w:line="274" w:lineRule="exact"/>
        <w:ind w:left="20" w:right="160" w:firstLine="860"/>
        <w:jc w:val="both"/>
      </w:pPr>
      <w:r>
        <w:t xml:space="preserve"> Выявление природных,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населения;</w:t>
      </w:r>
    </w:p>
    <w:p w:rsidR="00B05566" w:rsidRDefault="00E532AB">
      <w:pPr>
        <w:pStyle w:val="6"/>
        <w:framePr w:w="9365" w:h="1175" w:hRule="exact" w:wrap="around" w:vAnchor="page" w:hAnchor="page" w:x="1288" w:y="13810"/>
        <w:numPr>
          <w:ilvl w:val="0"/>
          <w:numId w:val="1"/>
        </w:numPr>
        <w:shd w:val="clear" w:color="auto" w:fill="auto"/>
        <w:tabs>
          <w:tab w:val="right" w:pos="9229"/>
        </w:tabs>
        <w:spacing w:after="0" w:line="220" w:lineRule="exact"/>
        <w:ind w:left="20" w:firstLine="860"/>
        <w:jc w:val="both"/>
      </w:pPr>
      <w:r>
        <w:t>Архитектурно-</w:t>
      </w:r>
      <w:proofErr w:type="gramStart"/>
      <w:r>
        <w:t>планировочное решение</w:t>
      </w:r>
      <w:proofErr w:type="gramEnd"/>
      <w:r>
        <w:t xml:space="preserve"> территории населён</w:t>
      </w:r>
      <w:r>
        <w:t>ных пунктов и</w:t>
      </w:r>
    </w:p>
    <w:p w:rsidR="00B05566" w:rsidRDefault="00E532AB">
      <w:pPr>
        <w:pStyle w:val="a5"/>
        <w:framePr w:w="5318" w:h="548" w:hRule="exact" w:wrap="around" w:vAnchor="page" w:hAnchor="page" w:x="5065" w:y="15445"/>
        <w:shd w:val="clear" w:color="auto" w:fill="auto"/>
        <w:spacing w:line="245" w:lineRule="exact"/>
        <w:jc w:val="center"/>
      </w:pPr>
      <w:proofErr w:type="spellStart"/>
      <w:r>
        <w:t>б</w:t>
      </w:r>
      <w:r>
        <w:rPr>
          <w:rStyle w:val="a6"/>
          <w:b/>
          <w:bCs/>
          <w:i/>
          <w:iCs/>
        </w:rPr>
        <w:t>Материалы</w:t>
      </w:r>
      <w:proofErr w:type="spellEnd"/>
      <w:r>
        <w:rPr>
          <w:rStyle w:val="a6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318" w:h="548" w:hRule="exact" w:wrap="around" w:vAnchor="page" w:hAnchor="page" w:x="5065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6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1" w:h="13282" w:hRule="exact" w:wrap="around" w:vAnchor="page" w:hAnchor="page" w:x="1360" w:y="1406"/>
        <w:shd w:val="clear" w:color="auto" w:fill="auto"/>
        <w:tabs>
          <w:tab w:val="right" w:pos="8369"/>
        </w:tabs>
        <w:spacing w:after="0" w:line="274" w:lineRule="exact"/>
        <w:ind w:left="20" w:firstLine="0"/>
        <w:jc w:val="both"/>
      </w:pPr>
      <w:r>
        <w:t>всей территории сельского поселения с учетом мак</w:t>
      </w:r>
      <w:r>
        <w:t>симального сохранения сформировавшегося ландшафта;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Определение первоочередных мероприятий по развитию социальной и инженерной инфраструктуры.</w:t>
      </w:r>
    </w:p>
    <w:p w:rsidR="00B05566" w:rsidRDefault="00E532AB">
      <w:pPr>
        <w:pStyle w:val="6"/>
        <w:framePr w:w="9221" w:h="13282" w:hRule="exact" w:wrap="around" w:vAnchor="page" w:hAnchor="page" w:x="1360" w:y="1406"/>
        <w:shd w:val="clear" w:color="auto" w:fill="auto"/>
        <w:spacing w:after="0" w:line="274" w:lineRule="exact"/>
        <w:ind w:left="20" w:firstLine="860"/>
        <w:jc w:val="both"/>
      </w:pPr>
      <w:r>
        <w:t xml:space="preserve">В соответствии с Градостроительным кодексом Российской Федерации генеральный план определяет стратегию </w:t>
      </w:r>
      <w:r>
        <w:t>функционально-пространственного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жизнедеятельности. Наличие генплана поможет грамотно управлять земельными ресурсами,</w:t>
      </w:r>
      <w:r>
        <w:t xml:space="preserve"> решать актуальные вопросы конкретного сельского поселения. Основные вопросы - строительство жилья, объектов социального, промышленного и сельскохозяйственного назначения, решение проблем коммунального хозяйства, благоустройства территорий и т. д. Кроме то</w:t>
      </w:r>
      <w:r>
        <w:t>го, градостроительная документация позволит решить проблемы наполняемости местного бюджета, определить земли арендаторов и собственников, а также перераспределить налоги.</w:t>
      </w:r>
    </w:p>
    <w:p w:rsidR="00B05566" w:rsidRDefault="00E532AB">
      <w:pPr>
        <w:pStyle w:val="6"/>
        <w:framePr w:w="9221" w:h="13282" w:hRule="exact" w:wrap="around" w:vAnchor="page" w:hAnchor="page" w:x="1360" w:y="1406"/>
        <w:shd w:val="clear" w:color="auto" w:fill="auto"/>
        <w:spacing w:after="0" w:line="274" w:lineRule="exact"/>
        <w:ind w:left="20" w:firstLine="860"/>
        <w:jc w:val="both"/>
      </w:pPr>
      <w:r>
        <w:t>Генеральный план Терновского сельского поселения включает в себя материалы по анализу</w:t>
      </w:r>
      <w:r>
        <w:t xml:space="preserve"> существующего положения поселения и предложения по градостроительному развитию селитебных, рекреационных, производственных, коммунально-складских и других зон сельской инфраструктуры. Специальный раздел включает </w:t>
      </w:r>
      <w:proofErr w:type="spellStart"/>
      <w:r>
        <w:t>инженерно</w:t>
      </w:r>
      <w:r>
        <w:softHyphen/>
        <w:t>технические</w:t>
      </w:r>
      <w:proofErr w:type="spellEnd"/>
      <w:r>
        <w:t xml:space="preserve"> мероприятия по предуп</w:t>
      </w:r>
      <w:r>
        <w:t>реждению чрезвычайных ситуаций техногенного и природного характера.</w:t>
      </w:r>
    </w:p>
    <w:p w:rsidR="00B05566" w:rsidRDefault="00E532AB">
      <w:pPr>
        <w:pStyle w:val="6"/>
        <w:framePr w:w="9221" w:h="13282" w:hRule="exact" w:wrap="around" w:vAnchor="page" w:hAnchor="page" w:x="1360" w:y="1406"/>
        <w:shd w:val="clear" w:color="auto" w:fill="auto"/>
        <w:spacing w:after="244" w:line="274" w:lineRule="exact"/>
        <w:ind w:left="20" w:firstLine="860"/>
        <w:jc w:val="both"/>
      </w:pPr>
      <w:r>
        <w:t>Основной градостроительный документ Терновского сельского поселения, регулирующий градостроительную деятельность, не сохранился. Но совершенно очевидно, что разработанный почти двадцать ле</w:t>
      </w:r>
      <w:r>
        <w:t xml:space="preserve">т назад документ не мог быть использован, прежде всего, в силу изменившихся радикальным образом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и политических условий. Кроме того, созданы новые федеральная и областная законодательные базы, устанавливающие правовой статус, регулир</w:t>
      </w:r>
      <w:r>
        <w:t>ующие состав, содержание, порядок подготовки, согласования, утверждения, реализации и корректировки документов территориального планирования.</w:t>
      </w:r>
    </w:p>
    <w:p w:rsidR="00B05566" w:rsidRDefault="00E532AB">
      <w:pPr>
        <w:pStyle w:val="30"/>
        <w:framePr w:w="9221" w:h="13282" w:hRule="exact" w:wrap="around" w:vAnchor="page" w:hAnchor="page" w:x="1360" w:y="1406"/>
        <w:shd w:val="clear" w:color="auto" w:fill="auto"/>
        <w:spacing w:before="0" w:after="236"/>
        <w:ind w:left="20" w:firstLine="860"/>
      </w:pPr>
      <w:bookmarkStart w:id="2" w:name="bookmark1"/>
      <w:r>
        <w:t>В основу проекта Генерального плана положены данные, предоставленные службами и администрацией Терновского сельско</w:t>
      </w:r>
      <w:r>
        <w:t>го поселения в 2008, 2009, 2010гг.:</w:t>
      </w:r>
      <w:bookmarkEnd w:id="2"/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>Паспорт Терновского сельского поселения;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  <w:tab w:val="left" w:pos="4005"/>
        </w:tabs>
        <w:spacing w:after="0" w:line="274" w:lineRule="exact"/>
        <w:ind w:left="20" w:firstLine="860"/>
        <w:jc w:val="both"/>
      </w:pPr>
      <w:r>
        <w:t>Реестр (справочник)</w:t>
      </w:r>
      <w:r>
        <w:tab/>
        <w:t>«Административно-территориальное устройство</w:t>
      </w:r>
    </w:p>
    <w:p w:rsidR="00B05566" w:rsidRDefault="00E532AB">
      <w:pPr>
        <w:pStyle w:val="6"/>
        <w:framePr w:w="9221" w:h="13282" w:hRule="exact" w:wrap="around" w:vAnchor="page" w:hAnchor="page" w:x="1360" w:y="1406"/>
        <w:shd w:val="clear" w:color="auto" w:fill="auto"/>
        <w:spacing w:after="0" w:line="274" w:lineRule="exact"/>
        <w:ind w:left="20" w:firstLine="0"/>
        <w:jc w:val="both"/>
      </w:pPr>
      <w:r>
        <w:t>Воронежской области», Департамент архитектуры и строительной политики, 2009г.;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 xml:space="preserve">Картографические материалы </w:t>
      </w:r>
      <w:proofErr w:type="spellStart"/>
      <w:r>
        <w:t>Берёзовского</w:t>
      </w:r>
      <w:proofErr w:type="spellEnd"/>
      <w:r>
        <w:t xml:space="preserve"> сельского поселения;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>Схематическая карта административного деления Острогожского муниципального района;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>Описание границ Терновского сельского поселения, картографический материал, М 1:100000;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>Данные анкетного обследования;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>Ответы на представле</w:t>
      </w:r>
      <w:r>
        <w:t>нные запросы от соответствующих служб и организаций, ведущих хозяйственную деятельность на территории Терновского сельского поселения;</w:t>
      </w:r>
    </w:p>
    <w:p w:rsidR="00B05566" w:rsidRDefault="00E532AB">
      <w:pPr>
        <w:pStyle w:val="6"/>
        <w:framePr w:w="9221" w:h="13282" w:hRule="exact" w:wrap="around" w:vAnchor="page" w:hAnchor="page" w:x="1360" w:y="1406"/>
        <w:numPr>
          <w:ilvl w:val="0"/>
          <w:numId w:val="1"/>
        </w:numPr>
        <w:shd w:val="clear" w:color="auto" w:fill="auto"/>
        <w:tabs>
          <w:tab w:val="left" w:pos="1392"/>
        </w:tabs>
        <w:spacing w:after="0" w:line="274" w:lineRule="exact"/>
        <w:ind w:left="20" w:firstLine="860"/>
        <w:jc w:val="both"/>
      </w:pPr>
      <w:r>
        <w:t>Материалы Схемы территориального планирования Воронежской области, утверждённой Постановлением правительства №158 от 05.0</w:t>
      </w:r>
      <w:r>
        <w:t>3.2009 г. «Об утверждении Схемы территориального планирования Воронежской области».</w:t>
      </w:r>
    </w:p>
    <w:p w:rsidR="00B05566" w:rsidRDefault="00E532AB">
      <w:pPr>
        <w:pStyle w:val="a5"/>
        <w:framePr w:w="5318" w:h="548" w:hRule="exact" w:wrap="around" w:vAnchor="page" w:hAnchor="page" w:x="5137" w:y="15445"/>
        <w:shd w:val="clear" w:color="auto" w:fill="auto"/>
        <w:spacing w:line="245" w:lineRule="exact"/>
        <w:jc w:val="center"/>
      </w:pPr>
      <w:r>
        <w:rPr>
          <w:rStyle w:val="11pt0pt"/>
          <w:b/>
          <w:bCs/>
        </w:rPr>
        <w:t>7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318" w:h="548" w:hRule="exact" w:wrap="around" w:vAnchor="page" w:hAnchor="page" w:x="5137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11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унитарное предприятие Воронежской области </w:t>
      </w:r>
      <w:r>
        <w:rPr>
          <w:rStyle w:val="a6"/>
          <w:b/>
          <w:bCs/>
          <w:i/>
          <w:iCs/>
        </w:rPr>
        <w:t>«Нормативно-проектный центр»</w:t>
      </w:r>
    </w:p>
    <w:p w:rsidR="00B05566" w:rsidRDefault="00E532AB">
      <w:pPr>
        <w:pStyle w:val="6"/>
        <w:framePr w:w="9451" w:h="13018" w:hRule="exact" w:wrap="around" w:vAnchor="page" w:hAnchor="page" w:x="1245" w:y="1652"/>
        <w:shd w:val="clear" w:color="auto" w:fill="auto"/>
        <w:spacing w:after="283" w:line="274" w:lineRule="exact"/>
        <w:ind w:left="20" w:right="240" w:firstLine="860"/>
        <w:jc w:val="both"/>
      </w:pPr>
      <w:r>
        <w:t>При разработке раздела «Природно-сырьевые ресурсы» были использованы следующие материалы и документы: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0" w:line="220" w:lineRule="exact"/>
        <w:ind w:left="20" w:firstLine="860"/>
        <w:jc w:val="both"/>
      </w:pPr>
      <w:r>
        <w:t xml:space="preserve"> Атлас Воронежской области, 1994г.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860"/>
        <w:jc w:val="both"/>
      </w:pPr>
      <w:r>
        <w:t xml:space="preserve"> Повторяемость (%) направлений ветра и штилей январь, июль и среднегодовая по метеостанции</w:t>
      </w:r>
      <w:r>
        <w:t xml:space="preserve"> г. Лиски (</w:t>
      </w:r>
      <w:proofErr w:type="spellStart"/>
      <w:r>
        <w:t>ГУ</w:t>
      </w:r>
      <w:proofErr w:type="gramStart"/>
      <w:r>
        <w:t>«В</w:t>
      </w:r>
      <w:proofErr w:type="gramEnd"/>
      <w:r>
        <w:t>оронежский</w:t>
      </w:r>
      <w:proofErr w:type="spellEnd"/>
      <w:r>
        <w:t xml:space="preserve"> ЦГМС» письмо №108122.10.2008г.)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860"/>
        <w:jc w:val="both"/>
      </w:pPr>
      <w:r>
        <w:t xml:space="preserve"> Отчет «Состояние изученности экзогенных геологических процессов на территории Воронежской области и обоснование направления работ по ведению мониторинга ЭГП на 2006г. и последующие годы», составлен</w:t>
      </w:r>
      <w:r>
        <w:t>ного специалистами ТЦ «</w:t>
      </w:r>
      <w:proofErr w:type="spellStart"/>
      <w:r>
        <w:t>Воронежгеомониторинг</w:t>
      </w:r>
      <w:proofErr w:type="spellEnd"/>
      <w:r>
        <w:t xml:space="preserve">» и ВГУ </w:t>
      </w:r>
      <w:r>
        <w:rPr>
          <w:rStyle w:val="0pt0"/>
        </w:rPr>
        <w:t xml:space="preserve">(Воронина М.И, Корабельников Н.А. и др.). </w:t>
      </w:r>
      <w:r>
        <w:t>(Территориальный фонд информации по природным ресурсам и охране окружающей среды МПР России по Центральному Федеральному округу)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860"/>
        <w:jc w:val="both"/>
      </w:pPr>
      <w:r>
        <w:t xml:space="preserve"> Доклад о государственном контроле</w:t>
      </w:r>
      <w:r>
        <w:t xml:space="preserve"> и надзоре за использованием природных Ресурсов и состоянием окружающей среды Воронежской области, 2008г. (Управление Федеральной службы по надзору в сфере природопользования по Воронежской области).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860"/>
        <w:jc w:val="both"/>
      </w:pPr>
      <w:r>
        <w:t xml:space="preserve"> Паспортизации населенных пунктов и объектов хозяйствова</w:t>
      </w:r>
      <w:r>
        <w:t>ния по предупреждению чрезвычайных ситуаций от затопления и подтопления на территории Воронежской области, 1994г. (Территориальный фонд информации по природным ресурсам и охране окружающей среды МПР России центральному федеральному округу).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860"/>
        <w:jc w:val="both"/>
      </w:pPr>
      <w:r>
        <w:t xml:space="preserve"> </w:t>
      </w:r>
      <w:proofErr w:type="spellStart"/>
      <w:r>
        <w:t>Гидрологичекая</w:t>
      </w:r>
      <w:proofErr w:type="spellEnd"/>
      <w:r>
        <w:t xml:space="preserve"> изученность. Ресурсы поверхностных вод. Т. 7. Донской район. — Л.: </w:t>
      </w:r>
      <w:proofErr w:type="spellStart"/>
      <w:r>
        <w:t>Гидрометеоиздат</w:t>
      </w:r>
      <w:proofErr w:type="spellEnd"/>
      <w:r>
        <w:t>, 1964.—267 с.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2"/>
        </w:numPr>
        <w:shd w:val="clear" w:color="auto" w:fill="auto"/>
        <w:spacing w:after="236" w:line="274" w:lineRule="exact"/>
        <w:ind w:left="20" w:right="40" w:firstLine="860"/>
        <w:jc w:val="both"/>
      </w:pPr>
      <w:r>
        <w:t xml:space="preserve"> Генеральная схема расселения, природопользования и размещения производственных сил на территории Воронежской области. Размещение месторождений нерудного сырья и подземных вод: книга II. - Воронеж, 1993 г.</w:t>
      </w:r>
    </w:p>
    <w:p w:rsidR="00B05566" w:rsidRDefault="00E532AB">
      <w:pPr>
        <w:pStyle w:val="6"/>
        <w:framePr w:w="9451" w:h="13018" w:hRule="exact" w:wrap="around" w:vAnchor="page" w:hAnchor="page" w:x="1245" w:y="1652"/>
        <w:shd w:val="clear" w:color="auto" w:fill="auto"/>
        <w:spacing w:after="244" w:line="278" w:lineRule="exact"/>
        <w:ind w:left="20" w:right="340" w:firstLine="860"/>
        <w:jc w:val="left"/>
      </w:pPr>
      <w:proofErr w:type="gramStart"/>
      <w:r>
        <w:t>При</w:t>
      </w:r>
      <w:proofErr w:type="gramEnd"/>
      <w:r>
        <w:t xml:space="preserve"> </w:t>
      </w:r>
      <w:proofErr w:type="gramStart"/>
      <w:r>
        <w:t>подготовки</w:t>
      </w:r>
      <w:proofErr w:type="gramEnd"/>
      <w:r>
        <w:t xml:space="preserve"> раздела «Историко-градостроительный</w:t>
      </w:r>
      <w:r>
        <w:t xml:space="preserve"> анализ территории сельского поселения» использованы следующие источники литературы: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spacing w:after="0" w:line="274" w:lineRule="exact"/>
        <w:ind w:left="20" w:right="240" w:firstLine="860"/>
        <w:jc w:val="both"/>
      </w:pPr>
      <w:r>
        <w:t xml:space="preserve"> Закон Воронежской области от 27.10.2006 г. № 87-ОЗ (ред. от 25.02.2010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13-03) «Об административно-территориальном устройстве Воронежской области»;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spacing w:after="0" w:line="274" w:lineRule="exact"/>
        <w:ind w:left="20" w:right="240" w:firstLine="860"/>
        <w:jc w:val="both"/>
      </w:pPr>
      <w:r>
        <w:t xml:space="preserve"> Постановление администрации Воронежской области от 18.04.1994 г. № 510(ред. от 24.11.2006) «О мерах по сохранению историко-культурного наследия Воронежской области»;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tabs>
          <w:tab w:val="left" w:pos="1398"/>
        </w:tabs>
        <w:spacing w:after="0" w:line="274" w:lineRule="exact"/>
        <w:ind w:left="20" w:right="240" w:firstLine="860"/>
        <w:jc w:val="both"/>
      </w:pPr>
      <w:r>
        <w:t>Административно-территориальное устройство Воронежской области (по состоянию на 1 декабря</w:t>
      </w:r>
      <w:r>
        <w:t xml:space="preserve"> 2009 г.): реестр (справочник) / Департамент архитектуры и строительной политики Воронежской област</w:t>
      </w:r>
      <w:proofErr w:type="gramStart"/>
      <w:r>
        <w:t>и-</w:t>
      </w:r>
      <w:proofErr w:type="gramEnd"/>
      <w:r>
        <w:t xml:space="preserve"> Воронеж, 2009. - 179 с.;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Адрес - календарь Воронежской губернии на 1917 г. - Воронеж, 1917. -</w:t>
      </w:r>
    </w:p>
    <w:p w:rsidR="00B05566" w:rsidRDefault="00E532AB">
      <w:pPr>
        <w:pStyle w:val="6"/>
        <w:framePr w:w="9451" w:h="13018" w:hRule="exact" w:wrap="around" w:vAnchor="page" w:hAnchor="page" w:x="1245" w:y="1652"/>
        <w:shd w:val="clear" w:color="auto" w:fill="auto"/>
        <w:spacing w:after="0" w:line="274" w:lineRule="exact"/>
        <w:ind w:left="20" w:firstLine="0"/>
        <w:jc w:val="left"/>
      </w:pPr>
      <w:r>
        <w:t>С.89;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tabs>
          <w:tab w:val="right" w:pos="9222"/>
        </w:tabs>
        <w:spacing w:after="0" w:line="274" w:lineRule="exact"/>
        <w:ind w:left="20" w:right="240" w:firstLine="860"/>
        <w:jc w:val="both"/>
      </w:pPr>
      <w:r>
        <w:t xml:space="preserve"> Воронежская историко-культурная энциклопедия. Воронеж:</w:t>
      </w:r>
      <w:r>
        <w:tab/>
        <w:t>Центр духовного возрождения черноземного края. 2006. - С.97, 309;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spacing w:after="0" w:line="274" w:lineRule="exact"/>
        <w:ind w:left="20" w:right="240" w:firstLine="860"/>
        <w:jc w:val="both"/>
      </w:pPr>
      <w:r>
        <w:t xml:space="preserve"> Винников А.З. </w:t>
      </w:r>
      <w:proofErr w:type="spellStart"/>
      <w:r>
        <w:t>Синюк</w:t>
      </w:r>
      <w:proofErr w:type="spellEnd"/>
      <w:r>
        <w:t xml:space="preserve"> А.Т. Дорогами тысячелетий: Археологи о древней истории Воронежского края. - 2-е изд., </w:t>
      </w:r>
      <w:proofErr w:type="spellStart"/>
      <w:r>
        <w:t>испр</w:t>
      </w:r>
      <w:proofErr w:type="spellEnd"/>
      <w:r>
        <w:t>. и доп. - Воронеж, 200</w:t>
      </w:r>
      <w:r>
        <w:t>3. - 280с.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spacing w:after="0" w:line="274" w:lineRule="exact"/>
        <w:ind w:left="20" w:right="240" w:firstLine="860"/>
        <w:jc w:val="both"/>
      </w:pPr>
      <w:r>
        <w:t xml:space="preserve"> Государственный список памятников истории, архитектуры и археологии Воронежской области / </w:t>
      </w:r>
      <w:proofErr w:type="spellStart"/>
      <w:r>
        <w:t>Госинспекция</w:t>
      </w:r>
      <w:proofErr w:type="spellEnd"/>
      <w:r>
        <w:t xml:space="preserve"> охраны историко-культурного наследия Воронежской области;</w:t>
      </w:r>
    </w:p>
    <w:p w:rsidR="00B05566" w:rsidRDefault="00E532AB">
      <w:pPr>
        <w:pStyle w:val="6"/>
        <w:framePr w:w="9451" w:h="13018" w:hRule="exact" w:wrap="around" w:vAnchor="page" w:hAnchor="page" w:x="1245" w:y="1652"/>
        <w:numPr>
          <w:ilvl w:val="0"/>
          <w:numId w:val="3"/>
        </w:numPr>
        <w:shd w:val="clear" w:color="auto" w:fill="auto"/>
        <w:spacing w:after="0" w:line="274" w:lineRule="exact"/>
        <w:ind w:left="20" w:right="240" w:firstLine="860"/>
        <w:jc w:val="both"/>
      </w:pPr>
      <w:r>
        <w:t xml:space="preserve"> Загоровский В. П. Воронежская историческая энциклопедия. - Воронеж, 1992. - С.12, </w:t>
      </w:r>
      <w:r>
        <w:t>32, 125-126; 231-232;.</w:t>
      </w:r>
    </w:p>
    <w:p w:rsidR="00B05566" w:rsidRDefault="00E532AB">
      <w:pPr>
        <w:pStyle w:val="a5"/>
        <w:framePr w:w="5318" w:h="548" w:hRule="exact" w:wrap="around" w:vAnchor="page" w:hAnchor="page" w:x="5022" w:y="15445"/>
        <w:shd w:val="clear" w:color="auto" w:fill="auto"/>
        <w:spacing w:line="245" w:lineRule="exact"/>
        <w:jc w:val="center"/>
      </w:pPr>
      <w:r>
        <w:t>8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318" w:h="548" w:hRule="exact" w:wrap="around" w:vAnchor="page" w:hAnchor="page" w:x="5022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194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tabs>
          <w:tab w:val="left" w:pos="1442"/>
        </w:tabs>
        <w:spacing w:after="0" w:line="274" w:lineRule="exact"/>
        <w:ind w:left="60" w:right="320" w:firstLine="880"/>
        <w:jc w:val="left"/>
      </w:pPr>
      <w:r>
        <w:t xml:space="preserve">Населенные места Воронежской губернии. </w:t>
      </w:r>
      <w:r>
        <w:t>Справочная книга. - Воронеж.1900 - С. 33-41, 125, 146-147, 151-152;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Прохоров В. А. Вся Воронежская земля: Краткий историко-топонимический словарь. - Воронеж, 1973. - 368 с.;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</w:t>
      </w:r>
      <w:proofErr w:type="spellStart"/>
      <w:r>
        <w:t>Пегарьков</w:t>
      </w:r>
      <w:proofErr w:type="spellEnd"/>
      <w:r>
        <w:t xml:space="preserve"> Н.Г. Земля Терновская. - Воронеж: изд. им. Е.А. </w:t>
      </w:r>
      <w:proofErr w:type="spellStart"/>
      <w:r>
        <w:t>Болохвитинова</w:t>
      </w:r>
      <w:proofErr w:type="spellEnd"/>
      <w:r>
        <w:t>, 1998. -</w:t>
      </w:r>
      <w:r>
        <w:t xml:space="preserve"> 43с.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</w:t>
      </w:r>
      <w:proofErr w:type="spellStart"/>
      <w:r>
        <w:t>Самбикин</w:t>
      </w:r>
      <w:proofErr w:type="spellEnd"/>
      <w:r>
        <w:t xml:space="preserve"> Д. Указатель храмовых праздников в Воронежской епархии. - Воронеж,1884. - Вып.1; </w:t>
      </w:r>
      <w:proofErr w:type="spellStart"/>
      <w:r>
        <w:t>Вып</w:t>
      </w:r>
      <w:proofErr w:type="spellEnd"/>
      <w:r>
        <w:t>. 2; Вып.3; Вып.4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</w:t>
      </w:r>
      <w:proofErr w:type="spellStart"/>
      <w:r>
        <w:t>Самбикин</w:t>
      </w:r>
      <w:proofErr w:type="spellEnd"/>
      <w:r>
        <w:t xml:space="preserve"> Д. Хронологический указатель церквей в Воронежской епархии 1586-1886гг - Воронеж, 1886.;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firstLine="880"/>
        <w:jc w:val="left"/>
      </w:pPr>
      <w:r>
        <w:t xml:space="preserve"> Сведения о населенных местах Воронежской губернии. - Воронеж, 1906.-</w:t>
      </w:r>
    </w:p>
    <w:p w:rsidR="00B05566" w:rsidRDefault="00E532AB">
      <w:pPr>
        <w:pStyle w:val="6"/>
        <w:framePr w:w="9571" w:h="5021" w:hRule="exact" w:wrap="around" w:vAnchor="page" w:hAnchor="page" w:x="1185" w:y="1378"/>
        <w:shd w:val="clear" w:color="auto" w:fill="auto"/>
        <w:spacing w:after="0" w:line="274" w:lineRule="exact"/>
        <w:ind w:left="60" w:firstLine="0"/>
        <w:jc w:val="left"/>
      </w:pPr>
      <w:r>
        <w:t>С. 2-19;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Сведения о наиболее крупных населенных пунктах Воронежской губернии. - Воронеж, 1910. - С. 11, 17, 29, 47;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Список населенных мест по сведениям 1859 года. - СПб</w:t>
      </w:r>
      <w:proofErr w:type="gramStart"/>
      <w:r>
        <w:t xml:space="preserve">., </w:t>
      </w:r>
      <w:proofErr w:type="gramEnd"/>
      <w:r>
        <w:t>1865, - С.15-</w:t>
      </w:r>
      <w:r>
        <w:t>17, 93-94, 101-102;</w:t>
      </w:r>
    </w:p>
    <w:p w:rsidR="00B05566" w:rsidRDefault="00E532AB">
      <w:pPr>
        <w:pStyle w:val="6"/>
        <w:framePr w:w="9571" w:h="5021" w:hRule="exact" w:wrap="around" w:vAnchor="page" w:hAnchor="page" w:x="1185" w:y="1378"/>
        <w:numPr>
          <w:ilvl w:val="0"/>
          <w:numId w:val="3"/>
        </w:numPr>
        <w:shd w:val="clear" w:color="auto" w:fill="auto"/>
        <w:spacing w:after="0" w:line="274" w:lineRule="exact"/>
        <w:ind w:left="60" w:right="320" w:firstLine="880"/>
        <w:jc w:val="left"/>
      </w:pPr>
      <w:r>
        <w:t xml:space="preserve"> Статистико-экономический словарь Воронежской губернии (период дореволюционный). - Воронеж, 1921. - 398с</w:t>
      </w:r>
      <w:proofErr w:type="gramStart"/>
      <w:r>
        <w:t>..</w:t>
      </w:r>
      <w:proofErr w:type="gramEnd"/>
    </w:p>
    <w:p w:rsidR="00B05566" w:rsidRDefault="00E532AB">
      <w:pPr>
        <w:pStyle w:val="aa"/>
        <w:framePr w:w="8155" w:h="620" w:hRule="exact" w:wrap="around" w:vAnchor="page" w:hAnchor="page" w:x="1242" w:y="6873"/>
        <w:shd w:val="clear" w:color="auto" w:fill="auto"/>
        <w:spacing w:line="269" w:lineRule="exact"/>
        <w:ind w:firstLine="700"/>
      </w:pPr>
      <w:r>
        <w:t xml:space="preserve">При подготовке раздела «Охрана окружающей среды» использована </w:t>
      </w:r>
      <w:r>
        <w:rPr>
          <w:rStyle w:val="ab"/>
        </w:rPr>
        <w:t>информация федеральных, областных и муниципальных органов власти: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94"/>
        <w:gridCol w:w="598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1"/>
              </w:rPr>
              <w:t>№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Организация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Информационный фонд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Территориальное управление федеральной службы по надзору в сфере защиты прав потребителей и благополучия человека по Воронежской области.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Реестр санитарно-защитных зон (2009 г.).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Перечень очагов типичных </w:t>
            </w:r>
            <w:r>
              <w:rPr>
                <w:rStyle w:val="21"/>
              </w:rPr>
              <w:t>природно-очаговых болезней на территории Воронежской области (2006</w:t>
            </w:r>
            <w:r>
              <w:rPr>
                <w:rStyle w:val="21"/>
              </w:rPr>
              <w:softHyphen/>
              <w:t xml:space="preserve">2007 </w:t>
            </w:r>
            <w:proofErr w:type="spellStart"/>
            <w:r>
              <w:rPr>
                <w:rStyle w:val="21"/>
              </w:rPr>
              <w:t>г.</w:t>
            </w:r>
            <w:proofErr w:type="gramStart"/>
            <w:r>
              <w:rPr>
                <w:rStyle w:val="21"/>
              </w:rPr>
              <w:t>г</w:t>
            </w:r>
            <w:proofErr w:type="spellEnd"/>
            <w:proofErr w:type="gramEnd"/>
            <w:r>
              <w:rPr>
                <w:rStyle w:val="21"/>
              </w:rPr>
              <w:t>.).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Доклад о санитарно-эпидемиологической обстановке в Воронежской области в 2007 году.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Доклад о санитарно-эпидемиологической обстановке в Воронежской области в 2008 году.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Доклад о </w:t>
            </w:r>
            <w:r>
              <w:rPr>
                <w:rStyle w:val="21"/>
              </w:rPr>
              <w:t>санитарно-эпидемиологической обстановке в Воронежской области в 2009 году.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Управление по технологическому и экологическому надзору </w:t>
            </w:r>
            <w:proofErr w:type="spellStart"/>
            <w:r>
              <w:rPr>
                <w:rStyle w:val="21"/>
              </w:rPr>
              <w:t>Ростехнадзора</w:t>
            </w:r>
            <w:proofErr w:type="spellEnd"/>
            <w:r>
              <w:rPr>
                <w:rStyle w:val="21"/>
              </w:rPr>
              <w:t xml:space="preserve"> по Воронежской области.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Источники выбросов загрязняющих веществ по Воронежской области (2007г., 2008г).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Перечень предприятий - основных источников загрязнения атмосферы по Воронежской области (2007г., 2008г).</w:t>
            </w:r>
          </w:p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Сводные данные инвентаризации объектов размещения крупнотоннажных малотоксичных и нетоксичных отходов производства и потребления на территории муниципа</w:t>
            </w:r>
            <w:r>
              <w:rPr>
                <w:rStyle w:val="21"/>
              </w:rPr>
              <w:t>льных образований Воронежской области. Статистические данные о количество производственных отходов, образующихся за год (2006г., 2007г, 2008г.).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Отдел водных ресурсов по Воронежской области Донского бассейнового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7512" w:wrap="around" w:vAnchor="page" w:hAnchor="page" w:x="1189" w:y="743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Объемы сброшенных загрязняющих веществ в </w:t>
            </w:r>
            <w:r>
              <w:rPr>
                <w:rStyle w:val="21"/>
              </w:rPr>
              <w:t>открытые водоемы промышленными объектами (2007г., 2008г., 2009г.).</w:t>
            </w:r>
          </w:p>
        </w:tc>
      </w:tr>
    </w:tbl>
    <w:p w:rsidR="00B05566" w:rsidRDefault="00E532AB">
      <w:pPr>
        <w:pStyle w:val="a5"/>
        <w:framePr w:w="5318" w:h="548" w:hRule="exact" w:wrap="around" w:vAnchor="page" w:hAnchor="page" w:x="5005" w:y="15445"/>
        <w:shd w:val="clear" w:color="auto" w:fill="auto"/>
        <w:spacing w:line="245" w:lineRule="exact"/>
        <w:jc w:val="center"/>
      </w:pPr>
      <w:r>
        <w:t>9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318" w:h="548" w:hRule="exact" w:wrap="around" w:vAnchor="page" w:hAnchor="page" w:x="5005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194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</w:t>
      </w:r>
      <w:r>
        <w:rPr>
          <w:rStyle w:val="a6"/>
          <w:b/>
          <w:bCs/>
          <w:i/>
          <w:iCs/>
        </w:rPr>
        <w:t>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94"/>
        <w:gridCol w:w="598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62" w:h="11506" w:wrap="around" w:vAnchor="page" w:hAnchor="page" w:x="1189" w:y="1405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управления</w:t>
            </w:r>
          </w:p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Федерального агентства водных ресурсов Министерства природных ресурсов.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62" w:h="11506" w:wrap="around" w:vAnchor="page" w:hAnchor="page" w:x="1189" w:y="1405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Управление по экологии и природопользованию Воронежской области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«Кадастр особо охраняемых природных территорий Воронежской области» / Под ред. проф. О.П. </w:t>
            </w:r>
            <w:proofErr w:type="spellStart"/>
            <w:r>
              <w:rPr>
                <w:rStyle w:val="21"/>
              </w:rPr>
              <w:t>Негробова</w:t>
            </w:r>
            <w:proofErr w:type="spellEnd"/>
            <w:r>
              <w:rPr>
                <w:rStyle w:val="21"/>
              </w:rPr>
              <w:t>. - Воронеж: Воронежский государственный университет, 2001. - 146с., 4с. ил.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Управление Федеральной службы по надзору в сфере</w:t>
            </w:r>
          </w:p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природопользования по Воронежской области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 xml:space="preserve">Доклад о государственном надзоре и </w:t>
            </w:r>
            <w:proofErr w:type="gramStart"/>
            <w:r>
              <w:rPr>
                <w:rStyle w:val="21"/>
              </w:rPr>
              <w:t>контроле за</w:t>
            </w:r>
            <w:proofErr w:type="gramEnd"/>
            <w:r>
              <w:rPr>
                <w:rStyle w:val="21"/>
              </w:rPr>
              <w:t xml:space="preserve"> использованием природных </w:t>
            </w:r>
            <w:r>
              <w:rPr>
                <w:rStyle w:val="21"/>
              </w:rPr>
              <w:t xml:space="preserve">ресурсов и состоянием окружающей среды Воронежской области в 2006 году. Доклад о государственном надзоре и </w:t>
            </w:r>
            <w:proofErr w:type="gramStart"/>
            <w:r>
              <w:rPr>
                <w:rStyle w:val="21"/>
              </w:rPr>
              <w:t>контроле за</w:t>
            </w:r>
            <w:proofErr w:type="gramEnd"/>
            <w:r>
              <w:rPr>
                <w:rStyle w:val="21"/>
              </w:rPr>
              <w:t xml:space="preserve"> использованием природных ресурсов и состоянием окружающей среды Воронежской области в 2007 году. Доклад о государственном надзоре и </w:t>
            </w:r>
            <w:proofErr w:type="gramStart"/>
            <w:r>
              <w:rPr>
                <w:rStyle w:val="21"/>
              </w:rPr>
              <w:t>контр</w:t>
            </w:r>
            <w:r>
              <w:rPr>
                <w:rStyle w:val="21"/>
              </w:rPr>
              <w:t>оле за</w:t>
            </w:r>
            <w:proofErr w:type="gramEnd"/>
            <w:r>
              <w:rPr>
                <w:rStyle w:val="21"/>
              </w:rPr>
              <w:t xml:space="preserve"> использованием природных ресурсов и состоянием окружающей среды Воронежской области в 2008 году. Доклад о государственном надзоре и </w:t>
            </w:r>
            <w:proofErr w:type="gramStart"/>
            <w:r>
              <w:rPr>
                <w:rStyle w:val="21"/>
              </w:rPr>
              <w:t>контроле за</w:t>
            </w:r>
            <w:proofErr w:type="gramEnd"/>
            <w:r>
              <w:rPr>
                <w:rStyle w:val="21"/>
              </w:rPr>
              <w:t xml:space="preserve"> использованием природных ресурсов и состоянием окружающей среды Воронежской области в 2009 году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5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Территориальный фонд информации по природным ресурсам и охране окружающей среды МПР России по центральному федеральному округу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21"/>
              </w:rPr>
              <w:t>Отчет «Состояние изученности экзогенных геологических процессов на территории Воронежской области и обоснование направления работ</w:t>
            </w:r>
            <w:r>
              <w:rPr>
                <w:rStyle w:val="21"/>
              </w:rPr>
              <w:t xml:space="preserve"> по ведению мониторинга ЭГП на 2006г. и последующие годы» Работа по «Паспортизации населенных пунктов и объектов хозяйствования по предупреждению чрезвычайных ситуаций от затопления и подтопления на территории Воронежской области», 1994 г.</w:t>
            </w:r>
          </w:p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Оценка обеспечен</w:t>
            </w:r>
            <w:r>
              <w:rPr>
                <w:rStyle w:val="21"/>
              </w:rPr>
              <w:t xml:space="preserve">ности крупных </w:t>
            </w:r>
            <w:proofErr w:type="spellStart"/>
            <w:r>
              <w:rPr>
                <w:rStyle w:val="21"/>
              </w:rPr>
              <w:t>водопотребителей</w:t>
            </w:r>
            <w:proofErr w:type="spellEnd"/>
            <w:r>
              <w:rPr>
                <w:rStyle w:val="21"/>
              </w:rPr>
              <w:t xml:space="preserve"> ресурсами подземных вод на 2005 г.</w:t>
            </w:r>
          </w:p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Ведомость затапливаемых домов по населенным пунктам при максимальном уровне весеннего половодья обеспеченности, Р%.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Управление ветеринарии Воронежской области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Реестр скотомогильников.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 xml:space="preserve">Парламентский центр, </w:t>
            </w:r>
            <w:proofErr w:type="spellStart"/>
            <w:r>
              <w:rPr>
                <w:rStyle w:val="21"/>
              </w:rPr>
              <w:t>г</w:t>
            </w:r>
            <w:proofErr w:type="gramStart"/>
            <w:r>
              <w:rPr>
                <w:rStyle w:val="21"/>
              </w:rPr>
              <w:t>.В</w:t>
            </w:r>
            <w:proofErr w:type="gramEnd"/>
            <w:r>
              <w:rPr>
                <w:rStyle w:val="21"/>
              </w:rPr>
              <w:t>ороне</w:t>
            </w:r>
            <w:proofErr w:type="spellEnd"/>
            <w:r>
              <w:rPr>
                <w:rStyle w:val="21"/>
              </w:rPr>
              <w:t>;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1"/>
              </w:rPr>
              <w:t>Областная целевая программа «Экология и природные ресурсы Воронежской области на 2010 - 2014 годы»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21"/>
              </w:rPr>
              <w:t>Администрация</w:t>
            </w:r>
          </w:p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Паспорт муниципального образования.</w:t>
            </w:r>
          </w:p>
          <w:p w:rsidR="00B05566" w:rsidRDefault="00E532AB">
            <w:pPr>
              <w:pStyle w:val="6"/>
              <w:framePr w:w="9562" w:h="11506" w:wrap="around" w:vAnchor="page" w:hAnchor="page" w:x="1189" w:y="1405"/>
              <w:shd w:val="clear" w:color="auto" w:fill="auto"/>
              <w:spacing w:after="0" w:line="274" w:lineRule="exact"/>
              <w:ind w:left="140" w:firstLine="440"/>
              <w:jc w:val="left"/>
            </w:pPr>
            <w:r>
              <w:rPr>
                <w:rStyle w:val="21"/>
              </w:rPr>
              <w:t xml:space="preserve">Информационные материалы отделов охраны окружающей среды, </w:t>
            </w:r>
            <w:r>
              <w:rPr>
                <w:rStyle w:val="21"/>
              </w:rPr>
              <w:t>здравоохранения и других.</w:t>
            </w:r>
          </w:p>
        </w:tc>
      </w:tr>
    </w:tbl>
    <w:p w:rsidR="00B05566" w:rsidRDefault="00E532AB">
      <w:pPr>
        <w:pStyle w:val="6"/>
        <w:framePr w:w="9571" w:h="1948" w:hRule="exact" w:wrap="around" w:vAnchor="page" w:hAnchor="page" w:x="1185" w:y="13161"/>
        <w:shd w:val="clear" w:color="auto" w:fill="auto"/>
        <w:spacing w:after="0" w:line="269" w:lineRule="exact"/>
        <w:ind w:left="4040" w:firstLine="0"/>
        <w:jc w:val="left"/>
      </w:pPr>
      <w:r>
        <w:t>Нормативная база:</w:t>
      </w:r>
    </w:p>
    <w:p w:rsidR="00B05566" w:rsidRDefault="00E532AB">
      <w:pPr>
        <w:pStyle w:val="6"/>
        <w:framePr w:w="9571" w:h="1948" w:hRule="exact" w:wrap="around" w:vAnchor="page" w:hAnchor="page" w:x="1185" w:y="13161"/>
        <w:shd w:val="clear" w:color="auto" w:fill="auto"/>
        <w:spacing w:after="339" w:line="269" w:lineRule="exact"/>
        <w:ind w:left="20" w:right="320" w:firstLine="880"/>
        <w:jc w:val="left"/>
      </w:pPr>
      <w:r>
        <w:t>Разработка генерального плана должна осуществляться с соблюдением требований следующих документов:</w:t>
      </w:r>
    </w:p>
    <w:p w:rsidR="00B05566" w:rsidRDefault="00E532AB">
      <w:pPr>
        <w:pStyle w:val="6"/>
        <w:framePr w:w="9571" w:h="1948" w:hRule="exact" w:wrap="around" w:vAnchor="page" w:hAnchor="page" w:x="1185" w:y="13161"/>
        <w:shd w:val="clear" w:color="auto" w:fill="auto"/>
        <w:spacing w:after="248" w:line="220" w:lineRule="exact"/>
        <w:ind w:left="20" w:firstLine="880"/>
        <w:jc w:val="left"/>
      </w:pPr>
      <w:r>
        <w:t>Законы Российской Федерации и Воронежской области:</w:t>
      </w:r>
    </w:p>
    <w:p w:rsidR="00B05566" w:rsidRDefault="00E532AB">
      <w:pPr>
        <w:pStyle w:val="6"/>
        <w:framePr w:w="9571" w:h="1948" w:hRule="exact" w:wrap="around" w:vAnchor="page" w:hAnchor="page" w:x="1185" w:y="13161"/>
        <w:shd w:val="clear" w:color="auto" w:fill="auto"/>
        <w:spacing w:after="0" w:line="220" w:lineRule="exact"/>
        <w:ind w:right="320" w:firstLine="0"/>
        <w:jc w:val="right"/>
      </w:pPr>
      <w:r>
        <w:t xml:space="preserve">• Градостроительный кодекс Российской Федерации (№190-ФЗ от </w:t>
      </w:r>
      <w:r>
        <w:t xml:space="preserve">29.12.2004 </w:t>
      </w:r>
      <w:proofErr w:type="gramStart"/>
      <w:r>
        <w:t xml:space="preserve">( </w:t>
      </w:r>
      <w:proofErr w:type="gramEnd"/>
      <w:r>
        <w:t>в</w:t>
      </w:r>
    </w:p>
    <w:p w:rsidR="00B05566" w:rsidRDefault="00E532AB">
      <w:pPr>
        <w:pStyle w:val="a5"/>
        <w:framePr w:w="9274" w:h="519" w:hRule="exact" w:wrap="around" w:vAnchor="page" w:hAnchor="page" w:x="1204" w:y="15474"/>
        <w:shd w:val="clear" w:color="auto" w:fill="auto"/>
        <w:spacing w:line="245" w:lineRule="exact"/>
        <w:ind w:right="120"/>
        <w:jc w:val="right"/>
      </w:pPr>
      <w:r>
        <w:t>10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204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6687" w:hRule="exact" w:wrap="around" w:vAnchor="page" w:hAnchor="page" w:x="1357" w:y="1381"/>
        <w:shd w:val="clear" w:color="auto" w:fill="auto"/>
        <w:spacing w:after="0" w:line="274" w:lineRule="exact"/>
        <w:ind w:left="840" w:firstLine="0"/>
        <w:jc w:val="both"/>
      </w:pPr>
      <w:proofErr w:type="gramStart"/>
      <w:r>
        <w:t xml:space="preserve">ред. от 27.07.2010 </w:t>
      </w:r>
      <w:r>
        <w:rPr>
          <w:lang w:val="en-US" w:eastAsia="en-US" w:bidi="en-US"/>
        </w:rPr>
        <w:t xml:space="preserve">N </w:t>
      </w:r>
      <w:r>
        <w:t>240-ФЗ));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r>
        <w:t xml:space="preserve">Федеральный закон «О введении в действие Градостроительного кодекса Российской Федерации» (№191 - ФЗ от 29.12.2004 (ред. от 27.07.2010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240-ФЗ));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r>
        <w:t>Федеральный закон «О внесении изменений в Градостроительный кодекс Российской Федерации и отдельные законодат</w:t>
      </w:r>
      <w:r>
        <w:t xml:space="preserve">ельные акты РФ» (№ 232-ФЗ от 24.11.2006 (ред. от 23.11.2009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261-ФЗ));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hanging="380"/>
        <w:jc w:val="both"/>
      </w:pPr>
      <w:proofErr w:type="gramStart"/>
      <w:r>
        <w:t>Земельный кодекс Российской Федерации (№136-Ф3 от 25.10.2001 (ред. от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4"/>
        </w:numPr>
        <w:shd w:val="clear" w:color="auto" w:fill="auto"/>
        <w:spacing w:after="0" w:line="274" w:lineRule="exact"/>
        <w:ind w:left="840" w:firstLine="0"/>
        <w:jc w:val="both"/>
      </w:pPr>
      <w:r>
        <w:t xml:space="preserve"> </w:t>
      </w:r>
      <w:r>
        <w:rPr>
          <w:lang w:val="en-US" w:eastAsia="en-US" w:bidi="en-US"/>
        </w:rPr>
        <w:t xml:space="preserve">N </w:t>
      </w:r>
      <w:r>
        <w:t>365-ФЗ));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hanging="380"/>
        <w:jc w:val="both"/>
      </w:pPr>
      <w:proofErr w:type="gramStart"/>
      <w:r>
        <w:t>Лесной кодекс Российской Федерации (№200-ФЗ от 04.12.2006 (ред. от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5"/>
        </w:numPr>
        <w:shd w:val="clear" w:color="auto" w:fill="auto"/>
        <w:spacing w:after="0" w:line="274" w:lineRule="exact"/>
        <w:ind w:left="840" w:firstLine="0"/>
        <w:jc w:val="both"/>
      </w:pPr>
      <w:r>
        <w:t xml:space="preserve"> </w:t>
      </w:r>
      <w:r>
        <w:rPr>
          <w:lang w:val="en-US" w:eastAsia="en-US" w:bidi="en-US"/>
        </w:rPr>
        <w:t xml:space="preserve">N </w:t>
      </w:r>
      <w:r>
        <w:t>365-ФЗ));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r>
        <w:t xml:space="preserve">Водный кодекс Российской Федерации (№74-ФЗ от 03.06.2006 (ред. от 27.12.2009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365-ФЗ))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proofErr w:type="gramStart"/>
      <w:r>
        <w:t>Федеральный закон «Об объектах культурного наследия (памятниках истории и культуры) народов Российской Федерации» (№ 73-ФЗ от 25.06.2002(ред. от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6"/>
        </w:numPr>
        <w:shd w:val="clear" w:color="auto" w:fill="auto"/>
        <w:spacing w:after="0" w:line="274" w:lineRule="exact"/>
        <w:ind w:left="840" w:firstLine="0"/>
        <w:jc w:val="both"/>
      </w:pPr>
      <w:r>
        <w:t xml:space="preserve"> </w:t>
      </w:r>
      <w:r>
        <w:rPr>
          <w:lang w:val="en-US" w:eastAsia="en-US" w:bidi="en-US"/>
        </w:rPr>
        <w:t xml:space="preserve">N </w:t>
      </w:r>
      <w:r>
        <w:t>365-ФЗ));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proofErr w:type="gramStart"/>
      <w:r>
        <w:t>Федеральны</w:t>
      </w:r>
      <w:r>
        <w:t>й закон «Об общих принципах организации местного самоуправления в Российской Федерации» (№ 131-ФЗ от 06.10.2003(ред. от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7"/>
        </w:numPr>
        <w:shd w:val="clear" w:color="auto" w:fill="auto"/>
        <w:spacing w:after="0" w:line="274" w:lineRule="exact"/>
        <w:ind w:left="840" w:firstLine="0"/>
        <w:jc w:val="both"/>
      </w:pPr>
      <w:r>
        <w:t xml:space="preserve"> </w:t>
      </w:r>
      <w:proofErr w:type="gramStart"/>
      <w:r>
        <w:t>г.));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r>
        <w:t xml:space="preserve">Закон Воронежской области «О регулировании градостроительной деятельности в Воронежской области» </w:t>
      </w:r>
      <w:proofErr w:type="gramStart"/>
      <w:r>
        <w:t xml:space="preserve">( </w:t>
      </w:r>
      <w:proofErr w:type="gramEnd"/>
      <w:r>
        <w:t xml:space="preserve">№ 61-ОЗ от 07.07.2006 (ред. от 26.05.2009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54-ОЗ));</w:t>
      </w:r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4" w:lineRule="exact"/>
        <w:ind w:left="840" w:right="20" w:hanging="380"/>
        <w:jc w:val="both"/>
      </w:pPr>
      <w:proofErr w:type="gramStart"/>
      <w:r>
        <w:t>Федеральный закон «Об автомобильных дорогах и о дорожной деятельности в Российской Федерации и о внесени</w:t>
      </w:r>
      <w:r>
        <w:t xml:space="preserve">и изменений в отдельные законодательные акты Российской Федерации» </w:t>
      </w:r>
      <w:r w:rsidRPr="00A452CD">
        <w:rPr>
          <w:lang w:eastAsia="en-US" w:bidi="en-US"/>
        </w:rPr>
        <w:t>(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257-ФЗ от 18 октября 2007 года (ред. от</w:t>
      </w:r>
      <w:proofErr w:type="gramEnd"/>
    </w:p>
    <w:p w:rsidR="00B05566" w:rsidRDefault="00E532AB">
      <w:pPr>
        <w:pStyle w:val="6"/>
        <w:framePr w:w="9226" w:h="6687" w:hRule="exact" w:wrap="around" w:vAnchor="page" w:hAnchor="page" w:x="1357" w:y="1381"/>
        <w:numPr>
          <w:ilvl w:val="0"/>
          <w:numId w:val="8"/>
        </w:numPr>
        <w:shd w:val="clear" w:color="auto" w:fill="auto"/>
        <w:tabs>
          <w:tab w:val="left" w:pos="2106"/>
          <w:tab w:val="left" w:pos="1973"/>
        </w:tabs>
        <w:spacing w:after="0" w:line="274" w:lineRule="exact"/>
        <w:ind w:left="840" w:firstLine="0"/>
        <w:jc w:val="both"/>
      </w:pPr>
      <w:r>
        <w:rPr>
          <w:lang w:val="en-US" w:eastAsia="en-US" w:bidi="en-US"/>
        </w:rPr>
        <w:t xml:space="preserve">N </w:t>
      </w:r>
      <w:r>
        <w:t>351-ФЗ));</w:t>
      </w:r>
    </w:p>
    <w:p w:rsidR="00B05566" w:rsidRDefault="00E532AB">
      <w:pPr>
        <w:pStyle w:val="30"/>
        <w:framePr w:w="9226" w:h="6783" w:hRule="exact" w:wrap="around" w:vAnchor="page" w:hAnchor="page" w:x="1357" w:y="8326"/>
        <w:shd w:val="clear" w:color="auto" w:fill="auto"/>
        <w:spacing w:before="0" w:after="270" w:line="220" w:lineRule="exact"/>
        <w:ind w:left="3260"/>
        <w:jc w:val="left"/>
      </w:pPr>
      <w:bookmarkStart w:id="3" w:name="bookmark2"/>
      <w:r>
        <w:t>Строительные нормы и правила</w:t>
      </w:r>
      <w:bookmarkEnd w:id="3"/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  <w:tab w:val="left" w:pos="3744"/>
        </w:tabs>
        <w:spacing w:after="0" w:line="274" w:lineRule="exact"/>
        <w:ind w:left="840" w:firstLine="0"/>
        <w:jc w:val="both"/>
      </w:pPr>
      <w:r>
        <w:t>СНиП 2.07.01-89*</w:t>
      </w:r>
      <w:r>
        <w:tab/>
        <w:t>«Градостроительство. Планировка и застройка</w:t>
      </w:r>
    </w:p>
    <w:p w:rsidR="00B05566" w:rsidRDefault="00E532AB">
      <w:pPr>
        <w:pStyle w:val="6"/>
        <w:framePr w:w="9226" w:h="6783" w:hRule="exact" w:wrap="around" w:vAnchor="page" w:hAnchor="page" w:x="1357" w:y="8326"/>
        <w:shd w:val="clear" w:color="auto" w:fill="auto"/>
        <w:spacing w:after="0" w:line="274" w:lineRule="exact"/>
        <w:ind w:left="20" w:firstLine="0"/>
        <w:jc w:val="left"/>
      </w:pPr>
      <w:r>
        <w:t>городских и сельских поселений»;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840" w:firstLine="0"/>
        <w:jc w:val="both"/>
      </w:pPr>
      <w:r>
        <w:t xml:space="preserve">СНиП </w:t>
      </w:r>
      <w:r>
        <w:t>2.04.03-85 «Канализация, наружные сети и сооружения»;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840" w:firstLine="0"/>
        <w:jc w:val="both"/>
      </w:pPr>
      <w:r>
        <w:t>СНиП 2.04.02-84* «Водоснабжение. Наружные сети и сооружения»;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840" w:firstLine="0"/>
        <w:jc w:val="both"/>
      </w:pPr>
      <w:r>
        <w:t>СНиП 2.05.06-85 «Магистральные трубопроводы»;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4" w:lineRule="exact"/>
        <w:ind w:left="20" w:right="20" w:firstLine="820"/>
        <w:jc w:val="left"/>
      </w:pPr>
      <w:r>
        <w:t>СНиП 2.06.15-85 «Инженерная защита территорий от затопления и подтопления»;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840" w:firstLine="0"/>
        <w:jc w:val="both"/>
      </w:pPr>
      <w:r>
        <w:t xml:space="preserve">СНиП 32-01-95 </w:t>
      </w:r>
      <w:r>
        <w:t>«Железные дороги колеи 1520 мм»;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840" w:firstLine="0"/>
        <w:jc w:val="both"/>
      </w:pPr>
      <w:r>
        <w:t>СНиП 2.05.02-85 «Автомобильные дороги»;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840" w:firstLine="0"/>
        <w:jc w:val="both"/>
      </w:pPr>
      <w:r>
        <w:t>СП 11-102-97 «Инженерно-экологические изыскания для строительства»;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283" w:line="274" w:lineRule="exact"/>
        <w:ind w:left="20" w:right="20" w:firstLine="820"/>
        <w:jc w:val="left"/>
      </w:pPr>
      <w:r>
        <w:t xml:space="preserve">СНиП 11-04-2003 «Инструкция о порядке разработки, согласования, экспертизы и утверждения градостроительной </w:t>
      </w:r>
      <w:proofErr w:type="spellStart"/>
      <w:r>
        <w:t>документации</w:t>
      </w:r>
      <w:proofErr w:type="gramStart"/>
      <w:r>
        <w:t>»и</w:t>
      </w:r>
      <w:proofErr w:type="spellEnd"/>
      <w:proofErr w:type="gramEnd"/>
      <w:r>
        <w:t xml:space="preserve"> др.</w:t>
      </w:r>
    </w:p>
    <w:p w:rsidR="00B05566" w:rsidRDefault="00E532AB">
      <w:pPr>
        <w:pStyle w:val="30"/>
        <w:framePr w:w="9226" w:h="6783" w:hRule="exact" w:wrap="around" w:vAnchor="page" w:hAnchor="page" w:x="1357" w:y="8326"/>
        <w:shd w:val="clear" w:color="auto" w:fill="auto"/>
        <w:spacing w:before="0" w:after="265" w:line="220" w:lineRule="exact"/>
        <w:ind w:left="2760"/>
        <w:jc w:val="left"/>
      </w:pPr>
      <w:bookmarkStart w:id="4" w:name="bookmark3"/>
      <w:r>
        <w:t>Санитарные правила и нормы (СанПиН):</w:t>
      </w:r>
      <w:bookmarkEnd w:id="4"/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4" w:lineRule="exact"/>
        <w:ind w:left="20" w:right="20" w:firstLine="820"/>
        <w:jc w:val="left"/>
      </w:pPr>
      <w:r>
        <w:t>СанПиН 2.2.1/2.1.1.1200-03 «Санитарно-защитные зоны и санитарная классификация предприятий, сооружений и иных объектов»;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  <w:tab w:val="left" w:pos="4330"/>
        </w:tabs>
        <w:spacing w:after="0" w:line="274" w:lineRule="exact"/>
        <w:ind w:left="840" w:firstLine="0"/>
        <w:jc w:val="both"/>
      </w:pPr>
      <w:r>
        <w:t>СанПиН 2.1.4.1110-02</w:t>
      </w:r>
      <w:r>
        <w:tab/>
        <w:t>«Зоны санитарной охраны источников</w:t>
      </w:r>
    </w:p>
    <w:p w:rsidR="00B05566" w:rsidRDefault="00E532AB">
      <w:pPr>
        <w:pStyle w:val="6"/>
        <w:framePr w:w="9226" w:h="6783" w:hRule="exact" w:wrap="around" w:vAnchor="page" w:hAnchor="page" w:x="1357" w:y="8326"/>
        <w:shd w:val="clear" w:color="auto" w:fill="auto"/>
        <w:spacing w:after="0" w:line="274" w:lineRule="exact"/>
        <w:ind w:left="20" w:firstLine="0"/>
        <w:jc w:val="left"/>
      </w:pPr>
      <w:r>
        <w:t xml:space="preserve">водоснабжения и </w:t>
      </w:r>
      <w:r>
        <w:t>водопроводов питьевого назначения»;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4" w:lineRule="exact"/>
        <w:ind w:left="20" w:right="20" w:firstLine="820"/>
        <w:jc w:val="left"/>
      </w:pPr>
      <w:proofErr w:type="spellStart"/>
      <w:r>
        <w:t>СанПин</w:t>
      </w:r>
      <w:proofErr w:type="spellEnd"/>
      <w:r>
        <w:t xml:space="preserve"> 2.1.7.728-99 «Правила сбора, хранения и удаления отходов лечебно-профилактических учреждений»;</w:t>
      </w:r>
    </w:p>
    <w:p w:rsidR="00B05566" w:rsidRDefault="00E532AB">
      <w:pPr>
        <w:pStyle w:val="6"/>
        <w:framePr w:w="9226" w:h="6783" w:hRule="exact" w:wrap="around" w:vAnchor="page" w:hAnchor="page" w:x="1357" w:y="8326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4" w:lineRule="exact"/>
        <w:ind w:left="840" w:firstLine="0"/>
        <w:jc w:val="both"/>
      </w:pPr>
      <w:r>
        <w:t xml:space="preserve">СанПиН 2971-84 «Санитарные правила и нормы защиты населения </w:t>
      </w:r>
      <w:proofErr w:type="gramStart"/>
      <w:r>
        <w:t>от</w:t>
      </w:r>
      <w:proofErr w:type="gramEnd"/>
    </w:p>
    <w:p w:rsidR="00B05566" w:rsidRDefault="00E532AB">
      <w:pPr>
        <w:pStyle w:val="a5"/>
        <w:framePr w:w="5414" w:h="548" w:hRule="exact" w:wrap="around" w:vAnchor="page" w:hAnchor="page" w:x="5092" w:y="15443"/>
        <w:shd w:val="clear" w:color="auto" w:fill="auto"/>
        <w:spacing w:line="245" w:lineRule="exact"/>
        <w:ind w:left="20"/>
        <w:jc w:val="center"/>
      </w:pPr>
      <w:r>
        <w:t>11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14" w:h="548" w:hRule="exact" w:wrap="around" w:vAnchor="page" w:hAnchor="page" w:x="5092" w:y="15443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1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4" w:lineRule="exact"/>
        <w:ind w:left="20" w:right="20" w:firstLine="0"/>
        <w:jc w:val="both"/>
      </w:pPr>
      <w:r>
        <w:t>воздействия электрического поля, создаваемого воздушными линиями электропередачи (</w:t>
      </w:r>
      <w:proofErr w:type="gramStart"/>
      <w:r>
        <w:t>ВЛ</w:t>
      </w:r>
      <w:proofErr w:type="gramEnd"/>
      <w:r>
        <w:t>) переменного тока промышленной</w:t>
      </w:r>
      <w:r>
        <w:t xml:space="preserve"> частоты»;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1"/>
        </w:numPr>
        <w:shd w:val="clear" w:color="auto" w:fill="auto"/>
        <w:spacing w:after="283" w:line="274" w:lineRule="exact"/>
        <w:ind w:left="20" w:right="20" w:firstLine="860"/>
        <w:jc w:val="both"/>
      </w:pPr>
      <w:r>
        <w:t xml:space="preserve"> СанПиН 2.4.2.1178-02 «Гигиенические требования к условиям обучения в общеобразовательных учреждениях».</w:t>
      </w:r>
    </w:p>
    <w:p w:rsidR="00B05566" w:rsidRDefault="00E532AB">
      <w:pPr>
        <w:pStyle w:val="30"/>
        <w:framePr w:w="9230" w:h="13491" w:hRule="exact" w:wrap="around" w:vAnchor="page" w:hAnchor="page" w:x="1355" w:y="1378"/>
        <w:shd w:val="clear" w:color="auto" w:fill="auto"/>
        <w:spacing w:before="0" w:after="255" w:line="220" w:lineRule="exact"/>
        <w:ind w:left="3960"/>
        <w:jc w:val="left"/>
      </w:pPr>
      <w:bookmarkStart w:id="5" w:name="bookmark4"/>
      <w:r>
        <w:t>Прочие документы:</w:t>
      </w:r>
      <w:bookmarkEnd w:id="5"/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  <w:tab w:val="left" w:pos="3750"/>
        </w:tabs>
        <w:spacing w:after="0" w:line="274" w:lineRule="exact"/>
        <w:ind w:left="20" w:firstLine="860"/>
        <w:jc w:val="both"/>
      </w:pPr>
      <w:r>
        <w:t>РД 34.20.185-94</w:t>
      </w:r>
      <w:r>
        <w:tab/>
        <w:t xml:space="preserve">«Инструкция по проектированию </w:t>
      </w:r>
      <w:proofErr w:type="gramStart"/>
      <w:r>
        <w:t>городских</w:t>
      </w:r>
      <w:proofErr w:type="gramEnd"/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4" w:lineRule="exact"/>
        <w:ind w:left="20" w:firstLine="0"/>
        <w:jc w:val="both"/>
      </w:pPr>
      <w:r>
        <w:t>электрических сетей»;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spacing w:after="0" w:line="269" w:lineRule="exact"/>
        <w:ind w:left="20" w:right="20" w:firstLine="860"/>
        <w:jc w:val="both"/>
      </w:pPr>
      <w:r>
        <w:t xml:space="preserve"> СП 31-110-2003 «Проектирование и монтаж электроустановок жилых и общественных зданий»;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4" w:lineRule="exact"/>
        <w:ind w:left="20" w:right="20" w:firstLine="860"/>
        <w:jc w:val="both"/>
      </w:pPr>
      <w:r>
        <w:t>МДК 4-05.2004 «Методика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</w:t>
      </w:r>
      <w:r>
        <w:t>льного теплоснабжения»;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spacing w:after="0" w:line="278" w:lineRule="exact"/>
        <w:ind w:left="20" w:right="20" w:firstLine="860"/>
        <w:jc w:val="both"/>
      </w:pPr>
      <w:r>
        <w:t xml:space="preserve"> СП 42-101-2003 «Общие положения по проектированию и строительству газораспределительных систем из металлических и полиэтиленовых труб»;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right="20" w:firstLine="860"/>
        <w:jc w:val="both"/>
      </w:pPr>
      <w:r>
        <w:t xml:space="preserve">«Методика определения нормативной потребности субъектов Российской Федерации в объектах </w:t>
      </w:r>
      <w:r>
        <w:t>социальной инфраструктуры», одобренная распоряжением Правительства Российской Федерации от 19 октября 1999г. №1683-р;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right="20" w:firstLine="860"/>
        <w:jc w:val="both"/>
      </w:pPr>
      <w:r>
        <w:t>«Правила охраны электрических сетей напряжением свыше 1000 вольт», утвержденные Постановлением Совета Министров СССР №255 от 26. 03. 1984г</w:t>
      </w:r>
      <w:r>
        <w:t>.;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right="20" w:firstLine="860"/>
        <w:jc w:val="both"/>
      </w:pPr>
      <w:r>
        <w:t>«Правила охраны газораспределительных сетей», утвержденные Постановлением Правительства РФ №878 от 20.11.2000;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right="20" w:firstLine="860"/>
        <w:jc w:val="both"/>
      </w:pPr>
      <w:r>
        <w:t xml:space="preserve">«Правила охраны магистральных трубопроводов», утвержденные постановлением </w:t>
      </w:r>
      <w:proofErr w:type="spellStart"/>
      <w:r>
        <w:t>Гостехнадзора</w:t>
      </w:r>
      <w:proofErr w:type="spellEnd"/>
      <w:r>
        <w:t xml:space="preserve"> России №9 от 22.04.1992;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firstLine="860"/>
        <w:jc w:val="both"/>
      </w:pPr>
      <w:r>
        <w:t>«Рекомендации по проектирован</w:t>
      </w:r>
      <w:r>
        <w:t>ию улиц и дорог городов и сельских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tabs>
          <w:tab w:val="right" w:pos="5943"/>
          <w:tab w:val="right" w:pos="9222"/>
        </w:tabs>
        <w:spacing w:after="0" w:line="278" w:lineRule="exact"/>
        <w:ind w:left="20" w:firstLine="0"/>
        <w:jc w:val="both"/>
      </w:pPr>
      <w:r>
        <w:t>поселений»,</w:t>
      </w:r>
      <w:r>
        <w:tab/>
        <w:t>Москва 1994, Центральный</w:t>
      </w:r>
      <w:r>
        <w:tab/>
        <w:t>научно-исследовательский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8" w:lineRule="exact"/>
        <w:ind w:left="20" w:firstLine="0"/>
        <w:jc w:val="both"/>
      </w:pPr>
      <w:r>
        <w:t>и проектный институт по градостроительству Минстроя России;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right="20" w:firstLine="860"/>
        <w:jc w:val="both"/>
      </w:pPr>
      <w:r>
        <w:t xml:space="preserve">Региональная программа «Демографическое развитие Воронежской области на 2008 - 2010 годы и на период до 2016 года», утвержденная Указом губернатора Воронежской области от 7 августа 2008 г.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102-у,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8" w:lineRule="exact"/>
        <w:ind w:left="20" w:right="20" w:firstLine="860"/>
        <w:jc w:val="both"/>
      </w:pPr>
      <w:r>
        <w:t>Концепция демографической политики Российской Федерации до</w:t>
      </w:r>
      <w:r>
        <w:t xml:space="preserve"> 2025 года, утвержденная Указом Президента Российской Федерации от 09.10.2007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135;</w:t>
      </w:r>
    </w:p>
    <w:p w:rsidR="00B05566" w:rsidRDefault="00E532AB">
      <w:pPr>
        <w:pStyle w:val="6"/>
        <w:framePr w:w="9230" w:h="13491" w:hRule="exact" w:wrap="around" w:vAnchor="page" w:hAnchor="page" w:x="1355" w:y="1378"/>
        <w:numPr>
          <w:ilvl w:val="0"/>
          <w:numId w:val="2"/>
        </w:numPr>
        <w:shd w:val="clear" w:color="auto" w:fill="auto"/>
        <w:tabs>
          <w:tab w:val="left" w:pos="1387"/>
        </w:tabs>
        <w:spacing w:after="0" w:line="274" w:lineRule="exact"/>
        <w:ind w:left="20" w:right="20" w:firstLine="860"/>
        <w:jc w:val="both"/>
      </w:pPr>
      <w:r>
        <w:t>«Ветеринарно-санитарные правила сбора, утилизации и уничтожения биологических отходов», утвержденные Минсельхозпродом Российской Федерации 04 декабря 1995 № 13-7-2/469;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4" w:lineRule="exact"/>
        <w:ind w:left="20" w:right="20" w:firstLine="860"/>
        <w:jc w:val="both"/>
      </w:pPr>
      <w:r>
        <w:t>Со</w:t>
      </w:r>
      <w:r>
        <w:t>держанием настоящего тома являются материалы по обоснованию проекта генерального плана в текстовой форме (пояснительная записка).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Графические материалы представлены на основных чертежах генерального плана и на фрагментах чертежей, содержащих границы </w:t>
      </w:r>
      <w:proofErr w:type="gramStart"/>
      <w:r>
        <w:t xml:space="preserve">зон </w:t>
      </w:r>
      <w:r>
        <w:t>планируемого размещения объектов капитального строительства местного значения</w:t>
      </w:r>
      <w:proofErr w:type="gramEnd"/>
      <w:r>
        <w:t>.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4" w:lineRule="exact"/>
        <w:ind w:left="20" w:right="20" w:firstLine="860"/>
        <w:jc w:val="both"/>
      </w:pPr>
      <w:r>
        <w:t>Материалы по территориям, подверженным риску возникновения чрезвычайных ситуаций природного и техногенного характера, а также о возможных направлениях снижения рисков в использо</w:t>
      </w:r>
      <w:r>
        <w:t xml:space="preserve">вании территорий, приведены в томе </w:t>
      </w:r>
      <w:r>
        <w:rPr>
          <w:lang w:val="en-US" w:eastAsia="en-US" w:bidi="en-US"/>
        </w:rPr>
        <w:t>III</w:t>
      </w:r>
      <w:r w:rsidRPr="00A452CD">
        <w:rPr>
          <w:lang w:eastAsia="en-US" w:bidi="en-US"/>
        </w:rPr>
        <w:t xml:space="preserve"> </w:t>
      </w:r>
      <w:r>
        <w:t>- Перечень основных факторов риска возникновения чрезвычайных ситуаций природного и техногенного характера.</w:t>
      </w:r>
    </w:p>
    <w:p w:rsidR="00B05566" w:rsidRDefault="00E532AB">
      <w:pPr>
        <w:pStyle w:val="6"/>
        <w:framePr w:w="9230" w:h="13491" w:hRule="exact" w:wrap="around" w:vAnchor="page" w:hAnchor="page" w:x="1355" w:y="1378"/>
        <w:shd w:val="clear" w:color="auto" w:fill="auto"/>
        <w:spacing w:after="0" w:line="274" w:lineRule="exact"/>
        <w:ind w:left="20" w:firstLine="860"/>
        <w:jc w:val="both"/>
      </w:pPr>
      <w:r>
        <w:t>Генеральный план разработан на следующие этапы реализации:</w:t>
      </w:r>
    </w:p>
    <w:p w:rsidR="00B05566" w:rsidRDefault="00E532AB">
      <w:pPr>
        <w:pStyle w:val="30"/>
        <w:framePr w:w="9230" w:h="13491" w:hRule="exact" w:wrap="around" w:vAnchor="page" w:hAnchor="page" w:x="1355" w:y="1378"/>
        <w:numPr>
          <w:ilvl w:val="0"/>
          <w:numId w:val="1"/>
        </w:numPr>
        <w:shd w:val="clear" w:color="auto" w:fill="auto"/>
        <w:spacing w:before="0" w:after="0" w:line="220" w:lineRule="exact"/>
        <w:ind w:left="20" w:firstLine="860"/>
      </w:pPr>
      <w:bookmarkStart w:id="6" w:name="bookmark5"/>
      <w:r>
        <w:t xml:space="preserve"> первая очередь - 2020 год</w:t>
      </w:r>
      <w:bookmarkEnd w:id="6"/>
    </w:p>
    <w:p w:rsidR="00B05566" w:rsidRDefault="00E532AB">
      <w:pPr>
        <w:pStyle w:val="a5"/>
        <w:framePr w:w="5434" w:h="548" w:hRule="exact" w:wrap="around" w:vAnchor="page" w:hAnchor="page" w:x="5080" w:y="15417"/>
        <w:shd w:val="clear" w:color="auto" w:fill="auto"/>
        <w:spacing w:line="245" w:lineRule="exact"/>
        <w:ind w:left="20"/>
        <w:jc w:val="center"/>
      </w:pPr>
      <w:r>
        <w:t>12</w:t>
      </w:r>
      <w:r>
        <w:rPr>
          <w:rStyle w:val="a6"/>
          <w:b/>
          <w:bCs/>
          <w:i/>
          <w:iCs/>
        </w:rPr>
        <w:t xml:space="preserve">Материалы по </w:t>
      </w:r>
      <w:r>
        <w:rPr>
          <w:rStyle w:val="a6"/>
          <w:b/>
          <w:bCs/>
          <w:i/>
          <w:iCs/>
        </w:rPr>
        <w:t>обоснованию проекта генерального плана</w:t>
      </w:r>
    </w:p>
    <w:p w:rsidR="00B05566" w:rsidRDefault="00E532AB">
      <w:pPr>
        <w:pStyle w:val="a5"/>
        <w:framePr w:w="5434" w:h="548" w:hRule="exact" w:wrap="around" w:vAnchor="page" w:hAnchor="page" w:x="5080" w:y="15417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20"/>
        <w:framePr w:w="9298" w:h="1291" w:hRule="exact" w:wrap="around" w:vAnchor="page" w:hAnchor="page" w:x="1314" w:y="734"/>
        <w:shd w:val="clear" w:color="auto" w:fill="auto"/>
        <w:spacing w:line="619" w:lineRule="exact"/>
        <w:ind w:left="880" w:right="320" w:hanging="880"/>
        <w:jc w:val="left"/>
      </w:pPr>
      <w:r>
        <w:rPr>
          <w:rStyle w:val="24"/>
          <w:i/>
          <w:iCs/>
        </w:rPr>
        <w:lastRenderedPageBreak/>
        <w:t xml:space="preserve">Государственное унитарное предприятие Воронежской области «Нормативно-проектный центр» </w:t>
      </w:r>
      <w:r>
        <w:rPr>
          <w:rStyle w:val="20pt"/>
        </w:rPr>
        <w:t>• расчетный срок - 2030 год</w:t>
      </w:r>
    </w:p>
    <w:p w:rsidR="00B05566" w:rsidRDefault="00E532AB">
      <w:pPr>
        <w:pStyle w:val="a5"/>
        <w:framePr w:w="5434" w:h="548" w:hRule="exact" w:wrap="around" w:vAnchor="page" w:hAnchor="page" w:x="5049" w:y="15672"/>
        <w:shd w:val="clear" w:color="auto" w:fill="auto"/>
        <w:spacing w:line="245" w:lineRule="exact"/>
        <w:ind w:left="20"/>
        <w:jc w:val="center"/>
      </w:pPr>
      <w:r>
        <w:t>13</w:t>
      </w:r>
      <w:r>
        <w:rPr>
          <w:rStyle w:val="a6"/>
          <w:b/>
          <w:bCs/>
          <w:i/>
          <w:iCs/>
        </w:rPr>
        <w:t xml:space="preserve">Материалы по обоснованию проекта генерального </w:t>
      </w:r>
      <w:r>
        <w:rPr>
          <w:rStyle w:val="a6"/>
          <w:b/>
          <w:bCs/>
          <w:i/>
          <w:iCs/>
        </w:rPr>
        <w:t>плана</w:t>
      </w:r>
    </w:p>
    <w:p w:rsidR="00B05566" w:rsidRDefault="00E532AB">
      <w:pPr>
        <w:pStyle w:val="a5"/>
        <w:framePr w:w="5434" w:h="548" w:hRule="exact" w:wrap="around" w:vAnchor="page" w:hAnchor="page" w:x="5049" w:y="15672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7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spacing w:after="233" w:line="274" w:lineRule="exact"/>
        <w:ind w:left="20" w:right="20" w:firstLine="840"/>
        <w:jc w:val="both"/>
      </w:pPr>
      <w:r>
        <w:t xml:space="preserve">1. </w:t>
      </w:r>
      <w:r>
        <w:rPr>
          <w:rStyle w:val="1"/>
        </w:rPr>
        <w:t>АНА</w:t>
      </w:r>
      <w:r>
        <w:t xml:space="preserve">ЛИЗ СОСТОЯНИЯ ТЕРРИТОРИИ ТЕРНОВСКОГО СЕЛЬСКОГО ПОСЕЛЕНИЯ, ПРОБЛЕМ И НАПРАВЛЕНИЙ ЕЁ КОМПЛЕКСНОГО </w:t>
      </w:r>
      <w:r>
        <w:t>РАЗВИТИЯ</w:t>
      </w:r>
    </w:p>
    <w:p w:rsidR="00B05566" w:rsidRDefault="00E532AB">
      <w:pPr>
        <w:pStyle w:val="6"/>
        <w:framePr w:w="9226" w:h="7224" w:hRule="exact" w:wrap="around" w:vAnchor="page" w:hAnchor="page" w:x="1357" w:y="1411"/>
        <w:numPr>
          <w:ilvl w:val="0"/>
          <w:numId w:val="9"/>
        </w:numPr>
        <w:shd w:val="clear" w:color="auto" w:fill="auto"/>
        <w:tabs>
          <w:tab w:val="left" w:pos="1930"/>
          <w:tab w:val="left" w:pos="1930"/>
        </w:tabs>
        <w:spacing w:after="0" w:line="283" w:lineRule="exact"/>
        <w:ind w:left="20" w:firstLine="840"/>
        <w:jc w:val="both"/>
      </w:pPr>
      <w:r>
        <w:t>Экономико-географическое положение и факторы развития</w:t>
      </w:r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spacing w:after="0" w:line="283" w:lineRule="exact"/>
        <w:ind w:firstLine="0"/>
      </w:pPr>
      <w:r>
        <w:t>Терновского сельского поселения.</w:t>
      </w:r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spacing w:after="0" w:line="274" w:lineRule="exact"/>
        <w:ind w:left="20" w:right="20" w:firstLine="840"/>
        <w:jc w:val="both"/>
      </w:pPr>
      <w:proofErr w:type="spellStart"/>
      <w:r>
        <w:t>Терновское</w:t>
      </w:r>
      <w:proofErr w:type="spellEnd"/>
      <w:r>
        <w:t xml:space="preserve"> сельское поселение расположено в центральной части Острогожского муниципального района Воронежской области.</w:t>
      </w:r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spacing w:after="0" w:line="274" w:lineRule="exact"/>
        <w:ind w:left="20" w:right="20" w:firstLine="840"/>
        <w:jc w:val="both"/>
      </w:pPr>
      <w:r>
        <w:t xml:space="preserve">Сельское поселение граничит: на севере - </w:t>
      </w:r>
      <w:r>
        <w:t xml:space="preserve">с Солдатским сельским поселением, на востоке - с </w:t>
      </w:r>
      <w:proofErr w:type="spellStart"/>
      <w:r>
        <w:t>Коротоякским</w:t>
      </w:r>
      <w:proofErr w:type="spellEnd"/>
      <w:r>
        <w:t xml:space="preserve"> сельским поселением, на юге - с административным центром Острогожского муниципального района городским поселением - город Острогожск, на западе - с </w:t>
      </w:r>
      <w:proofErr w:type="spellStart"/>
      <w:r>
        <w:t>Берёзовским</w:t>
      </w:r>
      <w:proofErr w:type="spellEnd"/>
      <w:r>
        <w:t xml:space="preserve"> сельским поселением, на северо-зап</w:t>
      </w:r>
      <w:r>
        <w:t xml:space="preserve">аде - с </w:t>
      </w:r>
      <w:proofErr w:type="spellStart"/>
      <w:r>
        <w:t>Репьёвским</w:t>
      </w:r>
      <w:proofErr w:type="spellEnd"/>
      <w:r>
        <w:t xml:space="preserve"> муниципальным районом.</w:t>
      </w:r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На территории сельского поселения расположено три населённых пункта: село Трудовое, посёлок </w:t>
      </w:r>
      <w:proofErr w:type="spellStart"/>
      <w:r>
        <w:t>Гослесопитомника</w:t>
      </w:r>
      <w:proofErr w:type="spellEnd"/>
      <w:r>
        <w:t xml:space="preserve">, село </w:t>
      </w:r>
      <w:proofErr w:type="spellStart"/>
      <w:r>
        <w:t>Ездочное</w:t>
      </w:r>
      <w:proofErr w:type="spellEnd"/>
      <w:r>
        <w:t>. Административным центром сельского поселения является село Терновое.</w:t>
      </w:r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tabs>
          <w:tab w:val="left" w:pos="4657"/>
        </w:tabs>
        <w:spacing w:after="0" w:line="274" w:lineRule="exact"/>
        <w:ind w:left="20" w:right="20" w:firstLine="840"/>
        <w:jc w:val="both"/>
      </w:pPr>
      <w:r>
        <w:t xml:space="preserve">Поселение имеет </w:t>
      </w:r>
      <w:r>
        <w:t>достаточно выгодное транспортное положение. Село Терновое располагается в центральной части сельского поселения и сообщается с административным центром муниципального района - городским поселением - город Острогожск по автомобильной дороге общего пользован</w:t>
      </w:r>
      <w:r>
        <w:t xml:space="preserve">ия регионального значения 21-19 «Воронеж - Луганск» Берёзово - </w:t>
      </w:r>
      <w:proofErr w:type="spellStart"/>
      <w:r>
        <w:t>Завершье</w:t>
      </w:r>
      <w:proofErr w:type="spellEnd"/>
      <w:r>
        <w:t xml:space="preserve">» пересекающей центральную часть населённого пункта с северо-востока на юго-запад, данная автомобильная дорога проходит по центральной части поселения. Посёлок </w:t>
      </w:r>
      <w:proofErr w:type="spellStart"/>
      <w:r>
        <w:t>Гослесопитомника</w:t>
      </w:r>
      <w:proofErr w:type="spellEnd"/>
      <w:r>
        <w:t xml:space="preserve"> располаг</w:t>
      </w:r>
      <w:r>
        <w:t xml:space="preserve">ается в пяти километрах северо-восточнее сала </w:t>
      </w:r>
      <w:proofErr w:type="gramStart"/>
      <w:r>
        <w:t>Терновое</w:t>
      </w:r>
      <w:proofErr w:type="gramEnd"/>
      <w:r>
        <w:t xml:space="preserve"> и сообщается с ним по автомобильной дороге регионального значения В38-0</w:t>
      </w:r>
      <w:r>
        <w:tab/>
        <w:t xml:space="preserve">«Воронеж - Луганск». Село </w:t>
      </w:r>
      <w:proofErr w:type="spellStart"/>
      <w:r>
        <w:t>Ездочное</w:t>
      </w:r>
      <w:proofErr w:type="spellEnd"/>
    </w:p>
    <w:p w:rsidR="00B05566" w:rsidRDefault="00E532AB">
      <w:pPr>
        <w:pStyle w:val="6"/>
        <w:framePr w:w="9226" w:h="7224" w:hRule="exact" w:wrap="around" w:vAnchor="page" w:hAnchor="page" w:x="1357" w:y="1411"/>
        <w:shd w:val="clear" w:color="auto" w:fill="auto"/>
        <w:spacing w:after="0" w:line="274" w:lineRule="exact"/>
        <w:ind w:left="20" w:right="20" w:firstLine="0"/>
        <w:jc w:val="both"/>
      </w:pPr>
      <w:r>
        <w:t xml:space="preserve">располагается в семи километрах севернее села </w:t>
      </w:r>
      <w:proofErr w:type="gramStart"/>
      <w:r>
        <w:t>Терновое</w:t>
      </w:r>
      <w:proofErr w:type="gramEnd"/>
      <w:r>
        <w:t xml:space="preserve"> и сообщается с ним по автомобильной дор</w:t>
      </w:r>
      <w:r>
        <w:t>оге регионального значения В38-0 «Воронеж - Луганск».</w:t>
      </w:r>
    </w:p>
    <w:p w:rsidR="00B05566" w:rsidRDefault="00E532AB">
      <w:pPr>
        <w:pStyle w:val="a5"/>
        <w:framePr w:w="5434" w:h="548" w:hRule="exact" w:wrap="around" w:vAnchor="page" w:hAnchor="page" w:x="5082" w:y="15474"/>
        <w:shd w:val="clear" w:color="auto" w:fill="auto"/>
        <w:spacing w:line="245" w:lineRule="exact"/>
        <w:ind w:left="20"/>
        <w:jc w:val="center"/>
      </w:pPr>
      <w:r>
        <w:t>14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34" w:h="548" w:hRule="exact" w:wrap="around" w:vAnchor="page" w:hAnchor="page" w:x="5082" w:y="15474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64.45pt;margin-top:555pt;width:468pt;height:0;z-index:-2516715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86" type="#_x0000_t32" style="position:absolute;margin-left:64.45pt;margin-top:555pt;width:0;height:147.85pt;z-index:-2516705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85" type="#_x0000_t32" style="position:absolute;margin-left:64.45pt;margin-top:702.85pt;width:468pt;height:0;z-index:-2516695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84" type="#_x0000_t32" style="position:absolute;margin-left:532.45pt;margin-top:555pt;width:0;height:147.85pt;z-index:-2516684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252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framePr w:wrap="none" w:vAnchor="page" w:hAnchor="page" w:x="3138" w:y="16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</w:instrText>
      </w:r>
      <w:r>
        <w:instrText>NCLUDEPICTURE  "C:\\Users\\E93A~1\\AppData\\Local\\Temp\\FineReader11.00\\media\\image1.jpeg"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424.5pt">
            <v:imagedata r:id="rId8" r:href="rId9"/>
          </v:shape>
        </w:pict>
      </w:r>
      <w:r>
        <w:fldChar w:fldCharType="end"/>
      </w:r>
    </w:p>
    <w:p w:rsidR="00B05566" w:rsidRDefault="00E532AB">
      <w:pPr>
        <w:pStyle w:val="20"/>
        <w:framePr w:w="9379" w:h="613" w:hRule="exact" w:wrap="around" w:vAnchor="page" w:hAnchor="page" w:x="1281" w:y="10527"/>
        <w:shd w:val="clear" w:color="auto" w:fill="auto"/>
        <w:tabs>
          <w:tab w:val="left" w:leader="underscore" w:pos="8932"/>
        </w:tabs>
        <w:spacing w:line="274" w:lineRule="exact"/>
        <w:ind w:left="1180" w:right="480" w:firstLine="0"/>
        <w:jc w:val="left"/>
      </w:pPr>
      <w:r>
        <w:t xml:space="preserve">Выписка из реестра административно-территориального устройства </w:t>
      </w:r>
      <w:r>
        <w:rPr>
          <w:rStyle w:val="20pt"/>
        </w:rPr>
        <w:t xml:space="preserve"> </w:t>
      </w:r>
      <w:r>
        <w:rPr>
          <w:rStyle w:val="25"/>
          <w:i/>
          <w:iCs/>
        </w:rPr>
        <w:t>Воронежской области (по состоянию на 1 декабря</w:t>
      </w:r>
      <w:r>
        <w:rPr>
          <w:rStyle w:val="20pt0"/>
        </w:rPr>
        <w:t xml:space="preserve"> 2009 </w:t>
      </w:r>
      <w:r>
        <w:rPr>
          <w:rStyle w:val="25"/>
          <w:i/>
          <w:iCs/>
        </w:rPr>
        <w:t>года).</w:t>
      </w:r>
      <w:r>
        <w:rPr>
          <w:rStyle w:val="20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698"/>
        <w:gridCol w:w="1699"/>
        <w:gridCol w:w="270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30" w:lineRule="exact"/>
              <w:ind w:firstLine="0"/>
            </w:pPr>
            <w:r>
              <w:rPr>
                <w:rStyle w:val="21"/>
              </w:rPr>
              <w:t>Административно - территориальные единицы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30" w:lineRule="exact"/>
              <w:ind w:firstLine="0"/>
            </w:pPr>
            <w:r>
              <w:rPr>
                <w:rStyle w:val="21"/>
              </w:rPr>
              <w:t>Территориальные единицы (населенные пункты)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30" w:lineRule="exact"/>
              <w:ind w:firstLine="0"/>
            </w:pPr>
            <w:r>
              <w:rPr>
                <w:rStyle w:val="21"/>
              </w:rPr>
              <w:t>Кол-во</w:t>
            </w:r>
          </w:p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30" w:lineRule="exact"/>
              <w:ind w:firstLine="0"/>
            </w:pPr>
            <w:r>
              <w:rPr>
                <w:rStyle w:val="21"/>
              </w:rPr>
              <w:t>жителей</w:t>
            </w:r>
          </w:p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30" w:lineRule="exact"/>
              <w:ind w:firstLine="0"/>
            </w:pPr>
            <w:r>
              <w:rPr>
                <w:rStyle w:val="21"/>
              </w:rPr>
              <w:t>(человек)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30" w:lineRule="exact"/>
              <w:ind w:firstLine="0"/>
            </w:pPr>
            <w:r>
              <w:rPr>
                <w:rStyle w:val="21"/>
              </w:rPr>
              <w:t>Расстояние до административного центра поселения (</w:t>
            </w:r>
            <w:proofErr w:type="gramStart"/>
            <w:r>
              <w:rPr>
                <w:rStyle w:val="21"/>
              </w:rPr>
              <w:t>км</w:t>
            </w:r>
            <w:proofErr w:type="gramEnd"/>
            <w:r>
              <w:rPr>
                <w:rStyle w:val="21"/>
              </w:rPr>
              <w:t>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"/>
              </w:rPr>
              <w:t>Терновское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2966" w:wrap="around" w:vAnchor="page" w:hAnchor="page" w:x="1285" w:y="1109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905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2966" w:wrap="around" w:vAnchor="page" w:hAnchor="page" w:x="1285" w:y="11096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2966" w:wrap="around" w:vAnchor="page" w:hAnchor="page" w:x="1285" w:y="11096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село Терновое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центр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2966" w:wrap="around" w:vAnchor="page" w:hAnchor="page" w:x="1285" w:y="11096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line="220" w:lineRule="exact"/>
              <w:ind w:left="80" w:firstLine="0"/>
              <w:jc w:val="left"/>
            </w:pPr>
            <w:r>
              <w:rPr>
                <w:rStyle w:val="21"/>
              </w:rPr>
              <w:t>посёлок</w:t>
            </w:r>
          </w:p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before="60" w:after="0" w:line="220" w:lineRule="exact"/>
              <w:ind w:left="80" w:firstLine="0"/>
              <w:jc w:val="left"/>
            </w:pPr>
            <w:proofErr w:type="spellStart"/>
            <w:r>
              <w:rPr>
                <w:rStyle w:val="21"/>
              </w:rPr>
              <w:t>Гослесопитомника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2966" w:wrap="around" w:vAnchor="page" w:hAnchor="page" w:x="1285" w:y="11096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 xml:space="preserve">село </w:t>
            </w:r>
            <w:proofErr w:type="spellStart"/>
            <w:r>
              <w:rPr>
                <w:rStyle w:val="21"/>
              </w:rPr>
              <w:t>Ездочное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183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2966" w:wrap="around" w:vAnchor="page" w:hAnchor="page" w:x="1285" w:y="1109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</w:tr>
    </w:tbl>
    <w:p w:rsidR="00B05566" w:rsidRDefault="00E532AB">
      <w:pPr>
        <w:pStyle w:val="6"/>
        <w:framePr w:w="9379" w:h="600" w:hRule="exact" w:wrap="around" w:vAnchor="page" w:hAnchor="page" w:x="1281" w:y="14309"/>
        <w:shd w:val="clear" w:color="auto" w:fill="auto"/>
        <w:spacing w:after="0" w:line="274" w:lineRule="exact"/>
        <w:ind w:left="20" w:right="160" w:firstLine="0"/>
        <w:jc w:val="right"/>
      </w:pPr>
      <w:r>
        <w:t>Согласно данным паспорта сельского поселения по состоянию на 01.12.2009 года общая численность населения в Терновском сельском поселении составляет 890</w:t>
      </w:r>
    </w:p>
    <w:p w:rsidR="00B05566" w:rsidRDefault="00E532AB">
      <w:pPr>
        <w:pStyle w:val="a5"/>
        <w:framePr w:w="5434" w:h="548" w:hRule="exact" w:wrap="around" w:vAnchor="page" w:hAnchor="page" w:x="5010" w:y="15431"/>
        <w:shd w:val="clear" w:color="auto" w:fill="auto"/>
        <w:spacing w:line="245" w:lineRule="exact"/>
        <w:ind w:left="20"/>
        <w:jc w:val="center"/>
      </w:pPr>
      <w:r>
        <w:t>15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34" w:h="548" w:hRule="exact" w:wrap="around" w:vAnchor="page" w:hAnchor="page" w:x="5010" w:y="15431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 xml:space="preserve">Терновского сельского </w:t>
      </w:r>
      <w:r>
        <w:rPr>
          <w:rStyle w:val="a6"/>
          <w:b/>
          <w:bCs/>
          <w:i/>
          <w:iCs/>
        </w:rPr>
        <w:t>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62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0" w:line="274" w:lineRule="exact"/>
        <w:ind w:left="20" w:right="20" w:firstLine="0"/>
        <w:jc w:val="both"/>
      </w:pPr>
      <w:r>
        <w:t>человек. В настоящем проекте для расчётов принята численность населения согласно паспорту муниципального образования.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283" w:line="274" w:lineRule="exact"/>
        <w:ind w:left="20" w:right="20" w:firstLine="0"/>
        <w:jc w:val="both"/>
      </w:pPr>
      <w:r>
        <w:t xml:space="preserve">Общая площадь </w:t>
      </w:r>
      <w:r>
        <w:t xml:space="preserve">сельского поселения составляет 5042,7 га (в соответствии с данными паспорта муниципального образования по состоянию на 01.01.2009 г). В графическом приложении к закону Воронежской области от </w:t>
      </w:r>
      <w:proofErr w:type="spellStart"/>
      <w:proofErr w:type="gramStart"/>
      <w:r>
        <w:t>от</w:t>
      </w:r>
      <w:proofErr w:type="spellEnd"/>
      <w:proofErr w:type="gramEnd"/>
      <w:r>
        <w:t xml:space="preserve"> 02.12.2004 года № 88-ОЗ «Об установлении границ, наделении соо</w:t>
      </w:r>
      <w:r>
        <w:t xml:space="preserve">тветствующим статусом, определении административных центров муниципальных образований Грибановского, Каширского, Острогожского, Семилукского, </w:t>
      </w:r>
      <w:proofErr w:type="spellStart"/>
      <w:r>
        <w:t>Таловского</w:t>
      </w:r>
      <w:proofErr w:type="spellEnd"/>
      <w:r>
        <w:t xml:space="preserve">, Хохольского районов и города </w:t>
      </w:r>
      <w:proofErr w:type="spellStart"/>
      <w:r>
        <w:t>Нововоронеж</w:t>
      </w:r>
      <w:proofErr w:type="spellEnd"/>
      <w:r>
        <w:t>» указана площадь в границах сельского поселения, которая сост</w:t>
      </w:r>
      <w:r>
        <w:t>авляет 5042,77 га.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260" w:line="220" w:lineRule="exact"/>
        <w:ind w:left="1680" w:firstLine="0"/>
        <w:jc w:val="left"/>
      </w:pPr>
      <w:r>
        <w:t>1.2 Административно-территориальное устройство. Границы.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240" w:line="274" w:lineRule="exact"/>
        <w:ind w:left="20" w:right="20" w:firstLine="0"/>
        <w:jc w:val="both"/>
      </w:pPr>
      <w:r>
        <w:t xml:space="preserve">На территории Терновского сельского поселения расположены следующие населённые пункты: село Терновое, посёлок </w:t>
      </w:r>
      <w:proofErr w:type="spellStart"/>
      <w:r>
        <w:t>Гослосопитомника</w:t>
      </w:r>
      <w:proofErr w:type="spellEnd"/>
      <w:r>
        <w:t xml:space="preserve">, село </w:t>
      </w:r>
      <w:proofErr w:type="spellStart"/>
      <w:r>
        <w:t>Ездлчное</w:t>
      </w:r>
      <w:proofErr w:type="spellEnd"/>
      <w:r>
        <w:t xml:space="preserve">. В соответствии с данными, </w:t>
      </w:r>
      <w:r>
        <w:t xml:space="preserve">представленным Территориальным органом Федеральной службы государственной статистики по Воронежской области, общая численность населения составляет 905 человек. По данным паспорта Терновского сельского поселения, предоставленного администрацией поселения, </w:t>
      </w:r>
      <w:r>
        <w:t>по состоянию на 01.12.2009 года численность населения составляет 890 человек. Границы и статус Терновского сельского поселения установлены законом Воронежской области от 02.12.2004 года № 88-ОЗ «Об установлении границ, наделении соответствующим статусом, о</w:t>
      </w:r>
      <w:r>
        <w:t xml:space="preserve">пределении административных центров муниципальных образований Грибановского, Каширского, Острогожского, Семилукского, </w:t>
      </w:r>
      <w:proofErr w:type="spellStart"/>
      <w:r>
        <w:t>Таловского</w:t>
      </w:r>
      <w:proofErr w:type="spellEnd"/>
      <w:r>
        <w:t xml:space="preserve">, Хохольского районов и города </w:t>
      </w:r>
      <w:proofErr w:type="spellStart"/>
      <w:r>
        <w:t>Нововоронеж</w:t>
      </w:r>
      <w:proofErr w:type="spellEnd"/>
      <w:r>
        <w:t>».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240" w:line="274" w:lineRule="exact"/>
        <w:ind w:left="20" w:right="20" w:firstLine="860"/>
        <w:jc w:val="both"/>
      </w:pPr>
      <w:proofErr w:type="gramStart"/>
      <w:r>
        <w:t>Описание границ Терновского сельского поселения Острогожского муниципального района</w:t>
      </w:r>
      <w:r>
        <w:t xml:space="preserve"> Воронежской Области (в соответствии с Приложением 3.3 к закону Воронежской области «Об установлении границ, наделении соответствующим статусом, определении административных центров муниципальных образований Грибановского, Каширского, Острогожского, Семилу</w:t>
      </w:r>
      <w:r>
        <w:t xml:space="preserve">кского, </w:t>
      </w:r>
      <w:proofErr w:type="spellStart"/>
      <w:r>
        <w:t>Таловского</w:t>
      </w:r>
      <w:proofErr w:type="spellEnd"/>
      <w:r>
        <w:t xml:space="preserve">, Хохольского районов и города </w:t>
      </w:r>
      <w:proofErr w:type="spellStart"/>
      <w:r>
        <w:t>Нововоронеж</w:t>
      </w:r>
      <w:proofErr w:type="spellEnd"/>
      <w:r>
        <w:t xml:space="preserve">» от 02.12.2004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88-ОЗ (в редакции от 29.12.2010 г.).</w:t>
      </w:r>
      <w:proofErr w:type="gramEnd"/>
    </w:p>
    <w:p w:rsidR="00B05566" w:rsidRDefault="00E532AB">
      <w:pPr>
        <w:pStyle w:val="20"/>
        <w:framePr w:w="9226" w:h="13322" w:hRule="exact" w:wrap="around" w:vAnchor="page" w:hAnchor="page" w:x="1357" w:y="1390"/>
        <w:numPr>
          <w:ilvl w:val="0"/>
          <w:numId w:val="10"/>
        </w:numPr>
        <w:shd w:val="clear" w:color="auto" w:fill="auto"/>
        <w:spacing w:after="240" w:line="274" w:lineRule="exact"/>
        <w:ind w:left="20" w:right="20" w:firstLine="560"/>
      </w:pPr>
      <w:r>
        <w:rPr>
          <w:rStyle w:val="20pt"/>
        </w:rPr>
        <w:t xml:space="preserve"> </w:t>
      </w:r>
      <w:r>
        <w:t xml:space="preserve">Линия прохождения границы Терновского сельского поселения по </w:t>
      </w:r>
      <w:proofErr w:type="spellStart"/>
      <w:r>
        <w:t>смежеству</w:t>
      </w:r>
      <w:proofErr w:type="spellEnd"/>
      <w:r>
        <w:t xml:space="preserve"> с Солдатским сельским поселением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0" w:line="274" w:lineRule="exact"/>
        <w:ind w:left="20" w:right="20" w:firstLine="560"/>
        <w:jc w:val="both"/>
      </w:pPr>
      <w:proofErr w:type="gramStart"/>
      <w:r>
        <w:t xml:space="preserve">От точки стыка 42222 границ </w:t>
      </w:r>
      <w:r>
        <w:t xml:space="preserve">Солдатского и Терновского сельских поселений и </w:t>
      </w:r>
      <w:proofErr w:type="spellStart"/>
      <w:r>
        <w:t>Репьевского</w:t>
      </w:r>
      <w:proofErr w:type="spellEnd"/>
      <w:r>
        <w:t xml:space="preserve"> муниципального района линия границы проходит в юго-восточном направлении, пересекая пруд, озеро Тростяное, урочище Осины, заболоченный сенокос до точки 1902356, далее в восточном направлении совпад</w:t>
      </w:r>
      <w:r>
        <w:t xml:space="preserve">ает с границей села </w:t>
      </w:r>
      <w:proofErr w:type="spellStart"/>
      <w:r>
        <w:t>Ездочное</w:t>
      </w:r>
      <w:proofErr w:type="spellEnd"/>
      <w:r>
        <w:t xml:space="preserve"> до точки 1902317, далее по середине реки </w:t>
      </w:r>
      <w:proofErr w:type="spellStart"/>
      <w:r>
        <w:t>Потудань</w:t>
      </w:r>
      <w:proofErr w:type="spellEnd"/>
      <w:r>
        <w:t>, затем проходит по границе урочища Мордва Государственного лесного фонда до точки стыка</w:t>
      </w:r>
      <w:proofErr w:type="gramEnd"/>
      <w:r>
        <w:t xml:space="preserve"> 19321033 Солдатского, Коротоякского и Терновского сельских поселений.</w:t>
      </w:r>
    </w:p>
    <w:p w:rsidR="00B05566" w:rsidRDefault="00E532AB">
      <w:pPr>
        <w:pStyle w:val="6"/>
        <w:framePr w:w="9226" w:h="13322" w:hRule="exact" w:wrap="around" w:vAnchor="page" w:hAnchor="page" w:x="1357" w:y="1390"/>
        <w:shd w:val="clear" w:color="auto" w:fill="auto"/>
        <w:spacing w:after="236" w:line="274" w:lineRule="exact"/>
        <w:ind w:left="20" w:firstLine="560"/>
        <w:jc w:val="both"/>
      </w:pPr>
      <w:r>
        <w:t>Протяженность грани</w:t>
      </w:r>
      <w:r>
        <w:t>цы - 11285 м.</w:t>
      </w:r>
    </w:p>
    <w:p w:rsidR="00B05566" w:rsidRDefault="00E532AB">
      <w:pPr>
        <w:pStyle w:val="20"/>
        <w:framePr w:w="9226" w:h="13322" w:hRule="exact" w:wrap="around" w:vAnchor="page" w:hAnchor="page" w:x="1357" w:y="1390"/>
        <w:numPr>
          <w:ilvl w:val="0"/>
          <w:numId w:val="10"/>
        </w:numPr>
        <w:shd w:val="clear" w:color="auto" w:fill="auto"/>
        <w:spacing w:line="278" w:lineRule="exact"/>
        <w:ind w:left="20" w:right="20" w:firstLine="560"/>
      </w:pPr>
      <w:r w:rsidRPr="00A452CD">
        <w:rPr>
          <w:lang w:eastAsia="en-US" w:bidi="en-US"/>
        </w:rPr>
        <w:t xml:space="preserve"> </w:t>
      </w:r>
      <w:r>
        <w:t xml:space="preserve">Линия прохождения границы Терновского сельского поселения по </w:t>
      </w:r>
      <w:proofErr w:type="spellStart"/>
      <w:r>
        <w:t>смежеству</w:t>
      </w:r>
      <w:proofErr w:type="spellEnd"/>
      <w:r>
        <w:t xml:space="preserve"> с </w:t>
      </w:r>
      <w:proofErr w:type="spellStart"/>
      <w:r>
        <w:t>Коротоякским</w:t>
      </w:r>
      <w:proofErr w:type="spellEnd"/>
      <w:r>
        <w:t xml:space="preserve"> сельским поселением</w:t>
      </w:r>
    </w:p>
    <w:p w:rsidR="00B05566" w:rsidRDefault="00E532AB">
      <w:pPr>
        <w:pStyle w:val="a5"/>
        <w:framePr w:w="5434" w:h="548" w:hRule="exact" w:wrap="around" w:vAnchor="page" w:hAnchor="page" w:x="5082" w:y="15457"/>
        <w:shd w:val="clear" w:color="auto" w:fill="auto"/>
        <w:spacing w:line="245" w:lineRule="exact"/>
        <w:ind w:left="20"/>
        <w:jc w:val="center"/>
      </w:pPr>
      <w:r>
        <w:t>16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34" w:h="548" w:hRule="exact" w:wrap="around" w:vAnchor="page" w:hAnchor="page" w:x="5082" w:y="15457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64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унитарное </w:t>
      </w:r>
      <w:r>
        <w:rPr>
          <w:rStyle w:val="a6"/>
          <w:b/>
          <w:bCs/>
          <w:i/>
          <w:iCs/>
        </w:rPr>
        <w:t>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 xml:space="preserve">От точки стыка 19321033 границ Солдатского, Коротоякского и Терновского сельских поселений линия границы проходит в южном направлении, пересекая пастбище, далее по пашне, пересекая автомобильную </w:t>
      </w:r>
      <w:r>
        <w:t xml:space="preserve">дорогу, проходит по восточной стороне лесной полосы, по балке до точки 1932634, поворачивает в северо-западном направлении по середине прудов до точки 1932642, далее в юго-восточном направлении по пашне до точки 1932714, проходит по границе урочища </w:t>
      </w:r>
      <w:proofErr w:type="spellStart"/>
      <w:r>
        <w:t>Изрог</w:t>
      </w:r>
      <w:proofErr w:type="spellEnd"/>
      <w:proofErr w:type="gramEnd"/>
      <w:r>
        <w:t xml:space="preserve"> Г</w:t>
      </w:r>
      <w:r>
        <w:t>осударственного лесного фонда до точки стыка 1932747 городского поселения - город Острогожск, Коротоякского и Терновского сельских поселений.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236" w:line="274" w:lineRule="exact"/>
        <w:ind w:left="20" w:firstLine="540"/>
        <w:jc w:val="both"/>
      </w:pPr>
      <w:r>
        <w:t>Протяженность границы - 10884 м.</w:t>
      </w:r>
    </w:p>
    <w:p w:rsidR="00B05566" w:rsidRDefault="00E532AB">
      <w:pPr>
        <w:pStyle w:val="20"/>
        <w:framePr w:w="9226" w:h="12737" w:hRule="exact" w:wrap="around" w:vAnchor="page" w:hAnchor="page" w:x="1357" w:y="1397"/>
        <w:numPr>
          <w:ilvl w:val="0"/>
          <w:numId w:val="10"/>
        </w:numPr>
        <w:shd w:val="clear" w:color="auto" w:fill="auto"/>
        <w:spacing w:after="244" w:line="278" w:lineRule="exact"/>
        <w:ind w:left="20" w:right="20" w:firstLine="540"/>
      </w:pPr>
      <w:r w:rsidRPr="00A452CD">
        <w:rPr>
          <w:rStyle w:val="20pt"/>
          <w:lang w:eastAsia="en-US" w:bidi="en-US"/>
        </w:rPr>
        <w:t xml:space="preserve"> </w:t>
      </w:r>
      <w:r>
        <w:t xml:space="preserve">Линия прохождения границы Терновского сельского поселения по </w:t>
      </w:r>
      <w:proofErr w:type="spellStart"/>
      <w:r>
        <w:t>смежеству</w:t>
      </w:r>
      <w:proofErr w:type="spellEnd"/>
      <w:r>
        <w:t xml:space="preserve"> с городск</w:t>
      </w:r>
      <w:r>
        <w:t>им поселением - город Острогожск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0" w:line="274" w:lineRule="exact"/>
        <w:ind w:left="20" w:right="20" w:firstLine="540"/>
        <w:jc w:val="both"/>
      </w:pPr>
      <w:r>
        <w:t>От точки стыка 1932747 городского поселения - город Острогожск, Коротоякского и Терновского сельских поселений граница проходит в южном направлении по пастбищу до точки 1932762, поворачивает в западном направлении и проходи</w:t>
      </w:r>
      <w:r>
        <w:t>т по пашне, пастбищу, урочищу Уварова до точки стыка 1932784 городского поселения - город Острогожск, Березовского и Терновского сельских поселений.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266" w:line="220" w:lineRule="exact"/>
        <w:ind w:left="20" w:firstLine="540"/>
        <w:jc w:val="both"/>
      </w:pPr>
      <w:r>
        <w:t>Протяженность границы - 3772 м.</w:t>
      </w:r>
    </w:p>
    <w:p w:rsidR="00B05566" w:rsidRDefault="00E532AB">
      <w:pPr>
        <w:pStyle w:val="20"/>
        <w:framePr w:w="9226" w:h="12737" w:hRule="exact" w:wrap="around" w:vAnchor="page" w:hAnchor="page" w:x="1357" w:y="1397"/>
        <w:numPr>
          <w:ilvl w:val="0"/>
          <w:numId w:val="10"/>
        </w:numPr>
        <w:shd w:val="clear" w:color="auto" w:fill="auto"/>
        <w:spacing w:after="244" w:line="278" w:lineRule="exact"/>
        <w:ind w:left="20" w:right="20" w:firstLine="540"/>
      </w:pPr>
      <w:r>
        <w:t xml:space="preserve"> Линия прохождения границы Терновского сельского поселения по </w:t>
      </w:r>
      <w:proofErr w:type="spellStart"/>
      <w:r>
        <w:t>смежеству</w:t>
      </w:r>
      <w:proofErr w:type="spellEnd"/>
      <w:r>
        <w:t xml:space="preserve"> с Б</w:t>
      </w:r>
      <w:r>
        <w:t>ерезовским сельским поселением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0" w:line="274" w:lineRule="exact"/>
        <w:ind w:left="20" w:right="20" w:firstLine="540"/>
        <w:jc w:val="both"/>
      </w:pPr>
      <w:r>
        <w:t xml:space="preserve">От точки стыка 1932784 границ городского поселения - город Острогожск, Березовского и Терновского сельских поселений линия границы проходит в </w:t>
      </w:r>
      <w:proofErr w:type="spellStart"/>
      <w:r>
        <w:t>юго</w:t>
      </w:r>
      <w:r>
        <w:softHyphen/>
        <w:t>западном</w:t>
      </w:r>
      <w:proofErr w:type="spellEnd"/>
      <w:r>
        <w:t xml:space="preserve"> направлении по пастбищу до точки 1932786, поворачивает в северо-западн</w:t>
      </w:r>
      <w:r>
        <w:t xml:space="preserve">ом направлении по границе урочища </w:t>
      </w:r>
      <w:proofErr w:type="spellStart"/>
      <w:r>
        <w:t>Лебедиха</w:t>
      </w:r>
      <w:proofErr w:type="spellEnd"/>
      <w:r>
        <w:t xml:space="preserve"> Государственного лесного фонда, далее по пашне до точки 1932745. </w:t>
      </w:r>
      <w:proofErr w:type="gramStart"/>
      <w:r>
        <w:t>Затем в северо-восточном направлении по границе урочища Садки Государственного лесного фонда до точки 1932720, далее по восточной стороне лесной пол</w:t>
      </w:r>
      <w:r>
        <w:t xml:space="preserve">осы до точки 1932708, по границе урочища Дубов Яр Государственного лесного фонда до точки 1932666, затем по пастбищу, по восточной стороне лесной полосы, по пастбищу до точки стыка 42212 Березовского и Терновского сельских поселений и </w:t>
      </w:r>
      <w:proofErr w:type="spellStart"/>
      <w:r>
        <w:t>Репьевского</w:t>
      </w:r>
      <w:proofErr w:type="spellEnd"/>
      <w:r>
        <w:t xml:space="preserve"> муниципал</w:t>
      </w:r>
      <w:r>
        <w:t>ьного района.</w:t>
      </w:r>
      <w:proofErr w:type="gramEnd"/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266" w:line="220" w:lineRule="exact"/>
        <w:ind w:left="20" w:firstLine="540"/>
        <w:jc w:val="both"/>
      </w:pPr>
      <w:r>
        <w:t>Протяженность границы - 9200 м.</w:t>
      </w:r>
    </w:p>
    <w:p w:rsidR="00B05566" w:rsidRDefault="00E532AB">
      <w:pPr>
        <w:pStyle w:val="20"/>
        <w:framePr w:w="9226" w:h="12737" w:hRule="exact" w:wrap="around" w:vAnchor="page" w:hAnchor="page" w:x="1357" w:y="1397"/>
        <w:numPr>
          <w:ilvl w:val="0"/>
          <w:numId w:val="10"/>
        </w:numPr>
        <w:shd w:val="clear" w:color="auto" w:fill="auto"/>
        <w:spacing w:after="244" w:line="278" w:lineRule="exact"/>
        <w:ind w:left="20" w:right="20" w:firstLine="540"/>
      </w:pPr>
      <w:r>
        <w:t xml:space="preserve"> Линия прохождения границы Терновского сельского поселения по </w:t>
      </w:r>
      <w:proofErr w:type="spellStart"/>
      <w:r>
        <w:t>смежеству</w:t>
      </w:r>
      <w:proofErr w:type="spellEnd"/>
      <w:r>
        <w:t xml:space="preserve"> с </w:t>
      </w:r>
      <w:proofErr w:type="spellStart"/>
      <w:r>
        <w:t>Репьевским</w:t>
      </w:r>
      <w:proofErr w:type="spellEnd"/>
      <w:r>
        <w:t xml:space="preserve"> муниципальным районом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 xml:space="preserve">От точки стыка 42212 границ Березовского и Терновского сельских поселений и </w:t>
      </w:r>
      <w:proofErr w:type="spellStart"/>
      <w:r>
        <w:t>Репьевского</w:t>
      </w:r>
      <w:proofErr w:type="spellEnd"/>
      <w:r>
        <w:t xml:space="preserve"> муниципального </w:t>
      </w:r>
      <w:r>
        <w:t>района линия границы проходит в северо-восточном направлении по пастбищу до точки 42213, поворачивает в северном направлении по пастбищу, по западной стороне лесной полосы, пастбищу, сенокосу до точки стыка 42222 Солдатского и Терновского сельских поселени</w:t>
      </w:r>
      <w:r>
        <w:t xml:space="preserve">й и </w:t>
      </w:r>
      <w:proofErr w:type="spellStart"/>
      <w:r>
        <w:t>Репьевского</w:t>
      </w:r>
      <w:proofErr w:type="spellEnd"/>
      <w:r>
        <w:t xml:space="preserve"> муниципального района.</w:t>
      </w:r>
      <w:proofErr w:type="gramEnd"/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8" w:line="220" w:lineRule="exact"/>
        <w:ind w:left="20" w:firstLine="540"/>
        <w:jc w:val="both"/>
      </w:pPr>
      <w:r>
        <w:t>Протяженность границы - 4802 м.</w:t>
      </w:r>
    </w:p>
    <w:p w:rsidR="00B05566" w:rsidRDefault="00E532AB">
      <w:pPr>
        <w:pStyle w:val="6"/>
        <w:framePr w:w="9226" w:h="12737" w:hRule="exact" w:wrap="around" w:vAnchor="page" w:hAnchor="page" w:x="1357" w:y="1397"/>
        <w:shd w:val="clear" w:color="auto" w:fill="auto"/>
        <w:spacing w:after="0" w:line="220" w:lineRule="exact"/>
        <w:ind w:left="20" w:firstLine="540"/>
        <w:jc w:val="both"/>
      </w:pPr>
      <w:r>
        <w:t>Общая протяженность границы Терновского сельского поселения - 39943 м.</w:t>
      </w:r>
    </w:p>
    <w:p w:rsidR="00B05566" w:rsidRDefault="00E532AB">
      <w:pPr>
        <w:pStyle w:val="a5"/>
        <w:framePr w:w="5434" w:h="548" w:hRule="exact" w:wrap="around" w:vAnchor="page" w:hAnchor="page" w:x="5082" w:y="15460"/>
        <w:shd w:val="clear" w:color="auto" w:fill="auto"/>
        <w:spacing w:line="245" w:lineRule="exact"/>
        <w:ind w:left="20"/>
        <w:jc w:val="center"/>
      </w:pPr>
      <w:r>
        <w:t>17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34" w:h="548" w:hRule="exact" w:wrap="around" w:vAnchor="page" w:hAnchor="page" w:x="5082" w:y="15460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framePr w:wrap="none" w:vAnchor="page" w:hAnchor="page" w:x="1703" w:y="17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96pt;height:293.25pt">
            <v:imagedata r:id="rId10" r:href="rId11"/>
          </v:shape>
        </w:pict>
      </w:r>
      <w:r>
        <w:fldChar w:fldCharType="end"/>
      </w:r>
    </w:p>
    <w:p w:rsidR="00B05566" w:rsidRDefault="00E532AB">
      <w:pPr>
        <w:pStyle w:val="6"/>
        <w:framePr w:w="9226" w:h="2304" w:hRule="exact" w:wrap="around" w:vAnchor="page" w:hAnchor="page" w:x="1357" w:y="8382"/>
        <w:numPr>
          <w:ilvl w:val="0"/>
          <w:numId w:val="11"/>
        </w:numPr>
        <w:shd w:val="clear" w:color="auto" w:fill="auto"/>
        <w:tabs>
          <w:tab w:val="left" w:pos="2251"/>
          <w:tab w:val="left" w:pos="2251"/>
        </w:tabs>
        <w:spacing w:after="0" w:line="302" w:lineRule="exact"/>
        <w:ind w:left="1560" w:firstLine="0"/>
        <w:jc w:val="both"/>
      </w:pPr>
      <w:r>
        <w:t>Историко-градостроительный анализ территории</w:t>
      </w:r>
    </w:p>
    <w:p w:rsidR="00B05566" w:rsidRDefault="00E532AB">
      <w:pPr>
        <w:pStyle w:val="6"/>
        <w:framePr w:w="9226" w:h="2304" w:hRule="exact" w:wrap="around" w:vAnchor="page" w:hAnchor="page" w:x="1357" w:y="8382"/>
        <w:shd w:val="clear" w:color="auto" w:fill="auto"/>
        <w:spacing w:after="203" w:line="302" w:lineRule="exact"/>
        <w:ind w:left="3180" w:firstLine="0"/>
        <w:jc w:val="left"/>
      </w:pPr>
      <w:r>
        <w:t>Терновского сельского поселения.</w:t>
      </w:r>
    </w:p>
    <w:p w:rsidR="00B05566" w:rsidRDefault="00E532AB">
      <w:pPr>
        <w:pStyle w:val="6"/>
        <w:framePr w:w="9226" w:h="2304" w:hRule="exact" w:wrap="around" w:vAnchor="page" w:hAnchor="page" w:x="1357" w:y="8382"/>
        <w:shd w:val="clear" w:color="auto" w:fill="auto"/>
        <w:spacing w:after="0" w:line="274" w:lineRule="exact"/>
        <w:ind w:right="20" w:firstLine="700"/>
        <w:jc w:val="both"/>
      </w:pPr>
      <w:r>
        <w:t>Поселение расположено в центре района, вытянуто вдоль автодороги Вороне</w:t>
      </w:r>
      <w:proofErr w:type="gramStart"/>
      <w:r>
        <w:t>ж-</w:t>
      </w:r>
      <w:proofErr w:type="gramEnd"/>
      <w:r>
        <w:t xml:space="preserve"> Луганск. Площадь поселения 5043,7 га, численность населения 890 человек. На территории поселения расположено три населенных пункта.</w:t>
      </w:r>
    </w:p>
    <w:p w:rsidR="00B05566" w:rsidRDefault="00E532AB">
      <w:pPr>
        <w:pStyle w:val="6"/>
        <w:framePr w:w="9226" w:h="2304" w:hRule="exact" w:wrap="around" w:vAnchor="page" w:hAnchor="page" w:x="1357" w:y="8382"/>
        <w:shd w:val="clear" w:color="auto" w:fill="auto"/>
        <w:spacing w:after="0" w:line="274" w:lineRule="exact"/>
        <w:ind w:right="20" w:firstLine="700"/>
        <w:jc w:val="both"/>
      </w:pPr>
      <w:r>
        <w:t xml:space="preserve">Динамика </w:t>
      </w:r>
      <w:r>
        <w:t>численности населения в населенных пунктах поселения представлена в следующей таблице: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965"/>
        <w:gridCol w:w="998"/>
        <w:gridCol w:w="974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Населенные пункты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1859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1900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2009 г.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село Терновое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1038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1729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710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 xml:space="preserve">посёлок </w:t>
            </w:r>
            <w:proofErr w:type="spellStart"/>
            <w:r>
              <w:rPr>
                <w:rStyle w:val="21"/>
              </w:rPr>
              <w:t>Гослесопитомника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6202" w:h="1157" w:wrap="around" w:vAnchor="page" w:hAnchor="page" w:x="3071" w:y="1093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6202" w:h="1157" w:wrap="around" w:vAnchor="page" w:hAnchor="page" w:x="3071" w:y="10938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 xml:space="preserve">село </w:t>
            </w:r>
            <w:proofErr w:type="spellStart"/>
            <w:r>
              <w:rPr>
                <w:rStyle w:val="21"/>
              </w:rPr>
              <w:t>Ездочное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1729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6202" w:h="1157" w:wrap="around" w:vAnchor="page" w:hAnchor="page" w:x="3071" w:y="1093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176</w:t>
            </w:r>
          </w:p>
        </w:tc>
      </w:tr>
    </w:tbl>
    <w:p w:rsidR="00B05566" w:rsidRDefault="00E532AB">
      <w:pPr>
        <w:pStyle w:val="a5"/>
        <w:framePr w:w="5434" w:h="548" w:hRule="exact" w:wrap="around" w:vAnchor="page" w:hAnchor="page" w:x="5082" w:y="15417"/>
        <w:shd w:val="clear" w:color="auto" w:fill="auto"/>
        <w:spacing w:line="245" w:lineRule="exact"/>
        <w:ind w:left="20"/>
        <w:jc w:val="center"/>
      </w:pPr>
      <w:r>
        <w:t>18</w:t>
      </w:r>
      <w:r>
        <w:rPr>
          <w:rStyle w:val="a6"/>
          <w:b/>
          <w:bCs/>
          <w:i/>
          <w:iCs/>
        </w:rPr>
        <w:t xml:space="preserve">Материалы по обоснованию проекта </w:t>
      </w:r>
      <w:r>
        <w:rPr>
          <w:rStyle w:val="a6"/>
          <w:b/>
          <w:bCs/>
          <w:i/>
          <w:iCs/>
        </w:rPr>
        <w:t>генерального плана</w:t>
      </w:r>
    </w:p>
    <w:p w:rsidR="00B05566" w:rsidRDefault="00E532AB">
      <w:pPr>
        <w:pStyle w:val="a5"/>
        <w:framePr w:w="5434" w:h="548" w:hRule="exact" w:wrap="around" w:vAnchor="page" w:hAnchor="page" w:x="5082" w:y="15417"/>
        <w:shd w:val="clear" w:color="auto" w:fill="auto"/>
        <w:spacing w:line="245" w:lineRule="exact"/>
        <w:ind w:left="20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81" style="position:absolute;margin-left:57.2pt;margin-top:465.95pt;width:482.4pt;height:140.15pt;z-index:-251682816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111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framePr w:wrap="none" w:vAnchor="page" w:hAnchor="page" w:x="3415" w:y="140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234.75pt;height:339pt">
            <v:imagedata r:id="rId12" r:href="rId13"/>
          </v:shape>
        </w:pict>
      </w:r>
      <w:r>
        <w:fldChar w:fldCharType="end"/>
      </w:r>
    </w:p>
    <w:p w:rsidR="00B05566" w:rsidRDefault="00E532AB">
      <w:pPr>
        <w:pStyle w:val="27"/>
        <w:framePr w:wrap="around" w:vAnchor="page" w:hAnchor="page" w:x="4538" w:y="8184"/>
        <w:shd w:val="clear" w:color="auto" w:fill="auto"/>
        <w:spacing w:line="220" w:lineRule="exact"/>
      </w:pPr>
      <w:r>
        <w:t>Карта-схема поселения</w:t>
      </w:r>
    </w:p>
    <w:p w:rsidR="00B05566" w:rsidRDefault="00E532AB">
      <w:pPr>
        <w:pStyle w:val="29"/>
        <w:framePr w:wrap="around" w:vAnchor="page" w:hAnchor="page" w:x="1865" w:y="8747"/>
        <w:shd w:val="clear" w:color="auto" w:fill="auto"/>
        <w:spacing w:line="230" w:lineRule="exact"/>
      </w:pPr>
      <w:r>
        <w:t>На территории поселения расположен 1 объект культурного наследия.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706"/>
        <w:gridCol w:w="2232"/>
        <w:gridCol w:w="1368"/>
        <w:gridCol w:w="1526"/>
        <w:gridCol w:w="2755"/>
        <w:gridCol w:w="590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21"/>
              </w:rPr>
              <w:t>№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before="60" w:after="0" w:line="220" w:lineRule="exact"/>
              <w:ind w:left="10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№ на карте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Наименование ОКН согласно </w:t>
            </w:r>
            <w:r>
              <w:rPr>
                <w:rStyle w:val="21"/>
              </w:rPr>
              <w:t>нормативному правовому акту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Датировка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ОКН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согласно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нормативно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"/>
              </w:rPr>
              <w:t>му</w:t>
            </w:r>
            <w:proofErr w:type="spellEnd"/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правовому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акту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"/>
              </w:rPr>
              <w:t>Нормативны й</w:t>
            </w:r>
            <w:proofErr w:type="gramEnd"/>
            <w:r>
              <w:rPr>
                <w:rStyle w:val="21"/>
              </w:rPr>
              <w:t xml:space="preserve"> правовой акт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Местонахождение ОКН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При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меч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"/>
              </w:rPr>
              <w:t>ани</w:t>
            </w:r>
            <w:proofErr w:type="spellEnd"/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t>142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8" w:lineRule="exact"/>
              <w:ind w:left="80" w:firstLine="0"/>
              <w:jc w:val="left"/>
            </w:pPr>
            <w:proofErr w:type="spellStart"/>
            <w:r>
              <w:rPr>
                <w:rStyle w:val="21"/>
              </w:rPr>
              <w:t>с</w:t>
            </w:r>
            <w:proofErr w:type="gramStart"/>
            <w:r>
              <w:rPr>
                <w:rStyle w:val="21"/>
              </w:rPr>
              <w:t>.Т</w:t>
            </w:r>
            <w:proofErr w:type="gramEnd"/>
            <w:r>
              <w:rPr>
                <w:rStyle w:val="21"/>
              </w:rPr>
              <w:t>ерновое</w:t>
            </w:r>
            <w:proofErr w:type="spellEnd"/>
            <w:r>
              <w:rPr>
                <w:rStyle w:val="21"/>
              </w:rPr>
              <w:t>, поселение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эпоха</w:t>
            </w:r>
          </w:p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21"/>
              </w:rPr>
              <w:t>бронзы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8" w:lineRule="exact"/>
              <w:ind w:left="100" w:firstLine="0"/>
              <w:jc w:val="left"/>
            </w:pPr>
            <w:proofErr w:type="gramStart"/>
            <w:r>
              <w:rPr>
                <w:rStyle w:val="21"/>
              </w:rPr>
              <w:t>Р</w:t>
            </w:r>
            <w:proofErr w:type="gramEnd"/>
            <w:r>
              <w:rPr>
                <w:rStyle w:val="21"/>
              </w:rPr>
              <w:t xml:space="preserve"> № 510, п. 1572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48" w:h="2803" w:wrap="around" w:vAnchor="page" w:hAnchor="page" w:x="1145" w:y="9320"/>
              <w:shd w:val="clear" w:color="auto" w:fill="auto"/>
              <w:spacing w:after="0" w:line="278" w:lineRule="exact"/>
              <w:ind w:left="80" w:firstLine="0"/>
              <w:jc w:val="left"/>
            </w:pPr>
            <w:proofErr w:type="spellStart"/>
            <w:r>
              <w:rPr>
                <w:rStyle w:val="21"/>
              </w:rPr>
              <w:t>Терновское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48" w:h="2803" w:wrap="around" w:vAnchor="page" w:hAnchor="page" w:x="1145" w:y="9320"/>
              <w:rPr>
                <w:sz w:val="10"/>
                <w:szCs w:val="10"/>
              </w:rPr>
            </w:pPr>
          </w:p>
        </w:tc>
      </w:tr>
    </w:tbl>
    <w:p w:rsidR="00B05566" w:rsidRDefault="00E532AB">
      <w:pPr>
        <w:pStyle w:val="6"/>
        <w:framePr w:w="9658" w:h="2450" w:hRule="exact" w:wrap="around" w:vAnchor="page" w:hAnchor="page" w:x="1140" w:y="12426"/>
        <w:shd w:val="clear" w:color="auto" w:fill="auto"/>
        <w:spacing w:after="0" w:line="274" w:lineRule="exact"/>
        <w:ind w:left="420" w:firstLine="0"/>
      </w:pPr>
      <w:r>
        <w:t xml:space="preserve">село </w:t>
      </w:r>
      <w:r>
        <w:t>Терновое (Ссыльное)</w:t>
      </w:r>
    </w:p>
    <w:p w:rsidR="00B05566" w:rsidRDefault="00E532AB">
      <w:pPr>
        <w:pStyle w:val="6"/>
        <w:framePr w:w="9658" w:h="2450" w:hRule="exact" w:wrap="around" w:vAnchor="page" w:hAnchor="page" w:x="1140" w:y="12426"/>
        <w:shd w:val="clear" w:color="auto" w:fill="auto"/>
        <w:spacing w:after="0" w:line="274" w:lineRule="exact"/>
        <w:ind w:left="20" w:right="440" w:firstLine="700"/>
        <w:jc w:val="both"/>
      </w:pPr>
      <w:r>
        <w:t xml:space="preserve">Расположено при автодороге. Основано </w:t>
      </w:r>
      <w:proofErr w:type="spellStart"/>
      <w:r>
        <w:t>коротоякскими</w:t>
      </w:r>
      <w:proofErr w:type="spellEnd"/>
      <w:r>
        <w:t xml:space="preserve"> служилыми людьми в 1653 г. у Тернового леса, по документам известно с 1658 г. В 1859 г. в селе было 122 двора, в которых проживало 1038 человек. В 1875 г. в селе была построена деревянн</w:t>
      </w:r>
      <w:r>
        <w:t xml:space="preserve">ая Георгиевская церковь (не сохранилась). По сведениям на 1900 год население </w:t>
      </w:r>
      <w:proofErr w:type="gramStart"/>
      <w:r>
        <w:t>Тернового</w:t>
      </w:r>
      <w:proofErr w:type="gramEnd"/>
      <w:r>
        <w:t xml:space="preserve"> составляло 1729 человек, проживавших в 200 дворах. Было 4 </w:t>
      </w:r>
      <w:proofErr w:type="gramStart"/>
      <w:r>
        <w:t>общественных</w:t>
      </w:r>
      <w:proofErr w:type="gramEnd"/>
      <w:r>
        <w:t xml:space="preserve"> здания, школа, 3 постоялых двора, 2 трактира. Действовало 6 </w:t>
      </w:r>
      <w:proofErr w:type="gramStart"/>
      <w:r>
        <w:t>кирпичных</w:t>
      </w:r>
      <w:proofErr w:type="gramEnd"/>
      <w:r>
        <w:t xml:space="preserve"> и 1 маслобойный завод, 3 хле</w:t>
      </w:r>
      <w:r>
        <w:t>бопекарни, ветряные мельницы. В селе было 3 базара и 2 ярмарки. При селе действовал конный завод М. Н. Андреева на 10 лошадей - производителей.</w:t>
      </w:r>
    </w:p>
    <w:p w:rsidR="00B05566" w:rsidRDefault="00E532AB">
      <w:pPr>
        <w:pStyle w:val="a5"/>
        <w:framePr w:w="9264" w:h="519" w:hRule="exact" w:wrap="around" w:vAnchor="page" w:hAnchor="page" w:x="1121" w:y="15474"/>
        <w:shd w:val="clear" w:color="auto" w:fill="auto"/>
        <w:spacing w:line="245" w:lineRule="exact"/>
        <w:ind w:right="120"/>
        <w:jc w:val="right"/>
      </w:pPr>
      <w:r>
        <w:t>19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64" w:h="519" w:hRule="exact" w:wrap="around" w:vAnchor="page" w:hAnchor="page" w:x="1121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4" w:y="87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244" w:line="278" w:lineRule="exact"/>
        <w:ind w:left="40" w:right="180" w:firstLine="700"/>
        <w:jc w:val="left"/>
      </w:pPr>
      <w:r>
        <w:t xml:space="preserve">В 1979 г. институтом </w:t>
      </w:r>
      <w:proofErr w:type="spellStart"/>
      <w:r>
        <w:t>Воронежколхозпроект</w:t>
      </w:r>
      <w:proofErr w:type="spellEnd"/>
      <w:r>
        <w:t xml:space="preserve"> был выполнен проект планировки и застройки села </w:t>
      </w:r>
      <w:proofErr w:type="gramStart"/>
      <w:r>
        <w:t>Терновое</w:t>
      </w:r>
      <w:proofErr w:type="gramEnd"/>
      <w:r>
        <w:t>. В 2007 г. в селе проживало 805 человек.</w:t>
      </w:r>
    </w:p>
    <w:p w:rsidR="00B05566" w:rsidRDefault="00E532AB">
      <w:pPr>
        <w:pStyle w:val="30"/>
        <w:framePr w:w="9413" w:h="10291" w:hRule="exact" w:wrap="around" w:vAnchor="page" w:hAnchor="page" w:x="1264" w:y="1403"/>
        <w:shd w:val="clear" w:color="auto" w:fill="auto"/>
        <w:spacing w:before="0" w:after="0" w:line="274" w:lineRule="exact"/>
        <w:ind w:left="140"/>
        <w:jc w:val="center"/>
      </w:pPr>
      <w:bookmarkStart w:id="7" w:name="bookmark6"/>
      <w:r>
        <w:t xml:space="preserve">село </w:t>
      </w:r>
      <w:proofErr w:type="spellStart"/>
      <w:r>
        <w:t>Ездочное</w:t>
      </w:r>
      <w:bookmarkEnd w:id="7"/>
      <w:proofErr w:type="spellEnd"/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right="180" w:firstLine="700"/>
        <w:jc w:val="left"/>
      </w:pPr>
      <w:r>
        <w:t xml:space="preserve">Расположено </w:t>
      </w:r>
      <w:r>
        <w:t xml:space="preserve">вдоль бровки высокого берегового мыса р. </w:t>
      </w:r>
      <w:proofErr w:type="spellStart"/>
      <w:r>
        <w:t>Потудань</w:t>
      </w:r>
      <w:proofErr w:type="spellEnd"/>
      <w:r>
        <w:t>. Основано во 2</w:t>
      </w:r>
      <w:r>
        <w:softHyphen/>
        <w:t>й пол. ХУЛ века. В 1705 г., по переписи Воронежской Епархии, в селе уже была церковь.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283" w:line="274" w:lineRule="exact"/>
        <w:ind w:left="40" w:right="180" w:firstLine="0"/>
        <w:jc w:val="both"/>
      </w:pPr>
      <w:r>
        <w:t xml:space="preserve">В 1859 г. в селе было 50 дворов и 240 человек, в 1900 г. население составляло 429 жителей, проживавших в </w:t>
      </w:r>
      <w:r>
        <w:t>59 дворах, имелись 2 общественных здания, мелочная лавка. В настоящее время в селе проживает 210 человек.</w:t>
      </w:r>
    </w:p>
    <w:p w:rsidR="00B05566" w:rsidRDefault="00E532AB">
      <w:pPr>
        <w:pStyle w:val="320"/>
        <w:framePr w:w="9413" w:h="10291" w:hRule="exact" w:wrap="around" w:vAnchor="page" w:hAnchor="page" w:x="1264" w:y="1403"/>
        <w:shd w:val="clear" w:color="auto" w:fill="auto"/>
        <w:spacing w:before="0" w:after="0" w:line="220" w:lineRule="exact"/>
        <w:ind w:left="40" w:firstLine="860"/>
      </w:pPr>
      <w:bookmarkStart w:id="8" w:name="bookmark7"/>
      <w:r>
        <w:t>Выводы:</w:t>
      </w:r>
      <w:bookmarkEnd w:id="8"/>
    </w:p>
    <w:p w:rsidR="00B05566" w:rsidRDefault="00E532AB">
      <w:pPr>
        <w:pStyle w:val="20"/>
        <w:framePr w:w="9413" w:h="10291" w:hRule="exact" w:wrap="around" w:vAnchor="page" w:hAnchor="page" w:x="1264" w:y="1403"/>
        <w:numPr>
          <w:ilvl w:val="0"/>
          <w:numId w:val="1"/>
        </w:numPr>
        <w:shd w:val="clear" w:color="auto" w:fill="auto"/>
        <w:spacing w:line="274" w:lineRule="exact"/>
        <w:ind w:left="40" w:right="180" w:firstLine="860"/>
      </w:pPr>
      <w:r>
        <w:rPr>
          <w:rStyle w:val="20pt"/>
        </w:rPr>
        <w:t xml:space="preserve"> </w:t>
      </w:r>
      <w:proofErr w:type="spellStart"/>
      <w:r>
        <w:t>Терновское</w:t>
      </w:r>
      <w:proofErr w:type="spellEnd"/>
      <w:r>
        <w:t xml:space="preserve"> сельское поселение обладает хорошо развитой транспортной сетью, что дает ему преимущества для развития рекреационной и туристическ</w:t>
      </w:r>
      <w:r>
        <w:t xml:space="preserve">ой деятельности, в </w:t>
      </w:r>
      <w:proofErr w:type="spellStart"/>
      <w:r>
        <w:t>т.ч</w:t>
      </w:r>
      <w:proofErr w:type="spellEnd"/>
      <w:r>
        <w:t>. создания особых зон туристско-рекреационного типа. Этому способствует природно-ландшафтный потенциал местности.</w:t>
      </w:r>
    </w:p>
    <w:p w:rsidR="00B05566" w:rsidRDefault="00E532AB">
      <w:pPr>
        <w:pStyle w:val="20"/>
        <w:framePr w:w="9413" w:h="10291" w:hRule="exact" w:wrap="around" w:vAnchor="page" w:hAnchor="page" w:x="1264" w:y="1403"/>
        <w:numPr>
          <w:ilvl w:val="0"/>
          <w:numId w:val="1"/>
        </w:numPr>
        <w:shd w:val="clear" w:color="auto" w:fill="auto"/>
        <w:spacing w:after="240" w:line="274" w:lineRule="exact"/>
        <w:ind w:left="40" w:right="180" w:firstLine="860"/>
      </w:pPr>
      <w:r>
        <w:t xml:space="preserve"> В целях охраны объектов культурного наследия необходимо разработать и утвердить границы их территорий и границы зон охр</w:t>
      </w:r>
      <w:r>
        <w:t>аны объектов культурного наследия с режимами использования.</w:t>
      </w:r>
    </w:p>
    <w:p w:rsidR="00B05566" w:rsidRDefault="00E532AB">
      <w:pPr>
        <w:pStyle w:val="30"/>
        <w:framePr w:w="9413" w:h="10291" w:hRule="exact" w:wrap="around" w:vAnchor="page" w:hAnchor="page" w:x="1264" w:y="1403"/>
        <w:numPr>
          <w:ilvl w:val="0"/>
          <w:numId w:val="11"/>
        </w:numPr>
        <w:shd w:val="clear" w:color="auto" w:fill="auto"/>
        <w:tabs>
          <w:tab w:val="left" w:pos="5878"/>
        </w:tabs>
        <w:spacing w:before="0" w:line="274" w:lineRule="exact"/>
        <w:ind w:left="2360" w:right="1660" w:firstLine="760"/>
        <w:jc w:val="left"/>
      </w:pPr>
      <w:bookmarkStart w:id="9" w:name="bookmark8"/>
      <w:r>
        <w:t>Природно-ресурсный потенциал Климатический и агроклиматический потенциал</w:t>
      </w:r>
      <w:bookmarkEnd w:id="9"/>
    </w:p>
    <w:p w:rsidR="00B05566" w:rsidRDefault="00E532AB">
      <w:pPr>
        <w:pStyle w:val="320"/>
        <w:framePr w:w="9413" w:h="10291" w:hRule="exact" w:wrap="around" w:vAnchor="page" w:hAnchor="page" w:x="1264" w:y="1403"/>
        <w:numPr>
          <w:ilvl w:val="0"/>
          <w:numId w:val="12"/>
        </w:numPr>
        <w:shd w:val="clear" w:color="auto" w:fill="auto"/>
        <w:tabs>
          <w:tab w:val="left" w:pos="2725"/>
        </w:tabs>
        <w:spacing w:before="0" w:after="0" w:line="274" w:lineRule="exact"/>
        <w:ind w:left="2080"/>
      </w:pPr>
      <w:bookmarkStart w:id="10" w:name="bookmark9"/>
      <w:r>
        <w:t>Климатический и агроклиматический потенциал</w:t>
      </w:r>
      <w:bookmarkEnd w:id="10"/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firstLine="860"/>
        <w:jc w:val="both"/>
      </w:pPr>
      <w:r>
        <w:rPr>
          <w:rStyle w:val="0pt0"/>
        </w:rPr>
        <w:t>Климат</w:t>
      </w:r>
      <w:r>
        <w:t xml:space="preserve"> на территории Терновского сельского поселения </w:t>
      </w:r>
      <w:proofErr w:type="spellStart"/>
      <w:r>
        <w:t>умеренно</w:t>
      </w:r>
      <w:r>
        <w:softHyphen/>
        <w:t>континентальный</w:t>
      </w:r>
      <w:proofErr w:type="spellEnd"/>
      <w:r>
        <w:t xml:space="preserve"> с</w:t>
      </w:r>
      <w:r>
        <w:t xml:space="preserve"> жарким и сухим летом и умеренно холодной зимой с устойчивым снежным покровом и хорошо выраженными переходными сезонами.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firstLine="860"/>
        <w:jc w:val="both"/>
      </w:pPr>
      <w:r>
        <w:t>Среднегодовая температура воздуха составляет +6,1°С. Средние из абсолютных максимальных температур составляет +35°</w:t>
      </w:r>
      <w:proofErr w:type="gramStart"/>
      <w:r>
        <w:t>С</w:t>
      </w:r>
      <w:proofErr w:type="gramEnd"/>
      <w:r>
        <w:t>, средние из абсолют</w:t>
      </w:r>
      <w:r>
        <w:t>ных минимальных температур составляет -28°С.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firstLine="860"/>
        <w:jc w:val="both"/>
      </w:pPr>
      <w:r>
        <w:t>Первые морозы наблюдаются в первых числах октября. Продолжительность безморозного периода от 227 до 233 дней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firstLine="860"/>
        <w:jc w:val="both"/>
      </w:pPr>
      <w:r>
        <w:t>Среднегодовая сумма осадков на территории составляет 500-550 мм. Образование устойчивого снежного покр</w:t>
      </w:r>
      <w:r>
        <w:t>ова происходит в середине декабря, а разрушение в конце марта. Толщина снежного покрова от 15 до 20 см.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firstLine="860"/>
        <w:jc w:val="both"/>
      </w:pPr>
      <w:r>
        <w:t>Территория относится к зоне недостаточного увлажнения, что обусловлено достаточно высокой испаряемостью в теплый период.</w:t>
      </w:r>
    </w:p>
    <w:p w:rsidR="00B05566" w:rsidRDefault="00E532AB">
      <w:pPr>
        <w:pStyle w:val="6"/>
        <w:framePr w:w="9413" w:h="10291" w:hRule="exact" w:wrap="around" w:vAnchor="page" w:hAnchor="page" w:x="1264" w:y="1403"/>
        <w:shd w:val="clear" w:color="auto" w:fill="auto"/>
        <w:spacing w:after="0" w:line="274" w:lineRule="exact"/>
        <w:ind w:left="40" w:firstLine="860"/>
        <w:jc w:val="both"/>
      </w:pPr>
      <w:r>
        <w:t>В течение года преобладают сред</w:t>
      </w:r>
      <w:r>
        <w:t>ней скорости ветра.</w:t>
      </w:r>
    </w:p>
    <w:p w:rsidR="00B05566" w:rsidRDefault="00E532AB">
      <w:pPr>
        <w:pStyle w:val="a5"/>
        <w:framePr w:w="5448" w:h="548" w:hRule="exact" w:wrap="around" w:vAnchor="page" w:hAnchor="page" w:x="4998" w:y="15474"/>
        <w:shd w:val="clear" w:color="auto" w:fill="auto"/>
        <w:spacing w:line="245" w:lineRule="exact"/>
        <w:jc w:val="center"/>
      </w:pPr>
      <w:r>
        <w:t>20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8" w:hRule="exact" w:wrap="around" w:vAnchor="page" w:hAnchor="page" w:x="4998" w:y="1547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37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</w:t>
      </w:r>
      <w:proofErr w:type="spellStart"/>
      <w:r>
        <w:rPr>
          <w:rStyle w:val="a6"/>
          <w:b/>
          <w:bCs/>
          <w:i/>
          <w:iCs/>
        </w:rPr>
        <w:t>Норматнвно</w:t>
      </w:r>
      <w:proofErr w:type="spellEnd"/>
      <w:r>
        <w:rPr>
          <w:rStyle w:val="a6"/>
          <w:b/>
          <w:bCs/>
          <w:i/>
          <w:iCs/>
        </w:rPr>
        <w:t>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framePr w:wrap="none" w:vAnchor="page" w:hAnchor="page" w:x="4314" w:y="16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165.75pt;height:168pt">
            <v:imagedata r:id="rId14" r:href="rId15"/>
          </v:shape>
        </w:pict>
      </w:r>
      <w:r>
        <w:fldChar w:fldCharType="end"/>
      </w:r>
    </w:p>
    <w:p w:rsidR="00B05566" w:rsidRDefault="00E532AB">
      <w:pPr>
        <w:pStyle w:val="27"/>
        <w:framePr w:w="130" w:h="248" w:hRule="exact" w:wrap="around" w:vAnchor="page" w:hAnchor="page" w:x="5913" w:y="4973"/>
        <w:shd w:val="clear" w:color="auto" w:fill="auto"/>
        <w:spacing w:line="220" w:lineRule="exact"/>
      </w:pPr>
      <w:r>
        <w:rPr>
          <w:rStyle w:val="2a"/>
          <w:i/>
          <w:iCs/>
        </w:rPr>
        <w:t>ю</w:t>
      </w:r>
    </w:p>
    <w:p w:rsidR="00B05566" w:rsidRDefault="00E532AB">
      <w:pPr>
        <w:pStyle w:val="33"/>
        <w:framePr w:w="970" w:h="710" w:hRule="exact" w:wrap="around" w:vAnchor="page" w:hAnchor="page" w:x="5269" w:y="5323"/>
        <w:shd w:val="clear" w:color="auto" w:fill="auto"/>
      </w:pPr>
      <w:r>
        <w:rPr>
          <w:rStyle w:val="34"/>
          <w:i/>
          <w:iCs/>
        </w:rPr>
        <w:t>Роза ветров</w:t>
      </w:r>
    </w:p>
    <w:p w:rsidR="00B05566" w:rsidRDefault="00E532AB">
      <w:pPr>
        <w:pStyle w:val="33"/>
        <w:framePr w:w="970" w:h="710" w:hRule="exact" w:wrap="around" w:vAnchor="page" w:hAnchor="page" w:x="5269" w:y="5323"/>
        <w:shd w:val="clear" w:color="auto" w:fill="auto"/>
      </w:pPr>
      <w:r>
        <w:rPr>
          <w:rStyle w:val="3TimesNewRoman55pt0pt"/>
          <w:rFonts w:eastAsia="Segoe UI"/>
        </w:rPr>
        <w:t xml:space="preserve"> </w:t>
      </w:r>
      <w:r>
        <w:rPr>
          <w:rStyle w:val="34"/>
          <w:i/>
          <w:iCs/>
        </w:rPr>
        <w:t>годовая</w:t>
      </w:r>
    </w:p>
    <w:p w:rsidR="00B05566" w:rsidRDefault="00E532AB">
      <w:pPr>
        <w:pStyle w:val="33"/>
        <w:framePr w:w="970" w:h="710" w:hRule="exact" w:wrap="around" w:vAnchor="page" w:hAnchor="page" w:x="5269" w:y="5323"/>
        <w:shd w:val="clear" w:color="auto" w:fill="auto"/>
      </w:pPr>
      <w:r>
        <w:rPr>
          <w:rStyle w:val="3TimesNewRoman55pt0pt0"/>
          <w:rFonts w:eastAsia="Segoe UI"/>
        </w:rPr>
        <w:t xml:space="preserve">   </w:t>
      </w:r>
      <w:r>
        <w:rPr>
          <w:rStyle w:val="34"/>
          <w:i/>
          <w:iCs/>
        </w:rPr>
        <w:t>июль</w:t>
      </w:r>
    </w:p>
    <w:p w:rsidR="00B05566" w:rsidRDefault="00E532AB">
      <w:pPr>
        <w:pStyle w:val="33"/>
        <w:framePr w:w="970" w:h="710" w:hRule="exact" w:wrap="around" w:vAnchor="page" w:hAnchor="page" w:x="5269" w:y="5323"/>
        <w:shd w:val="clear" w:color="auto" w:fill="auto"/>
      </w:pPr>
      <w:r>
        <w:rPr>
          <w:rStyle w:val="3TimesNewRoman55pt0pt1"/>
          <w:rFonts w:eastAsia="Segoe UI"/>
        </w:rPr>
        <w:t xml:space="preserve"> </w:t>
      </w:r>
      <w:r>
        <w:rPr>
          <w:rStyle w:val="34"/>
          <w:i/>
          <w:iCs/>
        </w:rPr>
        <w:t>январь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Суммы средних суточных температур за период активной вегетации растений колеблются в пределах </w:t>
      </w:r>
      <w:r>
        <w:t>2600-2800°. Сумма осадков за этот период составляет 230-270мм, ГТК около 1.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0" w:line="274" w:lineRule="exact"/>
        <w:ind w:left="20" w:right="20" w:firstLine="860"/>
        <w:jc w:val="both"/>
      </w:pPr>
      <w:r>
        <w:t>К неблагоприятным метеорологическим явлениям, наносящим значительный ущерб сельскохозяйственному производству, относятся заморозки, засухи, суховеи, сильные ветра, ливни и град.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240" w:line="274" w:lineRule="exact"/>
        <w:ind w:left="20" w:right="20" w:firstLine="860"/>
        <w:jc w:val="both"/>
      </w:pPr>
      <w:r>
        <w:t>Оп</w:t>
      </w:r>
      <w:r>
        <w:t>асные метеорологические явления, приводящим к ЧС, и главным образом на дорогах, — метели, ливневые дожди, град, шквал, гололёд.</w:t>
      </w:r>
    </w:p>
    <w:p w:rsidR="00B05566" w:rsidRDefault="00E532AB">
      <w:pPr>
        <w:pStyle w:val="20"/>
        <w:framePr w:w="9398" w:h="8612" w:hRule="exact" w:wrap="around" w:vAnchor="page" w:hAnchor="page" w:x="1271" w:y="6269"/>
        <w:shd w:val="clear" w:color="auto" w:fill="auto"/>
        <w:spacing w:line="274" w:lineRule="exact"/>
        <w:ind w:left="20" w:firstLine="860"/>
      </w:pPr>
      <w:r>
        <w:t xml:space="preserve">Оценка природного потенциала </w:t>
      </w:r>
      <w:proofErr w:type="spellStart"/>
      <w:r>
        <w:t>самоочищающей</w:t>
      </w:r>
      <w:proofErr w:type="spellEnd"/>
      <w:r>
        <w:t xml:space="preserve"> способности атмосферы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Территория характеризуется достаточно однородными </w:t>
      </w:r>
      <w:r>
        <w:t>метеорологическими условиями рассеивания примесей в атмосфере. Такие метеорологические условия, как слабые ветра 0-1 м/сек, наличие приземистых и приподнятых инверсий, туманы способствуют накоплению примесей в атмосфере, а ливневые осадки, умеренные и силь</w:t>
      </w:r>
      <w:r>
        <w:t>ные ветра способствуют рассеиванию примесей.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0" w:line="274" w:lineRule="exact"/>
        <w:ind w:left="20" w:right="20" w:firstLine="860"/>
        <w:jc w:val="both"/>
      </w:pPr>
      <w:r>
        <w:t>Территория имеет умеренный потенциал загрязнения атмосферы (ПЗА — возможный показатель уровня загрязнения атмосферы для низких источников) (II зона по классификации Э. Ю. Безуглой).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283" w:line="274" w:lineRule="exact"/>
        <w:ind w:left="20" w:right="20" w:firstLine="860"/>
        <w:jc w:val="both"/>
      </w:pPr>
      <w:r>
        <w:t>Метеорологические условия в р</w:t>
      </w:r>
      <w:r>
        <w:t>авной степени способствует как накоплению примесей в атмосфере, так и к их рассеиванию, что обуславливает умеренный потенциал загрязнения атмосферы.</w:t>
      </w:r>
    </w:p>
    <w:p w:rsidR="00B05566" w:rsidRDefault="00E532AB">
      <w:pPr>
        <w:pStyle w:val="20"/>
        <w:framePr w:w="9398" w:h="8612" w:hRule="exact" w:wrap="around" w:vAnchor="page" w:hAnchor="page" w:x="1271" w:y="6269"/>
        <w:numPr>
          <w:ilvl w:val="0"/>
          <w:numId w:val="12"/>
        </w:numPr>
        <w:shd w:val="clear" w:color="auto" w:fill="auto"/>
        <w:tabs>
          <w:tab w:val="left" w:pos="2374"/>
        </w:tabs>
        <w:spacing w:after="260" w:line="220" w:lineRule="exact"/>
        <w:ind w:left="1740" w:firstLine="0"/>
      </w:pPr>
      <w:r>
        <w:t>Геологическое строение и минерально-сырьевые ресурсы</w:t>
      </w:r>
    </w:p>
    <w:p w:rsidR="00B05566" w:rsidRDefault="00E532AB">
      <w:pPr>
        <w:pStyle w:val="20"/>
        <w:framePr w:w="9398" w:h="8612" w:hRule="exact" w:wrap="around" w:vAnchor="page" w:hAnchor="page" w:x="1271" w:y="6269"/>
        <w:shd w:val="clear" w:color="auto" w:fill="auto"/>
        <w:spacing w:line="274" w:lineRule="exact"/>
        <w:ind w:left="20" w:firstLine="860"/>
      </w:pPr>
      <w:r>
        <w:t>Геологическое строение</w:t>
      </w:r>
    </w:p>
    <w:p w:rsidR="00B05566" w:rsidRDefault="00E532AB">
      <w:pPr>
        <w:pStyle w:val="6"/>
        <w:framePr w:w="9398" w:h="8612" w:hRule="exact" w:wrap="around" w:vAnchor="page" w:hAnchor="page" w:x="1271" w:y="6269"/>
        <w:shd w:val="clear" w:color="auto" w:fill="auto"/>
        <w:spacing w:after="0" w:line="274" w:lineRule="exact"/>
        <w:ind w:left="20" w:right="20" w:firstLine="860"/>
        <w:jc w:val="both"/>
      </w:pPr>
      <w:r>
        <w:t>Территория расположена в предел</w:t>
      </w:r>
      <w:r>
        <w:t>ах Воронежского кристаллического массива, являющегося частью Восточно-Европейской платформы. На размытой поверхности кристаллического фундамента залегают девонские отложения, перекрытые меловой системой, а также палеогеновыми, неогеновыми и четвертичными о</w:t>
      </w:r>
      <w:r>
        <w:t>бразованиями. Комплекс покровных отложений представлен лессовидными суглинками и супесями и в меньшей степени песками.</w:t>
      </w:r>
    </w:p>
    <w:p w:rsidR="00B05566" w:rsidRDefault="00E532AB">
      <w:pPr>
        <w:pStyle w:val="a5"/>
        <w:framePr w:w="5448" w:h="548" w:hRule="exact" w:wrap="around" w:vAnchor="page" w:hAnchor="page" w:x="4981" w:y="15445"/>
        <w:shd w:val="clear" w:color="auto" w:fill="auto"/>
        <w:spacing w:line="245" w:lineRule="exact"/>
        <w:jc w:val="center"/>
      </w:pPr>
      <w:proofErr w:type="spellStart"/>
      <w:r>
        <w:t>И</w:t>
      </w:r>
      <w:r>
        <w:rPr>
          <w:rStyle w:val="a6"/>
          <w:b/>
          <w:bCs/>
          <w:i/>
          <w:iCs/>
        </w:rPr>
        <w:t>Материалы</w:t>
      </w:r>
      <w:proofErr w:type="spellEnd"/>
      <w:r>
        <w:rPr>
          <w:rStyle w:val="a6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448" w:h="548" w:hRule="exact" w:wrap="around" w:vAnchor="page" w:hAnchor="page" w:x="4981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78" style="position:absolute;margin-left:56.3pt;margin-top:635.65pt;width:474.95pt;height:75.35pt;z-index:-251681792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079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 xml:space="preserve">Государственное унитарное </w:t>
      </w:r>
      <w:r>
        <w:rPr>
          <w:rStyle w:val="a6"/>
          <w:b/>
          <w:bCs/>
          <w:i/>
          <w:iCs/>
        </w:rPr>
        <w:t>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r>
        <w:t xml:space="preserve">На территории поселения выявлен комплекс экзогенных геологических процессов, таких как овражная и балочная эрозия, заболачивание в пойме реки, </w:t>
      </w:r>
      <w:proofErr w:type="spellStart"/>
      <w:r>
        <w:t>просадочные</w:t>
      </w:r>
      <w:proofErr w:type="spellEnd"/>
      <w:r>
        <w:t xml:space="preserve"> и оползневые процессы развиты в малой ст</w:t>
      </w:r>
      <w:r>
        <w:t>епени.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r>
        <w:t>Овражная эрозия приурочена к склонам водоразделов и речных террас, сложенных легко размываемыми горными породами.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1200" w:firstLine="860"/>
        <w:jc w:val="left"/>
      </w:pPr>
      <w:r>
        <w:t>Оползни возникают при условии наличия в геологическом строении склонов увлажненных глинистых слоев.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firstLine="860"/>
        <w:jc w:val="both"/>
      </w:pPr>
      <w:r>
        <w:t>Процессы заболачивания на территори</w:t>
      </w:r>
      <w:r>
        <w:t xml:space="preserve">и развиты в пойме реки </w:t>
      </w:r>
      <w:proofErr w:type="spellStart"/>
      <w:r>
        <w:t>Потудань</w:t>
      </w:r>
      <w:proofErr w:type="spellEnd"/>
      <w:r>
        <w:t>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proofErr w:type="spellStart"/>
      <w:r>
        <w:t>Просадочные</w:t>
      </w:r>
      <w:proofErr w:type="spellEnd"/>
      <w:r>
        <w:t xml:space="preserve"> процессы распространены на поверхности плоских водоразделов и аллювиальных террас в пределах развития покровных лессовидных суглинков. </w:t>
      </w:r>
      <w:proofErr w:type="spellStart"/>
      <w:r>
        <w:t>Просадочные</w:t>
      </w:r>
      <w:proofErr w:type="spellEnd"/>
      <w:r>
        <w:t xml:space="preserve"> формы представлены степными блюдцами.</w:t>
      </w:r>
    </w:p>
    <w:p w:rsidR="00B05566" w:rsidRDefault="00E532AB">
      <w:pPr>
        <w:pStyle w:val="20"/>
        <w:framePr w:w="9715" w:h="11089" w:hRule="exact" w:wrap="around" w:vAnchor="page" w:hAnchor="page" w:x="1113" w:y="1378"/>
        <w:shd w:val="clear" w:color="auto" w:fill="auto"/>
        <w:spacing w:line="274" w:lineRule="exact"/>
        <w:ind w:left="20" w:firstLine="860"/>
      </w:pPr>
      <w:r>
        <w:t xml:space="preserve">Минерально-сырьевые </w:t>
      </w:r>
      <w:r>
        <w:t>ресурсы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240" w:line="274" w:lineRule="exact"/>
        <w:ind w:left="20" w:right="340" w:firstLine="860"/>
        <w:jc w:val="both"/>
      </w:pPr>
      <w:r>
        <w:t>По данным материалов, находящихся на хранении в филиале по Воронежской области «Территориальный фонд информации по природным ресурсам и охране окружающей среды МПР России по Центральному федеральному округу», на территории сельского поселения не вы</w:t>
      </w:r>
      <w:r>
        <w:t>явлено месторождений полезных ископаемых и месторождений подземных вод с утвержденными запасами.</w:t>
      </w:r>
    </w:p>
    <w:p w:rsidR="00B05566" w:rsidRDefault="00E532AB">
      <w:pPr>
        <w:pStyle w:val="20"/>
        <w:framePr w:w="9715" w:h="11089" w:hRule="exact" w:wrap="around" w:vAnchor="page" w:hAnchor="page" w:x="1113" w:y="1378"/>
        <w:numPr>
          <w:ilvl w:val="0"/>
          <w:numId w:val="12"/>
        </w:numPr>
        <w:shd w:val="clear" w:color="auto" w:fill="auto"/>
        <w:tabs>
          <w:tab w:val="left" w:pos="4566"/>
        </w:tabs>
        <w:spacing w:line="274" w:lineRule="exact"/>
        <w:ind w:left="3920" w:firstLine="0"/>
      </w:pPr>
      <w:r>
        <w:t>Водные ресурсы</w:t>
      </w:r>
    </w:p>
    <w:p w:rsidR="00B05566" w:rsidRDefault="00E532AB">
      <w:pPr>
        <w:pStyle w:val="20"/>
        <w:framePr w:w="9715" w:h="11089" w:hRule="exact" w:wrap="around" w:vAnchor="page" w:hAnchor="page" w:x="1113" w:y="1378"/>
        <w:shd w:val="clear" w:color="auto" w:fill="auto"/>
        <w:spacing w:line="274" w:lineRule="exact"/>
        <w:ind w:left="1420" w:firstLine="0"/>
        <w:jc w:val="left"/>
      </w:pPr>
      <w:r>
        <w:t>Подземные воды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firstLine="860"/>
        <w:jc w:val="both"/>
      </w:pPr>
      <w:r>
        <w:t xml:space="preserve">Территория располагается в зоне </w:t>
      </w:r>
      <w:proofErr w:type="spellStart"/>
      <w:r>
        <w:t>Донецко</w:t>
      </w:r>
      <w:proofErr w:type="spellEnd"/>
      <w:r>
        <w:t>-Донского гидрологического бассейна.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tabs>
          <w:tab w:val="right" w:pos="6990"/>
          <w:tab w:val="right" w:pos="9375"/>
        </w:tabs>
        <w:spacing w:after="0" w:line="274" w:lineRule="exact"/>
        <w:ind w:left="20" w:right="340" w:firstLine="860"/>
        <w:jc w:val="both"/>
      </w:pPr>
      <w:r>
        <w:t xml:space="preserve">Пресные подземные воды приурочены к четырем основным </w:t>
      </w:r>
      <w:r>
        <w:t>водоносным комплексам, широко</w:t>
      </w:r>
      <w:r>
        <w:tab/>
        <w:t>используемым для целей водоснабжения:</w:t>
      </w:r>
      <w:r>
        <w:tab/>
      </w:r>
      <w:proofErr w:type="gramStart"/>
      <w:r>
        <w:t>неоген-четвертичному</w:t>
      </w:r>
      <w:proofErr w:type="gramEnd"/>
      <w:r>
        <w:t>,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firstLine="0"/>
        <w:jc w:val="left"/>
      </w:pPr>
      <w:proofErr w:type="spellStart"/>
      <w:r>
        <w:t>турон-коньякскому</w:t>
      </w:r>
      <w:proofErr w:type="spellEnd"/>
      <w:r>
        <w:t xml:space="preserve">, </w:t>
      </w:r>
      <w:proofErr w:type="spellStart"/>
      <w:r>
        <w:t>апт-сеноманскому</w:t>
      </w:r>
      <w:proofErr w:type="spellEnd"/>
      <w:r>
        <w:t xml:space="preserve"> и девонскому.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r>
        <w:t xml:space="preserve">Основным водоносным комплексом, широко используемым для целей водоснабжения, является </w:t>
      </w:r>
      <w:proofErr w:type="spellStart"/>
      <w:r>
        <w:t>апт-сеноманский</w:t>
      </w:r>
      <w:proofErr w:type="spellEnd"/>
      <w:r>
        <w:t xml:space="preserve"> комплекс, а та</w:t>
      </w:r>
      <w:r>
        <w:t xml:space="preserve">кже </w:t>
      </w:r>
      <w:proofErr w:type="spellStart"/>
      <w:r>
        <w:t>неоком-аптский</w:t>
      </w:r>
      <w:proofErr w:type="spellEnd"/>
      <w:r>
        <w:t xml:space="preserve"> водоносные комплексы, сложенные песками с прослоями глин. По химическому составу подземные воды гидрокарбонатные кальциевые.</w:t>
      </w:r>
    </w:p>
    <w:p w:rsidR="00B05566" w:rsidRDefault="00E532AB">
      <w:pPr>
        <w:pStyle w:val="20"/>
        <w:framePr w:w="9715" w:h="11089" w:hRule="exact" w:wrap="around" w:vAnchor="page" w:hAnchor="page" w:x="1113" w:y="1378"/>
        <w:shd w:val="clear" w:color="auto" w:fill="auto"/>
        <w:spacing w:line="274" w:lineRule="exact"/>
        <w:ind w:left="20" w:firstLine="860"/>
      </w:pPr>
      <w:r>
        <w:t>Использование подземных вод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r>
        <w:t>Хозяйственно-питьевое водоснабжение населения практически полностью основано на испо</w:t>
      </w:r>
      <w:r>
        <w:t>льзовании подземных вод. Значительная часть нужд в технической и технологической воде предприятий поселения обеспечивается за счет подземных вод.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r>
        <w:t xml:space="preserve">Подземные воды эксплуатируются буровыми скважинами, колодцами. Отпуск воды за год всем потребителям в среднем </w:t>
      </w:r>
      <w:r>
        <w:t>составил — 5 тыс. м</w:t>
      </w:r>
      <w:r>
        <w:rPr>
          <w:vertAlign w:val="superscript"/>
        </w:rPr>
        <w:t>3</w:t>
      </w:r>
      <w:r>
        <w:t>, в том числе населению и на коммунально-бытовые нужды — 3 тыс. м</w:t>
      </w:r>
      <w:r>
        <w:rPr>
          <w:vertAlign w:val="superscript"/>
        </w:rPr>
        <w:t>3</w:t>
      </w:r>
      <w:r>
        <w:t>, среднесуточный отпуск воды на 1 жителя —80 литров/сутки.</w:t>
      </w:r>
    </w:p>
    <w:p w:rsidR="00B05566" w:rsidRDefault="00E532AB">
      <w:pPr>
        <w:pStyle w:val="20"/>
        <w:framePr w:w="9715" w:h="11089" w:hRule="exact" w:wrap="around" w:vAnchor="page" w:hAnchor="page" w:x="1113" w:y="1378"/>
        <w:shd w:val="clear" w:color="auto" w:fill="auto"/>
        <w:spacing w:line="274" w:lineRule="exact"/>
        <w:ind w:left="20" w:firstLine="860"/>
      </w:pPr>
      <w:r>
        <w:t>Поверхностные воды</w:t>
      </w:r>
    </w:p>
    <w:p w:rsidR="00B05566" w:rsidRDefault="00E532AB">
      <w:pPr>
        <w:pStyle w:val="6"/>
        <w:framePr w:w="9715" w:h="11089" w:hRule="exact" w:wrap="around" w:vAnchor="page" w:hAnchor="page" w:x="1113" w:y="1378"/>
        <w:shd w:val="clear" w:color="auto" w:fill="auto"/>
        <w:spacing w:after="0" w:line="274" w:lineRule="exact"/>
        <w:ind w:left="20" w:right="340" w:firstLine="860"/>
        <w:jc w:val="both"/>
      </w:pPr>
      <w:r>
        <w:t xml:space="preserve">Поверхностные воды представлены водными объектами, относящиеся к бассейну средней части р. </w:t>
      </w:r>
      <w:r>
        <w:t xml:space="preserve">Дон. По территории поселения протекает река </w:t>
      </w:r>
      <w:proofErr w:type="spellStart"/>
      <w:r>
        <w:t>Потудань</w:t>
      </w:r>
      <w:proofErr w:type="spellEnd"/>
      <w:r>
        <w:t>. Имеются пруды.</w:t>
      </w:r>
    </w:p>
    <w:p w:rsidR="00B05566" w:rsidRDefault="00E532AB">
      <w:pPr>
        <w:pStyle w:val="aa"/>
        <w:framePr w:wrap="around" w:vAnchor="page" w:hAnchor="page" w:x="4309" w:y="12466"/>
        <w:shd w:val="clear" w:color="auto" w:fill="auto"/>
        <w:spacing w:line="220" w:lineRule="exact"/>
      </w:pPr>
      <w:r>
        <w:rPr>
          <w:rStyle w:val="ab"/>
        </w:rPr>
        <w:t>Характеристика водотока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958"/>
        <w:gridCol w:w="1728"/>
        <w:gridCol w:w="1867"/>
        <w:gridCol w:w="154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Название</w:t>
            </w:r>
          </w:p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водотока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Исток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Куда впадает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Длина</w:t>
            </w:r>
          </w:p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водотока,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B05566">
            <w:pPr>
              <w:framePr w:w="9499" w:h="1507" w:wrap="around" w:vAnchor="page" w:hAnchor="page" w:x="1127" w:y="12714"/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499" w:h="1507" w:wrap="around" w:vAnchor="page" w:hAnchor="page" w:x="1127" w:y="12714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Устье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83" w:lineRule="exact"/>
              <w:ind w:firstLine="0"/>
            </w:pPr>
            <w:r>
              <w:rPr>
                <w:rStyle w:val="21"/>
              </w:rPr>
              <w:t xml:space="preserve">на </w:t>
            </w:r>
            <w:proofErr w:type="gramStart"/>
            <w:r>
              <w:rPr>
                <w:rStyle w:val="21"/>
              </w:rPr>
              <w:t>каком</w:t>
            </w:r>
            <w:proofErr w:type="gramEnd"/>
            <w:r>
              <w:rPr>
                <w:rStyle w:val="21"/>
              </w:rPr>
              <w:t xml:space="preserve"> расстояние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B05566">
            <w:pPr>
              <w:framePr w:w="9499" w:h="1507" w:wrap="around" w:vAnchor="page" w:hAnchor="page" w:x="1127" w:y="12714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"/>
              </w:rPr>
              <w:t>Потудань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 xml:space="preserve">У с. </w:t>
            </w:r>
            <w:proofErr w:type="spellStart"/>
            <w:r>
              <w:rPr>
                <w:rStyle w:val="21"/>
              </w:rPr>
              <w:t>Потудань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Белг</w:t>
            </w:r>
            <w:proofErr w:type="spellEnd"/>
            <w:r>
              <w:rPr>
                <w:rStyle w:val="21"/>
              </w:rPr>
              <w:t>. обл.)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Дон, пр.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1317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99" w:h="1507" w:wrap="around" w:vAnchor="page" w:hAnchor="page" w:x="1127" w:y="1271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100</w:t>
            </w:r>
          </w:p>
        </w:tc>
      </w:tr>
    </w:tbl>
    <w:p w:rsidR="00B05566" w:rsidRDefault="00E532AB">
      <w:pPr>
        <w:pStyle w:val="6"/>
        <w:framePr w:wrap="around" w:vAnchor="page" w:hAnchor="page" w:x="1113" w:y="14626"/>
        <w:shd w:val="clear" w:color="auto" w:fill="auto"/>
        <w:spacing w:after="0" w:line="220" w:lineRule="exact"/>
        <w:ind w:left="20" w:firstLine="860"/>
        <w:jc w:val="both"/>
      </w:pPr>
      <w:r>
        <w:t xml:space="preserve">Пойма реки </w:t>
      </w:r>
      <w:proofErr w:type="spellStart"/>
      <w:r>
        <w:rPr>
          <w:rStyle w:val="0pt0"/>
        </w:rPr>
        <w:t>Потудань</w:t>
      </w:r>
      <w:proofErr w:type="spellEnd"/>
      <w:r>
        <w:t xml:space="preserve"> узкая - 0,2-0,3 км, в среднем течении - до 1,2 км,</w:t>
      </w:r>
    </w:p>
    <w:p w:rsidR="00B05566" w:rsidRDefault="00E532AB">
      <w:pPr>
        <w:pStyle w:val="a5"/>
        <w:framePr w:w="5448" w:h="548" w:hRule="exact" w:wrap="around" w:vAnchor="page" w:hAnchor="page" w:x="4823" w:y="15445"/>
        <w:shd w:val="clear" w:color="auto" w:fill="auto"/>
        <w:spacing w:line="245" w:lineRule="exact"/>
        <w:jc w:val="center"/>
      </w:pPr>
      <w:r>
        <w:t>22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8" w:hRule="exact" w:wrap="around" w:vAnchor="page" w:hAnchor="page" w:x="4823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40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74" w:lineRule="exact"/>
        <w:ind w:left="60" w:right="1260" w:firstLine="0"/>
        <w:jc w:val="left"/>
      </w:pPr>
      <w:r>
        <w:t>сильно за</w:t>
      </w:r>
      <w:r>
        <w:t>болочена. Русло слабоизвилистое. Наивысший уровень весеннего половодья 1,5—3,0 м.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74" w:lineRule="exact"/>
        <w:ind w:left="60" w:right="40" w:firstLine="860"/>
        <w:jc w:val="both"/>
      </w:pPr>
      <w:r>
        <w:t>Основным источником питания реки являются талые воды, что определяет характер водного режима водотока. Основными особенностями водного режима реки является высокое весеннее п</w:t>
      </w:r>
      <w:r>
        <w:t>оловодье, летне-осенняя межень, прерываемая дождевыми паводками, и низкая зимняя межень.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240" w:line="274" w:lineRule="exact"/>
        <w:ind w:left="60" w:right="40" w:firstLine="860"/>
        <w:jc w:val="both"/>
      </w:pPr>
      <w:r>
        <w:t xml:space="preserve">Сооружение прудов вынужденная мера, связанная с условиями деградации гидрографической сети. Неумеренная распашка сведение древесной растительности существенно </w:t>
      </w:r>
      <w:r>
        <w:t>уменьшают водорегулирующую способность водосборной площади, отчего половодья и ливневые паводки приобретают негативный характер.</w:t>
      </w:r>
    </w:p>
    <w:p w:rsidR="00B05566" w:rsidRDefault="00E532AB">
      <w:pPr>
        <w:pStyle w:val="20"/>
        <w:framePr w:w="9509" w:h="13544" w:hRule="exact" w:wrap="around" w:vAnchor="page" w:hAnchor="page" w:x="1216" w:y="1364"/>
        <w:numPr>
          <w:ilvl w:val="0"/>
          <w:numId w:val="12"/>
        </w:numPr>
        <w:shd w:val="clear" w:color="auto" w:fill="auto"/>
        <w:tabs>
          <w:tab w:val="left" w:pos="4114"/>
        </w:tabs>
        <w:spacing w:line="274" w:lineRule="exact"/>
        <w:ind w:left="3480" w:firstLine="0"/>
      </w:pPr>
      <w:r>
        <w:t>Почвенные ресурсы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74" w:lineRule="exact"/>
        <w:ind w:left="60" w:right="40" w:firstLine="860"/>
        <w:jc w:val="both"/>
      </w:pPr>
      <w:r>
        <w:t xml:space="preserve">Почвенные </w:t>
      </w:r>
      <w:proofErr w:type="gramStart"/>
      <w:r>
        <w:t>ресурсы</w:t>
      </w:r>
      <w:proofErr w:type="gramEnd"/>
      <w:r>
        <w:t xml:space="preserve"> представленные черноземами типичными. Вследствие неоднородности условий почвообразования ср</w:t>
      </w:r>
      <w:r>
        <w:t>еди зональных почв в виде небольших полос и пятен встречаются интразональные почвы: солонцы, лугово-черноземные, серые лесостепные лугово-болотные, овражно-балочного комплекса, которые создают пестроту почвенного комплекса.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74" w:lineRule="exact"/>
        <w:ind w:left="60" w:firstLine="860"/>
        <w:jc w:val="both"/>
      </w:pPr>
      <w:r>
        <w:t xml:space="preserve">Водная и ветровая эрозия влечет </w:t>
      </w:r>
      <w:r>
        <w:t>деградацию почв.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74" w:lineRule="exact"/>
        <w:ind w:left="60" w:right="40" w:firstLine="860"/>
        <w:jc w:val="both"/>
      </w:pPr>
      <w:r>
        <w:t xml:space="preserve">Водная эрозия выражается здесь в расчленении поверхности земельных угодий на </w:t>
      </w:r>
      <w:proofErr w:type="gramStart"/>
      <w:r>
        <w:t>более дробные</w:t>
      </w:r>
      <w:proofErr w:type="gramEnd"/>
      <w:r>
        <w:t xml:space="preserve"> участки и усложнении их конфигурации; невыгодном для полей перераспределение снега и влаги; увеличении количества оползней за счет выхода грунтовых </w:t>
      </w:r>
      <w:r>
        <w:t>вод; снижение плодородия земли при отложении наносов в пойме реки и днищах балок; заиление малых рек, прудов и водоемов; разрушение дорог, сооружений коммуникаций; ухудшение гидрологического режима; понижение или повышение грунтовых вод и влажности почвенн</w:t>
      </w:r>
      <w:r>
        <w:t>ого покрова и других негативах.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240" w:line="274" w:lineRule="exact"/>
        <w:ind w:left="60" w:right="40" w:firstLine="860"/>
        <w:jc w:val="both"/>
      </w:pPr>
      <w:r>
        <w:t>Ветровая эрозия проявляется в виде пыльных бурь и местной (повседневной) дефляции. Пыльные бури охватывают большие территории и периодически повторяются. Ветер разрушает верхний горизонт почвы и, вовлекая почвенные частицы в</w:t>
      </w:r>
      <w:r>
        <w:t xml:space="preserve"> воздушный поток, переносит их на различные расстояния от очагов эрозии. Местная ветровая эрозия проявляется в виде верховой эрозии и поземки.</w:t>
      </w:r>
    </w:p>
    <w:p w:rsidR="00B05566" w:rsidRDefault="00E532AB">
      <w:pPr>
        <w:pStyle w:val="20"/>
        <w:framePr w:w="9509" w:h="13544" w:hRule="exact" w:wrap="around" w:vAnchor="page" w:hAnchor="page" w:x="1216" w:y="1364"/>
        <w:numPr>
          <w:ilvl w:val="0"/>
          <w:numId w:val="12"/>
        </w:numPr>
        <w:shd w:val="clear" w:color="auto" w:fill="auto"/>
        <w:tabs>
          <w:tab w:val="left" w:pos="4274"/>
        </w:tabs>
        <w:spacing w:line="274" w:lineRule="exact"/>
        <w:ind w:left="3640" w:firstLine="0"/>
      </w:pPr>
      <w:r>
        <w:t>Лесосырьевые ресурсы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74" w:lineRule="exact"/>
        <w:ind w:left="60" w:right="40" w:firstLine="680"/>
        <w:jc w:val="both"/>
      </w:pPr>
      <w:proofErr w:type="gramStart"/>
      <w:r>
        <w:t xml:space="preserve">Леса, расположенные на землях лесного фонда и землях иных категорий, согласно Лесному </w:t>
      </w:r>
      <w:r>
        <w:t xml:space="preserve">кодексу (2006г. ст.10) по целевому назначению относятся к защитным лесам, которые подлежат освоению в целях сохранения </w:t>
      </w:r>
      <w:proofErr w:type="spellStart"/>
      <w:r>
        <w:t>средообразующих</w:t>
      </w:r>
      <w:proofErr w:type="spellEnd"/>
      <w:r>
        <w:t xml:space="preserve">, </w:t>
      </w:r>
      <w:proofErr w:type="spellStart"/>
      <w:r>
        <w:t>водоохранных</w:t>
      </w:r>
      <w:proofErr w:type="spellEnd"/>
      <w:r>
        <w:t>, защитных, санитарно-гигиенических, оздоровительных и иных полезных функций лесов с одновременным использов</w:t>
      </w:r>
      <w:r>
        <w:t>анием лесов при условии, если это использование совместимо с целевым назначением защитных лесов и выполняемыми ими полезными функциями.</w:t>
      </w:r>
      <w:proofErr w:type="gramEnd"/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240" w:line="274" w:lineRule="exact"/>
        <w:ind w:left="60" w:right="40" w:firstLine="680"/>
        <w:jc w:val="both"/>
      </w:pPr>
      <w:r>
        <w:t xml:space="preserve">На территории действует Коротоякское участковое лесничество Острогожского лесничества. Лесная растительность состоит из </w:t>
      </w:r>
      <w:r>
        <w:t>дубовых, сосновых, ольховых, березовых, тополевых и ивовых лесов. В возрастной структуре лесов преобладают средневозрастные насаждения.</w:t>
      </w:r>
    </w:p>
    <w:p w:rsidR="00B05566" w:rsidRDefault="00E532AB">
      <w:pPr>
        <w:pStyle w:val="30"/>
        <w:framePr w:w="9509" w:h="13544" w:hRule="exact" w:wrap="around" w:vAnchor="page" w:hAnchor="page" w:x="1216" w:y="1364"/>
        <w:shd w:val="clear" w:color="auto" w:fill="auto"/>
        <w:spacing w:before="0" w:after="0" w:line="274" w:lineRule="exact"/>
        <w:ind w:right="20"/>
        <w:jc w:val="center"/>
      </w:pPr>
      <w:bookmarkStart w:id="11" w:name="bookmark10"/>
      <w:r>
        <w:t>Система особо охраняемых природных территорий</w:t>
      </w:r>
      <w:bookmarkEnd w:id="11"/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283" w:line="274" w:lineRule="exact"/>
        <w:ind w:left="60" w:right="40" w:firstLine="860"/>
        <w:jc w:val="both"/>
      </w:pPr>
      <w:r>
        <w:t>На территории сельского поселения не имеется особо охраняемых природных те</w:t>
      </w:r>
      <w:r>
        <w:t>рриторий.</w:t>
      </w:r>
    </w:p>
    <w:p w:rsidR="00B05566" w:rsidRDefault="00E532AB">
      <w:pPr>
        <w:pStyle w:val="20"/>
        <w:framePr w:w="9509" w:h="13544" w:hRule="exact" w:wrap="around" w:vAnchor="page" w:hAnchor="page" w:x="1216" w:y="1364"/>
        <w:shd w:val="clear" w:color="auto" w:fill="auto"/>
        <w:spacing w:after="8" w:line="220" w:lineRule="exact"/>
        <w:ind w:left="2600" w:firstLine="0"/>
        <w:jc w:val="left"/>
      </w:pPr>
      <w:r>
        <w:t>1.4.6. Ландшафтно-рекреационный потенциал</w:t>
      </w:r>
    </w:p>
    <w:p w:rsidR="00B05566" w:rsidRDefault="00E532AB">
      <w:pPr>
        <w:pStyle w:val="6"/>
        <w:framePr w:w="9509" w:h="13544" w:hRule="exact" w:wrap="around" w:vAnchor="page" w:hAnchor="page" w:x="1216" w:y="1364"/>
        <w:shd w:val="clear" w:color="auto" w:fill="auto"/>
        <w:spacing w:after="0" w:line="220" w:lineRule="exact"/>
        <w:ind w:right="20" w:firstLine="0"/>
      </w:pPr>
      <w:r>
        <w:t>Территория поселения расположена в пределах лесостепной провинции Среднерусской</w:t>
      </w:r>
    </w:p>
    <w:p w:rsidR="00B05566" w:rsidRDefault="00E532AB">
      <w:pPr>
        <w:pStyle w:val="a5"/>
        <w:framePr w:w="9557" w:h="519" w:hRule="exact" w:wrap="around" w:vAnchor="page" w:hAnchor="page" w:x="1192" w:y="15460"/>
        <w:shd w:val="clear" w:color="auto" w:fill="auto"/>
        <w:spacing w:line="245" w:lineRule="exact"/>
        <w:ind w:left="3820"/>
      </w:pPr>
      <w:r>
        <w:t>23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557" w:h="519" w:hRule="exact" w:wrap="around" w:vAnchor="page" w:hAnchor="page" w:x="1192" w:y="15460"/>
        <w:shd w:val="clear" w:color="auto" w:fill="auto"/>
        <w:spacing w:line="245" w:lineRule="exact"/>
        <w:ind w:left="508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4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</w:t>
      </w:r>
      <w:r>
        <w:rPr>
          <w:rStyle w:val="a6"/>
          <w:b/>
          <w:bCs/>
          <w:i/>
          <w:iCs/>
        </w:rPr>
        <w:t>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528" w:h="8168" w:hRule="exact" w:wrap="around" w:vAnchor="page" w:hAnchor="page" w:x="1206" w:y="1378"/>
        <w:shd w:val="clear" w:color="auto" w:fill="auto"/>
        <w:spacing w:after="0" w:line="274" w:lineRule="exact"/>
        <w:ind w:left="100" w:right="20" w:firstLine="0"/>
        <w:jc w:val="both"/>
      </w:pPr>
      <w:r>
        <w:t xml:space="preserve">возвышенности характеризуется увалистым рельефом, с наличием сети балок и оврагов. Лесные насаждения составляет островные урочища: Казинка, </w:t>
      </w:r>
      <w:proofErr w:type="gramStart"/>
      <w:r>
        <w:t>Объездное</w:t>
      </w:r>
      <w:proofErr w:type="gramEnd"/>
      <w:r>
        <w:t xml:space="preserve">. Растительность представлена </w:t>
      </w:r>
      <w:r>
        <w:t>лесными, кустарниковыми, полукустарничковыми и травяными сообществами.</w:t>
      </w:r>
    </w:p>
    <w:p w:rsidR="00B05566" w:rsidRDefault="00E532AB">
      <w:pPr>
        <w:pStyle w:val="6"/>
        <w:framePr w:w="9528" w:h="8168" w:hRule="exact" w:wrap="around" w:vAnchor="page" w:hAnchor="page" w:x="1206" w:y="1378"/>
        <w:shd w:val="clear" w:color="auto" w:fill="auto"/>
        <w:spacing w:after="0" w:line="274" w:lineRule="exact"/>
        <w:ind w:left="100" w:right="20" w:firstLine="360"/>
        <w:jc w:val="both"/>
      </w:pPr>
      <w:r>
        <w:t>При перспективном планировании развития рекреации, должны учитываться природные особенности территории, благоприятные климатические условия и относительно спокойный рельеф территории.</w:t>
      </w:r>
    </w:p>
    <w:p w:rsidR="00B05566" w:rsidRDefault="00E532AB">
      <w:pPr>
        <w:pStyle w:val="6"/>
        <w:framePr w:w="9528" w:h="8168" w:hRule="exact" w:wrap="around" w:vAnchor="page" w:hAnchor="page" w:x="1206" w:y="1378"/>
        <w:shd w:val="clear" w:color="auto" w:fill="auto"/>
        <w:spacing w:after="0" w:line="274" w:lineRule="exact"/>
        <w:ind w:left="100" w:firstLine="360"/>
        <w:jc w:val="both"/>
      </w:pPr>
      <w:r>
        <w:t>Ф</w:t>
      </w:r>
      <w:r>
        <w:t>акторами, способствующими развитию рекреации в поселении, являются следующие:</w:t>
      </w:r>
    </w:p>
    <w:p w:rsidR="00B05566" w:rsidRDefault="00E532AB">
      <w:pPr>
        <w:pStyle w:val="6"/>
        <w:framePr w:w="9528" w:h="8168" w:hRule="exact" w:wrap="around" w:vAnchor="page" w:hAnchor="page" w:x="1206" w:y="1378"/>
        <w:numPr>
          <w:ilvl w:val="0"/>
          <w:numId w:val="1"/>
        </w:numPr>
        <w:shd w:val="clear" w:color="auto" w:fill="auto"/>
        <w:spacing w:after="0" w:line="269" w:lineRule="exact"/>
        <w:ind w:left="800" w:right="20" w:hanging="360"/>
        <w:jc w:val="left"/>
      </w:pPr>
      <w:r>
        <w:t xml:space="preserve"> наличие водоемов, песчаных пляжей, привлекающих </w:t>
      </w:r>
      <w:proofErr w:type="spellStart"/>
      <w:r>
        <w:t>рекреантов</w:t>
      </w:r>
      <w:proofErr w:type="spellEnd"/>
      <w:r>
        <w:t xml:space="preserve"> для курортного отдыха, отдыха выходного дня, любительского лова и спортивной охоты;</w:t>
      </w:r>
    </w:p>
    <w:p w:rsidR="00B05566" w:rsidRDefault="00E532AB">
      <w:pPr>
        <w:pStyle w:val="6"/>
        <w:framePr w:w="9528" w:h="8168" w:hRule="exact" w:wrap="around" w:vAnchor="page" w:hAnchor="page" w:x="1206" w:y="1378"/>
        <w:numPr>
          <w:ilvl w:val="0"/>
          <w:numId w:val="1"/>
        </w:numPr>
        <w:shd w:val="clear" w:color="auto" w:fill="auto"/>
        <w:spacing w:after="0" w:line="278" w:lineRule="exact"/>
        <w:ind w:left="800" w:right="20" w:hanging="360"/>
        <w:jc w:val="left"/>
      </w:pPr>
      <w:r>
        <w:t xml:space="preserve"> купальный период с температурами </w:t>
      </w:r>
      <w:r>
        <w:t>массового купания 20-22</w:t>
      </w:r>
      <w:proofErr w:type="gramStart"/>
      <w:r>
        <w:t>°С</w:t>
      </w:r>
      <w:proofErr w:type="gramEnd"/>
      <w:r>
        <w:t xml:space="preserve"> продолжается в среднем 80-90 дней;</w:t>
      </w:r>
    </w:p>
    <w:p w:rsidR="00B05566" w:rsidRDefault="00E532AB">
      <w:pPr>
        <w:pStyle w:val="6"/>
        <w:framePr w:w="9528" w:h="8168" w:hRule="exact" w:wrap="around" w:vAnchor="page" w:hAnchor="page" w:x="1206" w:y="1378"/>
        <w:numPr>
          <w:ilvl w:val="0"/>
          <w:numId w:val="1"/>
        </w:numPr>
        <w:shd w:val="clear" w:color="auto" w:fill="auto"/>
        <w:spacing w:after="0" w:line="278" w:lineRule="exact"/>
        <w:ind w:left="100" w:firstLine="360"/>
        <w:jc w:val="both"/>
      </w:pPr>
      <w:r>
        <w:t xml:space="preserve"> хорошая транспортная доступность.</w:t>
      </w:r>
    </w:p>
    <w:p w:rsidR="00B05566" w:rsidRDefault="00E532AB">
      <w:pPr>
        <w:pStyle w:val="6"/>
        <w:framePr w:w="9528" w:h="8168" w:hRule="exact" w:wrap="around" w:vAnchor="page" w:hAnchor="page" w:x="1206" w:y="1378"/>
        <w:shd w:val="clear" w:color="auto" w:fill="auto"/>
        <w:spacing w:after="0" w:line="278" w:lineRule="exact"/>
        <w:ind w:left="100" w:firstLine="720"/>
        <w:jc w:val="both"/>
      </w:pPr>
      <w:r>
        <w:t>Основными лимитирующими факторами развития рекреации следующие:</w:t>
      </w:r>
    </w:p>
    <w:p w:rsidR="00B05566" w:rsidRDefault="00E532AB">
      <w:pPr>
        <w:pStyle w:val="6"/>
        <w:framePr w:w="9528" w:h="8168" w:hRule="exact" w:wrap="around" w:vAnchor="page" w:hAnchor="page" w:x="1206" w:y="1378"/>
        <w:numPr>
          <w:ilvl w:val="0"/>
          <w:numId w:val="1"/>
        </w:numPr>
        <w:shd w:val="clear" w:color="auto" w:fill="auto"/>
        <w:spacing w:after="0" w:line="288" w:lineRule="exact"/>
        <w:ind w:left="100" w:firstLine="360"/>
        <w:jc w:val="both"/>
      </w:pPr>
      <w:r>
        <w:t xml:space="preserve"> наличие овражно-балочного рельефа;</w:t>
      </w:r>
    </w:p>
    <w:p w:rsidR="00B05566" w:rsidRDefault="00E532AB">
      <w:pPr>
        <w:pStyle w:val="6"/>
        <w:framePr w:w="9528" w:h="8168" w:hRule="exact" w:wrap="around" w:vAnchor="page" w:hAnchor="page" w:x="1206" w:y="1378"/>
        <w:numPr>
          <w:ilvl w:val="0"/>
          <w:numId w:val="1"/>
        </w:numPr>
        <w:shd w:val="clear" w:color="auto" w:fill="auto"/>
        <w:spacing w:after="0" w:line="288" w:lineRule="exact"/>
        <w:ind w:left="100" w:firstLine="360"/>
        <w:jc w:val="both"/>
      </w:pPr>
      <w:r>
        <w:t xml:space="preserve"> наличие гнуса в мае-июне-июле на реке.</w:t>
      </w:r>
    </w:p>
    <w:p w:rsidR="00B05566" w:rsidRDefault="00E532AB">
      <w:pPr>
        <w:pStyle w:val="6"/>
        <w:framePr w:w="9528" w:h="8168" w:hRule="exact" w:wrap="around" w:vAnchor="page" w:hAnchor="page" w:x="1206" w:y="1378"/>
        <w:numPr>
          <w:ilvl w:val="0"/>
          <w:numId w:val="1"/>
        </w:numPr>
        <w:shd w:val="clear" w:color="auto" w:fill="auto"/>
        <w:spacing w:after="294" w:line="288" w:lineRule="exact"/>
        <w:ind w:left="100" w:firstLine="360"/>
        <w:jc w:val="both"/>
      </w:pPr>
      <w:r>
        <w:t xml:space="preserve"> заболачивание пойменных территорий.</w:t>
      </w:r>
    </w:p>
    <w:p w:rsidR="00B05566" w:rsidRDefault="00E532AB">
      <w:pPr>
        <w:pStyle w:val="23"/>
        <w:framePr w:w="9528" w:h="8168" w:hRule="exact" w:wrap="around" w:vAnchor="page" w:hAnchor="page" w:x="1206" w:y="1378"/>
        <w:numPr>
          <w:ilvl w:val="0"/>
          <w:numId w:val="11"/>
        </w:numPr>
        <w:shd w:val="clear" w:color="auto" w:fill="auto"/>
        <w:tabs>
          <w:tab w:val="left" w:pos="4036"/>
        </w:tabs>
        <w:spacing w:after="255" w:line="220" w:lineRule="exact"/>
        <w:ind w:left="3540"/>
        <w:jc w:val="both"/>
      </w:pPr>
      <w:bookmarkStart w:id="12" w:name="bookmark11"/>
      <w:r>
        <w:t>Население и демография.</w:t>
      </w:r>
      <w:bookmarkEnd w:id="12"/>
    </w:p>
    <w:p w:rsidR="00B05566" w:rsidRDefault="00E532AB">
      <w:pPr>
        <w:pStyle w:val="6"/>
        <w:framePr w:w="9528" w:h="8168" w:hRule="exact" w:wrap="around" w:vAnchor="page" w:hAnchor="page" w:x="1206" w:y="1378"/>
        <w:shd w:val="clear" w:color="auto" w:fill="auto"/>
        <w:spacing w:after="0" w:line="274" w:lineRule="exact"/>
        <w:ind w:left="100" w:right="240" w:firstLine="720"/>
        <w:jc w:val="both"/>
      </w:pPr>
      <w:r>
        <w:t>Население, его динамика и возрастная структура являются важнейшими социально-экономическими показателями, влияющими на сбалансированное и устойчивое развитие территории поселения. Демографическая</w:t>
      </w:r>
      <w:r>
        <w:t xml:space="preserve"> структура и состав населения во многом определяют перспективы и проблемы рынка труда, а значит, и трудовой потенциал той или иной территории.</w:t>
      </w:r>
    </w:p>
    <w:p w:rsidR="00B05566" w:rsidRDefault="00E532AB">
      <w:pPr>
        <w:pStyle w:val="6"/>
        <w:framePr w:w="9528" w:h="8168" w:hRule="exact" w:wrap="around" w:vAnchor="page" w:hAnchor="page" w:x="1206" w:y="1378"/>
        <w:shd w:val="clear" w:color="auto" w:fill="auto"/>
        <w:spacing w:after="283" w:line="274" w:lineRule="exact"/>
        <w:ind w:left="100" w:right="240" w:firstLine="720"/>
        <w:jc w:val="both"/>
      </w:pPr>
      <w:r>
        <w:t>По состоянию на 01.01.2009 г. численность населения Терновского сельского поселения составила 890 человек. ( По д</w:t>
      </w:r>
      <w:r>
        <w:t>анным паспорта муниципального образования)</w:t>
      </w:r>
    </w:p>
    <w:p w:rsidR="00B05566" w:rsidRDefault="00E532AB">
      <w:pPr>
        <w:pStyle w:val="20"/>
        <w:framePr w:w="9528" w:h="8168" w:hRule="exact" w:wrap="around" w:vAnchor="page" w:hAnchor="page" w:x="1206" w:y="1378"/>
        <w:shd w:val="clear" w:color="auto" w:fill="auto"/>
        <w:spacing w:line="220" w:lineRule="exact"/>
        <w:ind w:left="360" w:firstLine="0"/>
        <w:jc w:val="left"/>
      </w:pPr>
      <w:r>
        <w:t>Динамика численности населения Терновского сельского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590"/>
        <w:gridCol w:w="874"/>
        <w:gridCol w:w="878"/>
        <w:gridCol w:w="878"/>
        <w:gridCol w:w="878"/>
        <w:gridCol w:w="898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line="220" w:lineRule="exact"/>
              <w:ind w:left="100" w:firstLine="0"/>
              <w:jc w:val="left"/>
            </w:pPr>
            <w:r>
              <w:rPr>
                <w:rStyle w:val="21"/>
              </w:rPr>
              <w:t>№</w:t>
            </w:r>
          </w:p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before="60" w:after="0" w:line="220" w:lineRule="exact"/>
              <w:ind w:left="10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2005</w:t>
            </w:r>
          </w:p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2006</w:t>
            </w:r>
          </w:p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2007</w:t>
            </w:r>
          </w:p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2008</w:t>
            </w:r>
          </w:p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2009</w:t>
            </w:r>
          </w:p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Численность постоянного населения на 1 января, 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1020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994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950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905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890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Родилось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Умерло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18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Естественный прирост населения прирост</w:t>
            </w:r>
            <w:proofErr w:type="gramStart"/>
            <w:r>
              <w:rPr>
                <w:rStyle w:val="21"/>
              </w:rPr>
              <w:t xml:space="preserve"> (+), </w:t>
            </w:r>
            <w:proofErr w:type="gramEnd"/>
            <w:r>
              <w:rPr>
                <w:rStyle w:val="21"/>
              </w:rPr>
              <w:t>убыль (-)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-15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-15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Прибыло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"/>
              </w:rPr>
              <w:t>Выбыло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4680" w:wrap="around" w:vAnchor="page" w:hAnchor="page" w:x="1211" w:y="10189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14</w:t>
            </w:r>
          </w:p>
        </w:tc>
      </w:tr>
    </w:tbl>
    <w:p w:rsidR="00B05566" w:rsidRDefault="00E532AB">
      <w:pPr>
        <w:pStyle w:val="a5"/>
        <w:framePr w:w="5448" w:h="548" w:hRule="exact" w:wrap="around" w:vAnchor="page" w:hAnchor="page" w:x="4998" w:y="15445"/>
        <w:shd w:val="clear" w:color="auto" w:fill="auto"/>
        <w:spacing w:line="245" w:lineRule="exact"/>
        <w:jc w:val="center"/>
      </w:pPr>
      <w:r>
        <w:t>24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8" w:hRule="exact" w:wrap="around" w:vAnchor="page" w:hAnchor="page" w:x="4998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65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586"/>
        <w:gridCol w:w="878"/>
        <w:gridCol w:w="878"/>
        <w:gridCol w:w="878"/>
        <w:gridCol w:w="878"/>
        <w:gridCol w:w="89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Миграционный прирост</w:t>
            </w:r>
            <w:proofErr w:type="gramStart"/>
            <w:r>
              <w:rPr>
                <w:rStyle w:val="21"/>
              </w:rPr>
              <w:t xml:space="preserve"> (+), </w:t>
            </w:r>
            <w:proofErr w:type="gramEnd"/>
            <w:r>
              <w:rPr>
                <w:rStyle w:val="21"/>
              </w:rPr>
              <w:t>убыль (-)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>Общий прирост (убыль) населения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-12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21"/>
              </w:rPr>
              <w:t xml:space="preserve">Общий коэффициент рождаемости, </w:t>
            </w:r>
            <w:r>
              <w:rPr>
                <w:rStyle w:val="21"/>
              </w:rPr>
              <w:t>промилле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3,4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"/>
              </w:rPr>
              <w:t>Общий коэффициент смертности, промилле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17,6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18,1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30,5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27,6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491" w:h="3317" w:wrap="around" w:vAnchor="page" w:hAnchor="page" w:x="1321" w:y="1405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20,2</w:t>
            </w:r>
          </w:p>
        </w:tc>
      </w:tr>
    </w:tbl>
    <w:p w:rsidR="00B05566" w:rsidRDefault="00E532AB">
      <w:pPr>
        <w:pStyle w:val="6"/>
        <w:framePr w:w="9307" w:h="5568" w:hRule="exact" w:wrap="around" w:vAnchor="page" w:hAnchor="page" w:x="1317" w:y="5520"/>
        <w:shd w:val="clear" w:color="auto" w:fill="auto"/>
        <w:spacing w:after="0" w:line="274" w:lineRule="exact"/>
        <w:ind w:left="100" w:right="20" w:firstLine="700"/>
        <w:jc w:val="both"/>
      </w:pPr>
      <w:r>
        <w:t xml:space="preserve">По состоянию на 01.01.2005 г. численность населения Терновского сельского поселения составила 1020 человек. За последние годы численность населения </w:t>
      </w:r>
      <w:r>
        <w:t>муниципального образования уменьшилась на 130 человек (12,7 %) и в 2009 году данный показатель составил 890 человек.</w:t>
      </w:r>
    </w:p>
    <w:p w:rsidR="00B05566" w:rsidRDefault="00E532AB">
      <w:pPr>
        <w:pStyle w:val="6"/>
        <w:framePr w:w="9307" w:h="5568" w:hRule="exact" w:wrap="around" w:vAnchor="page" w:hAnchor="page" w:x="1317" w:y="5520"/>
        <w:shd w:val="clear" w:color="auto" w:fill="auto"/>
        <w:spacing w:after="0" w:line="274" w:lineRule="exact"/>
        <w:ind w:left="100" w:right="20" w:firstLine="700"/>
        <w:jc w:val="both"/>
      </w:pPr>
      <w:r>
        <w:t>Анализируя данные таблицы можно сделать вывод о том, что демографическая ситуация в поселении является непростой, и в целом подчиняется общ</w:t>
      </w:r>
      <w:r>
        <w:t>ероссийской тенденции (высокая смертность при низких показателях рождаемости).</w:t>
      </w:r>
    </w:p>
    <w:p w:rsidR="00B05566" w:rsidRDefault="00E532AB">
      <w:pPr>
        <w:pStyle w:val="6"/>
        <w:framePr w:w="9307" w:h="5568" w:hRule="exact" w:wrap="around" w:vAnchor="page" w:hAnchor="page" w:x="1317" w:y="5520"/>
        <w:shd w:val="clear" w:color="auto" w:fill="auto"/>
        <w:spacing w:after="0" w:line="274" w:lineRule="exact"/>
        <w:ind w:left="100" w:right="20" w:firstLine="700"/>
        <w:jc w:val="both"/>
      </w:pPr>
      <w:r>
        <w:t>Воспроизводство населения, как процесс замещения поколений является определяющим фактором изменения динамики численности населения.</w:t>
      </w:r>
    </w:p>
    <w:p w:rsidR="00B05566" w:rsidRDefault="00E532AB">
      <w:pPr>
        <w:pStyle w:val="6"/>
        <w:framePr w:w="9307" w:h="5568" w:hRule="exact" w:wrap="around" w:vAnchor="page" w:hAnchor="page" w:x="1317" w:y="5520"/>
        <w:shd w:val="clear" w:color="auto" w:fill="auto"/>
        <w:spacing w:after="0" w:line="274" w:lineRule="exact"/>
        <w:ind w:left="100" w:right="20" w:firstLine="820"/>
        <w:jc w:val="both"/>
      </w:pPr>
      <w:r>
        <w:t>За рассматриваемый период (2005 - 2009 гг.) р</w:t>
      </w:r>
      <w:r>
        <w:t>ождаемость не изменилась. В 2009 году в сельском поселении родилось 3 ребёнка. Этот же показатель в 2005 году так же составлял 3. Общий коэффициент рождаемости вырос с 2,9 %о в 2005 году до 3,4 %о в 2009 году.</w:t>
      </w:r>
    </w:p>
    <w:p w:rsidR="00B05566" w:rsidRDefault="00E532AB">
      <w:pPr>
        <w:pStyle w:val="6"/>
        <w:framePr w:w="9307" w:h="5568" w:hRule="exact" w:wrap="around" w:vAnchor="page" w:hAnchor="page" w:x="1317" w:y="5520"/>
        <w:shd w:val="clear" w:color="auto" w:fill="auto"/>
        <w:spacing w:after="0" w:line="274" w:lineRule="exact"/>
        <w:ind w:left="100" w:right="20" w:firstLine="700"/>
        <w:jc w:val="both"/>
      </w:pPr>
      <w:r>
        <w:t xml:space="preserve">Вторым компонентом, определяющим естественный </w:t>
      </w:r>
      <w:r>
        <w:t xml:space="preserve">прирост населения, является показатель смертности, который в период 2005 - 2009 г. г. характеризовался ростом. Коэффициент смертности вырос с 17,6 %о до </w:t>
      </w:r>
      <w:proofErr w:type="gramStart"/>
      <w:r>
        <w:t>20,2</w:t>
      </w:r>
      <w:proofErr w:type="gramEnd"/>
      <w:r>
        <w:t xml:space="preserve"> %о. Необходимо отметить, что смертность в поселении на протяжении рассматриваемых лет превышает ро</w:t>
      </w:r>
      <w:r>
        <w:t xml:space="preserve">ждаемость в среднем в 8,3 раза. </w:t>
      </w:r>
      <w:proofErr w:type="gramStart"/>
      <w:r>
        <w:t>Срединный за период 2004 - 2009 гг. условный коэффициент депопуляции (отношение числа родившихся к числу умерших) в сельском поселении составил 0,12 при пороговых значениях 1,0-1,3.</w:t>
      </w:r>
      <w:proofErr w:type="gramEnd"/>
    </w:p>
    <w:p w:rsidR="00B05566" w:rsidRDefault="00E532AB">
      <w:pPr>
        <w:pStyle w:val="a5"/>
        <w:framePr w:w="5448" w:h="548" w:hRule="exact" w:wrap="around" w:vAnchor="page" w:hAnchor="page" w:x="5109" w:y="15445"/>
        <w:shd w:val="clear" w:color="auto" w:fill="auto"/>
        <w:spacing w:line="245" w:lineRule="exact"/>
        <w:jc w:val="center"/>
      </w:pPr>
      <w:r>
        <w:t>25</w:t>
      </w:r>
      <w:r>
        <w:rPr>
          <w:rStyle w:val="a6"/>
          <w:b/>
          <w:bCs/>
          <w:i/>
          <w:iCs/>
        </w:rPr>
        <w:t>Материалы по обоснованию проекта генерал</w:t>
      </w:r>
      <w:r>
        <w:rPr>
          <w:rStyle w:val="a6"/>
          <w:b/>
          <w:bCs/>
          <w:i/>
          <w:iCs/>
        </w:rPr>
        <w:t>ьного плана</w:t>
      </w:r>
    </w:p>
    <w:p w:rsidR="00B05566" w:rsidRDefault="00E532AB">
      <w:pPr>
        <w:pStyle w:val="a5"/>
        <w:framePr w:w="5448" w:h="548" w:hRule="exact" w:wrap="around" w:vAnchor="page" w:hAnchor="page" w:x="5109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77" type="#_x0000_t32" style="position:absolute;margin-left:65.95pt;margin-top:287.4pt;width:465.85pt;height:0;z-index:-251667456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76" type="#_x0000_t32" style="position:absolute;margin-left:113.7pt;margin-top:332.4pt;width:261.35pt;height:0;z-index:-25166643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75" type="#_x0000_t32" style="position:absolute;margin-left:65.95pt;margin-top:503.15pt;width:462pt;height:0;z-index:-251665408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267" w:y="876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11"/>
        <w:framePr w:wrap="around" w:vAnchor="page" w:hAnchor="page" w:x="3129" w:y="1623"/>
        <w:shd w:val="clear" w:color="auto" w:fill="auto"/>
        <w:spacing w:line="280" w:lineRule="exact"/>
      </w:pPr>
      <w:bookmarkStart w:id="13" w:name="bookmark12"/>
      <w:r>
        <w:t>Естественное движение населения</w:t>
      </w:r>
      <w:bookmarkEnd w:id="13"/>
    </w:p>
    <w:p w:rsidR="00B05566" w:rsidRDefault="00E532AB">
      <w:pPr>
        <w:framePr w:wrap="none" w:vAnchor="page" w:hAnchor="page" w:x="1641" w:y="220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76pt;height:168pt">
            <v:imagedata r:id="rId16" r:href="rId17"/>
          </v:shape>
        </w:pict>
      </w:r>
      <w:r>
        <w:fldChar w:fldCharType="end"/>
      </w:r>
    </w:p>
    <w:p w:rsidR="00B05566" w:rsidRDefault="00E532AB">
      <w:pPr>
        <w:pStyle w:val="36"/>
        <w:framePr w:w="2462" w:h="1663" w:hRule="exact" w:wrap="around" w:vAnchor="page" w:hAnchor="page" w:x="7886" w:y="3095"/>
        <w:shd w:val="clear" w:color="auto" w:fill="auto"/>
        <w:spacing w:after="405" w:line="140" w:lineRule="exact"/>
        <w:ind w:left="180" w:firstLine="0"/>
      </w:pPr>
      <w:r>
        <w:t>родилось</w:t>
      </w:r>
    </w:p>
    <w:p w:rsidR="00B05566" w:rsidRDefault="00E532AB">
      <w:pPr>
        <w:pStyle w:val="36"/>
        <w:framePr w:w="2462" w:h="1663" w:hRule="exact" w:wrap="around" w:vAnchor="page" w:hAnchor="page" w:x="7886" w:y="3095"/>
        <w:numPr>
          <w:ilvl w:val="0"/>
          <w:numId w:val="13"/>
        </w:numPr>
        <w:shd w:val="clear" w:color="auto" w:fill="auto"/>
        <w:spacing w:after="333" w:line="140" w:lineRule="exact"/>
        <w:ind w:left="180"/>
      </w:pPr>
      <w:r>
        <w:t xml:space="preserve"> умерло</w:t>
      </w:r>
    </w:p>
    <w:p w:rsidR="00B05566" w:rsidRDefault="00E532AB">
      <w:pPr>
        <w:pStyle w:val="36"/>
        <w:framePr w:w="2462" w:h="1663" w:hRule="exact" w:wrap="around" w:vAnchor="page" w:hAnchor="page" w:x="7886" w:y="3095"/>
        <w:numPr>
          <w:ilvl w:val="0"/>
          <w:numId w:val="13"/>
        </w:numPr>
        <w:shd w:val="clear" w:color="auto" w:fill="auto"/>
        <w:spacing w:after="0" w:line="247" w:lineRule="exact"/>
        <w:ind w:left="180" w:right="180"/>
      </w:pPr>
      <w:r>
        <w:t xml:space="preserve"> естественный прирос</w:t>
      </w:r>
      <w:proofErr w:type="gramStart"/>
      <w:r>
        <w:t>т(</w:t>
      </w:r>
      <w:proofErr w:type="gramEnd"/>
      <w:r>
        <w:t>+) убыль (-) населения</w:t>
      </w:r>
    </w:p>
    <w:p w:rsidR="00B05566" w:rsidRDefault="00E532AB">
      <w:pPr>
        <w:pStyle w:val="11"/>
        <w:framePr w:wrap="around" w:vAnchor="page" w:hAnchor="page" w:x="4286" w:y="5982"/>
        <w:shd w:val="clear" w:color="auto" w:fill="auto"/>
        <w:spacing w:line="280" w:lineRule="exact"/>
      </w:pPr>
      <w:bookmarkStart w:id="14" w:name="bookmark13"/>
      <w:r>
        <w:t>Миграция населения</w:t>
      </w:r>
      <w:bookmarkEnd w:id="14"/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25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20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15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10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5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0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-5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-10</w:t>
      </w:r>
    </w:p>
    <w:p w:rsidR="00B05566" w:rsidRDefault="00E532AB">
      <w:pPr>
        <w:pStyle w:val="36"/>
        <w:framePr w:w="451" w:h="3431" w:hRule="exact" w:wrap="around" w:vAnchor="page" w:hAnchor="page" w:x="1651" w:y="6542"/>
        <w:shd w:val="clear" w:color="auto" w:fill="auto"/>
        <w:spacing w:after="0" w:line="374" w:lineRule="exact"/>
        <w:ind w:right="100" w:firstLine="0"/>
        <w:jc w:val="right"/>
      </w:pPr>
      <w:r>
        <w:t>-15</w:t>
      </w:r>
    </w:p>
    <w:p w:rsidR="00B05566" w:rsidRDefault="00E532AB">
      <w:pPr>
        <w:pStyle w:val="36"/>
        <w:framePr w:wrap="around" w:vAnchor="page" w:hAnchor="page" w:x="2285" w:y="6913"/>
        <w:shd w:val="clear" w:color="auto" w:fill="auto"/>
        <w:spacing w:after="0" w:line="140" w:lineRule="exact"/>
        <w:ind w:left="100" w:firstLine="0"/>
      </w:pPr>
      <w:r>
        <w:rPr>
          <w:vertAlign w:val="superscript"/>
        </w:rPr>
        <w:t>19</w:t>
      </w:r>
    </w:p>
    <w:p w:rsidR="00B05566" w:rsidRDefault="00E532AB">
      <w:pPr>
        <w:pStyle w:val="36"/>
        <w:framePr w:wrap="around" w:vAnchor="page" w:hAnchor="page" w:x="2333" w:y="6759"/>
        <w:shd w:val="clear" w:color="auto" w:fill="auto"/>
        <w:spacing w:after="0" w:line="140" w:lineRule="exact"/>
        <w:ind w:left="100" w:firstLine="0"/>
      </w:pPr>
      <w:r>
        <w:t>21</w:t>
      </w:r>
    </w:p>
    <w:p w:rsidR="00B05566" w:rsidRDefault="00E532AB">
      <w:pPr>
        <w:pStyle w:val="36"/>
        <w:framePr w:w="4022" w:h="1881" w:hRule="exact" w:wrap="around" w:vAnchor="page" w:hAnchor="page" w:x="3561" w:y="7067"/>
        <w:shd w:val="clear" w:color="auto" w:fill="auto"/>
        <w:tabs>
          <w:tab w:val="right" w:pos="3200"/>
        </w:tabs>
        <w:spacing w:after="47" w:line="140" w:lineRule="exact"/>
        <w:ind w:left="140" w:firstLine="0"/>
        <w:jc w:val="both"/>
      </w:pPr>
      <w:r>
        <w:t>17</w:t>
      </w:r>
      <w:r>
        <w:tab/>
        <w:t>17</w:t>
      </w:r>
    </w:p>
    <w:p w:rsidR="00B05566" w:rsidRDefault="00E532AB">
      <w:pPr>
        <w:pStyle w:val="36"/>
        <w:framePr w:w="4022" w:h="1881" w:hRule="exact" w:wrap="around" w:vAnchor="page" w:hAnchor="page" w:x="3561" w:y="7067"/>
        <w:shd w:val="clear" w:color="auto" w:fill="auto"/>
        <w:spacing w:after="0" w:line="140" w:lineRule="exact"/>
        <w:ind w:left="3500" w:firstLine="0"/>
      </w:pPr>
      <w:r>
        <w:t>14</w:t>
      </w:r>
    </w:p>
    <w:p w:rsidR="00B05566" w:rsidRDefault="00E532AB">
      <w:pPr>
        <w:pStyle w:val="61"/>
        <w:framePr w:w="4022" w:h="1881" w:hRule="exact" w:wrap="around" w:vAnchor="page" w:hAnchor="page" w:x="3561" w:y="7067"/>
        <w:shd w:val="clear" w:color="auto" w:fill="auto"/>
        <w:spacing w:before="0" w:line="1400" w:lineRule="exact"/>
        <w:ind w:left="140"/>
      </w:pPr>
      <w:r>
        <w:rPr>
          <w:rStyle w:val="62"/>
          <w:b/>
          <w:bCs/>
          <w:lang w:val="en-US" w:eastAsia="en-US" w:bidi="en-US"/>
        </w:rPr>
        <w:t>L</w:t>
      </w:r>
      <w:r>
        <w:rPr>
          <w:rStyle w:val="60pt"/>
        </w:rPr>
        <w:t>3</w:t>
      </w:r>
      <w:r>
        <w:rPr>
          <w:rStyle w:val="62"/>
          <w:b/>
          <w:bCs/>
          <w:lang w:val="en-US" w:eastAsia="en-US" w:bidi="en-US"/>
        </w:rPr>
        <w:t>b</w:t>
      </w:r>
      <w:r>
        <w:rPr>
          <w:rStyle w:val="6SegoeUI7pt0pt"/>
        </w:rPr>
        <w:t xml:space="preserve">- </w:t>
      </w:r>
      <w:proofErr w:type="spellStart"/>
      <w:r>
        <w:rPr>
          <w:rStyle w:val="62"/>
          <w:b/>
          <w:bCs/>
        </w:rPr>
        <w:t>пьК</w:t>
      </w:r>
      <w:proofErr w:type="spellEnd"/>
    </w:p>
    <w:p w:rsidR="00B05566" w:rsidRDefault="00E532AB">
      <w:pPr>
        <w:pStyle w:val="50"/>
        <w:framePr w:wrap="around" w:vAnchor="page" w:hAnchor="page" w:x="2227" w:y="8891"/>
        <w:shd w:val="clear" w:color="auto" w:fill="auto"/>
        <w:spacing w:line="170" w:lineRule="exact"/>
        <w:ind w:left="100"/>
      </w:pPr>
      <w:r>
        <w:t xml:space="preserve">2005 </w:t>
      </w:r>
      <w:r>
        <w:t>год 2006 г</w:t>
      </w:r>
    </w:p>
    <w:p w:rsidR="00B05566" w:rsidRDefault="00E532AB">
      <w:pPr>
        <w:pStyle w:val="40"/>
        <w:framePr w:w="874" w:h="953" w:hRule="exact" w:wrap="around" w:vAnchor="page" w:hAnchor="page" w:x="3360" w:y="8545"/>
        <w:shd w:val="clear" w:color="auto" w:fill="auto"/>
        <w:spacing w:line="300" w:lineRule="exact"/>
        <w:ind w:left="100"/>
      </w:pPr>
      <w:r>
        <w:rPr>
          <w:rStyle w:val="41"/>
        </w:rPr>
        <w:t xml:space="preserve">= </w:t>
      </w:r>
      <w:r>
        <w:rPr>
          <w:rStyle w:val="42"/>
        </w:rPr>
        <w:t>1</w:t>
      </w:r>
    </w:p>
    <w:p w:rsidR="00B05566" w:rsidRDefault="00E532AB">
      <w:pPr>
        <w:pStyle w:val="50"/>
        <w:framePr w:w="874" w:h="953" w:hRule="exact" w:wrap="around" w:vAnchor="page" w:hAnchor="page" w:x="3360" w:y="8545"/>
        <w:shd w:val="clear" w:color="auto" w:fill="auto"/>
        <w:spacing w:line="170" w:lineRule="exact"/>
        <w:ind w:left="100"/>
      </w:pPr>
      <w:r>
        <w:t>1006 год</w:t>
      </w:r>
    </w:p>
    <w:p w:rsidR="00B05566" w:rsidRDefault="00E532AB">
      <w:pPr>
        <w:pStyle w:val="50"/>
        <w:framePr w:wrap="around" w:vAnchor="page" w:hAnchor="page" w:x="4291" w:y="8882"/>
        <w:shd w:val="clear" w:color="auto" w:fill="auto"/>
        <w:spacing w:line="170" w:lineRule="exact"/>
        <w:ind w:left="100"/>
      </w:pPr>
      <w:r>
        <w:t>2007 год 2008 год 2009 год</w:t>
      </w:r>
    </w:p>
    <w:p w:rsidR="00B05566" w:rsidRDefault="00E532AB">
      <w:pPr>
        <w:pStyle w:val="36"/>
        <w:framePr w:wrap="around" w:vAnchor="page" w:hAnchor="page" w:x="3801" w:y="9601"/>
        <w:shd w:val="clear" w:color="auto" w:fill="auto"/>
        <w:spacing w:after="0" w:line="140" w:lineRule="exact"/>
        <w:ind w:left="100" w:firstLine="0"/>
      </w:pPr>
      <w:r>
        <w:t>-11</w:t>
      </w:r>
    </w:p>
    <w:p w:rsidR="00B05566" w:rsidRDefault="00E532AB">
      <w:pPr>
        <w:pStyle w:val="36"/>
        <w:framePr w:w="2554" w:h="2030" w:hRule="exact" w:wrap="around" w:vAnchor="page" w:hAnchor="page" w:x="7853" w:y="7034"/>
        <w:numPr>
          <w:ilvl w:val="0"/>
          <w:numId w:val="14"/>
        </w:numPr>
        <w:shd w:val="clear" w:color="auto" w:fill="auto"/>
        <w:spacing w:after="0" w:line="602" w:lineRule="exact"/>
        <w:ind w:left="100" w:firstLine="0"/>
      </w:pPr>
      <w:r>
        <w:t xml:space="preserve"> прибыло</w:t>
      </w:r>
    </w:p>
    <w:p w:rsidR="00B05566" w:rsidRDefault="00E532AB">
      <w:pPr>
        <w:pStyle w:val="36"/>
        <w:framePr w:w="2554" w:h="2030" w:hRule="exact" w:wrap="around" w:vAnchor="page" w:hAnchor="page" w:x="7853" w:y="7034"/>
        <w:numPr>
          <w:ilvl w:val="0"/>
          <w:numId w:val="14"/>
        </w:numPr>
        <w:shd w:val="clear" w:color="auto" w:fill="auto"/>
        <w:spacing w:after="0" w:line="602" w:lineRule="exact"/>
        <w:ind w:left="100" w:firstLine="0"/>
      </w:pPr>
      <w:r>
        <w:t xml:space="preserve"> выбыло</w:t>
      </w:r>
    </w:p>
    <w:p w:rsidR="00B05566" w:rsidRDefault="00E532AB">
      <w:pPr>
        <w:pStyle w:val="36"/>
        <w:framePr w:w="2554" w:h="2030" w:hRule="exact" w:wrap="around" w:vAnchor="page" w:hAnchor="page" w:x="7853" w:y="7034"/>
        <w:numPr>
          <w:ilvl w:val="0"/>
          <w:numId w:val="14"/>
        </w:numPr>
        <w:shd w:val="clear" w:color="auto" w:fill="auto"/>
        <w:spacing w:after="0" w:line="602" w:lineRule="exact"/>
        <w:ind w:left="100" w:firstLine="0"/>
      </w:pPr>
      <w:r>
        <w:t xml:space="preserve"> миграционный прирост(+)</w:t>
      </w:r>
    </w:p>
    <w:p w:rsidR="00B05566" w:rsidRDefault="00E532AB">
      <w:pPr>
        <w:pStyle w:val="36"/>
        <w:framePr w:w="2554" w:h="2030" w:hRule="exact" w:wrap="around" w:vAnchor="page" w:hAnchor="page" w:x="7853" w:y="7034"/>
        <w:shd w:val="clear" w:color="auto" w:fill="auto"/>
        <w:spacing w:after="0" w:line="140" w:lineRule="exact"/>
        <w:ind w:left="280" w:firstLine="0"/>
      </w:pPr>
      <w:r>
        <w:t>убыл</w:t>
      </w:r>
      <w:proofErr w:type="gramStart"/>
      <w:r>
        <w:t>ь(</w:t>
      </w:r>
      <w:proofErr w:type="gramEnd"/>
      <w:r>
        <w:t>-) населения</w:t>
      </w:r>
    </w:p>
    <w:p w:rsidR="00B05566" w:rsidRDefault="00E532AB">
      <w:pPr>
        <w:pStyle w:val="36"/>
        <w:framePr w:wrap="around" w:vAnchor="page" w:hAnchor="page" w:x="3446" w:y="7911"/>
        <w:shd w:val="clear" w:color="auto" w:fill="auto"/>
        <w:spacing w:after="0" w:line="140" w:lineRule="exact"/>
        <w:ind w:left="100" w:firstLine="0"/>
      </w:pPr>
      <w:r>
        <w:t>6</w:t>
      </w:r>
    </w:p>
    <w:p w:rsidR="00B05566" w:rsidRDefault="00E532AB">
      <w:pPr>
        <w:pStyle w:val="20"/>
        <w:framePr w:wrap="around" w:vAnchor="page" w:hAnchor="page" w:x="2899" w:y="8132"/>
        <w:shd w:val="clear" w:color="auto" w:fill="auto"/>
        <w:spacing w:line="220" w:lineRule="exact"/>
        <w:ind w:left="100" w:firstLine="0"/>
        <w:jc w:val="left"/>
      </w:pPr>
      <w:r>
        <w:t>I</w:t>
      </w:r>
    </w:p>
    <w:p w:rsidR="00B05566" w:rsidRDefault="00E532AB">
      <w:pPr>
        <w:pStyle w:val="6"/>
        <w:framePr w:w="9216" w:h="5023" w:hRule="exact" w:wrap="around" w:vAnchor="page" w:hAnchor="page" w:x="1303" w:y="10035"/>
        <w:shd w:val="clear" w:color="auto" w:fill="auto"/>
        <w:spacing w:after="0" w:line="276" w:lineRule="exact"/>
        <w:ind w:firstLine="720"/>
        <w:jc w:val="both"/>
      </w:pPr>
      <w:r>
        <w:t xml:space="preserve">Миграционные процессы в Терновском сельском поселении характеризуются небольшим миграционным приростом. Миграционная убыль в количестве </w:t>
      </w:r>
      <w:r>
        <w:t xml:space="preserve">11 человек зарегистрирована в 2006 году. Число </w:t>
      </w:r>
      <w:proofErr w:type="gramStart"/>
      <w:r>
        <w:t>прибывших</w:t>
      </w:r>
      <w:proofErr w:type="gramEnd"/>
      <w:r>
        <w:t xml:space="preserve"> в 2009 году снизилось на 19% по сравнению с уровнем 2005 года. Число выбывших в 2009 году составило 14 человек, что ниже показателя 2005 года на 26%. Таким образом, в последние годы, миграционные про</w:t>
      </w:r>
      <w:r>
        <w:t>цессы не оказывают существенного влияния на улучшение демографической ситуации в поселении.</w:t>
      </w:r>
    </w:p>
    <w:p w:rsidR="00B05566" w:rsidRDefault="00E532AB">
      <w:pPr>
        <w:pStyle w:val="6"/>
        <w:framePr w:w="9216" w:h="5023" w:hRule="exact" w:wrap="around" w:vAnchor="page" w:hAnchor="page" w:x="1303" w:y="10035"/>
        <w:shd w:val="clear" w:color="auto" w:fill="auto"/>
        <w:spacing w:after="0" w:line="276" w:lineRule="exact"/>
        <w:ind w:firstLine="720"/>
        <w:jc w:val="both"/>
      </w:pPr>
      <w:r>
        <w:t>Анализ естественного и механического движения населения за 2005 - 2009 год свидетельствует о том, что в Терновском сельском поселении сложилась неблагополучная ситу</w:t>
      </w:r>
      <w:r>
        <w:t>ация в процессах естественного воспроизводства населения. Основным фактором сокращения численности населения сельского поселения является его естественная убыль, вызванная превышением смертности над рождаемостью, причем естественная убыль населения имеет в</w:t>
      </w:r>
      <w:r>
        <w:t xml:space="preserve"> течение рассматриваемых лет достаточно стабильный отрицательный тренд, что свидетельствует о системном демографическом кризисе.</w:t>
      </w:r>
    </w:p>
    <w:p w:rsidR="00B05566" w:rsidRDefault="00E532AB">
      <w:pPr>
        <w:pStyle w:val="6"/>
        <w:framePr w:w="9216" w:h="5023" w:hRule="exact" w:wrap="around" w:vAnchor="page" w:hAnchor="page" w:x="1303" w:y="10035"/>
        <w:shd w:val="clear" w:color="auto" w:fill="auto"/>
        <w:spacing w:after="0" w:line="276" w:lineRule="exact"/>
        <w:ind w:firstLine="720"/>
        <w:jc w:val="both"/>
      </w:pPr>
      <w:r>
        <w:t>Ввиду неблагоприятных демографических процессов и наличия трудовой миграции (отток трудовых ресурсов в другие муниципальные обр</w:t>
      </w:r>
      <w:r>
        <w:t>азования) прослеживается стабильная тенденция к уменьшению численности экономически</w:t>
      </w:r>
    </w:p>
    <w:p w:rsidR="00B05566" w:rsidRDefault="00E532AB">
      <w:pPr>
        <w:pStyle w:val="a5"/>
        <w:framePr w:w="5448" w:h="547" w:hRule="exact" w:wrap="around" w:vAnchor="page" w:hAnchor="page" w:x="5006" w:y="15470"/>
        <w:shd w:val="clear" w:color="auto" w:fill="auto"/>
        <w:spacing w:line="245" w:lineRule="exact"/>
        <w:jc w:val="center"/>
      </w:pPr>
      <w:r>
        <w:t>26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7" w:hRule="exact" w:wrap="around" w:vAnchor="page" w:hAnchor="page" w:x="5006" w:y="15470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73" type="#_x0000_t32" style="position:absolute;margin-left:65.15pt;margin-top:126.85pt;width:426.7pt;height:0;z-index:-251664384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72" type="#_x0000_t32" style="position:absolute;margin-left:65.15pt;margin-top:126.85pt;width:0;height:167.75pt;z-index:-251663360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71" type="#_x0000_t32" style="position:absolute;margin-left:65.15pt;margin-top:294.6pt;width:426.7pt;height:0;z-index:-251662336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70" type="#_x0000_t32" style="position:absolute;margin-left:491.85pt;margin-top:126.85pt;width:0;height:167.75pt;z-index:-251661312;mso-position-horizontal-relative:page;mso-position-vertical-relative:page" filled="t" strokeweight=".6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9" type="#_x0000_t32" style="position:absolute;margin-left:72.1pt;margin-top:472.45pt;width:422.4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8" type="#_x0000_t32" style="position:absolute;margin-left:72.1pt;margin-top:472.45pt;width:0;height:215.75pt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7" type="#_x0000_t32" style="position:absolute;margin-left:72.1pt;margin-top:688.2pt;width:422.4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6" type="#_x0000_t32" style="position:absolute;margin-left:494.5pt;margin-top:472.45pt;width:0;height:215.75pt;z-index:-25165721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385" w:y="880"/>
        <w:shd w:val="clear" w:color="auto" w:fill="auto"/>
        <w:spacing w:line="190" w:lineRule="exact"/>
        <w:ind w:left="40"/>
      </w:pPr>
      <w:r>
        <w:rPr>
          <w:rStyle w:val="a6"/>
          <w:b/>
          <w:bCs/>
          <w:i/>
          <w:iCs/>
        </w:rPr>
        <w:t xml:space="preserve">Государственное унитарное предприятие Воронежской </w:t>
      </w:r>
      <w:r>
        <w:rPr>
          <w:rStyle w:val="a6"/>
          <w:b/>
          <w:bCs/>
          <w:i/>
          <w:iCs/>
        </w:rPr>
        <w:t>области «Нормативно-проектный центр»</w:t>
      </w:r>
    </w:p>
    <w:p w:rsidR="00B05566" w:rsidRDefault="00E532AB">
      <w:pPr>
        <w:pStyle w:val="6"/>
        <w:framePr w:w="9348" w:h="1190" w:hRule="exact" w:wrap="around" w:vAnchor="page" w:hAnchor="page" w:x="1297" w:y="1400"/>
        <w:shd w:val="clear" w:color="auto" w:fill="auto"/>
        <w:spacing w:after="0" w:line="278" w:lineRule="exact"/>
        <w:ind w:left="140" w:right="20" w:firstLine="0"/>
        <w:jc w:val="both"/>
      </w:pPr>
      <w:r>
        <w:t>активного населения в поселении, а также ежегодному снижению доли людей, занятых в отраслях экономики.</w:t>
      </w:r>
    </w:p>
    <w:p w:rsidR="00B05566" w:rsidRDefault="00E532AB">
      <w:pPr>
        <w:pStyle w:val="20"/>
        <w:framePr w:w="9348" w:h="1190" w:hRule="exact" w:wrap="around" w:vAnchor="page" w:hAnchor="page" w:x="1297" w:y="1400"/>
        <w:shd w:val="clear" w:color="auto" w:fill="auto"/>
        <w:tabs>
          <w:tab w:val="left" w:leader="underscore" w:pos="5751"/>
          <w:tab w:val="left" w:leader="underscore" w:pos="6678"/>
          <w:tab w:val="left" w:leader="underscore" w:pos="7609"/>
          <w:tab w:val="left" w:leader="underscore" w:pos="8540"/>
        </w:tabs>
        <w:spacing w:line="278" w:lineRule="exact"/>
        <w:ind w:left="140" w:right="400" w:firstLine="440"/>
        <w:jc w:val="left"/>
      </w:pPr>
      <w:r>
        <w:t xml:space="preserve">Динамика возрастной структуры населения Терновского сельского поселения </w:t>
      </w:r>
      <w:r>
        <w:rPr>
          <w:rStyle w:val="25"/>
          <w:i/>
          <w:iCs/>
        </w:rPr>
        <w:t>за</w:t>
      </w:r>
      <w:r>
        <w:rPr>
          <w:rStyle w:val="20pt0"/>
        </w:rPr>
        <w:t xml:space="preserve"> 2005 - 2009 </w:t>
      </w:r>
      <w:proofErr w:type="spellStart"/>
      <w:r>
        <w:rPr>
          <w:rStyle w:val="25"/>
          <w:i/>
          <w:iCs/>
        </w:rPr>
        <w:t>г.г</w:t>
      </w:r>
      <w:proofErr w:type="spellEnd"/>
      <w:r>
        <w:rPr>
          <w:rStyle w:val="25"/>
          <w:i/>
          <w:iCs/>
        </w:rPr>
        <w:t>. представлена в таблице:</w:t>
      </w:r>
      <w:r>
        <w:rPr>
          <w:rStyle w:val="20pt"/>
        </w:rPr>
        <w:t xml:space="preserve"> </w:t>
      </w:r>
      <w:r>
        <w:rPr>
          <w:rStyle w:val="20pt"/>
        </w:rPr>
        <w:tab/>
      </w:r>
      <w:r>
        <w:rPr>
          <w:rStyle w:val="20pt"/>
        </w:rPr>
        <w:tab/>
      </w:r>
      <w:r>
        <w:rPr>
          <w:rStyle w:val="20pt"/>
        </w:rPr>
        <w:tab/>
      </w:r>
      <w:r>
        <w:rPr>
          <w:rStyle w:val="20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931"/>
        <w:gridCol w:w="931"/>
        <w:gridCol w:w="926"/>
        <w:gridCol w:w="931"/>
        <w:gridCol w:w="94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120" w:line="220" w:lineRule="exact"/>
              <w:ind w:left="280" w:firstLine="0"/>
              <w:jc w:val="left"/>
            </w:pPr>
            <w:r>
              <w:rPr>
                <w:rStyle w:val="21"/>
              </w:rPr>
              <w:t>2005</w:t>
            </w:r>
          </w:p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120" w:line="220" w:lineRule="exact"/>
              <w:ind w:left="280" w:firstLine="0"/>
              <w:jc w:val="left"/>
            </w:pPr>
            <w:r>
              <w:rPr>
                <w:rStyle w:val="21"/>
              </w:rPr>
              <w:t>2006</w:t>
            </w:r>
          </w:p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120" w:line="220" w:lineRule="exact"/>
              <w:ind w:left="300" w:firstLine="0"/>
              <w:jc w:val="left"/>
            </w:pPr>
            <w:r>
              <w:rPr>
                <w:rStyle w:val="21"/>
              </w:rPr>
              <w:t>2007</w:t>
            </w:r>
          </w:p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2008</w:t>
            </w:r>
          </w:p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2009</w:t>
            </w:r>
          </w:p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Численность населения моложе трудоспособного возраста, всего чел.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128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84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76" w:lineRule="exact"/>
              <w:ind w:left="120" w:firstLine="0"/>
              <w:jc w:val="left"/>
            </w:pPr>
            <w:r>
              <w:rPr>
                <w:rStyle w:val="21"/>
              </w:rPr>
              <w:t>Численность населения трудоспособного возраста, всего, чел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378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464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466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435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 xml:space="preserve">Численность населения старше </w:t>
            </w:r>
            <w:r>
              <w:rPr>
                <w:rStyle w:val="21"/>
              </w:rPr>
              <w:t>трудоспособного возраста,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504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1"/>
              </w:rPr>
              <w:t>402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1"/>
              </w:rPr>
              <w:t>367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544" w:h="3365" w:wrap="around" w:vAnchor="page" w:hAnchor="page" w:x="1299" w:y="25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371</w:t>
            </w:r>
          </w:p>
        </w:tc>
      </w:tr>
    </w:tbl>
    <w:p w:rsidR="00B05566" w:rsidRDefault="00E532AB">
      <w:pPr>
        <w:pStyle w:val="6"/>
        <w:framePr w:w="9348" w:h="2820" w:hRule="exact" w:wrap="around" w:vAnchor="page" w:hAnchor="page" w:x="1297" w:y="6375"/>
        <w:shd w:val="clear" w:color="auto" w:fill="auto"/>
        <w:spacing w:after="240" w:line="276" w:lineRule="exact"/>
        <w:ind w:left="140" w:right="20" w:firstLine="860"/>
        <w:jc w:val="both"/>
      </w:pPr>
      <w:r>
        <w:t>В Терновском сельском поселении основную часть населения составляют люди трудоспособного возраста и на протяжении рассматриваемых лет, этот показатель имеет тенденцию к росту. В 2005 году численность населения</w:t>
      </w:r>
      <w:r>
        <w:t xml:space="preserve"> трудоспособного возраста составила 2378 человек, что на 15% ниже показателя 2009 года. Численность населения молодых возрастов в 2009 году составила 371 человек. За счёт высокой доли населения старше трудоспособного возраста и небольшого количества людей </w:t>
      </w:r>
      <w:r>
        <w:t>молодых возрастов, сложилась неблагоприятная демографическая ситуация.</w:t>
      </w:r>
    </w:p>
    <w:p w:rsidR="00B05566" w:rsidRDefault="00E532AB">
      <w:pPr>
        <w:pStyle w:val="6"/>
        <w:framePr w:w="9348" w:h="2820" w:hRule="exact" w:wrap="around" w:vAnchor="page" w:hAnchor="page" w:x="1297" w:y="6375"/>
        <w:shd w:val="clear" w:color="auto" w:fill="auto"/>
        <w:spacing w:after="0" w:line="276" w:lineRule="exact"/>
        <w:ind w:left="140" w:right="20" w:firstLine="860"/>
        <w:jc w:val="both"/>
      </w:pPr>
      <w:r>
        <w:t>Данный тип возрастной структуры может оказать негативное влияние на перспективную динамику демографических процессов в поселении.</w:t>
      </w:r>
    </w:p>
    <w:p w:rsidR="00B05566" w:rsidRDefault="00E532AB">
      <w:pPr>
        <w:pStyle w:val="11"/>
        <w:framePr w:wrap="around" w:vAnchor="page" w:hAnchor="page" w:x="1297" w:y="9685"/>
        <w:shd w:val="clear" w:color="auto" w:fill="auto"/>
        <w:spacing w:line="280" w:lineRule="exact"/>
        <w:ind w:left="1660"/>
      </w:pPr>
      <w:bookmarkStart w:id="15" w:name="bookmark14"/>
      <w:r>
        <w:t>Возрастная структура населения</w:t>
      </w:r>
      <w:bookmarkEnd w:id="15"/>
    </w:p>
    <w:p w:rsidR="00B05566" w:rsidRDefault="00E532AB">
      <w:pPr>
        <w:framePr w:wrap="none" w:vAnchor="page" w:hAnchor="page" w:x="2163" w:y="1022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350.25pt;height:87.75pt">
            <v:imagedata r:id="rId18" r:href="rId19"/>
          </v:shape>
        </w:pict>
      </w:r>
      <w:r>
        <w:fldChar w:fldCharType="end"/>
      </w:r>
    </w:p>
    <w:p w:rsidR="00B05566" w:rsidRDefault="00E532AB">
      <w:pPr>
        <w:pStyle w:val="ad"/>
        <w:framePr w:wrap="around" w:vAnchor="page" w:hAnchor="page" w:x="2830" w:y="12128"/>
        <w:shd w:val="clear" w:color="auto" w:fill="auto"/>
        <w:spacing w:line="140" w:lineRule="exact"/>
      </w:pPr>
      <w:r>
        <w:t>2005 год 2006 год 2007 год 2008 год 2009 год</w:t>
      </w:r>
    </w:p>
    <w:p w:rsidR="00B05566" w:rsidRDefault="00E532AB">
      <w:pPr>
        <w:pStyle w:val="36"/>
        <w:framePr w:w="9348" w:h="2417" w:hRule="exact" w:wrap="around" w:vAnchor="page" w:hAnchor="page" w:x="1297" w:y="12515"/>
        <w:numPr>
          <w:ilvl w:val="0"/>
          <w:numId w:val="13"/>
        </w:numPr>
        <w:shd w:val="clear" w:color="auto" w:fill="auto"/>
        <w:spacing w:after="0" w:line="362" w:lineRule="exact"/>
        <w:ind w:left="1660" w:firstLine="0"/>
      </w:pPr>
      <w:r>
        <w:t xml:space="preserve"> Численность населения моложе трудоспособного возраста, %</w:t>
      </w:r>
    </w:p>
    <w:p w:rsidR="00B05566" w:rsidRDefault="00E532AB">
      <w:pPr>
        <w:pStyle w:val="36"/>
        <w:framePr w:w="9348" w:h="2417" w:hRule="exact" w:wrap="around" w:vAnchor="page" w:hAnchor="page" w:x="1297" w:y="12515"/>
        <w:numPr>
          <w:ilvl w:val="0"/>
          <w:numId w:val="13"/>
        </w:numPr>
        <w:shd w:val="clear" w:color="auto" w:fill="auto"/>
        <w:spacing w:after="0" w:line="362" w:lineRule="exact"/>
        <w:ind w:left="1660" w:firstLine="0"/>
      </w:pPr>
      <w:r>
        <w:t xml:space="preserve"> Численность населения трудоспособ</w:t>
      </w:r>
      <w:r>
        <w:t>ного возраста, %</w:t>
      </w:r>
    </w:p>
    <w:p w:rsidR="00B05566" w:rsidRDefault="00E532AB">
      <w:pPr>
        <w:pStyle w:val="36"/>
        <w:framePr w:w="9348" w:h="2417" w:hRule="exact" w:wrap="around" w:vAnchor="page" w:hAnchor="page" w:x="1297" w:y="12515"/>
        <w:numPr>
          <w:ilvl w:val="0"/>
          <w:numId w:val="13"/>
        </w:numPr>
        <w:shd w:val="clear" w:color="auto" w:fill="auto"/>
        <w:spacing w:after="85" w:line="362" w:lineRule="exact"/>
        <w:ind w:left="1660" w:firstLine="0"/>
      </w:pPr>
      <w:r>
        <w:t xml:space="preserve"> Численность населения </w:t>
      </w:r>
      <w:proofErr w:type="spellStart"/>
      <w:r>
        <w:t>старшетрудоспособного</w:t>
      </w:r>
      <w:proofErr w:type="spellEnd"/>
      <w:r>
        <w:t xml:space="preserve"> возраста, %</w:t>
      </w:r>
    </w:p>
    <w:p w:rsidR="00B05566" w:rsidRDefault="00E532AB">
      <w:pPr>
        <w:pStyle w:val="6"/>
        <w:framePr w:w="9348" w:h="2417" w:hRule="exact" w:wrap="around" w:vAnchor="page" w:hAnchor="page" w:x="1297" w:y="12515"/>
        <w:shd w:val="clear" w:color="auto" w:fill="auto"/>
        <w:spacing w:after="0" w:line="557" w:lineRule="exact"/>
        <w:ind w:left="1540" w:right="1000" w:firstLine="440"/>
        <w:jc w:val="left"/>
      </w:pPr>
      <w:r>
        <w:t>Для сравнения, данные по Воронежской области: численность населения моложе трудоспособного возраста — 14%;</w:t>
      </w:r>
    </w:p>
    <w:p w:rsidR="00B05566" w:rsidRDefault="00E532AB">
      <w:pPr>
        <w:pStyle w:val="a5"/>
        <w:framePr w:w="7762" w:h="518" w:hRule="exact" w:wrap="around" w:vAnchor="page" w:hAnchor="page" w:x="2811" w:y="15508"/>
        <w:shd w:val="clear" w:color="auto" w:fill="auto"/>
        <w:spacing w:line="245" w:lineRule="exact"/>
        <w:ind w:right="40"/>
        <w:jc w:val="right"/>
      </w:pPr>
      <w:r>
        <w:rPr>
          <w:rStyle w:val="11pt0pt"/>
          <w:b/>
          <w:bCs/>
        </w:rPr>
        <w:t>27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7762" w:h="518" w:hRule="exact" w:wrap="around" w:vAnchor="page" w:hAnchor="page" w:x="2811" w:y="15508"/>
        <w:shd w:val="clear" w:color="auto" w:fill="auto"/>
        <w:spacing w:line="245" w:lineRule="exact"/>
        <w:ind w:left="3600"/>
      </w:pPr>
      <w:r>
        <w:rPr>
          <w:rStyle w:val="a6"/>
          <w:b/>
          <w:bCs/>
          <w:i/>
          <w:iCs/>
        </w:rPr>
        <w:t>Терновского сельского</w:t>
      </w:r>
      <w:r>
        <w:rPr>
          <w:rStyle w:val="a6"/>
          <w:b/>
          <w:bCs/>
          <w:i/>
          <w:iCs/>
        </w:rPr>
        <w:t xml:space="preserve">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9" w:y="848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5" w:h="6719" w:hRule="exact" w:wrap="around" w:vAnchor="page" w:hAnchor="page" w:x="1353" w:y="1416"/>
        <w:numPr>
          <w:ilvl w:val="0"/>
          <w:numId w:val="1"/>
        </w:numPr>
        <w:shd w:val="clear" w:color="auto" w:fill="auto"/>
        <w:spacing w:after="133" w:line="220" w:lineRule="exact"/>
        <w:ind w:left="20" w:firstLine="860"/>
        <w:jc w:val="both"/>
      </w:pPr>
      <w:r>
        <w:t xml:space="preserve"> численность населения трудоспособного возраста — 61%;</w:t>
      </w:r>
    </w:p>
    <w:p w:rsidR="00B05566" w:rsidRDefault="00E532AB">
      <w:pPr>
        <w:pStyle w:val="6"/>
        <w:framePr w:w="9235" w:h="6719" w:hRule="exact" w:wrap="around" w:vAnchor="page" w:hAnchor="page" w:x="1353" w:y="1416"/>
        <w:numPr>
          <w:ilvl w:val="0"/>
          <w:numId w:val="1"/>
        </w:numPr>
        <w:shd w:val="clear" w:color="auto" w:fill="auto"/>
        <w:spacing w:after="85" w:line="220" w:lineRule="exact"/>
        <w:ind w:left="20" w:firstLine="860"/>
        <w:jc w:val="both"/>
      </w:pPr>
      <w:r>
        <w:t xml:space="preserve"> численность населения старше трудоспособного возраста — 25%.</w:t>
      </w:r>
    </w:p>
    <w:p w:rsidR="00B05566" w:rsidRDefault="00E532AB">
      <w:pPr>
        <w:pStyle w:val="6"/>
        <w:framePr w:w="9235" w:h="6719" w:hRule="exact" w:wrap="around" w:vAnchor="page" w:hAnchor="page" w:x="1353" w:y="1416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Демографическая </w:t>
      </w:r>
      <w:r>
        <w:t>ситуация в Терновском сельском поселении подчинена тенденции естественной убыли населения за счёт превышения смертности над рождаемостью.</w:t>
      </w:r>
    </w:p>
    <w:p w:rsidR="00B05566" w:rsidRDefault="00E532AB">
      <w:pPr>
        <w:pStyle w:val="6"/>
        <w:framePr w:w="9235" w:h="6719" w:hRule="exact" w:wrap="around" w:vAnchor="page" w:hAnchor="page" w:x="1353" w:y="1416"/>
        <w:shd w:val="clear" w:color="auto" w:fill="auto"/>
        <w:spacing w:after="0" w:line="274" w:lineRule="exact"/>
        <w:ind w:left="20" w:right="20" w:firstLine="860"/>
        <w:jc w:val="both"/>
      </w:pPr>
      <w:r>
        <w:t>Главными особенностями динамики возрастного состава населения на современном этапе является снижение доли населения мо</w:t>
      </w:r>
      <w:r>
        <w:t>лодых возрастов, а также рост доли людей старше трудоспособного возраста. В 2009 году численность населения старше трудоспособного возраста превысила численность молодого населения в 4,4 раза.</w:t>
      </w:r>
    </w:p>
    <w:p w:rsidR="00B05566" w:rsidRDefault="00E532AB">
      <w:pPr>
        <w:pStyle w:val="6"/>
        <w:framePr w:w="9235" w:h="6719" w:hRule="exact" w:wrap="around" w:vAnchor="page" w:hAnchor="page" w:x="1353" w:y="1416"/>
        <w:shd w:val="clear" w:color="auto" w:fill="auto"/>
        <w:spacing w:after="0" w:line="274" w:lineRule="exact"/>
        <w:ind w:left="20" w:right="20" w:firstLine="860"/>
        <w:jc w:val="both"/>
      </w:pPr>
      <w:r>
        <w:t>Проблема старения населения очень актуальна для сельского посел</w:t>
      </w:r>
      <w:r>
        <w:t>ения. В свою очередь, старение населения и изменение его возрастной структуры находят отражение в изменении показателя демографической нагрузки: соотношение численности населения трудоспособного и нетрудоспособного возраста. В настоящее время в поселении н</w:t>
      </w:r>
      <w:r>
        <w:t>а 1000 человек трудоспособного возраста 1046 человек нетрудоспособных возрастов. Высокая демографическая нагрузка - это весьма острая социально-демографическая и экономическая проблема, так как со снижением рождаемости и ростом продолжительности жизни усил</w:t>
      </w:r>
      <w:r>
        <w:t>ивается «давление» на трудоспособное население за счет лиц пожилого возраста.</w:t>
      </w:r>
    </w:p>
    <w:p w:rsidR="00B05566" w:rsidRDefault="00E532AB">
      <w:pPr>
        <w:pStyle w:val="6"/>
        <w:framePr w:w="9235" w:h="6719" w:hRule="exact" w:wrap="around" w:vAnchor="page" w:hAnchor="page" w:x="1353" w:y="1416"/>
        <w:shd w:val="clear" w:color="auto" w:fill="auto"/>
        <w:spacing w:after="0" w:line="317" w:lineRule="exact"/>
        <w:ind w:left="20" w:right="20" w:firstLine="860"/>
        <w:jc w:val="both"/>
      </w:pPr>
      <w:r>
        <w:t xml:space="preserve">Старение населения в перспективе ставит серьезные социально-экономические, социально-психологические, </w:t>
      </w:r>
      <w:proofErr w:type="gramStart"/>
      <w:r>
        <w:t>медико-социальные</w:t>
      </w:r>
      <w:proofErr w:type="gramEnd"/>
      <w:r>
        <w:t xml:space="preserve"> и этические проблемы - это проблемы рабочей силы, </w:t>
      </w:r>
      <w:r>
        <w:t>увеличения экономической нагрузки на общество, необходимость учета изменений уровня и характера потребления, проблемы здоровья пожилых людей.</w:t>
      </w:r>
    </w:p>
    <w:p w:rsidR="00B05566" w:rsidRDefault="00E532AB">
      <w:pPr>
        <w:pStyle w:val="20"/>
        <w:framePr w:w="9235" w:h="6465" w:hRule="exact" w:wrap="around" w:vAnchor="page" w:hAnchor="page" w:x="1353" w:y="8563"/>
        <w:shd w:val="clear" w:color="auto" w:fill="auto"/>
        <w:spacing w:line="220" w:lineRule="exact"/>
        <w:ind w:left="20" w:firstLine="0"/>
        <w:jc w:val="left"/>
      </w:pPr>
      <w:r>
        <w:t>Вывод:</w:t>
      </w:r>
    </w:p>
    <w:p w:rsidR="00B05566" w:rsidRDefault="00E532AB">
      <w:pPr>
        <w:pStyle w:val="20"/>
        <w:framePr w:w="9235" w:h="6465" w:hRule="exact" w:wrap="around" w:vAnchor="page" w:hAnchor="page" w:x="1353" w:y="8563"/>
        <w:shd w:val="clear" w:color="auto" w:fill="auto"/>
        <w:spacing w:line="317" w:lineRule="exact"/>
        <w:ind w:left="20" w:right="20" w:firstLine="720"/>
      </w:pPr>
      <w:r>
        <w:t>Современная демографическая ситуация в Терновском сельском поселении характеризуется процессами естественно</w:t>
      </w:r>
      <w:r>
        <w:t>й убыли населения, с показателями воспроизводства, не обеспечивающими простого воспроизводства населения, небольшим миграционным приростом, а также старением населения. Превышение смертности над рождаемостью более чем в</w:t>
      </w:r>
      <w:r>
        <w:rPr>
          <w:rStyle w:val="20pt"/>
        </w:rPr>
        <w:t xml:space="preserve"> 8 </w:t>
      </w:r>
      <w:r>
        <w:t>раз является основной причиной сок</w:t>
      </w:r>
      <w:r>
        <w:t>ращения численности населения.</w:t>
      </w:r>
    </w:p>
    <w:p w:rsidR="00B05566" w:rsidRDefault="00E532AB">
      <w:pPr>
        <w:pStyle w:val="20"/>
        <w:framePr w:w="9235" w:h="6465" w:hRule="exact" w:wrap="around" w:vAnchor="page" w:hAnchor="page" w:x="1353" w:y="8563"/>
        <w:shd w:val="clear" w:color="auto" w:fill="auto"/>
        <w:spacing w:line="317" w:lineRule="exact"/>
        <w:ind w:left="20" w:right="20" w:firstLine="720"/>
      </w:pPr>
      <w:r>
        <w:t xml:space="preserve">Для улучшения демографической ситуации в поселении, 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</w:t>
      </w:r>
      <w:proofErr w:type="gramStart"/>
      <w:r>
        <w:t>на</w:t>
      </w:r>
      <w:proofErr w:type="gramEnd"/>
      <w:r>
        <w:t>:</w:t>
      </w:r>
    </w:p>
    <w:p w:rsidR="00B05566" w:rsidRDefault="00E532AB">
      <w:pPr>
        <w:pStyle w:val="20"/>
        <w:framePr w:w="9235" w:h="6465" w:hRule="exact" w:wrap="around" w:vAnchor="page" w:hAnchor="page" w:x="1353" w:y="8563"/>
        <w:numPr>
          <w:ilvl w:val="0"/>
          <w:numId w:val="1"/>
        </w:numPr>
        <w:shd w:val="clear" w:color="auto" w:fill="auto"/>
        <w:spacing w:line="317" w:lineRule="exact"/>
        <w:ind w:left="720" w:right="20" w:hanging="340"/>
        <w:jc w:val="left"/>
      </w:pPr>
      <w:r>
        <w:t xml:space="preserve"> 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:rsidR="00B05566" w:rsidRDefault="00E532AB">
      <w:pPr>
        <w:pStyle w:val="20"/>
        <w:framePr w:w="9235" w:h="6465" w:hRule="exact" w:wrap="around" w:vAnchor="page" w:hAnchor="page" w:x="1353" w:y="8563"/>
        <w:numPr>
          <w:ilvl w:val="0"/>
          <w:numId w:val="1"/>
        </w:numPr>
        <w:shd w:val="clear" w:color="auto" w:fill="auto"/>
        <w:spacing w:line="317" w:lineRule="exact"/>
        <w:ind w:left="720" w:right="20" w:hanging="340"/>
        <w:jc w:val="left"/>
      </w:pPr>
      <w:r>
        <w:rPr>
          <w:rStyle w:val="20pt"/>
        </w:rPr>
        <w:t xml:space="preserve"> </w:t>
      </w:r>
      <w:r>
        <w:t>сокращение общего уровня смертности населения, в том числе от социально значимых заболеваний и внешних причин;</w:t>
      </w:r>
    </w:p>
    <w:p w:rsidR="00B05566" w:rsidRDefault="00E532AB">
      <w:pPr>
        <w:pStyle w:val="20"/>
        <w:framePr w:w="9235" w:h="6465" w:hRule="exact" w:wrap="around" w:vAnchor="page" w:hAnchor="page" w:x="1353" w:y="8563"/>
        <w:numPr>
          <w:ilvl w:val="0"/>
          <w:numId w:val="1"/>
        </w:numPr>
        <w:shd w:val="clear" w:color="auto" w:fill="auto"/>
        <w:spacing w:line="317" w:lineRule="exact"/>
        <w:ind w:left="720" w:hanging="340"/>
        <w:jc w:val="left"/>
      </w:pPr>
      <w:r>
        <w:rPr>
          <w:rStyle w:val="20pt"/>
        </w:rPr>
        <w:t xml:space="preserve"> </w:t>
      </w:r>
      <w:r>
        <w:t>повышение</w:t>
      </w:r>
      <w:r>
        <w:t xml:space="preserve"> уровня рождаемости;</w:t>
      </w:r>
    </w:p>
    <w:p w:rsidR="00B05566" w:rsidRDefault="00E532AB">
      <w:pPr>
        <w:pStyle w:val="20"/>
        <w:framePr w:w="9235" w:h="6465" w:hRule="exact" w:wrap="around" w:vAnchor="page" w:hAnchor="page" w:x="1353" w:y="8563"/>
        <w:numPr>
          <w:ilvl w:val="0"/>
          <w:numId w:val="1"/>
        </w:numPr>
        <w:shd w:val="clear" w:color="auto" w:fill="auto"/>
        <w:spacing w:after="219" w:line="317" w:lineRule="exact"/>
        <w:ind w:left="720" w:right="20" w:hanging="340"/>
        <w:jc w:val="left"/>
      </w:pPr>
      <w:r>
        <w:t xml:space="preserve"> укрепление института семьи, возрождение и сохранение традиций крепких семейных отношений, поддержку материнства и детства;</w:t>
      </w:r>
    </w:p>
    <w:p w:rsidR="00B05566" w:rsidRDefault="00E532AB">
      <w:pPr>
        <w:pStyle w:val="23"/>
        <w:framePr w:w="9235" w:h="6465" w:hRule="exact" w:wrap="around" w:vAnchor="page" w:hAnchor="page" w:x="1353" w:y="8563"/>
        <w:shd w:val="clear" w:color="auto" w:fill="auto"/>
        <w:spacing w:after="0" w:line="269" w:lineRule="exact"/>
        <w:ind w:left="20" w:firstLine="720"/>
        <w:jc w:val="both"/>
      </w:pPr>
      <w:bookmarkStart w:id="16" w:name="bookmark15"/>
      <w:r>
        <w:t>Трудовые ресурсы и занятость населения</w:t>
      </w:r>
      <w:bookmarkEnd w:id="16"/>
    </w:p>
    <w:p w:rsidR="00B05566" w:rsidRDefault="00E532AB">
      <w:pPr>
        <w:pStyle w:val="6"/>
        <w:framePr w:w="9235" w:h="6465" w:hRule="exact" w:wrap="around" w:vAnchor="page" w:hAnchor="page" w:x="1353" w:y="8563"/>
        <w:shd w:val="clear" w:color="auto" w:fill="auto"/>
        <w:spacing w:after="0" w:line="269" w:lineRule="exact"/>
        <w:ind w:left="20" w:right="20" w:firstLine="720"/>
        <w:jc w:val="both"/>
      </w:pPr>
      <w:r>
        <w:t xml:space="preserve">Основную часть трудовых ресурсов территории составляют лица в </w:t>
      </w:r>
      <w:r>
        <w:t>трудоспособном возрасте. По данным за 2009 год их численность составила 435</w:t>
      </w:r>
    </w:p>
    <w:p w:rsidR="00B05566" w:rsidRDefault="00E532AB">
      <w:pPr>
        <w:pStyle w:val="a5"/>
        <w:framePr w:w="5448" w:h="548" w:hRule="exact" w:wrap="around" w:vAnchor="page" w:hAnchor="page" w:x="5073" w:y="15440"/>
        <w:shd w:val="clear" w:color="auto" w:fill="auto"/>
        <w:spacing w:line="245" w:lineRule="exact"/>
        <w:jc w:val="center"/>
      </w:pPr>
      <w:r>
        <w:t>28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8" w:hRule="exact" w:wrap="around" w:vAnchor="page" w:hAnchor="page" w:x="5073" w:y="15440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64" type="#_x0000_t32" style="position:absolute;margin-left:69.15pt;margin-top:186.35pt;width:443.3pt;height:0;z-index:-25165619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3" type="#_x0000_t32" style="position:absolute;margin-left:69.15pt;margin-top:186.35pt;width:0;height:312.95pt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2" type="#_x0000_t32" style="position:absolute;margin-left:69.15pt;margin-top:499.3pt;width:443.3pt;height:0;z-index:-25165414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61" type="#_x0000_t32" style="position:absolute;margin-left:512.45pt;margin-top:186.35pt;width:0;height:312.95pt;z-index:-25165312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327" w:y="848"/>
        <w:shd w:val="clear" w:color="auto" w:fill="auto"/>
        <w:spacing w:line="190" w:lineRule="exact"/>
        <w:ind w:left="4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</w:t>
      </w:r>
      <w:r>
        <w:rPr>
          <w:rStyle w:val="a6"/>
          <w:b/>
          <w:bCs/>
          <w:i/>
          <w:iCs/>
        </w:rPr>
        <w:t>но-проектный центр»</w:t>
      </w:r>
    </w:p>
    <w:p w:rsidR="00B05566" w:rsidRDefault="00E532AB">
      <w:pPr>
        <w:pStyle w:val="6"/>
        <w:framePr w:w="9221" w:h="2949" w:hRule="exact" w:wrap="around" w:vAnchor="page" w:hAnchor="page" w:x="1360" w:y="1364"/>
        <w:shd w:val="clear" w:color="auto" w:fill="auto"/>
        <w:spacing w:after="0" w:line="276" w:lineRule="exact"/>
        <w:ind w:left="20" w:right="20" w:firstLine="0"/>
        <w:jc w:val="both"/>
      </w:pPr>
      <w:r>
        <w:t>человек, то есть 49 % численности населения поселения. В 2005 году их доля составляла 35% населения поселения. Таким образом, на протяжении рассматриваемых лет произошёл рост доли трудоспособного населения на 14%. Количество людей занят</w:t>
      </w:r>
      <w:r>
        <w:t>ых в экономике сельского поселения за рассматриваемый период снизилось на 4,5 %.</w:t>
      </w:r>
    </w:p>
    <w:p w:rsidR="00B05566" w:rsidRDefault="00E532AB">
      <w:pPr>
        <w:pStyle w:val="6"/>
        <w:framePr w:w="9221" w:h="2949" w:hRule="exact" w:wrap="around" w:vAnchor="page" w:hAnchor="page" w:x="1360" w:y="1364"/>
        <w:shd w:val="clear" w:color="auto" w:fill="auto"/>
        <w:spacing w:after="297" w:line="276" w:lineRule="exact"/>
        <w:ind w:firstLine="0"/>
        <w:jc w:val="both"/>
      </w:pPr>
      <w:r>
        <w:t xml:space="preserve">В сельском поселении достаточно низкий уровень безработицы. По данным за 2005 год в поселении было зарегистрировано 5 человек безработных. По состоянию на 01.01.2009 года эта </w:t>
      </w:r>
      <w:r>
        <w:t>цифра составила 15 человек, то есть за рассматриваемый период произошёл рост уровня безработицы.</w:t>
      </w:r>
    </w:p>
    <w:p w:rsidR="00B05566" w:rsidRDefault="00E532AB">
      <w:pPr>
        <w:pStyle w:val="11"/>
        <w:framePr w:w="9221" w:h="2949" w:hRule="exact" w:wrap="around" w:vAnchor="page" w:hAnchor="page" w:x="1360" w:y="1364"/>
        <w:shd w:val="clear" w:color="auto" w:fill="auto"/>
        <w:spacing w:line="280" w:lineRule="exact"/>
        <w:ind w:left="280"/>
        <w:jc w:val="center"/>
      </w:pPr>
      <w:bookmarkStart w:id="17" w:name="bookmark16"/>
      <w:r>
        <w:t>Трудовые ресурсы</w:t>
      </w:r>
      <w:bookmarkEnd w:id="17"/>
    </w:p>
    <w:p w:rsidR="00B05566" w:rsidRDefault="00E532AB">
      <w:pPr>
        <w:framePr w:wrap="none" w:vAnchor="page" w:hAnchor="page" w:x="1797" w:y="461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"C:\\Users\\E93A~1\\AppData\\Local\\Temp\\FineReader11.00\\media\\image7.jpeg"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01.25pt;height:179.25pt">
            <v:imagedata r:id="rId20" r:href="rId21"/>
          </v:shape>
        </w:pict>
      </w:r>
      <w:r>
        <w:fldChar w:fldCharType="end"/>
      </w:r>
    </w:p>
    <w:p w:rsidR="00B05566" w:rsidRDefault="00E532AB">
      <w:pPr>
        <w:pStyle w:val="44"/>
        <w:framePr w:wrap="around" w:vAnchor="page" w:hAnchor="page" w:x="2649" w:y="8330"/>
        <w:shd w:val="clear" w:color="auto" w:fill="auto"/>
        <w:tabs>
          <w:tab w:val="right" w:pos="1838"/>
          <w:tab w:val="right" w:pos="2179"/>
          <w:tab w:val="right" w:pos="3286"/>
          <w:tab w:val="right" w:pos="3629"/>
          <w:tab w:val="right" w:pos="4735"/>
          <w:tab w:val="right" w:pos="5076"/>
          <w:tab w:val="right" w:pos="6182"/>
          <w:tab w:val="right" w:pos="6526"/>
        </w:tabs>
        <w:spacing w:line="170" w:lineRule="exact"/>
      </w:pPr>
      <w:r>
        <w:t>2005 год</w:t>
      </w:r>
      <w:r>
        <w:tab/>
        <w:t>2006</w:t>
      </w:r>
      <w:r>
        <w:tab/>
        <w:t>год</w:t>
      </w:r>
      <w:r>
        <w:tab/>
        <w:t>2007</w:t>
      </w:r>
      <w:r>
        <w:tab/>
        <w:t>год</w:t>
      </w:r>
      <w:r>
        <w:tab/>
        <w:t>2008</w:t>
      </w:r>
      <w:r>
        <w:tab/>
        <w:t>год</w:t>
      </w:r>
      <w:r>
        <w:tab/>
        <w:t>2009</w:t>
      </w:r>
      <w:r>
        <w:tab/>
        <w:t>год</w:t>
      </w:r>
    </w:p>
    <w:p w:rsidR="00B05566" w:rsidRDefault="00E532AB">
      <w:pPr>
        <w:pStyle w:val="36"/>
        <w:framePr w:w="9221" w:h="1140" w:hRule="exact" w:wrap="around" w:vAnchor="page" w:hAnchor="page" w:x="1360" w:y="8725"/>
        <w:numPr>
          <w:ilvl w:val="0"/>
          <w:numId w:val="13"/>
        </w:numPr>
        <w:shd w:val="clear" w:color="auto" w:fill="auto"/>
        <w:spacing w:after="0" w:line="360" w:lineRule="exact"/>
        <w:ind w:left="1620"/>
      </w:pPr>
      <w:r>
        <w:t xml:space="preserve"> Численность трудоспособного населения в трудоспособном возрасте</w:t>
      </w:r>
    </w:p>
    <w:p w:rsidR="00B05566" w:rsidRDefault="00E532AB">
      <w:pPr>
        <w:pStyle w:val="36"/>
        <w:framePr w:w="9221" w:h="1140" w:hRule="exact" w:wrap="around" w:vAnchor="page" w:hAnchor="page" w:x="1360" w:y="8725"/>
        <w:numPr>
          <w:ilvl w:val="0"/>
          <w:numId w:val="13"/>
        </w:numPr>
        <w:shd w:val="clear" w:color="auto" w:fill="auto"/>
        <w:spacing w:after="0" w:line="360" w:lineRule="exact"/>
        <w:ind w:left="1620" w:right="1680"/>
      </w:pPr>
      <w:r>
        <w:t xml:space="preserve"> Трудовые ресурсы Число безработных</w:t>
      </w:r>
    </w:p>
    <w:p w:rsidR="00B05566" w:rsidRDefault="00E532AB">
      <w:pPr>
        <w:pStyle w:val="6"/>
        <w:framePr w:w="9221" w:h="1442" w:hRule="exact" w:wrap="around" w:vAnchor="page" w:hAnchor="page" w:x="1360" w:y="10280"/>
        <w:shd w:val="clear" w:color="auto" w:fill="auto"/>
        <w:spacing w:after="0" w:line="276" w:lineRule="exact"/>
        <w:ind w:right="780" w:firstLine="720"/>
        <w:jc w:val="left"/>
      </w:pPr>
      <w:r>
        <w:t>Основными сферами приложения труда в Терновском сельском поселении являются сельское хозяйство, а так же базовые сферы услуг (здраво</w:t>
      </w:r>
      <w:r>
        <w:t>охранение, предоставление коммунальных и социальных услуг, образование).</w:t>
      </w:r>
    </w:p>
    <w:p w:rsidR="00B05566" w:rsidRDefault="00E532AB">
      <w:pPr>
        <w:pStyle w:val="6"/>
        <w:framePr w:w="9221" w:h="1442" w:hRule="exact" w:wrap="around" w:vAnchor="page" w:hAnchor="page" w:x="1360" w:y="10280"/>
        <w:shd w:val="clear" w:color="auto" w:fill="auto"/>
        <w:spacing w:after="0" w:line="276" w:lineRule="exact"/>
        <w:ind w:firstLine="0"/>
        <w:jc w:val="both"/>
      </w:pPr>
      <w:r>
        <w:t>Структура занятости населения в экономике сельского поселения представлена на диаграмме:</w:t>
      </w:r>
    </w:p>
    <w:p w:rsidR="00B05566" w:rsidRDefault="00E532AB">
      <w:pPr>
        <w:pStyle w:val="a5"/>
        <w:framePr w:w="5448" w:h="550" w:hRule="exact" w:wrap="around" w:vAnchor="page" w:hAnchor="page" w:x="5066" w:y="15439"/>
        <w:shd w:val="clear" w:color="auto" w:fill="auto"/>
        <w:spacing w:line="245" w:lineRule="exact"/>
        <w:jc w:val="center"/>
      </w:pPr>
      <w:r>
        <w:t>29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50" w:hRule="exact" w:wrap="around" w:vAnchor="page" w:hAnchor="page" w:x="5066" w:y="15439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59" type="#_x0000_t32" style="position:absolute;margin-left:68.6pt;margin-top:103.8pt;width:455pt;height:0;z-index:-25165209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8" type="#_x0000_t32" style="position:absolute;margin-left:68.6pt;margin-top:103.8pt;width:0;height:412.3pt;z-index:-25165107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7" type="#_x0000_t32" style="position:absolute;margin-left:68.6pt;margin-top:516.1pt;width:455pt;height:0;z-index:-25165004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6" type="#_x0000_t32" style="position:absolute;margin-left:523.6pt;margin-top:103.8pt;width:0;height:412.3pt;z-index:-2516490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5" type="#_x0000_t32" style="position:absolute;margin-left:119.95pt;margin-top:118.1pt;width:382.55pt;height:0;z-index:-2516480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="9034" w:h="221" w:hRule="exact" w:wrap="around" w:vAnchor="page" w:hAnchor="page" w:x="1315" w:y="87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центр»</w:t>
      </w:r>
    </w:p>
    <w:p w:rsidR="00B05566" w:rsidRDefault="00E532AB">
      <w:pPr>
        <w:pStyle w:val="70"/>
        <w:framePr w:w="6679" w:h="289" w:hRule="exact" w:wrap="around" w:vAnchor="page" w:hAnchor="page" w:x="2179" w:y="1809"/>
        <w:shd w:val="clear" w:color="auto" w:fill="auto"/>
        <w:spacing w:line="260" w:lineRule="exact"/>
      </w:pPr>
      <w:bookmarkStart w:id="18" w:name="bookmark17"/>
      <w:r>
        <w:t>Занятость по видам экономической деятельности</w:t>
      </w:r>
      <w:bookmarkEnd w:id="18"/>
    </w:p>
    <w:p w:rsidR="00B05566" w:rsidRDefault="00E532AB">
      <w:pPr>
        <w:pStyle w:val="36"/>
        <w:framePr w:w="9218" w:h="3571" w:hRule="exact" w:wrap="around" w:vAnchor="page" w:hAnchor="page" w:x="1349" w:y="2146"/>
        <w:shd w:val="clear" w:color="auto" w:fill="auto"/>
        <w:spacing w:after="0" w:line="439" w:lineRule="exact"/>
        <w:ind w:left="404" w:right="8374" w:firstLine="0"/>
        <w:jc w:val="both"/>
      </w:pPr>
      <w:r>
        <w:t xml:space="preserve">350 </w:t>
      </w:r>
      <w:r>
        <w:rPr>
          <w:rStyle w:val="3TimesNewRoman8pt0pt"/>
          <w:rFonts w:eastAsia="Segoe UI"/>
          <w:vertAlign w:val="superscript"/>
        </w:rPr>
        <w:t>Л</w:t>
      </w:r>
    </w:p>
    <w:p w:rsidR="00B05566" w:rsidRDefault="00E532AB">
      <w:pPr>
        <w:pStyle w:val="36"/>
        <w:framePr w:w="9218" w:h="3571" w:hRule="exact" w:wrap="around" w:vAnchor="page" w:hAnchor="page" w:x="1349" w:y="2146"/>
        <w:shd w:val="clear" w:color="auto" w:fill="auto"/>
        <w:spacing w:after="0" w:line="439" w:lineRule="exact"/>
        <w:ind w:left="404" w:right="8465" w:firstLine="0"/>
        <w:jc w:val="both"/>
      </w:pPr>
      <w:r>
        <w:t>300</w:t>
      </w:r>
      <w:r>
        <w:br/>
        <w:t>250</w:t>
      </w:r>
      <w:r>
        <w:br/>
        <w:t>200</w:t>
      </w:r>
      <w:r>
        <w:br/>
        <w:t>150</w:t>
      </w:r>
      <w:r>
        <w:br/>
        <w:t>100</w:t>
      </w:r>
      <w:r>
        <w:br/>
        <w:t>50</w:t>
      </w:r>
      <w:r>
        <w:br/>
        <w:t>0</w:t>
      </w:r>
    </w:p>
    <w:p w:rsidR="00B05566" w:rsidRDefault="00E532AB">
      <w:pPr>
        <w:pStyle w:val="44"/>
        <w:framePr w:w="7771" w:h="579" w:hRule="exact" w:wrap="around" w:vAnchor="page" w:hAnchor="page" w:x="1752" w:y="5801"/>
        <w:shd w:val="clear" w:color="auto" w:fill="auto"/>
        <w:tabs>
          <w:tab w:val="left" w:pos="1524"/>
          <w:tab w:val="right" w:pos="3437"/>
          <w:tab w:val="right" w:pos="3780"/>
          <w:tab w:val="right" w:pos="4963"/>
          <w:tab w:val="right" w:pos="5304"/>
          <w:tab w:val="right" w:pos="6485"/>
          <w:tab w:val="right" w:pos="6828"/>
        </w:tabs>
        <w:spacing w:after="231" w:line="170" w:lineRule="exact"/>
      </w:pPr>
      <w:r>
        <w:t>2005 год</w:t>
      </w:r>
      <w:r>
        <w:tab/>
        <w:t>2006 год</w:t>
      </w:r>
      <w:r>
        <w:tab/>
        <w:t>2007</w:t>
      </w:r>
      <w:r>
        <w:tab/>
        <w:t>год</w:t>
      </w:r>
      <w:r>
        <w:tab/>
        <w:t>2008</w:t>
      </w:r>
      <w:r>
        <w:tab/>
        <w:t>год</w:t>
      </w:r>
      <w:r>
        <w:tab/>
        <w:t>2009</w:t>
      </w:r>
      <w:r>
        <w:tab/>
        <w:t>год</w:t>
      </w:r>
    </w:p>
    <w:p w:rsidR="00B05566" w:rsidRDefault="00E532AB">
      <w:pPr>
        <w:pStyle w:val="ad"/>
        <w:framePr w:w="7771" w:h="579" w:hRule="exact" w:wrap="around" w:vAnchor="page" w:hAnchor="page" w:x="1752" w:y="5801"/>
        <w:numPr>
          <w:ilvl w:val="0"/>
          <w:numId w:val="15"/>
        </w:numPr>
        <w:shd w:val="clear" w:color="auto" w:fill="auto"/>
        <w:spacing w:line="140" w:lineRule="exact"/>
        <w:ind w:left="540"/>
      </w:pPr>
      <w:r>
        <w:t xml:space="preserve"> сельское хозяйство, охота и лесное хозяйство</w:t>
      </w:r>
    </w:p>
    <w:p w:rsidR="00B05566" w:rsidRDefault="00E532AB">
      <w:pPr>
        <w:pStyle w:val="36"/>
        <w:framePr w:w="9218" w:h="2917" w:hRule="exact" w:wrap="around" w:vAnchor="page" w:hAnchor="page" w:x="1349" w:y="6887"/>
        <w:numPr>
          <w:ilvl w:val="0"/>
          <w:numId w:val="13"/>
        </w:numPr>
        <w:shd w:val="clear" w:color="auto" w:fill="auto"/>
        <w:spacing w:after="378" w:line="140" w:lineRule="exact"/>
        <w:ind w:left="1860" w:firstLine="0"/>
      </w:pPr>
      <w:r>
        <w:t xml:space="preserve"> транспорт и связь</w:t>
      </w:r>
    </w:p>
    <w:p w:rsidR="00B05566" w:rsidRDefault="00E532AB">
      <w:pPr>
        <w:pStyle w:val="36"/>
        <w:framePr w:w="9218" w:h="2917" w:hRule="exact" w:wrap="around" w:vAnchor="page" w:hAnchor="page" w:x="1349" w:y="6887"/>
        <w:numPr>
          <w:ilvl w:val="0"/>
          <w:numId w:val="13"/>
        </w:numPr>
        <w:shd w:val="clear" w:color="auto" w:fill="auto"/>
        <w:spacing w:after="0" w:line="245" w:lineRule="exact"/>
        <w:ind w:left="20" w:firstLine="0"/>
        <w:jc w:val="center"/>
      </w:pPr>
      <w:r>
        <w:t xml:space="preserve"> оптовая и розничная торговля; ремонт автотранспортных средств, мотоциклов, бытовых изделий и предметов </w:t>
      </w:r>
      <w:proofErr w:type="gramStart"/>
      <w:r>
        <w:t>личного</w:t>
      </w:r>
      <w:proofErr w:type="gramEnd"/>
    </w:p>
    <w:p w:rsidR="00B05566" w:rsidRDefault="00E532AB">
      <w:pPr>
        <w:pStyle w:val="36"/>
        <w:framePr w:w="9218" w:h="2917" w:hRule="exact" w:wrap="around" w:vAnchor="page" w:hAnchor="page" w:x="1349" w:y="6887"/>
        <w:shd w:val="clear" w:color="auto" w:fill="auto"/>
        <w:spacing w:after="0" w:line="245" w:lineRule="exact"/>
        <w:ind w:left="2040" w:firstLine="0"/>
      </w:pPr>
      <w:r>
        <w:t>пользования</w:t>
      </w:r>
    </w:p>
    <w:p w:rsidR="00B05566" w:rsidRDefault="00E532AB">
      <w:pPr>
        <w:pStyle w:val="36"/>
        <w:framePr w:w="9218" w:h="2917" w:hRule="exact" w:wrap="around" w:vAnchor="page" w:hAnchor="page" w:x="1349" w:y="6887"/>
        <w:numPr>
          <w:ilvl w:val="0"/>
          <w:numId w:val="13"/>
        </w:numPr>
        <w:shd w:val="clear" w:color="auto" w:fill="auto"/>
        <w:spacing w:after="0" w:line="658" w:lineRule="exact"/>
        <w:ind w:left="1860" w:firstLine="0"/>
      </w:pPr>
      <w:r>
        <w:t xml:space="preserve"> образование</w:t>
      </w:r>
    </w:p>
    <w:p w:rsidR="00B05566" w:rsidRDefault="00E532AB">
      <w:pPr>
        <w:pStyle w:val="36"/>
        <w:framePr w:w="9218" w:h="2917" w:hRule="exact" w:wrap="around" w:vAnchor="page" w:hAnchor="page" w:x="1349" w:y="6887"/>
        <w:numPr>
          <w:ilvl w:val="0"/>
          <w:numId w:val="13"/>
        </w:numPr>
        <w:shd w:val="clear" w:color="auto" w:fill="auto"/>
        <w:spacing w:after="0" w:line="658" w:lineRule="exact"/>
        <w:ind w:left="1860" w:firstLine="0"/>
      </w:pPr>
      <w:r>
        <w:t xml:space="preserve"> здравоохранение и предоставление социальных услуг</w:t>
      </w:r>
    </w:p>
    <w:p w:rsidR="00B05566" w:rsidRDefault="00E532AB">
      <w:pPr>
        <w:pStyle w:val="36"/>
        <w:framePr w:w="9218" w:h="2917" w:hRule="exact" w:wrap="around" w:vAnchor="page" w:hAnchor="page" w:x="1349" w:y="6887"/>
        <w:numPr>
          <w:ilvl w:val="0"/>
          <w:numId w:val="13"/>
        </w:numPr>
        <w:shd w:val="clear" w:color="auto" w:fill="auto"/>
        <w:spacing w:after="0" w:line="658" w:lineRule="exact"/>
        <w:ind w:left="1860" w:firstLine="0"/>
      </w:pPr>
      <w:r>
        <w:t xml:space="preserve"> финансовая деятельность</w:t>
      </w:r>
    </w:p>
    <w:p w:rsidR="00B05566" w:rsidRDefault="00E532AB">
      <w:pPr>
        <w:pStyle w:val="6"/>
        <w:framePr w:w="9218" w:h="3651" w:hRule="exact" w:wrap="around" w:vAnchor="page" w:hAnchor="page" w:x="1349" w:y="10289"/>
        <w:shd w:val="clear" w:color="auto" w:fill="auto"/>
        <w:spacing w:after="0" w:line="276" w:lineRule="exact"/>
        <w:ind w:right="40" w:firstLine="720"/>
        <w:jc w:val="both"/>
      </w:pPr>
      <w:r>
        <w:t>Основными видами хозяйственной деятельности на территории Терновского сельского поселения являются сельское хозяйство охота и лесное хозяйство, оптовая и розничная торговля, ремонт автотранспортных средств, здравоохранение и предос</w:t>
      </w:r>
      <w:r>
        <w:t>тавление социальных услуг, образование. Наибольший удельный вес всех занятых в экономике поселения составляют занятые в сфере сельского хозяйства. Численность занятых в сельском хозяйстве на протяжении рассматриваемых лет характеризуется ростом в 2,5 раза.</w:t>
      </w:r>
      <w:r>
        <w:t xml:space="preserve"> В 2009 году численность занятых в сфере сельского хозяйства составила 301 человек. Количество трудящихся в сфере образования за период с 2005 по 2009 год сократилось на 8%, и показатель 2009 года составил 23 человека</w:t>
      </w:r>
      <w:r>
        <w:rPr>
          <w:rStyle w:val="37"/>
        </w:rPr>
        <w:t xml:space="preserve">. </w:t>
      </w:r>
      <w:r>
        <w:t>В структуре занятости по формам собст</w:t>
      </w:r>
      <w:r>
        <w:t>венности, наибольший удельный вес принадлежит частному сектору экономики. В 2009 году количество людей в частном секторе составляло 325 человек. Количество людей в муниципальном секторе в 2009 году составило 43 человека.</w:t>
      </w:r>
    </w:p>
    <w:p w:rsidR="00B05566" w:rsidRDefault="00E532AB">
      <w:pPr>
        <w:framePr w:wrap="none" w:vAnchor="page" w:hAnchor="page" w:x="2193" w:y="246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</w:instrText>
      </w:r>
      <w:r>
        <w:instrText>\\AppData\\Local\\Temp\\FineReader11.00\\media\\image8.jpeg"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393.75pt;height:159pt">
            <v:imagedata r:id="rId22" r:href="rId23"/>
          </v:shape>
        </w:pict>
      </w:r>
      <w:r>
        <w:fldChar w:fldCharType="end"/>
      </w:r>
    </w:p>
    <w:p w:rsidR="00B05566" w:rsidRDefault="00E532AB">
      <w:pPr>
        <w:pStyle w:val="a5"/>
        <w:framePr w:w="5448" w:h="550" w:hRule="exact" w:wrap="around" w:vAnchor="page" w:hAnchor="page" w:x="5054" w:y="15473"/>
        <w:shd w:val="clear" w:color="auto" w:fill="auto"/>
        <w:spacing w:line="245" w:lineRule="exact"/>
        <w:jc w:val="center"/>
      </w:pPr>
      <w:proofErr w:type="spellStart"/>
      <w:r>
        <w:t>ЗО</w:t>
      </w:r>
      <w:r>
        <w:rPr>
          <w:rStyle w:val="a6"/>
          <w:b/>
          <w:bCs/>
          <w:i/>
          <w:iCs/>
        </w:rPr>
        <w:t>Материалы</w:t>
      </w:r>
      <w:proofErr w:type="spellEnd"/>
      <w:r>
        <w:rPr>
          <w:rStyle w:val="a6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448" w:h="550" w:hRule="exact" w:wrap="around" w:vAnchor="page" w:hAnchor="page" w:x="5054" w:y="15473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8" w:y="85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унитарное предприятие Воронежской области </w:t>
      </w:r>
      <w:r>
        <w:rPr>
          <w:rStyle w:val="a6"/>
          <w:b/>
          <w:bCs/>
          <w:i/>
          <w:iCs/>
        </w:rPr>
        <w:t>«Нормативно-проектный центр»</w:t>
      </w:r>
    </w:p>
    <w:p w:rsidR="00B05566" w:rsidRDefault="00E532AB">
      <w:pPr>
        <w:framePr w:wrap="none" w:vAnchor="page" w:hAnchor="page" w:x="2101" w:y="14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429.75pt;height:216.75pt">
            <v:imagedata r:id="rId24" r:href="rId25"/>
          </v:shape>
        </w:pict>
      </w:r>
      <w:r>
        <w:fldChar w:fldCharType="end"/>
      </w:r>
    </w:p>
    <w:p w:rsidR="00B05566" w:rsidRDefault="00E532AB">
      <w:pPr>
        <w:pStyle w:val="6"/>
        <w:framePr w:w="9456" w:h="5257" w:hRule="exact" w:wrap="around" w:vAnchor="page" w:hAnchor="page" w:x="1244" w:y="6342"/>
        <w:numPr>
          <w:ilvl w:val="0"/>
          <w:numId w:val="11"/>
        </w:numPr>
        <w:shd w:val="clear" w:color="auto" w:fill="auto"/>
        <w:tabs>
          <w:tab w:val="left" w:pos="3342"/>
        </w:tabs>
        <w:spacing w:after="203" w:line="220" w:lineRule="exact"/>
        <w:ind w:left="2780" w:firstLine="0"/>
        <w:jc w:val="both"/>
      </w:pPr>
      <w:r>
        <w:t>Экономическая база и анализ бюджета</w:t>
      </w:r>
    </w:p>
    <w:p w:rsidR="00B05566" w:rsidRDefault="00E532AB">
      <w:pPr>
        <w:pStyle w:val="6"/>
        <w:framePr w:w="9456" w:h="5257" w:hRule="exact" w:wrap="around" w:vAnchor="page" w:hAnchor="page" w:x="1244" w:y="6342"/>
        <w:shd w:val="clear" w:color="auto" w:fill="auto"/>
        <w:spacing w:after="0" w:line="276" w:lineRule="exact"/>
        <w:ind w:left="120" w:right="120" w:firstLine="860"/>
        <w:jc w:val="both"/>
      </w:pPr>
      <w:r>
        <w:t>Необходимым условием жизнеспособности и расширенного воспроизводства по</w:t>
      </w:r>
      <w:r>
        <w:t>селения в целях сбалансированного территориального развития является наличие эффективно развивающейся системы хозяйственного комплекса в поселении. Экономика поселения по формам хозяйствования представлена частным, государственным и муниципальным секторами</w:t>
      </w:r>
      <w:r>
        <w:t xml:space="preserve"> экономики.</w:t>
      </w:r>
    </w:p>
    <w:p w:rsidR="00B05566" w:rsidRDefault="00E532AB">
      <w:pPr>
        <w:pStyle w:val="6"/>
        <w:framePr w:w="9456" w:h="5257" w:hRule="exact" w:wrap="around" w:vAnchor="page" w:hAnchor="page" w:x="1244" w:y="6342"/>
        <w:shd w:val="clear" w:color="auto" w:fill="auto"/>
        <w:spacing w:after="0" w:line="276" w:lineRule="exact"/>
        <w:ind w:left="120" w:right="120" w:firstLine="860"/>
        <w:jc w:val="both"/>
      </w:pPr>
      <w:r>
        <w:t>Экономическая база Терновского сельского поселения представлена предприятиями, организациями и учреждениями по следующим видам экономической деятельности: оптовая и розничная торговля; ремонт автотранспортных средств, мотоциклов, бытовых издели</w:t>
      </w:r>
      <w:r>
        <w:t>й и предметов личного пользования, сельское хозяйство, охота и лесное хозяйство, образование, здравоохранение и предоставление социальных услуг.</w:t>
      </w:r>
    </w:p>
    <w:p w:rsidR="00B05566" w:rsidRDefault="00E532AB">
      <w:pPr>
        <w:pStyle w:val="6"/>
        <w:framePr w:w="9456" w:h="5257" w:hRule="exact" w:wrap="around" w:vAnchor="page" w:hAnchor="page" w:x="1244" w:y="6342"/>
        <w:shd w:val="clear" w:color="auto" w:fill="auto"/>
        <w:spacing w:after="0" w:line="276" w:lineRule="exact"/>
        <w:ind w:left="120" w:right="120" w:firstLine="860"/>
        <w:jc w:val="both"/>
      </w:pPr>
      <w:r>
        <w:t>На протяжении рассматриваемых лет (2005- 2009 гг.) общее число предприятий организаций и учреждений в поселении</w:t>
      </w:r>
      <w:r>
        <w:t xml:space="preserve"> снизилось на 20% и составило 4 единицы. Доля предприятий муниципальной формы собственности составила 75 % от общего числа организаций и 25% предприятий частной формы собственности. На протяжении рассматриваемого периода на территории поселения зарегистрир</w:t>
      </w:r>
      <w:r>
        <w:t>ованы 2 предпринимателя без образования юридического лица.</w:t>
      </w:r>
    </w:p>
    <w:p w:rsidR="00B05566" w:rsidRDefault="00E532AB">
      <w:pPr>
        <w:pStyle w:val="aa"/>
        <w:framePr w:w="9228" w:h="605" w:hRule="exact" w:wrap="around" w:vAnchor="page" w:hAnchor="page" w:x="1369" w:y="11539"/>
        <w:shd w:val="clear" w:color="auto" w:fill="auto"/>
        <w:tabs>
          <w:tab w:val="left" w:leader="underscore" w:pos="9230"/>
        </w:tabs>
        <w:spacing w:line="274" w:lineRule="exact"/>
        <w:ind w:right="20" w:firstLine="860"/>
      </w:pPr>
      <w:r>
        <w:t xml:space="preserve">На территории Терновского сельского поселения зарегистрированы следующие </w:t>
      </w:r>
      <w:r>
        <w:rPr>
          <w:rStyle w:val="ab"/>
        </w:rPr>
        <w:t>предприятия: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472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538" w:wrap="around" w:vAnchor="page" w:hAnchor="page" w:x="1246" w:y="12120"/>
              <w:shd w:val="clear" w:color="auto" w:fill="auto"/>
              <w:spacing w:after="0" w:line="220" w:lineRule="exact"/>
              <w:ind w:left="1380" w:firstLine="0"/>
              <w:jc w:val="left"/>
            </w:pPr>
            <w:r>
              <w:rPr>
                <w:rStyle w:val="21"/>
              </w:rPr>
              <w:t>Наименование предприятия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538" w:wrap="around" w:vAnchor="page" w:hAnchor="page" w:x="1246" w:y="12120"/>
              <w:shd w:val="clear" w:color="auto" w:fill="auto"/>
              <w:spacing w:after="0" w:line="220" w:lineRule="exact"/>
              <w:ind w:left="1900" w:firstLine="0"/>
              <w:jc w:val="left"/>
            </w:pPr>
            <w:r>
              <w:rPr>
                <w:rStyle w:val="21"/>
              </w:rPr>
              <w:t>Вид деятельности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538" w:wrap="around" w:vAnchor="page" w:hAnchor="page" w:x="1246" w:y="12120"/>
              <w:shd w:val="clear" w:color="auto" w:fill="auto"/>
              <w:spacing w:after="0" w:line="220" w:lineRule="exact"/>
              <w:ind w:left="1740" w:firstLine="0"/>
              <w:jc w:val="left"/>
            </w:pPr>
            <w:r>
              <w:rPr>
                <w:rStyle w:val="21"/>
              </w:rPr>
              <w:t>КФХ Хорошилов Н.И.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538" w:wrap="around" w:vAnchor="page" w:hAnchor="page" w:x="1246" w:y="12120"/>
              <w:shd w:val="clear" w:color="auto" w:fill="auto"/>
              <w:spacing w:after="0" w:line="220" w:lineRule="exact"/>
              <w:ind w:left="960" w:firstLine="0"/>
              <w:jc w:val="left"/>
            </w:pPr>
            <w:r>
              <w:rPr>
                <w:rStyle w:val="21"/>
              </w:rPr>
              <w:t>Растениеводство и животноводство</w:t>
            </w:r>
          </w:p>
        </w:tc>
      </w:tr>
    </w:tbl>
    <w:p w:rsidR="00B05566" w:rsidRDefault="00E532AB">
      <w:pPr>
        <w:pStyle w:val="6"/>
        <w:framePr w:w="9456" w:h="1428" w:hRule="exact" w:wrap="around" w:vAnchor="page" w:hAnchor="page" w:x="1244" w:y="12907"/>
        <w:shd w:val="clear" w:color="auto" w:fill="auto"/>
        <w:spacing w:after="0" w:line="274" w:lineRule="exact"/>
        <w:ind w:left="120" w:firstLine="860"/>
        <w:jc w:val="both"/>
      </w:pPr>
      <w:r>
        <w:t xml:space="preserve">Сельское </w:t>
      </w:r>
      <w:r>
        <w:t>хозяйство</w:t>
      </w:r>
    </w:p>
    <w:p w:rsidR="00B05566" w:rsidRDefault="00E532AB">
      <w:pPr>
        <w:pStyle w:val="6"/>
        <w:framePr w:w="9456" w:h="1428" w:hRule="exact" w:wrap="around" w:vAnchor="page" w:hAnchor="page" w:x="1244" w:y="12907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Сельское хозяйство является одной из основных отраслей материального производства сельского поселения. Сельскохозяйственное производство представлено хозяйствами населения, занимающимися выращиваем картофеля и овощей, а так же разведением </w:t>
      </w:r>
      <w:r>
        <w:t>крупного рогатого скота, свиней, овец, коз и птицы.</w:t>
      </w:r>
    </w:p>
    <w:p w:rsidR="00B05566" w:rsidRDefault="00E532AB">
      <w:pPr>
        <w:pStyle w:val="a5"/>
        <w:framePr w:w="5448" w:h="547" w:hRule="exact" w:wrap="around" w:vAnchor="page" w:hAnchor="page" w:x="5067" w:y="15450"/>
        <w:shd w:val="clear" w:color="auto" w:fill="auto"/>
        <w:spacing w:line="245" w:lineRule="exact"/>
        <w:jc w:val="center"/>
      </w:pPr>
      <w:r>
        <w:rPr>
          <w:rStyle w:val="11pt0pt"/>
          <w:b/>
          <w:bCs/>
        </w:rPr>
        <w:t>31</w:t>
      </w:r>
      <w:r>
        <w:rPr>
          <w:rStyle w:val="ae"/>
          <w:b/>
          <w:bCs/>
        </w:rPr>
        <w:t xml:space="preserve"> 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7" w:hRule="exact" w:wrap="around" w:vAnchor="page" w:hAnchor="page" w:x="5067" w:y="15450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52" type="#_x0000_t32" style="position:absolute;margin-left:69.3pt;margin-top:68.35pt;width:442.8pt;height:0;z-index:-251646976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1" type="#_x0000_t32" style="position:absolute;margin-left:69.3pt;margin-top:68.35pt;width:0;height:262.35pt;z-index:-251645952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50" type="#_x0000_t32" style="position:absolute;margin-left:69.3pt;margin-top:330.7pt;width:442.8pt;height:0;z-index:-251644928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9" type="#_x0000_t32" style="position:absolute;margin-left:512.1pt;margin-top:68.35pt;width:0;height:262.35pt;z-index:-251643904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332" w:y="845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центр»</w:t>
      </w:r>
    </w:p>
    <w:p w:rsidR="00B05566" w:rsidRDefault="00E532AB">
      <w:pPr>
        <w:pStyle w:val="11"/>
        <w:framePr w:w="9209" w:h="3766" w:hRule="exact" w:wrap="around" w:vAnchor="page" w:hAnchor="page" w:x="1368" w:y="1485"/>
        <w:shd w:val="clear" w:color="auto" w:fill="auto"/>
        <w:spacing w:after="292" w:line="437" w:lineRule="exact"/>
        <w:ind w:left="200" w:right="1508"/>
        <w:jc w:val="center"/>
      </w:pPr>
      <w:bookmarkStart w:id="19" w:name="bookmark18"/>
      <w:r>
        <w:t>Объ</w:t>
      </w:r>
      <w:r>
        <w:t>ём продукции сельского хозяйства в</w:t>
      </w:r>
      <w:r>
        <w:br/>
        <w:t>хозяйствах всех категорий в</w:t>
      </w:r>
      <w:r>
        <w:br/>
        <w:t>действующих ценах</w:t>
      </w:r>
      <w:bookmarkEnd w:id="19"/>
    </w:p>
    <w:p w:rsidR="00B05566" w:rsidRDefault="00E532AB">
      <w:pPr>
        <w:pStyle w:val="36"/>
        <w:framePr w:w="9209" w:h="3766" w:hRule="exact" w:wrap="around" w:vAnchor="page" w:hAnchor="page" w:x="1368" w:y="1485"/>
        <w:shd w:val="clear" w:color="auto" w:fill="auto"/>
        <w:spacing w:after="0" w:line="298" w:lineRule="exact"/>
        <w:ind w:right="8045" w:firstLine="0"/>
        <w:jc w:val="both"/>
      </w:pPr>
      <w:r>
        <w:t>30000</w:t>
      </w:r>
      <w:r>
        <w:br/>
        <w:t>25000</w:t>
      </w:r>
      <w:r>
        <w:br/>
        <w:t>20000</w:t>
      </w:r>
      <w:r>
        <w:br/>
        <w:t>15000</w:t>
      </w:r>
      <w:r>
        <w:br/>
        <w:t>10000</w:t>
      </w:r>
      <w:r>
        <w:br/>
        <w:t>5000</w:t>
      </w:r>
      <w:r>
        <w:br/>
        <w:t>0</w:t>
      </w:r>
    </w:p>
    <w:p w:rsidR="00B05566" w:rsidRDefault="00E532AB">
      <w:pPr>
        <w:pStyle w:val="44"/>
        <w:framePr w:w="9264" w:h="296" w:hRule="exact" w:wrap="around" w:vAnchor="page" w:hAnchor="page" w:x="1341" w:y="5261"/>
        <w:shd w:val="clear" w:color="auto" w:fill="auto"/>
        <w:tabs>
          <w:tab w:val="center" w:pos="1718"/>
          <w:tab w:val="left" w:pos="2594"/>
        </w:tabs>
        <w:spacing w:line="298" w:lineRule="exact"/>
      </w:pPr>
      <w:r>
        <w:t>2005 год</w:t>
      </w:r>
      <w:r>
        <w:tab/>
        <w:t>2006 год</w:t>
      </w:r>
      <w:r>
        <w:tab/>
        <w:t>2007 год 2008 год 2009 год</w:t>
      </w:r>
    </w:p>
    <w:p w:rsidR="00B05566" w:rsidRDefault="00E532AB">
      <w:pPr>
        <w:pStyle w:val="6"/>
        <w:framePr w:w="9209" w:h="3243" w:hRule="exact" w:wrap="around" w:vAnchor="page" w:hAnchor="page" w:x="1368" w:y="5891"/>
        <w:numPr>
          <w:ilvl w:val="0"/>
          <w:numId w:val="13"/>
        </w:numPr>
        <w:shd w:val="clear" w:color="auto" w:fill="auto"/>
        <w:spacing w:after="104" w:line="220" w:lineRule="exact"/>
        <w:ind w:left="200" w:firstLine="0"/>
      </w:pPr>
      <w:r>
        <w:t xml:space="preserve"> - сельскохозяйственные предприятия □ фермерские (крестьянские) хозяйства</w:t>
      </w:r>
    </w:p>
    <w:p w:rsidR="00B05566" w:rsidRDefault="00E532AB">
      <w:pPr>
        <w:pStyle w:val="6"/>
        <w:framePr w:w="9209" w:h="3243" w:hRule="exact" w:wrap="around" w:vAnchor="page" w:hAnchor="page" w:x="1368" w:y="5891"/>
        <w:numPr>
          <w:ilvl w:val="0"/>
          <w:numId w:val="13"/>
        </w:numPr>
        <w:shd w:val="clear" w:color="auto" w:fill="auto"/>
        <w:spacing w:after="81" w:line="220" w:lineRule="exact"/>
        <w:ind w:left="700" w:firstLine="0"/>
        <w:jc w:val="left"/>
      </w:pPr>
      <w:r>
        <w:t xml:space="preserve"> - хозяйства населения</w:t>
      </w:r>
    </w:p>
    <w:p w:rsidR="00B05566" w:rsidRDefault="00E532AB">
      <w:pPr>
        <w:pStyle w:val="6"/>
        <w:framePr w:w="9209" w:h="3243" w:hRule="exact" w:wrap="around" w:vAnchor="page" w:hAnchor="page" w:x="1368" w:y="5891"/>
        <w:shd w:val="clear" w:color="auto" w:fill="auto"/>
        <w:spacing w:after="180" w:line="276" w:lineRule="exact"/>
        <w:ind w:right="20" w:firstLine="860"/>
        <w:jc w:val="both"/>
      </w:pPr>
      <w:r>
        <w:t xml:space="preserve">Объём продукции сельского хозяйства в хозяйствах всех категорий в действующих ценах в 2009 году составил 546480 тыс. руб., что выше показателя 2005 года на 9680 тыс. руб. Объём продукции в фермерских (крестьянских) хозяйствах в 2009 </w:t>
      </w:r>
      <w:r>
        <w:t>году составил 18560 тыс. руб., что выше показателя 2005 года в 15,5 раз. Объём продукции в хозяйствах населения в 2009 году вырос на 19% по сравнению с 2005 годом.</w:t>
      </w:r>
    </w:p>
    <w:p w:rsidR="00B05566" w:rsidRDefault="00E532AB">
      <w:pPr>
        <w:pStyle w:val="20"/>
        <w:framePr w:w="9209" w:h="3243" w:hRule="exact" w:wrap="around" w:vAnchor="page" w:hAnchor="page" w:x="1368" w:y="5891"/>
        <w:shd w:val="clear" w:color="auto" w:fill="auto"/>
        <w:spacing w:line="276" w:lineRule="exact"/>
        <w:ind w:right="180" w:firstLine="860"/>
        <w:jc w:val="left"/>
      </w:pPr>
      <w:r>
        <w:t>Производство основных сельскохозяйственных продуктов в хозяйствах всех категорий</w:t>
      </w:r>
    </w:p>
    <w:p w:rsidR="00B05566" w:rsidRDefault="00E532AB">
      <w:pPr>
        <w:framePr w:wrap="none" w:vAnchor="page" w:hAnchor="page" w:x="2623" w:y="31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</w:instrText>
      </w:r>
      <w:r>
        <w:instrText>TURE  "C:\\Users\\E93A~1\\AppData\\Local\\Temp\\FineReader11.00\\media\\image10.jpeg"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348.75pt;height:104.25pt">
            <v:imagedata r:id="rId26" r:href="rId27"/>
          </v:shape>
        </w:pict>
      </w:r>
      <w:r>
        <w:fldChar w:fldCharType="end"/>
      </w:r>
    </w:p>
    <w:p w:rsidR="00B05566" w:rsidRDefault="00E532AB">
      <w:pPr>
        <w:pStyle w:val="a5"/>
        <w:framePr w:w="5448" w:h="550" w:hRule="exact" w:wrap="around" w:vAnchor="page" w:hAnchor="page" w:x="5071" w:y="15409"/>
        <w:shd w:val="clear" w:color="auto" w:fill="auto"/>
        <w:spacing w:line="245" w:lineRule="exact"/>
        <w:jc w:val="center"/>
      </w:pPr>
      <w:r>
        <w:t>32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50" w:hRule="exact" w:wrap="around" w:vAnchor="page" w:hAnchor="page" w:x="5071" w:y="15409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47" style="position:absolute;margin-left:68.4pt;margin-top:129.35pt;width:437.05pt;height:389.95pt;z-index:-251680768;mso-position-horizontal-relative:page;mso-position-vertical-relative:page" fillcolor="#e8e8e8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316" w:y="853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 xml:space="preserve">Государственное унитарное </w:t>
      </w:r>
      <w:r>
        <w:rPr>
          <w:rStyle w:val="a6"/>
          <w:b/>
          <w:bCs/>
          <w:i/>
          <w:iCs/>
        </w:rPr>
        <w:t>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центр»</w:t>
      </w:r>
    </w:p>
    <w:p w:rsidR="00B05566" w:rsidRDefault="00E532AB">
      <w:pPr>
        <w:pStyle w:val="36"/>
        <w:framePr w:wrap="around" w:vAnchor="page" w:hAnchor="page" w:x="1575" w:y="1704"/>
        <w:shd w:val="clear" w:color="auto" w:fill="auto"/>
        <w:spacing w:after="0" w:line="140" w:lineRule="exact"/>
        <w:ind w:left="100" w:firstLine="0"/>
      </w:pPr>
      <w:r>
        <w:t>3000</w:t>
      </w:r>
    </w:p>
    <w:p w:rsidR="00B05566" w:rsidRDefault="00E532AB">
      <w:pPr>
        <w:pStyle w:val="36"/>
        <w:framePr w:wrap="around" w:vAnchor="page" w:hAnchor="page" w:x="2362" w:y="2309"/>
        <w:shd w:val="clear" w:color="auto" w:fill="auto"/>
        <w:spacing w:after="0" w:line="140" w:lineRule="exact"/>
        <w:ind w:left="100" w:firstLine="0"/>
      </w:pPr>
      <w:r>
        <w:t>2600</w:t>
      </w:r>
    </w:p>
    <w:p w:rsidR="00B05566" w:rsidRDefault="00E532AB">
      <w:pPr>
        <w:pStyle w:val="36"/>
        <w:framePr w:wrap="around" w:vAnchor="page" w:hAnchor="page" w:x="3850" w:y="2309"/>
        <w:shd w:val="clear" w:color="auto" w:fill="auto"/>
        <w:spacing w:after="0" w:line="140" w:lineRule="exact"/>
        <w:ind w:left="100" w:firstLine="0"/>
      </w:pPr>
      <w:r>
        <w:t>2600</w:t>
      </w:r>
    </w:p>
    <w:p w:rsidR="00B05566" w:rsidRDefault="00E532AB">
      <w:pPr>
        <w:pStyle w:val="36"/>
        <w:framePr w:wrap="around" w:vAnchor="page" w:hAnchor="page" w:x="1575" w:y="2769"/>
        <w:shd w:val="clear" w:color="auto" w:fill="auto"/>
        <w:spacing w:after="0" w:line="140" w:lineRule="exact"/>
        <w:ind w:left="100" w:firstLine="0"/>
      </w:pPr>
      <w:r>
        <w:t>2500</w:t>
      </w:r>
    </w:p>
    <w:p w:rsidR="00B05566" w:rsidRDefault="00E532AB">
      <w:pPr>
        <w:pStyle w:val="36"/>
        <w:framePr w:wrap="around" w:vAnchor="page" w:hAnchor="page" w:x="1575" w:y="3825"/>
        <w:shd w:val="clear" w:color="auto" w:fill="auto"/>
        <w:spacing w:after="0" w:line="140" w:lineRule="exact"/>
        <w:ind w:left="100" w:firstLine="0"/>
      </w:pPr>
      <w:r>
        <w:t>2000</w:t>
      </w:r>
    </w:p>
    <w:p w:rsidR="00B05566" w:rsidRDefault="00E532AB">
      <w:pPr>
        <w:pStyle w:val="36"/>
        <w:framePr w:wrap="around" w:vAnchor="page" w:hAnchor="page" w:x="1585" w:y="4891"/>
        <w:shd w:val="clear" w:color="auto" w:fill="auto"/>
        <w:spacing w:after="0" w:line="140" w:lineRule="exact"/>
        <w:ind w:left="100" w:firstLine="0"/>
      </w:pPr>
      <w:r>
        <w:t>1500</w:t>
      </w:r>
    </w:p>
    <w:p w:rsidR="00B05566" w:rsidRDefault="00E532AB">
      <w:pPr>
        <w:pStyle w:val="36"/>
        <w:framePr w:wrap="around" w:vAnchor="page" w:hAnchor="page" w:x="1585" w:y="5947"/>
        <w:shd w:val="clear" w:color="auto" w:fill="auto"/>
        <w:spacing w:after="0" w:line="140" w:lineRule="exact"/>
        <w:ind w:left="100" w:firstLine="0"/>
      </w:pPr>
      <w:r>
        <w:t>1000</w:t>
      </w:r>
    </w:p>
    <w:p w:rsidR="00B05566" w:rsidRDefault="00E532AB">
      <w:pPr>
        <w:pStyle w:val="36"/>
        <w:framePr w:wrap="around" w:vAnchor="page" w:hAnchor="page" w:x="1681" w:y="7013"/>
        <w:shd w:val="clear" w:color="auto" w:fill="auto"/>
        <w:spacing w:after="0" w:line="140" w:lineRule="exact"/>
        <w:ind w:left="100" w:firstLine="0"/>
      </w:pPr>
      <w:r>
        <w:t>500</w:t>
      </w:r>
    </w:p>
    <w:p w:rsidR="00B05566" w:rsidRDefault="00E532AB">
      <w:pPr>
        <w:pStyle w:val="36"/>
        <w:framePr w:wrap="around" w:vAnchor="page" w:hAnchor="page" w:x="2573" w:y="5112"/>
        <w:shd w:val="clear" w:color="auto" w:fill="auto"/>
        <w:spacing w:after="0" w:line="140" w:lineRule="exact"/>
        <w:ind w:left="100" w:right="9" w:firstLine="0"/>
      </w:pPr>
      <w:r>
        <w:t>12</w:t>
      </w:r>
    </w:p>
    <w:p w:rsidR="00B05566" w:rsidRDefault="00E532AB">
      <w:pPr>
        <w:pStyle w:val="36"/>
        <w:framePr w:wrap="around" w:vAnchor="page" w:hAnchor="page" w:x="2737" w:y="5121"/>
        <w:shd w:val="clear" w:color="auto" w:fill="auto"/>
        <w:spacing w:after="0" w:line="140" w:lineRule="exact"/>
        <w:ind w:left="100" w:firstLine="0"/>
      </w:pPr>
      <w:r>
        <w:t>50 1200</w:t>
      </w:r>
    </w:p>
    <w:p w:rsidR="00B05566" w:rsidRDefault="00E532AB">
      <w:pPr>
        <w:pStyle w:val="36"/>
        <w:framePr w:wrap="around" w:vAnchor="page" w:hAnchor="page" w:x="2775" w:y="5889"/>
        <w:shd w:val="clear" w:color="auto" w:fill="auto"/>
        <w:spacing w:after="0" w:line="140" w:lineRule="exact"/>
        <w:ind w:left="100" w:right="9" w:firstLine="0"/>
      </w:pPr>
      <w:r>
        <w:t>900</w:t>
      </w:r>
    </w:p>
    <w:p w:rsidR="00B05566" w:rsidRDefault="00E532AB">
      <w:pPr>
        <w:pStyle w:val="36"/>
        <w:framePr w:w="538" w:h="450" w:hRule="exact" w:wrap="around" w:vAnchor="page" w:hAnchor="page" w:x="3092" w:y="5745"/>
        <w:shd w:val="clear" w:color="auto" w:fill="auto"/>
        <w:spacing w:after="50" w:line="140" w:lineRule="exact"/>
        <w:ind w:left="260" w:firstLine="0"/>
      </w:pPr>
      <w:r>
        <w:t>980</w:t>
      </w:r>
    </w:p>
    <w:p w:rsidR="00B05566" w:rsidRDefault="00E532AB">
      <w:pPr>
        <w:pStyle w:val="36"/>
        <w:framePr w:w="538" w:h="450" w:hRule="exact" w:wrap="around" w:vAnchor="page" w:hAnchor="page" w:x="3092" w:y="5745"/>
        <w:shd w:val="clear" w:color="auto" w:fill="auto"/>
        <w:spacing w:after="0" w:line="140" w:lineRule="exact"/>
        <w:ind w:left="100" w:firstLine="0"/>
      </w:pPr>
      <w:r>
        <w:t>870</w:t>
      </w:r>
    </w:p>
    <w:p w:rsidR="00B05566" w:rsidRDefault="00E532AB">
      <w:pPr>
        <w:pStyle w:val="36"/>
        <w:framePr w:wrap="around" w:vAnchor="page" w:hAnchor="page" w:x="2631" w:y="7406"/>
        <w:shd w:val="clear" w:color="auto" w:fill="auto"/>
        <w:spacing w:after="0" w:line="140" w:lineRule="exact"/>
        <w:ind w:left="100" w:firstLine="0"/>
      </w:pPr>
      <w:r>
        <w:t>180</w:t>
      </w:r>
    </w:p>
    <w:p w:rsidR="00B05566" w:rsidRDefault="00E532AB">
      <w:pPr>
        <w:pStyle w:val="36"/>
        <w:framePr w:wrap="around" w:vAnchor="page" w:hAnchor="page" w:x="2977" w:y="7694"/>
        <w:shd w:val="clear" w:color="auto" w:fill="auto"/>
        <w:spacing w:after="0" w:line="140" w:lineRule="exact"/>
        <w:ind w:left="100" w:firstLine="0"/>
      </w:pPr>
      <w:r>
        <w:t>60</w:t>
      </w:r>
    </w:p>
    <w:p w:rsidR="00B05566" w:rsidRDefault="00E532AB">
      <w:pPr>
        <w:pStyle w:val="36"/>
        <w:framePr w:wrap="around" w:vAnchor="page" w:hAnchor="page" w:x="3524" w:y="6552"/>
        <w:shd w:val="clear" w:color="auto" w:fill="auto"/>
        <w:spacing w:after="0" w:line="140" w:lineRule="exact"/>
        <w:ind w:left="100" w:firstLine="0"/>
      </w:pPr>
      <w:r>
        <w:t>00</w:t>
      </w:r>
    </w:p>
    <w:p w:rsidR="00B05566" w:rsidRDefault="00E532AB">
      <w:pPr>
        <w:pStyle w:val="36"/>
        <w:framePr w:wrap="around" w:vAnchor="page" w:hAnchor="page" w:x="6663" w:y="2520"/>
        <w:shd w:val="clear" w:color="auto" w:fill="auto"/>
        <w:spacing w:after="0" w:line="140" w:lineRule="exact"/>
        <w:ind w:left="100" w:firstLine="0"/>
      </w:pPr>
      <w:r>
        <w:t>2500</w:t>
      </w:r>
    </w:p>
    <w:p w:rsidR="00B05566" w:rsidRDefault="00E532AB">
      <w:pPr>
        <w:pStyle w:val="36"/>
        <w:framePr w:wrap="around" w:vAnchor="page" w:hAnchor="page" w:x="5185" w:y="5285"/>
        <w:shd w:val="clear" w:color="auto" w:fill="auto"/>
        <w:spacing w:after="0" w:line="140" w:lineRule="exact"/>
        <w:ind w:left="100" w:firstLine="0"/>
      </w:pPr>
      <w:r>
        <w:t>1200</w:t>
      </w:r>
    </w:p>
    <w:p w:rsidR="00B05566" w:rsidRDefault="00E532AB">
      <w:pPr>
        <w:pStyle w:val="36"/>
        <w:framePr w:wrap="around" w:vAnchor="page" w:hAnchor="page" w:x="4263" w:y="5889"/>
        <w:shd w:val="clear" w:color="auto" w:fill="auto"/>
        <w:spacing w:after="0" w:line="140" w:lineRule="exact"/>
        <w:ind w:left="100" w:right="9" w:firstLine="0"/>
      </w:pPr>
      <w:r>
        <w:t>900</w:t>
      </w:r>
    </w:p>
    <w:p w:rsidR="00B05566" w:rsidRDefault="00E532AB">
      <w:pPr>
        <w:pStyle w:val="36"/>
        <w:framePr w:wrap="around" w:vAnchor="page" w:hAnchor="page" w:x="4109" w:y="7291"/>
        <w:shd w:val="clear" w:color="auto" w:fill="auto"/>
        <w:spacing w:after="0" w:line="140" w:lineRule="exact"/>
        <w:ind w:left="100" w:firstLine="0"/>
      </w:pPr>
      <w:r>
        <w:t>247</w:t>
      </w:r>
    </w:p>
    <w:p w:rsidR="00B05566" w:rsidRDefault="00E532AB">
      <w:pPr>
        <w:pStyle w:val="36"/>
        <w:framePr w:wrap="around" w:vAnchor="page" w:hAnchor="page" w:x="4580" w:y="5966"/>
        <w:shd w:val="clear" w:color="auto" w:fill="auto"/>
        <w:spacing w:after="0" w:line="140" w:lineRule="exact"/>
        <w:ind w:left="100" w:firstLine="0"/>
      </w:pPr>
      <w:r>
        <w:rPr>
          <w:vertAlign w:val="superscript"/>
        </w:rPr>
        <w:t>87</w:t>
      </w:r>
      <w:r>
        <w:t>830</w:t>
      </w:r>
    </w:p>
    <w:p w:rsidR="00B05566" w:rsidRDefault="00E532AB">
      <w:pPr>
        <w:pStyle w:val="36"/>
        <w:framePr w:wrap="around" w:vAnchor="page" w:hAnchor="page" w:x="4532" w:y="7445"/>
        <w:shd w:val="clear" w:color="auto" w:fill="auto"/>
        <w:spacing w:after="0" w:line="140" w:lineRule="exact"/>
        <w:ind w:left="100" w:firstLine="0"/>
      </w:pPr>
      <w:r>
        <w:t>77</w:t>
      </w:r>
    </w:p>
    <w:p w:rsidR="00B05566" w:rsidRDefault="00E532AB">
      <w:pPr>
        <w:pStyle w:val="36"/>
        <w:framePr w:wrap="around" w:vAnchor="page" w:hAnchor="page" w:x="5012" w:y="6552"/>
        <w:shd w:val="clear" w:color="auto" w:fill="auto"/>
        <w:spacing w:after="0" w:line="140" w:lineRule="exact"/>
        <w:ind w:left="100" w:firstLine="0"/>
      </w:pPr>
      <w:r>
        <w:t>00</w:t>
      </w:r>
    </w:p>
    <w:p w:rsidR="00B05566" w:rsidRDefault="00E532AB">
      <w:pPr>
        <w:pStyle w:val="36"/>
        <w:framePr w:wrap="around" w:vAnchor="page" w:hAnchor="page" w:x="5751" w:y="5937"/>
        <w:shd w:val="clear" w:color="auto" w:fill="auto"/>
        <w:spacing w:after="0" w:line="140" w:lineRule="exact"/>
        <w:ind w:left="100" w:firstLine="0"/>
      </w:pPr>
      <w:r>
        <w:rPr>
          <w:vertAlign w:val="superscript"/>
        </w:rPr>
        <w:t>890</w:t>
      </w:r>
      <w:r>
        <w:t>830</w:t>
      </w:r>
      <w:r>
        <w:rPr>
          <w:vertAlign w:val="superscript"/>
        </w:rPr>
        <w:t>830</w:t>
      </w:r>
    </w:p>
    <w:p w:rsidR="00B05566" w:rsidRDefault="00E532AB">
      <w:pPr>
        <w:pStyle w:val="36"/>
        <w:framePr w:wrap="around" w:vAnchor="page" w:hAnchor="page" w:x="5597" w:y="7214"/>
        <w:shd w:val="clear" w:color="auto" w:fill="auto"/>
        <w:spacing w:after="0" w:line="140" w:lineRule="exact"/>
        <w:ind w:left="100" w:firstLine="0"/>
      </w:pPr>
      <w:r>
        <w:t>287</w:t>
      </w:r>
    </w:p>
    <w:p w:rsidR="00B05566" w:rsidRDefault="00E532AB">
      <w:pPr>
        <w:pStyle w:val="36"/>
        <w:framePr w:wrap="around" w:vAnchor="page" w:hAnchor="page" w:x="6020" w:y="7416"/>
        <w:shd w:val="clear" w:color="auto" w:fill="auto"/>
        <w:spacing w:after="0" w:line="140" w:lineRule="exact"/>
        <w:ind w:left="100" w:firstLine="0"/>
      </w:pPr>
      <w:r>
        <w:rPr>
          <w:vertAlign w:val="superscript"/>
        </w:rPr>
        <w:t>76</w:t>
      </w:r>
    </w:p>
    <w:p w:rsidR="00B05566" w:rsidRDefault="00E532AB">
      <w:pPr>
        <w:pStyle w:val="36"/>
        <w:framePr w:wrap="around" w:vAnchor="page" w:hAnchor="page" w:x="6490" w:y="6513"/>
        <w:shd w:val="clear" w:color="auto" w:fill="auto"/>
        <w:spacing w:after="0" w:line="140" w:lineRule="exact"/>
        <w:ind w:left="100" w:firstLine="0"/>
      </w:pPr>
      <w:r>
        <w:t>20</w:t>
      </w:r>
    </w:p>
    <w:p w:rsidR="00B05566" w:rsidRDefault="00E532AB">
      <w:pPr>
        <w:pStyle w:val="36"/>
        <w:framePr w:wrap="around" w:vAnchor="page" w:hAnchor="page" w:x="8151" w:y="2952"/>
        <w:shd w:val="clear" w:color="auto" w:fill="auto"/>
        <w:spacing w:after="0" w:line="140" w:lineRule="exact"/>
        <w:ind w:left="100" w:firstLine="0"/>
      </w:pPr>
      <w:r>
        <w:t>2300</w:t>
      </w:r>
    </w:p>
    <w:p w:rsidR="00B05566" w:rsidRDefault="00E532AB">
      <w:pPr>
        <w:pStyle w:val="36"/>
        <w:framePr w:wrap="around" w:vAnchor="page" w:hAnchor="page" w:x="7181" w:y="5937"/>
        <w:shd w:val="clear" w:color="auto" w:fill="auto"/>
        <w:spacing w:after="0" w:line="140" w:lineRule="exact"/>
        <w:ind w:left="100" w:firstLine="0"/>
      </w:pPr>
      <w:r>
        <w:t>890</w:t>
      </w:r>
    </w:p>
    <w:p w:rsidR="00B05566" w:rsidRDefault="00E532AB">
      <w:pPr>
        <w:pStyle w:val="36"/>
        <w:framePr w:wrap="around" w:vAnchor="page" w:hAnchor="page" w:x="7085" w:y="7214"/>
        <w:shd w:val="clear" w:color="auto" w:fill="auto"/>
        <w:spacing w:after="0" w:line="140" w:lineRule="exact"/>
        <w:ind w:left="100" w:firstLine="0"/>
      </w:pPr>
      <w:r>
        <w:t>285</w:t>
      </w:r>
    </w:p>
    <w:p w:rsidR="00B05566" w:rsidRDefault="00E532AB">
      <w:pPr>
        <w:pStyle w:val="36"/>
        <w:framePr w:wrap="around" w:vAnchor="page" w:hAnchor="page" w:x="7652" w:y="6120"/>
        <w:shd w:val="clear" w:color="auto" w:fill="auto"/>
        <w:spacing w:after="0" w:line="140" w:lineRule="exact"/>
        <w:ind w:left="100" w:firstLine="0"/>
      </w:pPr>
      <w:r>
        <w:t>805</w:t>
      </w:r>
    </w:p>
    <w:p w:rsidR="00B05566" w:rsidRDefault="00E532AB">
      <w:pPr>
        <w:pStyle w:val="36"/>
        <w:framePr w:w="374" w:h="856" w:hRule="exact" w:wrap="around" w:vAnchor="page" w:hAnchor="page" w:x="7508" w:y="7041"/>
        <w:shd w:val="clear" w:color="auto" w:fill="auto"/>
        <w:spacing w:after="345" w:line="140" w:lineRule="exact"/>
        <w:ind w:left="140" w:firstLine="0"/>
      </w:pPr>
      <w:r>
        <w:t>365</w:t>
      </w:r>
    </w:p>
    <w:p w:rsidR="00B05566" w:rsidRDefault="00E532AB">
      <w:pPr>
        <w:pStyle w:val="36"/>
        <w:framePr w:w="374" w:h="856" w:hRule="exact" w:wrap="around" w:vAnchor="page" w:hAnchor="page" w:x="7508" w:y="7041"/>
        <w:shd w:val="clear" w:color="auto" w:fill="auto"/>
        <w:spacing w:after="0" w:line="140" w:lineRule="exact"/>
        <w:ind w:left="140" w:firstLine="0"/>
      </w:pPr>
      <w:r>
        <w:rPr>
          <w:vertAlign w:val="superscript"/>
        </w:rPr>
        <w:t>75</w:t>
      </w:r>
    </w:p>
    <w:p w:rsidR="00B05566" w:rsidRDefault="00E532AB">
      <w:pPr>
        <w:pStyle w:val="36"/>
        <w:framePr w:wrap="around" w:vAnchor="page" w:hAnchor="page" w:x="7978" w:y="6725"/>
        <w:shd w:val="clear" w:color="auto" w:fill="auto"/>
        <w:spacing w:after="0" w:line="140" w:lineRule="exact"/>
        <w:ind w:left="100" w:firstLine="0"/>
      </w:pPr>
      <w:r>
        <w:t>20</w:t>
      </w:r>
    </w:p>
    <w:p w:rsidR="00B05566" w:rsidRDefault="00E532AB">
      <w:pPr>
        <w:pStyle w:val="36"/>
        <w:framePr w:wrap="around" w:vAnchor="page" w:hAnchor="page" w:x="8669" w:y="5899"/>
        <w:shd w:val="clear" w:color="auto" w:fill="auto"/>
        <w:spacing w:after="0" w:line="140" w:lineRule="exact"/>
        <w:ind w:left="100" w:firstLine="0"/>
      </w:pPr>
      <w:r>
        <w:t>910</w:t>
      </w:r>
    </w:p>
    <w:p w:rsidR="00B05566" w:rsidRDefault="00E532AB">
      <w:pPr>
        <w:pStyle w:val="36"/>
        <w:framePr w:wrap="around" w:vAnchor="page" w:hAnchor="page" w:x="8660" w:y="7157"/>
        <w:shd w:val="clear" w:color="auto" w:fill="auto"/>
        <w:spacing w:after="0" w:line="220" w:lineRule="exact"/>
        <w:ind w:left="100" w:firstLine="0"/>
      </w:pPr>
      <w:r>
        <w:rPr>
          <w:vertAlign w:val="superscript"/>
        </w:rPr>
        <w:t>90</w:t>
      </w:r>
      <w:r>
        <w:rPr>
          <w:rStyle w:val="3LucidaSansUnicode11pt0pt"/>
        </w:rPr>
        <w:t>.</w:t>
      </w:r>
    </w:p>
    <w:p w:rsidR="00B05566" w:rsidRDefault="00E532AB">
      <w:pPr>
        <w:pStyle w:val="36"/>
        <w:framePr w:w="701" w:h="1278" w:hRule="exact" w:wrap="around" w:vAnchor="page" w:hAnchor="page" w:x="9044" w:y="5801"/>
        <w:shd w:val="clear" w:color="auto" w:fill="auto"/>
        <w:spacing w:after="0" w:line="562" w:lineRule="exact"/>
        <w:ind w:left="420" w:right="100" w:hanging="160"/>
      </w:pPr>
      <w:r>
        <w:t>805 540</w:t>
      </w:r>
    </w:p>
    <w:p w:rsidR="00B05566" w:rsidRDefault="00E532AB">
      <w:pPr>
        <w:pStyle w:val="36"/>
        <w:framePr w:w="701" w:h="1278" w:hRule="exact" w:wrap="around" w:vAnchor="page" w:hAnchor="page" w:x="9044" w:y="5801"/>
        <w:shd w:val="clear" w:color="auto" w:fill="auto"/>
        <w:spacing w:after="0" w:line="140" w:lineRule="exact"/>
        <w:ind w:left="100" w:firstLine="0"/>
      </w:pPr>
      <w:r>
        <w:t>450</w:t>
      </w:r>
    </w:p>
    <w:p w:rsidR="00B05566" w:rsidRDefault="00E532AB">
      <w:pPr>
        <w:pStyle w:val="36"/>
        <w:framePr w:wrap="around" w:vAnchor="page" w:hAnchor="page" w:x="9005" w:y="7070"/>
        <w:shd w:val="clear" w:color="auto" w:fill="auto"/>
        <w:spacing w:after="0" w:line="140" w:lineRule="exact"/>
        <w:ind w:left="100" w:firstLine="0"/>
      </w:pPr>
      <w:r>
        <w:t>80</w:t>
      </w:r>
    </w:p>
    <w:p w:rsidR="00B05566" w:rsidRPr="00A452CD" w:rsidRDefault="00E532AB">
      <w:pPr>
        <w:pStyle w:val="80"/>
        <w:framePr w:wrap="around" w:vAnchor="page" w:hAnchor="page" w:x="9620" w:y="7975"/>
        <w:shd w:val="clear" w:color="auto" w:fill="auto"/>
        <w:spacing w:line="240" w:lineRule="exact"/>
        <w:ind w:left="100"/>
        <w:rPr>
          <w:lang w:val="ru-RU"/>
        </w:rPr>
      </w:pPr>
      <w:r>
        <w:rPr>
          <w:rStyle w:val="81"/>
          <w:b/>
          <w:bCs/>
          <w:i/>
          <w:iCs/>
        </w:rPr>
        <w:t>Y</w:t>
      </w:r>
    </w:p>
    <w:p w:rsidR="00B05566" w:rsidRDefault="00E532AB">
      <w:pPr>
        <w:pStyle w:val="36"/>
        <w:framePr w:wrap="around" w:vAnchor="page" w:hAnchor="page" w:x="2545" w:y="8366"/>
        <w:shd w:val="clear" w:color="auto" w:fill="auto"/>
        <w:tabs>
          <w:tab w:val="right" w:pos="1972"/>
          <w:tab w:val="right" w:pos="2308"/>
          <w:tab w:val="right" w:pos="3458"/>
          <w:tab w:val="right" w:pos="3796"/>
          <w:tab w:val="right" w:pos="4946"/>
          <w:tab w:val="right" w:pos="5282"/>
          <w:tab w:val="right" w:pos="6431"/>
          <w:tab w:val="right" w:pos="6770"/>
        </w:tabs>
        <w:spacing w:after="0" w:line="140" w:lineRule="exact"/>
        <w:ind w:left="100" w:firstLine="0"/>
        <w:jc w:val="both"/>
      </w:pPr>
      <w:r>
        <w:t>2005 год</w:t>
      </w:r>
      <w:r>
        <w:tab/>
        <w:t>2006</w:t>
      </w:r>
      <w:r>
        <w:tab/>
        <w:t>год</w:t>
      </w:r>
      <w:r>
        <w:tab/>
      </w:r>
      <w:r>
        <w:t>2007</w:t>
      </w:r>
      <w:r>
        <w:tab/>
        <w:t>год</w:t>
      </w:r>
      <w:r>
        <w:tab/>
        <w:t>2008</w:t>
      </w:r>
      <w:r>
        <w:tab/>
        <w:t>год</w:t>
      </w:r>
      <w:r>
        <w:tab/>
        <w:t>2009</w:t>
      </w:r>
      <w:r>
        <w:tab/>
        <w:t>год</w:t>
      </w:r>
    </w:p>
    <w:p w:rsidR="00B05566" w:rsidRDefault="00E532AB">
      <w:pPr>
        <w:pStyle w:val="36"/>
        <w:framePr w:w="1354" w:h="1490" w:hRule="exact" w:wrap="around" w:vAnchor="page" w:hAnchor="page" w:x="2564" w:y="8775"/>
        <w:shd w:val="clear" w:color="auto" w:fill="auto"/>
        <w:spacing w:after="0" w:line="360" w:lineRule="exact"/>
        <w:ind w:left="100" w:firstLine="0"/>
      </w:pPr>
      <w:r>
        <w:t>1 Зерно</w:t>
      </w:r>
    </w:p>
    <w:p w:rsidR="00B05566" w:rsidRDefault="00E532AB">
      <w:pPr>
        <w:pStyle w:val="36"/>
        <w:framePr w:w="1354" w:h="1490" w:hRule="exact" w:wrap="around" w:vAnchor="page" w:hAnchor="page" w:x="2564" w:y="8775"/>
        <w:shd w:val="clear" w:color="auto" w:fill="auto"/>
        <w:spacing w:after="0" w:line="360" w:lineRule="exact"/>
        <w:ind w:left="100" w:right="100" w:firstLine="80"/>
      </w:pPr>
      <w:r>
        <w:t>подсолнечник овощи 1 молоко</w:t>
      </w:r>
    </w:p>
    <w:p w:rsidR="00B05566" w:rsidRDefault="00E532AB">
      <w:pPr>
        <w:pStyle w:val="36"/>
        <w:framePr w:w="3254" w:h="1486" w:hRule="exact" w:wrap="around" w:vAnchor="page" w:hAnchor="page" w:x="5895" w:y="8786"/>
        <w:shd w:val="clear" w:color="auto" w:fill="auto"/>
        <w:spacing w:after="0" w:line="360" w:lineRule="exact"/>
        <w:ind w:left="100" w:right="1840" w:firstLine="0"/>
      </w:pPr>
      <w:r>
        <w:t>] сахарная свекла</w:t>
      </w:r>
      <w:proofErr w:type="gramStart"/>
      <w:r>
        <w:t xml:space="preserve"> ]</w:t>
      </w:r>
      <w:proofErr w:type="gramEnd"/>
      <w:r>
        <w:t xml:space="preserve"> картофель</w:t>
      </w:r>
    </w:p>
    <w:p w:rsidR="00B05566" w:rsidRDefault="00E532AB">
      <w:pPr>
        <w:pStyle w:val="36"/>
        <w:framePr w:w="3254" w:h="1486" w:hRule="exact" w:wrap="around" w:vAnchor="page" w:hAnchor="page" w:x="5895" w:y="8786"/>
        <w:shd w:val="clear" w:color="auto" w:fill="auto"/>
        <w:spacing w:after="0" w:line="360" w:lineRule="exact"/>
        <w:ind w:left="100" w:right="100" w:firstLine="0"/>
        <w:jc w:val="both"/>
      </w:pPr>
      <w:r>
        <w:t xml:space="preserve">] скот и птица ( на убой в живом весе) </w:t>
      </w:r>
      <w:proofErr w:type="gramStart"/>
      <w:r>
        <w:t>]я</w:t>
      </w:r>
      <w:proofErr w:type="gramEnd"/>
      <w:r>
        <w:t>йца</w:t>
      </w:r>
    </w:p>
    <w:p w:rsidR="00B05566" w:rsidRDefault="00E532AB">
      <w:pPr>
        <w:pStyle w:val="36"/>
        <w:framePr w:wrap="around" w:vAnchor="page" w:hAnchor="page" w:x="6404" w:y="6542"/>
        <w:shd w:val="clear" w:color="auto" w:fill="auto"/>
        <w:spacing w:after="0" w:line="140" w:lineRule="exact"/>
        <w:ind w:left="100" w:firstLine="0"/>
      </w:pPr>
      <w:r>
        <w:t>6</w:t>
      </w:r>
    </w:p>
    <w:p w:rsidR="00B05566" w:rsidRDefault="00E532AB">
      <w:pPr>
        <w:pStyle w:val="36"/>
        <w:framePr w:wrap="around" w:vAnchor="page" w:hAnchor="page" w:x="4916" w:y="6581"/>
        <w:shd w:val="clear" w:color="auto" w:fill="auto"/>
        <w:spacing w:after="0" w:line="140" w:lineRule="exact"/>
        <w:ind w:left="100" w:firstLine="0"/>
      </w:pPr>
      <w:r>
        <w:t>6</w:t>
      </w:r>
    </w:p>
    <w:p w:rsidR="00B05566" w:rsidRDefault="00E532AB">
      <w:pPr>
        <w:pStyle w:val="36"/>
        <w:framePr w:wrap="around" w:vAnchor="page" w:hAnchor="page" w:x="4445" w:y="7483"/>
        <w:shd w:val="clear" w:color="auto" w:fill="auto"/>
        <w:spacing w:after="0" w:line="140" w:lineRule="exact"/>
        <w:ind w:left="100" w:firstLine="0"/>
      </w:pPr>
      <w:r>
        <w:t>1</w:t>
      </w:r>
    </w:p>
    <w:p w:rsidR="00B05566" w:rsidRDefault="00E532AB">
      <w:pPr>
        <w:pStyle w:val="36"/>
        <w:framePr w:wrap="around" w:vAnchor="page" w:hAnchor="page" w:x="5933" w:y="7483"/>
        <w:shd w:val="clear" w:color="auto" w:fill="auto"/>
        <w:spacing w:after="0" w:line="140" w:lineRule="exact"/>
        <w:ind w:left="100" w:firstLine="0"/>
      </w:pPr>
      <w:r>
        <w:t>1</w:t>
      </w:r>
    </w:p>
    <w:p w:rsidR="00B05566" w:rsidRDefault="00E532AB">
      <w:pPr>
        <w:pStyle w:val="36"/>
        <w:framePr w:wrap="around" w:vAnchor="page" w:hAnchor="page" w:x="7421" w:y="7483"/>
        <w:shd w:val="clear" w:color="auto" w:fill="auto"/>
        <w:spacing w:after="0" w:line="140" w:lineRule="exact"/>
        <w:ind w:left="100" w:firstLine="0"/>
      </w:pPr>
      <w:r>
        <w:t>1</w:t>
      </w:r>
    </w:p>
    <w:p w:rsidR="00B05566" w:rsidRDefault="00E532AB">
      <w:pPr>
        <w:pStyle w:val="36"/>
        <w:framePr w:wrap="around" w:vAnchor="page" w:hAnchor="page" w:x="1949" w:y="8097"/>
        <w:shd w:val="clear" w:color="auto" w:fill="auto"/>
        <w:spacing w:after="0" w:line="140" w:lineRule="exact"/>
        <w:ind w:left="100" w:firstLine="0"/>
      </w:pPr>
      <w:r>
        <w:t>0</w:t>
      </w:r>
    </w:p>
    <w:p w:rsidR="00B05566" w:rsidRDefault="00E532AB">
      <w:pPr>
        <w:pStyle w:val="6"/>
        <w:framePr w:w="9264" w:h="2820" w:hRule="exact" w:wrap="around" w:vAnchor="page" w:hAnchor="page" w:x="1325" w:y="10629"/>
        <w:shd w:val="clear" w:color="auto" w:fill="auto"/>
        <w:spacing w:after="0" w:line="276" w:lineRule="exact"/>
        <w:ind w:left="100" w:right="120" w:firstLine="860"/>
        <w:jc w:val="both"/>
      </w:pPr>
      <w:r>
        <w:t xml:space="preserve">Важное место в структуре растениеводства и сельского хозяйства в целом занимают производство сахарной </w:t>
      </w:r>
      <w:r>
        <w:t>свеклы, зерна и подсолнечника. В 2009 году производство зерна выросло в 2 раза по сравнению с уровнем 2005 года. В 2009 году подсолнечника произвели на 60% больше, чем в 2005 году. Немного скромнее в поселении представлено овощеводство, для него характерны</w:t>
      </w:r>
      <w:r>
        <w:t xml:space="preserve"> колебания показателей возделывания по отдельным годам и по структуре производимой продукции. Производство молока в 2009 году выросло на 19% по сравнению с уровнем 2005 года. Производство яиц за рассматриваемый период снизилось на 10%.</w:t>
      </w:r>
    </w:p>
    <w:p w:rsidR="00B05566" w:rsidRDefault="00E532AB">
      <w:pPr>
        <w:pStyle w:val="6"/>
        <w:framePr w:w="9264" w:h="2820" w:hRule="exact" w:wrap="around" w:vAnchor="page" w:hAnchor="page" w:x="1325" w:y="10629"/>
        <w:shd w:val="clear" w:color="auto" w:fill="auto"/>
        <w:spacing w:after="0" w:line="276" w:lineRule="exact"/>
        <w:ind w:left="100" w:right="120" w:firstLine="860"/>
        <w:jc w:val="both"/>
      </w:pPr>
      <w:r>
        <w:t>Среднегодовая числен</w:t>
      </w:r>
      <w:r>
        <w:t>ность работников сельхозпредприятий (КФХ) в 2009 году составила 23 человека.</w:t>
      </w:r>
    </w:p>
    <w:p w:rsidR="00B05566" w:rsidRDefault="00E532AB">
      <w:pPr>
        <w:pStyle w:val="a5"/>
        <w:framePr w:w="5448" w:h="550" w:hRule="exact" w:wrap="around" w:vAnchor="page" w:hAnchor="page" w:x="5055" w:y="15445"/>
        <w:shd w:val="clear" w:color="auto" w:fill="auto"/>
        <w:spacing w:line="245" w:lineRule="exact"/>
        <w:jc w:val="center"/>
      </w:pPr>
      <w:proofErr w:type="spellStart"/>
      <w:r>
        <w:t>ЗЗ</w:t>
      </w:r>
      <w:r>
        <w:rPr>
          <w:rStyle w:val="a6"/>
          <w:b/>
          <w:bCs/>
          <w:i/>
          <w:iCs/>
        </w:rPr>
        <w:t>Материалы</w:t>
      </w:r>
      <w:proofErr w:type="spellEnd"/>
      <w:r>
        <w:rPr>
          <w:rStyle w:val="a6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448" w:h="550" w:hRule="exact" w:wrap="around" w:vAnchor="page" w:hAnchor="page" w:x="5055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57" w:y="886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</w:t>
      </w:r>
      <w:r>
        <w:rPr>
          <w:rStyle w:val="a6"/>
          <w:b/>
          <w:bCs/>
          <w:i/>
          <w:iCs/>
        </w:rPr>
        <w:t>роектный центр»</w:t>
      </w:r>
    </w:p>
    <w:p w:rsidR="00B05566" w:rsidRDefault="00E532AB">
      <w:pPr>
        <w:pStyle w:val="11"/>
        <w:framePr w:wrap="around" w:vAnchor="page" w:hAnchor="page" w:x="2802" w:y="1654"/>
        <w:shd w:val="clear" w:color="auto" w:fill="auto"/>
        <w:spacing w:line="280" w:lineRule="exact"/>
      </w:pPr>
      <w:bookmarkStart w:id="20" w:name="bookmark19"/>
      <w:r>
        <w:t>Поголовье скота и птицы 2009 год</w:t>
      </w:r>
      <w:bookmarkEnd w:id="20"/>
    </w:p>
    <w:p w:rsidR="00B05566" w:rsidRDefault="00E532AB">
      <w:pPr>
        <w:pStyle w:val="36"/>
        <w:framePr w:w="9334" w:h="1509" w:hRule="exact" w:wrap="around" w:vAnchor="page" w:hAnchor="page" w:x="1273" w:y="3102"/>
        <w:shd w:val="clear" w:color="auto" w:fill="auto"/>
        <w:spacing w:after="0" w:line="362" w:lineRule="exact"/>
        <w:ind w:right="916" w:firstLine="0"/>
        <w:jc w:val="right"/>
      </w:pPr>
      <w:r>
        <w:t>КРС</w:t>
      </w:r>
    </w:p>
    <w:p w:rsidR="00B05566" w:rsidRDefault="00E532AB">
      <w:pPr>
        <w:pStyle w:val="36"/>
        <w:framePr w:w="9334" w:h="1509" w:hRule="exact" w:wrap="around" w:vAnchor="page" w:hAnchor="page" w:x="1273" w:y="3102"/>
        <w:numPr>
          <w:ilvl w:val="0"/>
          <w:numId w:val="16"/>
        </w:numPr>
        <w:shd w:val="clear" w:color="auto" w:fill="auto"/>
        <w:spacing w:after="0" w:line="362" w:lineRule="exact"/>
        <w:ind w:right="916" w:firstLine="0"/>
        <w:jc w:val="right"/>
      </w:pPr>
      <w:r>
        <w:t xml:space="preserve"> Свиньи</w:t>
      </w:r>
    </w:p>
    <w:p w:rsidR="00B05566" w:rsidRDefault="00E532AB">
      <w:pPr>
        <w:pStyle w:val="36"/>
        <w:framePr w:w="9334" w:h="1509" w:hRule="exact" w:wrap="around" w:vAnchor="page" w:hAnchor="page" w:x="1273" w:y="3102"/>
        <w:numPr>
          <w:ilvl w:val="0"/>
          <w:numId w:val="16"/>
        </w:numPr>
        <w:shd w:val="clear" w:color="auto" w:fill="auto"/>
        <w:spacing w:after="0" w:line="362" w:lineRule="exact"/>
        <w:ind w:right="916" w:firstLine="0"/>
        <w:jc w:val="right"/>
      </w:pPr>
      <w:r>
        <w:t xml:space="preserve"> Овцы и козы</w:t>
      </w:r>
    </w:p>
    <w:p w:rsidR="00B05566" w:rsidRDefault="00E532AB">
      <w:pPr>
        <w:pStyle w:val="36"/>
        <w:framePr w:w="9334" w:h="1509" w:hRule="exact" w:wrap="around" w:vAnchor="page" w:hAnchor="page" w:x="1273" w:y="3102"/>
        <w:numPr>
          <w:ilvl w:val="0"/>
          <w:numId w:val="16"/>
        </w:numPr>
        <w:shd w:val="clear" w:color="auto" w:fill="auto"/>
        <w:spacing w:after="0" w:line="362" w:lineRule="exact"/>
        <w:ind w:right="916" w:firstLine="0"/>
        <w:jc w:val="right"/>
      </w:pPr>
      <w:r>
        <w:t xml:space="preserve"> птица</w:t>
      </w:r>
    </w:p>
    <w:p w:rsidR="00B05566" w:rsidRDefault="00E532AB">
      <w:pPr>
        <w:pStyle w:val="90"/>
        <w:framePr w:w="9334" w:h="1398" w:hRule="exact" w:wrap="around" w:vAnchor="page" w:hAnchor="page" w:x="1273" w:y="6100"/>
        <w:shd w:val="clear" w:color="auto" w:fill="auto"/>
        <w:spacing w:before="0" w:after="0" w:line="260" w:lineRule="exact"/>
        <w:ind w:left="120"/>
      </w:pPr>
      <w:bookmarkStart w:id="21" w:name="bookmark20"/>
      <w:r>
        <w:t>Анализ бюджета</w:t>
      </w:r>
      <w:bookmarkEnd w:id="21"/>
    </w:p>
    <w:p w:rsidR="00B05566" w:rsidRDefault="00E532AB">
      <w:pPr>
        <w:pStyle w:val="6"/>
        <w:framePr w:w="9334" w:h="1398" w:hRule="exact" w:wrap="around" w:vAnchor="page" w:hAnchor="page" w:x="1273" w:y="6100"/>
        <w:shd w:val="clear" w:color="auto" w:fill="auto"/>
        <w:spacing w:after="0" w:line="276" w:lineRule="exact"/>
        <w:ind w:left="120" w:firstLine="860"/>
        <w:jc w:val="both"/>
      </w:pPr>
      <w:r>
        <w:t>Главной задачей бюджетного процесса в поселении является выполнение доходной части бюджета, так как без этого невозможно развитие территории поселения.</w:t>
      </w:r>
    </w:p>
    <w:p w:rsidR="00B05566" w:rsidRDefault="00E532AB">
      <w:pPr>
        <w:pStyle w:val="6"/>
        <w:framePr w:w="9334" w:h="1398" w:hRule="exact" w:wrap="around" w:vAnchor="page" w:hAnchor="page" w:x="1273" w:y="6100"/>
        <w:shd w:val="clear" w:color="auto" w:fill="auto"/>
        <w:spacing w:after="0" w:line="276" w:lineRule="exact"/>
        <w:ind w:left="120" w:firstLine="860"/>
        <w:jc w:val="both"/>
      </w:pPr>
      <w:r>
        <w:t>Основной</w:t>
      </w:r>
      <w:r>
        <w:t xml:space="preserve"> статьей собственных доходов бюджета поселения являются налоговые поступления.</w:t>
      </w:r>
    </w:p>
    <w:p w:rsidR="00B05566" w:rsidRDefault="00E532AB">
      <w:pPr>
        <w:pStyle w:val="39"/>
        <w:framePr w:w="9202" w:h="574" w:hRule="exact" w:wrap="around" w:vAnchor="page" w:hAnchor="page" w:x="1403" w:y="7790"/>
        <w:shd w:val="clear" w:color="auto" w:fill="auto"/>
        <w:ind w:firstLine="840"/>
      </w:pPr>
      <w:r>
        <w:t>Налоговые поступления в бюджет Терновского сельского поселения по видам налогов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1152"/>
        <w:gridCol w:w="970"/>
        <w:gridCol w:w="898"/>
        <w:gridCol w:w="811"/>
        <w:gridCol w:w="816"/>
        <w:gridCol w:w="821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left="160" w:firstLine="0"/>
              <w:jc w:val="left"/>
            </w:pPr>
            <w:proofErr w:type="spellStart"/>
            <w:r>
              <w:rPr>
                <w:rStyle w:val="21"/>
              </w:rPr>
              <w:t>Ед</w:t>
            </w:r>
            <w:proofErr w:type="gramStart"/>
            <w:r>
              <w:rPr>
                <w:rStyle w:val="21"/>
              </w:rPr>
              <w:t>.и</w:t>
            </w:r>
            <w:proofErr w:type="gramEnd"/>
            <w:r>
              <w:rPr>
                <w:rStyle w:val="21"/>
              </w:rPr>
              <w:t>зм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2005</w:t>
            </w:r>
          </w:p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2006</w:t>
            </w:r>
          </w:p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2007</w:t>
            </w:r>
          </w:p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2008</w:t>
            </w:r>
          </w:p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2009</w:t>
            </w:r>
          </w:p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76" w:lineRule="exact"/>
              <w:ind w:firstLine="0"/>
            </w:pPr>
            <w:r>
              <w:rPr>
                <w:rStyle w:val="21"/>
              </w:rPr>
              <w:t xml:space="preserve">Налог на имущество физических </w:t>
            </w:r>
            <w:r>
              <w:rPr>
                <w:rStyle w:val="21"/>
              </w:rPr>
              <w:t>лиц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left="160" w:firstLine="0"/>
              <w:jc w:val="left"/>
            </w:pP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Единый сельхозналог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left="160" w:firstLine="0"/>
              <w:jc w:val="left"/>
            </w:pP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12,4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76" w:lineRule="exact"/>
              <w:ind w:firstLine="0"/>
            </w:pPr>
            <w:r>
              <w:rPr>
                <w:rStyle w:val="21"/>
              </w:rPr>
              <w:t>Налог на доходы физических лиц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left="160" w:firstLine="0"/>
              <w:jc w:val="left"/>
            </w:pP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27,8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26,3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33,6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48,7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48,5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Земельный налог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left="160" w:firstLine="0"/>
              <w:jc w:val="left"/>
            </w:pP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20,6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218" w:h="2342" w:wrap="around" w:vAnchor="page" w:hAnchor="page" w:x="1275" w:y="8331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313,3</w:t>
            </w:r>
          </w:p>
        </w:tc>
      </w:tr>
    </w:tbl>
    <w:p w:rsidR="00B05566" w:rsidRDefault="00E532AB">
      <w:pPr>
        <w:pStyle w:val="6"/>
        <w:framePr w:w="9334" w:h="1992" w:hRule="exact" w:wrap="around" w:vAnchor="page" w:hAnchor="page" w:x="1273" w:y="10913"/>
        <w:shd w:val="clear" w:color="auto" w:fill="auto"/>
        <w:spacing w:after="0" w:line="276" w:lineRule="exact"/>
        <w:ind w:left="120" w:firstLine="860"/>
        <w:jc w:val="both"/>
      </w:pPr>
      <w:r>
        <w:t>Наибольшие доходы в бюджет поселения получены за счёт земельного</w:t>
      </w:r>
      <w:r>
        <w:t xml:space="preserve"> налога и налога на доходы физических лиц. Сумма земельного налога в 2009 году составила 313,3 тыс. руб., что превышает данный показатель в 2008 на 23%. За рассматриваемый период сумма взимаемого налога на имущество физических лиц выросла на 51% и в 2009 г</w:t>
      </w:r>
      <w:r>
        <w:t>оду составила 5 тыс. рублей. Сумма налога на доходы физических лиц в 2009 году составила 48,5 тыс. рублей, что превышает показатель по данному налогу в 2004 году в 1,7 раза.</w:t>
      </w:r>
    </w:p>
    <w:p w:rsidR="00B05566" w:rsidRDefault="00E532AB">
      <w:pPr>
        <w:framePr w:wrap="none" w:vAnchor="page" w:hAnchor="page" w:x="2091" w:y="23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</w:instrText>
      </w:r>
      <w:r>
        <w:instrText>\image11.jpeg" \* MERGEFORMATINET</w:instrText>
      </w:r>
      <w:r>
        <w:instrText xml:space="preserve"> </w:instrText>
      </w:r>
      <w:r>
        <w:fldChar w:fldCharType="separate"/>
      </w:r>
      <w:r>
        <w:pict>
          <v:shape id="_x0000_i1035" type="#_x0000_t75" style="width:281.25pt;height:149.25pt">
            <v:imagedata r:id="rId28" r:href="rId29"/>
          </v:shape>
        </w:pict>
      </w:r>
      <w:r>
        <w:fldChar w:fldCharType="end"/>
      </w:r>
    </w:p>
    <w:p w:rsidR="00B05566" w:rsidRDefault="00E532AB">
      <w:pPr>
        <w:pStyle w:val="a5"/>
        <w:framePr w:w="5448" w:h="547" w:hRule="exact" w:wrap="around" w:vAnchor="page" w:hAnchor="page" w:x="5096" w:y="15477"/>
        <w:shd w:val="clear" w:color="auto" w:fill="auto"/>
        <w:spacing w:line="245" w:lineRule="exact"/>
        <w:jc w:val="center"/>
      </w:pPr>
      <w:r>
        <w:t>34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7" w:hRule="exact" w:wrap="around" w:vAnchor="page" w:hAnchor="page" w:x="5096" w:y="15477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45" type="#_x0000_t32" style="position:absolute;margin-left:128.6pt;margin-top:116.5pt;width:335.55pt;height:0;z-index:-25164288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402" w:y="87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центр»</w:t>
      </w:r>
    </w:p>
    <w:p w:rsidR="00B05566" w:rsidRDefault="00E532AB">
      <w:pPr>
        <w:pStyle w:val="11"/>
        <w:framePr w:wrap="around" w:vAnchor="page" w:hAnchor="page" w:x="2727" w:y="1616"/>
        <w:shd w:val="clear" w:color="auto" w:fill="auto"/>
        <w:spacing w:line="280" w:lineRule="exact"/>
      </w:pPr>
      <w:bookmarkStart w:id="22" w:name="bookmark21"/>
      <w:r>
        <w:t xml:space="preserve">Показатели базы </w:t>
      </w:r>
      <w:r>
        <w:t>местных налогов</w:t>
      </w:r>
      <w:bookmarkEnd w:id="22"/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350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300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250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200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150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100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50</w:t>
      </w:r>
    </w:p>
    <w:p w:rsidR="00B05566" w:rsidRDefault="00E532AB">
      <w:pPr>
        <w:pStyle w:val="36"/>
        <w:framePr w:w="442" w:h="2981" w:hRule="exact" w:wrap="around" w:vAnchor="page" w:hAnchor="page" w:x="1834" w:y="2241"/>
        <w:shd w:val="clear" w:color="auto" w:fill="auto"/>
        <w:spacing w:after="0" w:line="367" w:lineRule="exact"/>
        <w:ind w:right="100" w:firstLine="0"/>
        <w:jc w:val="right"/>
      </w:pPr>
      <w:r>
        <w:t>0</w:t>
      </w:r>
    </w:p>
    <w:p w:rsidR="00B05566" w:rsidRDefault="00E532AB">
      <w:pPr>
        <w:framePr w:wrap="none" w:vAnchor="page" w:hAnchor="page" w:x="2324" w:y="36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"C:\\Users\\E93A~1\\AppData\\Local\\Temp\\FineReader11.00\\media\\image12.jpeg" \* MERGEFORMATINET</w:instrText>
      </w:r>
      <w:r>
        <w:instrText xml:space="preserve"> </w:instrText>
      </w:r>
      <w:r>
        <w:fldChar w:fldCharType="separate"/>
      </w:r>
      <w:r>
        <w:pict>
          <v:shape id="_x0000_i1036" type="#_x0000_t75" style="width:30.75pt;height:1in">
            <v:imagedata r:id="rId30" r:href="rId31"/>
          </v:shape>
        </w:pict>
      </w:r>
      <w:r>
        <w:fldChar w:fldCharType="end"/>
      </w:r>
    </w:p>
    <w:p w:rsidR="00B05566" w:rsidRDefault="00E532AB">
      <w:pPr>
        <w:pStyle w:val="ad"/>
        <w:framePr w:wrap="around" w:vAnchor="page" w:hAnchor="page" w:x="2986" w:y="4237"/>
        <w:shd w:val="clear" w:color="auto" w:fill="auto"/>
        <w:spacing w:line="140" w:lineRule="exact"/>
      </w:pPr>
      <w:r>
        <w:t>27,8</w:t>
      </w:r>
    </w:p>
    <w:p w:rsidR="00B05566" w:rsidRDefault="00E532AB">
      <w:pPr>
        <w:pStyle w:val="36"/>
        <w:framePr w:wrap="around" w:vAnchor="page" w:hAnchor="page" w:x="4157" w:y="4333"/>
        <w:shd w:val="clear" w:color="auto" w:fill="auto"/>
        <w:spacing w:after="0" w:line="140" w:lineRule="exact"/>
        <w:ind w:left="100" w:firstLine="0"/>
      </w:pPr>
      <w:r>
        <w:t>26,3</w:t>
      </w:r>
    </w:p>
    <w:p w:rsidR="00B05566" w:rsidRDefault="00E532AB">
      <w:pPr>
        <w:pStyle w:val="36"/>
        <w:framePr w:wrap="around" w:vAnchor="page" w:hAnchor="page" w:x="5328" w:y="4256"/>
        <w:shd w:val="clear" w:color="auto" w:fill="auto"/>
        <w:spacing w:after="0" w:line="140" w:lineRule="exact"/>
        <w:ind w:left="100" w:firstLine="0"/>
      </w:pPr>
      <w:r>
        <w:rPr>
          <w:vertAlign w:val="superscript"/>
        </w:rPr>
        <w:t>33,6</w:t>
      </w:r>
      <w:r>
        <w:t xml:space="preserve"> 20,6</w:t>
      </w:r>
    </w:p>
    <w:p w:rsidR="00B05566" w:rsidRDefault="00E532AB">
      <w:pPr>
        <w:pStyle w:val="101"/>
        <w:framePr w:w="3850" w:h="538" w:hRule="exact" w:wrap="around" w:vAnchor="page" w:hAnchor="page" w:x="3111" w:y="4573"/>
        <w:shd w:val="clear" w:color="auto" w:fill="auto"/>
        <w:tabs>
          <w:tab w:val="right" w:pos="1966"/>
        </w:tabs>
        <w:spacing w:line="150" w:lineRule="exact"/>
        <w:ind w:left="140"/>
      </w:pPr>
      <w:r>
        <w:t>19 з</w:t>
      </w:r>
      <w:r>
        <w:tab/>
        <w:t>20,6</w:t>
      </w:r>
    </w:p>
    <w:p w:rsidR="00B05566" w:rsidRDefault="00E532AB">
      <w:pPr>
        <w:pStyle w:val="111"/>
        <w:framePr w:w="3850" w:h="538" w:hRule="exact" w:wrap="around" w:vAnchor="page" w:hAnchor="page" w:x="3111" w:y="4573"/>
        <w:shd w:val="clear" w:color="auto" w:fill="auto"/>
        <w:spacing w:line="400" w:lineRule="exact"/>
        <w:ind w:left="140"/>
      </w:pPr>
      <w:r>
        <w:rPr>
          <w:rStyle w:val="112"/>
          <w:b/>
          <w:bCs/>
        </w:rPr>
        <w:t xml:space="preserve">® I </w:t>
      </w:r>
      <w:r>
        <w:rPr>
          <w:rStyle w:val="11Garamond20pt0pt"/>
          <w:b/>
          <w:bCs/>
        </w:rPr>
        <w:t xml:space="preserve">Ъ </w:t>
      </w:r>
      <w:r>
        <w:rPr>
          <w:rStyle w:val="11Garamond20pt0pt"/>
          <w:b/>
          <w:bCs/>
          <w:lang w:val="en-US" w:eastAsia="en-US" w:bidi="en-US"/>
        </w:rPr>
        <w:t>Z</w:t>
      </w:r>
      <w:r>
        <w:rPr>
          <w:rStyle w:val="112"/>
          <w:b/>
          <w:bCs/>
          <w:lang w:val="en-US" w:eastAsia="en-US" w:bidi="en-US"/>
        </w:rPr>
        <w:t xml:space="preserve"> </w:t>
      </w:r>
      <w:r>
        <w:rPr>
          <w:rStyle w:val="112"/>
          <w:b/>
          <w:bCs/>
        </w:rPr>
        <w:t>I</w:t>
      </w:r>
      <w:proofErr w:type="gramStart"/>
      <w:r>
        <w:rPr>
          <w:rStyle w:val="112"/>
          <w:b/>
          <w:bCs/>
        </w:rPr>
        <w:t xml:space="preserve"> И</w:t>
      </w:r>
      <w:proofErr w:type="gramEnd"/>
      <w:r>
        <w:rPr>
          <w:rStyle w:val="112"/>
          <w:b/>
          <w:bCs/>
        </w:rPr>
        <w:t xml:space="preserve"> </w:t>
      </w:r>
      <w:r>
        <w:rPr>
          <w:rStyle w:val="112"/>
          <w:b/>
          <w:bCs/>
          <w:vertAlign w:val="superscript"/>
        </w:rPr>
        <w:t>3</w:t>
      </w:r>
      <w:r>
        <w:rPr>
          <w:rStyle w:val="112"/>
          <w:b/>
          <w:bCs/>
        </w:rPr>
        <w:t>.£</w:t>
      </w:r>
    </w:p>
    <w:p w:rsidR="00B05566" w:rsidRDefault="00E532AB">
      <w:pPr>
        <w:pStyle w:val="ad"/>
        <w:framePr w:wrap="around" w:vAnchor="page" w:hAnchor="page" w:x="8535" w:y="2403"/>
        <w:shd w:val="clear" w:color="auto" w:fill="auto"/>
        <w:spacing w:line="140" w:lineRule="exact"/>
      </w:pPr>
      <w:r>
        <w:t>313,3</w:t>
      </w:r>
    </w:p>
    <w:p w:rsidR="00B05566" w:rsidRDefault="00E532AB">
      <w:pPr>
        <w:framePr w:wrap="none" w:vAnchor="page" w:hAnchor="page" w:x="7076" w:y="26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"C:\\Users\\E93A~1\\AppData\\Local\\Temp\\FineReader11.00\\media\\image13.jpeg" \* MERGEFORMATINET</w:instrText>
      </w:r>
      <w:r>
        <w:instrText xml:space="preserve"> </w:instrText>
      </w:r>
      <w:r>
        <w:fldChar w:fldCharType="separate"/>
      </w:r>
      <w:r>
        <w:pict>
          <v:shape id="_x0000_i1037" type="#_x0000_t75" style="width:110.25pt;height:123.75pt">
            <v:imagedata r:id="rId32" r:href="rId33"/>
          </v:shape>
        </w:pict>
      </w:r>
      <w:r>
        <w:fldChar w:fldCharType="end"/>
      </w:r>
    </w:p>
    <w:p w:rsidR="00B05566" w:rsidRDefault="00E532AB">
      <w:pPr>
        <w:pStyle w:val="50"/>
        <w:framePr w:wrap="around" w:vAnchor="page" w:hAnchor="page" w:x="2621" w:y="5270"/>
        <w:shd w:val="clear" w:color="auto" w:fill="auto"/>
        <w:spacing w:line="170" w:lineRule="exact"/>
        <w:ind w:left="100"/>
      </w:pPr>
      <w:r>
        <w:t>2005 год</w:t>
      </w:r>
    </w:p>
    <w:p w:rsidR="00B05566" w:rsidRDefault="00E532AB">
      <w:pPr>
        <w:pStyle w:val="50"/>
        <w:framePr w:wrap="around" w:vAnchor="page" w:hAnchor="page" w:x="3956" w:y="5270"/>
        <w:shd w:val="clear" w:color="auto" w:fill="auto"/>
        <w:spacing w:line="170" w:lineRule="exact"/>
        <w:ind w:left="100"/>
      </w:pPr>
      <w:r>
        <w:t>2006 год</w:t>
      </w:r>
    </w:p>
    <w:p w:rsidR="00B05566" w:rsidRDefault="00E532AB">
      <w:pPr>
        <w:pStyle w:val="50"/>
        <w:framePr w:wrap="around" w:vAnchor="page" w:hAnchor="page" w:x="5290" w:y="5270"/>
        <w:shd w:val="clear" w:color="auto" w:fill="auto"/>
        <w:spacing w:line="170" w:lineRule="exact"/>
        <w:ind w:left="100"/>
      </w:pPr>
      <w:r>
        <w:t>2007 год</w:t>
      </w:r>
    </w:p>
    <w:p w:rsidR="00B05566" w:rsidRDefault="00E532AB">
      <w:pPr>
        <w:pStyle w:val="50"/>
        <w:framePr w:wrap="around" w:vAnchor="page" w:hAnchor="page" w:x="6624" w:y="5270"/>
        <w:shd w:val="clear" w:color="auto" w:fill="auto"/>
        <w:spacing w:line="170" w:lineRule="exact"/>
        <w:ind w:left="100"/>
      </w:pPr>
      <w:r>
        <w:t>2008 год</w:t>
      </w:r>
    </w:p>
    <w:p w:rsidR="00B05566" w:rsidRDefault="00E532AB">
      <w:pPr>
        <w:pStyle w:val="44"/>
        <w:framePr w:wrap="around" w:vAnchor="page" w:hAnchor="page" w:x="7959" w:y="5268"/>
        <w:shd w:val="clear" w:color="auto" w:fill="auto"/>
        <w:spacing w:line="170" w:lineRule="exact"/>
        <w:jc w:val="left"/>
      </w:pPr>
      <w:r>
        <w:t>2009 год</w:t>
      </w:r>
    </w:p>
    <w:p w:rsidR="00B05566" w:rsidRDefault="00E532AB">
      <w:pPr>
        <w:pStyle w:val="36"/>
        <w:framePr w:w="9062" w:h="787" w:hRule="exact" w:wrap="around" w:vAnchor="page" w:hAnchor="page" w:x="1318" w:y="5655"/>
        <w:shd w:val="clear" w:color="auto" w:fill="auto"/>
        <w:spacing w:after="0" w:line="362" w:lineRule="exact"/>
        <w:ind w:left="1180" w:right="2720" w:firstLine="0"/>
      </w:pPr>
      <w:r>
        <w:t xml:space="preserve">Налог на имущество физических лиц Единый сельхозналог Налог на доходы физических лиц □ </w:t>
      </w:r>
      <w:r>
        <w:t>Земельный налог</w:t>
      </w:r>
    </w:p>
    <w:p w:rsidR="00B05566" w:rsidRDefault="00E532AB">
      <w:pPr>
        <w:pStyle w:val="39"/>
        <w:framePr w:wrap="around" w:vAnchor="page" w:hAnchor="page" w:x="2264" w:y="6853"/>
        <w:shd w:val="clear" w:color="auto" w:fill="auto"/>
        <w:spacing w:line="220" w:lineRule="exact"/>
      </w:pPr>
      <w:r>
        <w:rPr>
          <w:rStyle w:val="3a"/>
          <w:i/>
          <w:iCs/>
        </w:rPr>
        <w:t>Доходы бюджета муниципального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1277"/>
        <w:gridCol w:w="989"/>
        <w:gridCol w:w="994"/>
        <w:gridCol w:w="994"/>
        <w:gridCol w:w="100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2006</w:t>
            </w:r>
          </w:p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2007</w:t>
            </w:r>
          </w:p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2008</w:t>
            </w:r>
          </w:p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2009</w:t>
            </w:r>
          </w:p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год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Доходы бюджета поселения,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тыс.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2037,0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1923,3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2220,5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Собственные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тыс.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392,6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484,7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76" w:lineRule="exact"/>
              <w:ind w:left="120" w:firstLine="0"/>
              <w:jc w:val="left"/>
            </w:pPr>
            <w:r>
              <w:rPr>
                <w:rStyle w:val="21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Тыс.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1530,7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1735,8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76" w:lineRule="exact"/>
              <w:ind w:left="120" w:firstLine="0"/>
              <w:jc w:val="left"/>
            </w:pPr>
            <w:r>
              <w:rPr>
                <w:rStyle w:val="21"/>
              </w:rPr>
              <w:t>Доходы бюджета на душу населения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2125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2495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76" w:lineRule="exact"/>
              <w:ind w:left="120" w:firstLine="0"/>
              <w:jc w:val="left"/>
            </w:pPr>
            <w:r>
              <w:rPr>
                <w:rStyle w:val="21"/>
              </w:rPr>
              <w:t>Расходы бюджета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"/>
              </w:rPr>
              <w:t>тыс</w:t>
            </w:r>
            <w:proofErr w:type="gramStart"/>
            <w:r>
              <w:rPr>
                <w:rStyle w:val="21"/>
              </w:rPr>
              <w:t>.р</w:t>
            </w:r>
            <w:proofErr w:type="gramEnd"/>
            <w:r>
              <w:rPr>
                <w:rStyle w:val="21"/>
              </w:rPr>
              <w:t>уб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1173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1859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2103,9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2143,8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76" w:lineRule="exact"/>
              <w:ind w:left="120" w:firstLine="0"/>
              <w:jc w:val="left"/>
            </w:pPr>
            <w:r>
              <w:rPr>
                <w:rStyle w:val="21"/>
              </w:rPr>
              <w:t>Исполнение к плану</w:t>
            </w:r>
            <w:r>
              <w:rPr>
                <w:rStyle w:val="21"/>
              </w:rPr>
              <w:t xml:space="preserve"> за отчётный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96,1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95,4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76" w:lineRule="exact"/>
              <w:ind w:left="120" w:firstLine="0"/>
              <w:jc w:val="left"/>
            </w:pPr>
            <w:r>
              <w:rPr>
                <w:rStyle w:val="21"/>
              </w:rPr>
              <w:t>Расходы бюджета на душу населения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1957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2324,7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58" w:h="4234" w:wrap="around" w:vAnchor="page" w:hAnchor="page" w:x="1320" w:y="711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2409</w:t>
            </w:r>
          </w:p>
        </w:tc>
      </w:tr>
    </w:tbl>
    <w:p w:rsidR="00B05566" w:rsidRDefault="00E532AB">
      <w:pPr>
        <w:pStyle w:val="a5"/>
        <w:framePr w:w="5448" w:h="550" w:hRule="exact" w:wrap="around" w:vAnchor="page" w:hAnchor="page" w:x="5141" w:y="15473"/>
        <w:shd w:val="clear" w:color="auto" w:fill="auto"/>
        <w:spacing w:line="245" w:lineRule="exact"/>
        <w:jc w:val="center"/>
      </w:pPr>
      <w:r>
        <w:t>35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50" w:hRule="exact" w:wrap="around" w:vAnchor="page" w:hAnchor="page" w:x="5141" w:y="15473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42" type="#_x0000_t32" style="position:absolute;margin-left:111.85pt;margin-top:71.8pt;width:422.65pt;height:0;z-index:-251641856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111.85pt;margin-top:71.8pt;width:0;height:3in;z-index:-251640832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111.85pt;margin-top:287.8pt;width:422.65pt;height:0;z-index:-251639808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9" type="#_x0000_t32" style="position:absolute;margin-left:534.5pt;margin-top:71.8pt;width:0;height:3in;z-index:-251638784;mso-position-horizontal-relative:page;mso-position-vertical-relative:page" filled="t" strokeweight=".35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333" w:y="884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 xml:space="preserve">Государственное унитарное предприятие </w:t>
      </w:r>
      <w:r>
        <w:rPr>
          <w:rStyle w:val="a6"/>
          <w:b/>
          <w:bCs/>
          <w:i/>
          <w:iCs/>
        </w:rPr>
        <w:t>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центр»</w:t>
      </w:r>
    </w:p>
    <w:p w:rsidR="00B05566" w:rsidRDefault="00E532AB">
      <w:pPr>
        <w:pStyle w:val="120"/>
        <w:framePr w:w="4939" w:h="938" w:hRule="exact" w:wrap="around" w:vAnchor="page" w:hAnchor="page" w:x="4002" w:y="1549"/>
        <w:shd w:val="clear" w:color="auto" w:fill="auto"/>
        <w:ind w:left="120" w:right="140"/>
      </w:pPr>
      <w:r>
        <w:t>Структура доходов бюджета муниципального образования</w:t>
      </w:r>
    </w:p>
    <w:p w:rsidR="00B05566" w:rsidRDefault="00E532AB">
      <w:pPr>
        <w:framePr w:wrap="none" w:vAnchor="page" w:hAnchor="page" w:x="3095" w:y="27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"C:\\Users\\E93A~1\\AppData\\Local\\Temp\\FineReader11.00\\media\\image14.jpeg" \* MERGEFORMATINET</w:instrText>
      </w:r>
      <w:r>
        <w:instrText xml:space="preserve"> </w:instrText>
      </w:r>
      <w:r>
        <w:fldChar w:fldCharType="separate"/>
      </w:r>
      <w:r>
        <w:pict>
          <v:shape id="_x0000_i1038" type="#_x0000_t75" style="width:336.75pt;height:111.75pt">
            <v:imagedata r:id="rId34" r:href="rId35"/>
          </v:shape>
        </w:pict>
      </w:r>
      <w:r>
        <w:fldChar w:fldCharType="end"/>
      </w:r>
    </w:p>
    <w:p w:rsidR="00B05566" w:rsidRDefault="00E532AB">
      <w:pPr>
        <w:pStyle w:val="ad"/>
        <w:framePr w:wrap="around" w:vAnchor="page" w:hAnchor="page" w:x="2814" w:y="5346"/>
        <w:shd w:val="clear" w:color="auto" w:fill="auto"/>
        <w:spacing w:line="140" w:lineRule="exact"/>
      </w:pPr>
      <w:r>
        <w:t>■ собственные доходы ■ безвозмезд</w:t>
      </w:r>
      <w:r>
        <w:t>ные перечисления из бюджетов других уровней</w:t>
      </w:r>
    </w:p>
    <w:p w:rsidR="00B05566" w:rsidRDefault="00E532AB">
      <w:pPr>
        <w:pStyle w:val="6"/>
        <w:framePr w:w="9226" w:h="8773" w:hRule="exact" w:wrap="around" w:vAnchor="page" w:hAnchor="page" w:x="1357" w:y="6001"/>
        <w:shd w:val="clear" w:color="auto" w:fill="auto"/>
        <w:spacing w:after="0" w:line="276" w:lineRule="exact"/>
        <w:ind w:left="20" w:right="20" w:firstLine="860"/>
        <w:jc w:val="both"/>
      </w:pPr>
      <w:r>
        <w:t xml:space="preserve">Анализ бюджета Терновского сельского поселения за 2006 - 2009 гг. показал, что доходная часть бюджета выросла на 1028,5 тыс. руб. Понизилась доля безвозмездных перечислений в общем объеме доходов поселения с 85% </w:t>
      </w:r>
      <w:r>
        <w:t>в 2006 году до 78 % в 2009 году. Доходы бюджета на душу населения в 2009 году составили 2495 тыс. рублей, что в 2,1 раза выше показателя 2005 года. Расходы бюджета муниципального образования в 2009 году составили 2143,8 тыс. руб., что в 1,8 раза выше показ</w:t>
      </w:r>
      <w:r>
        <w:t>ателя 2006 года.</w:t>
      </w:r>
    </w:p>
    <w:p w:rsidR="00B05566" w:rsidRDefault="00E532AB">
      <w:pPr>
        <w:pStyle w:val="6"/>
        <w:framePr w:w="9226" w:h="8773" w:hRule="exact" w:wrap="around" w:vAnchor="page" w:hAnchor="page" w:x="1357" w:y="6001"/>
        <w:shd w:val="clear" w:color="auto" w:fill="auto"/>
        <w:spacing w:after="285" w:line="276" w:lineRule="exact"/>
        <w:ind w:left="20" w:right="20" w:firstLine="860"/>
        <w:jc w:val="both"/>
      </w:pPr>
      <w:r>
        <w:t xml:space="preserve">В 2009 году произошёл рост обеспеченности бюджета собственными доходами. Доля собственных доходов составила 22%. В 2006 году данный показатель был равен 15%. Несмотря на положительную динамику доходов бюджета поселения, существующие </w:t>
      </w:r>
      <w:r>
        <w:t>местные налоги и налогооблагаемая база поселения по-прежнему не обеспечивают необходимый объем расходов местного бюджета. Исходя из этого, для Терновского сельского поселения является актуальным решение множества задач в социально- экономической сфере.</w:t>
      </w:r>
    </w:p>
    <w:p w:rsidR="00B05566" w:rsidRDefault="00E532AB">
      <w:pPr>
        <w:pStyle w:val="320"/>
        <w:framePr w:w="9226" w:h="8773" w:hRule="exact" w:wrap="around" w:vAnchor="page" w:hAnchor="page" w:x="1357" w:y="6001"/>
        <w:shd w:val="clear" w:color="auto" w:fill="auto"/>
        <w:spacing w:before="0" w:after="92" w:line="220" w:lineRule="exact"/>
        <w:ind w:left="20" w:firstLine="860"/>
      </w:pPr>
      <w:bookmarkStart w:id="23" w:name="bookmark22"/>
      <w:r>
        <w:t>Выв</w:t>
      </w:r>
      <w:r>
        <w:t>од:</w:t>
      </w:r>
      <w:bookmarkEnd w:id="23"/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line="274" w:lineRule="exact"/>
        <w:ind w:left="20" w:right="20" w:firstLine="860"/>
      </w:pPr>
      <w:r>
        <w:t>Проведённый анализ исполнения бюджета сельского поселения за</w:t>
      </w:r>
      <w:r>
        <w:rPr>
          <w:rStyle w:val="20pt"/>
        </w:rPr>
        <w:t xml:space="preserve"> 2006-2009 </w:t>
      </w:r>
      <w:r>
        <w:t xml:space="preserve">гг. свидетельствует о недостаточно высокой степени развития налогооблагаемой базы поселения и зависимости от финансовой помощи из бюджетов других уровней. Налоговые поступления в </w:t>
      </w:r>
      <w:r>
        <w:t>бюджет не обеспечивают формирование доходной части местного бюджета, достаточной для решения вопросов местного значения, закрепленных за поселением.</w:t>
      </w:r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line="377" w:lineRule="exact"/>
        <w:ind w:left="20" w:firstLine="860"/>
      </w:pPr>
      <w:r>
        <w:t>В связи с этим необходимо:</w:t>
      </w:r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line="377" w:lineRule="exact"/>
        <w:ind w:left="20" w:firstLine="860"/>
      </w:pPr>
      <w:r>
        <w:t>-повышать социально-экономическое развитие территории;</w:t>
      </w:r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line="377" w:lineRule="exact"/>
        <w:ind w:left="20" w:firstLine="860"/>
      </w:pPr>
      <w:r>
        <w:t xml:space="preserve">-усиливать </w:t>
      </w:r>
      <w:proofErr w:type="gramStart"/>
      <w:r>
        <w:t>контроль за</w:t>
      </w:r>
      <w:proofErr w:type="gramEnd"/>
      <w:r>
        <w:t xml:space="preserve"> оф</w:t>
      </w:r>
      <w:r>
        <w:t>ормлением земельных участков в собственность;</w:t>
      </w:r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after="103" w:line="274" w:lineRule="exact"/>
        <w:ind w:left="20" w:right="20" w:firstLine="860"/>
      </w:pPr>
      <w:r>
        <w:t>-регулярно и своевременно обновлять сведения, необходимые для начисления местных налогов;</w:t>
      </w:r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after="83" w:line="220" w:lineRule="exact"/>
        <w:ind w:left="20" w:firstLine="860"/>
      </w:pPr>
      <w:r>
        <w:t>-</w:t>
      </w:r>
      <w:proofErr w:type="spellStart"/>
      <w:r>
        <w:t>активизироватьработу</w:t>
      </w:r>
      <w:proofErr w:type="spellEnd"/>
      <w:r>
        <w:t xml:space="preserve"> по легализации заработной платы;</w:t>
      </w:r>
    </w:p>
    <w:p w:rsidR="00B05566" w:rsidRDefault="00E532AB">
      <w:pPr>
        <w:pStyle w:val="20"/>
        <w:framePr w:w="9226" w:h="8773" w:hRule="exact" w:wrap="around" w:vAnchor="page" w:hAnchor="page" w:x="1357" w:y="6001"/>
        <w:shd w:val="clear" w:color="auto" w:fill="auto"/>
        <w:spacing w:line="274" w:lineRule="exact"/>
        <w:ind w:left="20" w:right="20" w:firstLine="860"/>
      </w:pPr>
      <w:r>
        <w:t xml:space="preserve">-принимать меры административного воздействия в отношении </w:t>
      </w:r>
      <w:r>
        <w:t>недоимщиков по местным налогам.</w:t>
      </w:r>
    </w:p>
    <w:p w:rsidR="00B05566" w:rsidRDefault="00E532AB">
      <w:pPr>
        <w:pStyle w:val="a5"/>
        <w:framePr w:w="5448" w:h="547" w:hRule="exact" w:wrap="around" w:vAnchor="page" w:hAnchor="page" w:x="5073" w:y="15478"/>
        <w:shd w:val="clear" w:color="auto" w:fill="auto"/>
        <w:spacing w:line="245" w:lineRule="exact"/>
        <w:jc w:val="center"/>
      </w:pPr>
      <w:r>
        <w:t>36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7" w:hRule="exact" w:wrap="around" w:vAnchor="page" w:hAnchor="page" w:x="5073" w:y="15478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6" w:y="844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3"/>
        <w:framePr w:w="9566" w:h="4263" w:hRule="exact" w:wrap="around" w:vAnchor="page" w:hAnchor="page" w:x="1187" w:y="1407"/>
        <w:shd w:val="clear" w:color="auto" w:fill="auto"/>
        <w:spacing w:after="325" w:line="220" w:lineRule="exact"/>
        <w:ind w:left="180" w:firstLine="840"/>
        <w:jc w:val="both"/>
      </w:pPr>
      <w:bookmarkStart w:id="24" w:name="bookmark23"/>
      <w:r>
        <w:t>1.7.Земельный фонд и категори</w:t>
      </w:r>
      <w:r>
        <w:t>и земель. Кадастровая оценка земель.</w:t>
      </w:r>
      <w:bookmarkEnd w:id="24"/>
    </w:p>
    <w:p w:rsidR="00B05566" w:rsidRDefault="00E532AB">
      <w:pPr>
        <w:pStyle w:val="6"/>
        <w:framePr w:w="9566" w:h="4263" w:hRule="exact" w:wrap="around" w:vAnchor="page" w:hAnchor="page" w:x="1187" w:y="1407"/>
        <w:shd w:val="clear" w:color="auto" w:fill="auto"/>
        <w:tabs>
          <w:tab w:val="left" w:pos="1985"/>
          <w:tab w:val="right" w:pos="8004"/>
          <w:tab w:val="right" w:pos="9391"/>
        </w:tabs>
        <w:spacing w:after="0" w:line="274" w:lineRule="exact"/>
        <w:ind w:left="180" w:right="180" w:firstLine="840"/>
        <w:jc w:val="both"/>
      </w:pPr>
      <w:r>
        <w:t xml:space="preserve">Общая площадь земель Терновского сельского поселения по данным паспорта муниципального образования на 2009 год составляет 5042,7 га. По данным графического приложения к закону Воронежской области от 02.12.2004 года № </w:t>
      </w:r>
      <w:r>
        <w:t>88-ОЗ «Об установлении</w:t>
      </w:r>
      <w:r>
        <w:tab/>
        <w:t>границ,</w:t>
      </w:r>
      <w:r>
        <w:tab/>
        <w:t>наделении соответствующим статусом,</w:t>
      </w:r>
      <w:r>
        <w:tab/>
        <w:t>определении</w:t>
      </w:r>
    </w:p>
    <w:p w:rsidR="00B05566" w:rsidRDefault="00E532AB">
      <w:pPr>
        <w:pStyle w:val="6"/>
        <w:framePr w:w="9566" w:h="4263" w:hRule="exact" w:wrap="around" w:vAnchor="page" w:hAnchor="page" w:x="1187" w:y="1407"/>
        <w:shd w:val="clear" w:color="auto" w:fill="auto"/>
        <w:tabs>
          <w:tab w:val="left" w:pos="3965"/>
        </w:tabs>
        <w:spacing w:after="0" w:line="274" w:lineRule="exact"/>
        <w:ind w:left="180" w:right="180" w:firstLine="0"/>
        <w:jc w:val="both"/>
      </w:pPr>
      <w:r>
        <w:t>административных центров муниципальных образований Грибановского, Каширского, Острогожского, Семилукского,</w:t>
      </w:r>
      <w:r>
        <w:tab/>
      </w:r>
      <w:proofErr w:type="spellStart"/>
      <w:r>
        <w:t>Таловского</w:t>
      </w:r>
      <w:proofErr w:type="spellEnd"/>
      <w:r>
        <w:t>, Хохольского районов и города</w:t>
      </w:r>
    </w:p>
    <w:p w:rsidR="00B05566" w:rsidRDefault="00E532AB">
      <w:pPr>
        <w:pStyle w:val="6"/>
        <w:framePr w:w="9566" w:h="4263" w:hRule="exact" w:wrap="around" w:vAnchor="page" w:hAnchor="page" w:x="1187" w:y="1407"/>
        <w:shd w:val="clear" w:color="auto" w:fill="auto"/>
        <w:spacing w:after="0" w:line="274" w:lineRule="exact"/>
        <w:ind w:left="180" w:firstLine="0"/>
        <w:jc w:val="both"/>
      </w:pPr>
      <w:proofErr w:type="spellStart"/>
      <w:r>
        <w:t>Нововоронеж</w:t>
      </w:r>
      <w:proofErr w:type="spellEnd"/>
      <w:r>
        <w:t xml:space="preserve">» общая площадь в </w:t>
      </w:r>
      <w:r>
        <w:t>границах сельского поселения составляет 5042,77 га.</w:t>
      </w:r>
    </w:p>
    <w:p w:rsidR="00B05566" w:rsidRDefault="00E532AB">
      <w:pPr>
        <w:pStyle w:val="6"/>
        <w:framePr w:w="9566" w:h="4263" w:hRule="exact" w:wrap="around" w:vAnchor="page" w:hAnchor="page" w:x="1187" w:y="1407"/>
        <w:shd w:val="clear" w:color="auto" w:fill="auto"/>
        <w:spacing w:after="0" w:line="274" w:lineRule="exact"/>
        <w:ind w:left="180" w:right="180" w:firstLine="840"/>
        <w:jc w:val="both"/>
      </w:pPr>
      <w:r>
        <w:t>В Терновском сельском поселении структура земельного фонда характеризуется высоким удельным весом земель сельскохозяйственного назначения, а именно 73,6% от общей площади земель в границах сельского посел</w:t>
      </w:r>
      <w:r>
        <w:t>ения.</w:t>
      </w:r>
    </w:p>
    <w:p w:rsidR="00B05566" w:rsidRDefault="00E532AB">
      <w:pPr>
        <w:pStyle w:val="6"/>
        <w:framePr w:w="9566" w:h="4263" w:hRule="exact" w:wrap="around" w:vAnchor="page" w:hAnchor="page" w:x="1187" w:y="1407"/>
        <w:shd w:val="clear" w:color="auto" w:fill="auto"/>
        <w:spacing w:after="0" w:line="274" w:lineRule="exact"/>
        <w:ind w:left="180" w:right="180" w:firstLine="840"/>
        <w:jc w:val="both"/>
      </w:pPr>
      <w:r>
        <w:t>Ниже приводится таблица, где представлены данные о распределении земель Терновского сельского поселения по категориям в соответствии с данными паспорта муниципального образования по состоянию на 1 января 2009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5386"/>
        <w:gridCol w:w="3187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№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Категории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00" w:firstLine="0"/>
              <w:jc w:val="left"/>
            </w:pPr>
            <w:r>
              <w:rPr>
                <w:rStyle w:val="21"/>
              </w:rPr>
              <w:t>Га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 xml:space="preserve">Земли </w:t>
            </w:r>
            <w:r>
              <w:rPr>
                <w:rStyle w:val="21"/>
              </w:rPr>
              <w:t>населенных пунктов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00" w:firstLine="0"/>
              <w:jc w:val="left"/>
            </w:pPr>
            <w:r>
              <w:rPr>
                <w:rStyle w:val="21"/>
              </w:rPr>
              <w:t>287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Земли сельскохозяйственного назначения, в том числе: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760" w:firstLine="0"/>
              <w:jc w:val="left"/>
            </w:pPr>
            <w:r>
              <w:rPr>
                <w:rStyle w:val="21"/>
              </w:rPr>
              <w:t>3712,6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57" w:h="3634" w:wrap="around" w:vAnchor="page" w:hAnchor="page" w:x="1192" w:y="5922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-пашня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760" w:firstLine="0"/>
              <w:jc w:val="left"/>
            </w:pPr>
            <w:r>
              <w:rPr>
                <w:rStyle w:val="21"/>
              </w:rPr>
              <w:t>23,91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57" w:h="3634" w:wrap="around" w:vAnchor="page" w:hAnchor="page" w:x="1192" w:y="5922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-сенокосы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760" w:firstLine="0"/>
              <w:jc w:val="left"/>
            </w:pPr>
            <w:r>
              <w:rPr>
                <w:rStyle w:val="21"/>
              </w:rPr>
              <w:t>296,6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57" w:h="3634" w:wrap="around" w:vAnchor="page" w:hAnchor="page" w:x="1192" w:y="5922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-пастбища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00" w:firstLine="0"/>
              <w:jc w:val="left"/>
            </w:pPr>
            <w:r>
              <w:rPr>
                <w:rStyle w:val="21"/>
              </w:rPr>
              <w:t>943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57" w:h="3634" w:wrap="around" w:vAnchor="page" w:hAnchor="page" w:x="1192" w:y="5922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-многолетние насаждения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00" w:firstLine="0"/>
              <w:jc w:val="left"/>
            </w:pPr>
            <w:r>
              <w:rPr>
                <w:rStyle w:val="21"/>
              </w:rPr>
              <w:t>35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57" w:h="3634" w:wrap="around" w:vAnchor="page" w:hAnchor="page" w:x="1192" w:y="5922"/>
              <w:rPr>
                <w:sz w:val="10"/>
                <w:szCs w:val="1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-залежь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00" w:firstLine="0"/>
              <w:jc w:val="left"/>
            </w:pPr>
            <w:r>
              <w:rPr>
                <w:rStyle w:val="21"/>
              </w:rPr>
              <w:t>77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rPr>
                <w:rStyle w:val="21"/>
              </w:rPr>
              <w:t>Земли промышленности, транспорта, связи, энергетики, обороны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80"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 xml:space="preserve">Земли </w:t>
            </w:r>
            <w:r>
              <w:rPr>
                <w:rStyle w:val="21"/>
              </w:rPr>
              <w:t>особо охраняемых территорий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80"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Земли лесного фонда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80"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Земли водного фонда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57" w:h="3634" w:wrap="around" w:vAnchor="page" w:hAnchor="page" w:x="1192" w:y="5922"/>
              <w:shd w:val="clear" w:color="auto" w:fill="auto"/>
              <w:spacing w:after="0" w:line="220" w:lineRule="exact"/>
              <w:ind w:left="1980" w:firstLine="0"/>
              <w:jc w:val="left"/>
            </w:pPr>
            <w:r>
              <w:rPr>
                <w:rStyle w:val="21"/>
              </w:rPr>
              <w:t>-</w:t>
            </w:r>
          </w:p>
        </w:tc>
      </w:tr>
    </w:tbl>
    <w:p w:rsidR="00B05566" w:rsidRDefault="00E532AB">
      <w:pPr>
        <w:pStyle w:val="23"/>
        <w:framePr w:w="9566" w:h="5223" w:hRule="exact" w:wrap="around" w:vAnchor="page" w:hAnchor="page" w:x="1187" w:y="9845"/>
        <w:numPr>
          <w:ilvl w:val="0"/>
          <w:numId w:val="17"/>
        </w:numPr>
        <w:shd w:val="clear" w:color="auto" w:fill="auto"/>
        <w:tabs>
          <w:tab w:val="left" w:pos="4089"/>
        </w:tabs>
        <w:spacing w:after="200" w:line="220" w:lineRule="exact"/>
        <w:ind w:left="3440"/>
        <w:jc w:val="both"/>
      </w:pPr>
      <w:bookmarkStart w:id="25" w:name="bookmark24"/>
      <w:r>
        <w:t>Земли населенных пунктов</w:t>
      </w:r>
      <w:bookmarkEnd w:id="25"/>
    </w:p>
    <w:p w:rsidR="00B05566" w:rsidRDefault="00E532AB">
      <w:pPr>
        <w:pStyle w:val="6"/>
        <w:framePr w:w="9566" w:h="5223" w:hRule="exact" w:wrap="around" w:vAnchor="page" w:hAnchor="page" w:x="1187" w:y="9845"/>
        <w:shd w:val="clear" w:color="auto" w:fill="auto"/>
        <w:spacing w:after="0" w:line="274" w:lineRule="exact"/>
        <w:ind w:left="180" w:right="180" w:firstLine="840"/>
        <w:jc w:val="both"/>
      </w:pPr>
      <w:r>
        <w:t xml:space="preserve">В соответствии со ст. 83 Земельного кодекса РФ, землями населенных пунктов признаются земли, используемые и предназначенные для застройки и развития </w:t>
      </w:r>
      <w:r>
        <w:t>населенных пунктов. Одновременно с установлением категории земель населенных пунктов вводится и новое определение границ этих земель. В соответствии с п.2 ст.83 Земельного кодекса РФ «границы городских, сельских населенных пунктов отделяют земли населенных</w:t>
      </w:r>
      <w:r>
        <w:t xml:space="preserve"> пунктов от земель иных категорий».</w:t>
      </w:r>
    </w:p>
    <w:p w:rsidR="00B05566" w:rsidRDefault="00E532AB">
      <w:pPr>
        <w:pStyle w:val="6"/>
        <w:framePr w:w="9566" w:h="5223" w:hRule="exact" w:wrap="around" w:vAnchor="page" w:hAnchor="page" w:x="1187" w:y="9845"/>
        <w:shd w:val="clear" w:color="auto" w:fill="auto"/>
        <w:spacing w:after="0" w:line="274" w:lineRule="exact"/>
        <w:ind w:left="180" w:right="180" w:firstLine="840"/>
        <w:jc w:val="both"/>
      </w:pPr>
      <w:r>
        <w:t>В соответствии с Земельным кодексом РФ земельные участки могут находиться в собственности граждан и юридических лиц (частной собственности), муниципальных образований, Российской Федерации, субъектов Российской Федерации</w:t>
      </w:r>
      <w:r>
        <w:t>. Государственной собственностью являются земли, не находящиеся в собственности граждан, юридических лиц или муниципальных образований. Разграничение государственной собственности на землю на земли федеральной собственности, собственности субъектов федерац</w:t>
      </w:r>
      <w:r>
        <w:t>ии, собственности муниципальных образований осуществляется в соответствии с порядком, установленным земельным законодательством.</w:t>
      </w:r>
    </w:p>
    <w:p w:rsidR="00B05566" w:rsidRDefault="00E532AB">
      <w:pPr>
        <w:pStyle w:val="6"/>
        <w:framePr w:w="9566" w:h="5223" w:hRule="exact" w:wrap="around" w:vAnchor="page" w:hAnchor="page" w:x="1187" w:y="9845"/>
        <w:shd w:val="clear" w:color="auto" w:fill="auto"/>
        <w:spacing w:after="0" w:line="274" w:lineRule="exact"/>
        <w:ind w:left="180" w:right="180" w:firstLine="0"/>
        <w:jc w:val="both"/>
      </w:pPr>
      <w:r>
        <w:t xml:space="preserve">На территории Терновского сельского поселения расположены три населенных пункта: село Терновое, поселок </w:t>
      </w:r>
      <w:proofErr w:type="spellStart"/>
      <w:r>
        <w:t>Гослесопитомника</w:t>
      </w:r>
      <w:proofErr w:type="spellEnd"/>
      <w:r>
        <w:t xml:space="preserve">, село </w:t>
      </w:r>
      <w:proofErr w:type="spellStart"/>
      <w:r>
        <w:t>Ездочное</w:t>
      </w:r>
      <w:proofErr w:type="spellEnd"/>
      <w:r>
        <w:t>. По данным графического приложения к закону Воронежской области от 02.12.2004 года № 88-ОЗ «</w:t>
      </w:r>
      <w:proofErr w:type="gramStart"/>
      <w:r>
        <w:t>Об</w:t>
      </w:r>
      <w:proofErr w:type="gramEnd"/>
    </w:p>
    <w:p w:rsidR="00B05566" w:rsidRDefault="00E532AB">
      <w:pPr>
        <w:pStyle w:val="a5"/>
        <w:framePr w:w="9274" w:h="519" w:hRule="exact" w:wrap="around" w:vAnchor="page" w:hAnchor="page" w:x="1336" w:y="15456"/>
        <w:shd w:val="clear" w:color="auto" w:fill="auto"/>
        <w:spacing w:line="245" w:lineRule="exact"/>
        <w:ind w:right="120"/>
        <w:jc w:val="right"/>
      </w:pPr>
      <w:r>
        <w:t>37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6" w:y="15456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</w:t>
      </w:r>
      <w:r>
        <w:rPr>
          <w:rStyle w:val="a6"/>
          <w:b/>
          <w:bCs/>
          <w:i/>
          <w:iCs/>
        </w:rPr>
        <w:t>жской области</w:t>
      </w:r>
      <w:r>
        <w:rPr>
          <w:rStyle w:val="a7"/>
          <w:b/>
          <w:bCs/>
        </w:rPr>
        <w:t xml:space="preserve"> «</w:t>
      </w:r>
      <w:r>
        <w:rPr>
          <w:rStyle w:val="a6"/>
          <w:b/>
          <w:bCs/>
          <w:i/>
          <w:iCs/>
        </w:rPr>
        <w:t>Нормативно-проектный центр»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tabs>
          <w:tab w:val="left" w:pos="1762"/>
          <w:tab w:val="right" w:pos="6265"/>
          <w:tab w:val="right" w:pos="7585"/>
          <w:tab w:val="right" w:pos="9231"/>
        </w:tabs>
        <w:spacing w:after="0" w:line="274" w:lineRule="exact"/>
        <w:ind w:left="20" w:firstLine="0"/>
        <w:jc w:val="both"/>
      </w:pPr>
      <w:proofErr w:type="gramStart"/>
      <w:r>
        <w:t>установлении</w:t>
      </w:r>
      <w:proofErr w:type="gramEnd"/>
      <w:r>
        <w:tab/>
        <w:t>границ,</w:t>
      </w:r>
      <w:r>
        <w:tab/>
        <w:t>наделении соответствующим</w:t>
      </w:r>
      <w:r>
        <w:tab/>
        <w:t>статусом,</w:t>
      </w:r>
      <w:r>
        <w:tab/>
        <w:t>определении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right="20" w:firstLine="0"/>
        <w:jc w:val="both"/>
      </w:pPr>
      <w:r>
        <w:t xml:space="preserve">административных центров муниципальных образований Грибановского, Каширского, Острогожского, Семилукского, </w:t>
      </w:r>
      <w:proofErr w:type="spellStart"/>
      <w:r>
        <w:t>Таловского</w:t>
      </w:r>
      <w:proofErr w:type="spellEnd"/>
      <w:r>
        <w:t xml:space="preserve">, Хохольского районов и </w:t>
      </w:r>
      <w:r>
        <w:t xml:space="preserve">города </w:t>
      </w:r>
      <w:proofErr w:type="spellStart"/>
      <w:r>
        <w:t>Нововоронеж</w:t>
      </w:r>
      <w:proofErr w:type="spellEnd"/>
      <w:r>
        <w:t>» общая площадь земель населённых пунктов в границах сельского поселения составляет 282,27 га, в том числе:</w:t>
      </w:r>
    </w:p>
    <w:p w:rsidR="00B05566" w:rsidRDefault="00E532AB">
      <w:pPr>
        <w:pStyle w:val="6"/>
        <w:framePr w:w="9226" w:h="13297" w:hRule="exact" w:wrap="around" w:vAnchor="page" w:hAnchor="page" w:x="1357" w:y="1377"/>
        <w:numPr>
          <w:ilvl w:val="0"/>
          <w:numId w:val="1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с. </w:t>
      </w:r>
      <w:proofErr w:type="gramStart"/>
      <w:r>
        <w:t>Терновое</w:t>
      </w:r>
      <w:proofErr w:type="gramEnd"/>
      <w:r>
        <w:t xml:space="preserve"> — 206,22 га;</w:t>
      </w:r>
    </w:p>
    <w:p w:rsidR="00B05566" w:rsidRDefault="00E532AB">
      <w:pPr>
        <w:pStyle w:val="6"/>
        <w:framePr w:w="9226" w:h="13297" w:hRule="exact" w:wrap="around" w:vAnchor="page" w:hAnchor="page" w:x="1357" w:y="1377"/>
        <w:numPr>
          <w:ilvl w:val="0"/>
          <w:numId w:val="1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п. Г </w:t>
      </w:r>
      <w:proofErr w:type="spellStart"/>
      <w:r>
        <w:t>ослесопитомника</w:t>
      </w:r>
      <w:proofErr w:type="spellEnd"/>
      <w:r>
        <w:t xml:space="preserve"> — 7,66 га;</w:t>
      </w:r>
    </w:p>
    <w:p w:rsidR="00B05566" w:rsidRDefault="00E532AB">
      <w:pPr>
        <w:pStyle w:val="6"/>
        <w:framePr w:w="9226" w:h="13297" w:hRule="exact" w:wrap="around" w:vAnchor="page" w:hAnchor="page" w:x="1357" w:y="1377"/>
        <w:numPr>
          <w:ilvl w:val="0"/>
          <w:numId w:val="1"/>
        </w:numPr>
        <w:shd w:val="clear" w:color="auto" w:fill="auto"/>
        <w:spacing w:after="283" w:line="274" w:lineRule="exact"/>
        <w:ind w:left="20" w:firstLine="860"/>
        <w:jc w:val="both"/>
      </w:pPr>
      <w:r>
        <w:t xml:space="preserve"> с. </w:t>
      </w:r>
      <w:proofErr w:type="spellStart"/>
      <w:r>
        <w:t>Ездочное</w:t>
      </w:r>
      <w:proofErr w:type="spellEnd"/>
      <w:r>
        <w:t xml:space="preserve"> — 68,39 га;</w:t>
      </w:r>
    </w:p>
    <w:p w:rsidR="00B05566" w:rsidRDefault="00E532AB">
      <w:pPr>
        <w:pStyle w:val="23"/>
        <w:framePr w:w="9226" w:h="13297" w:hRule="exact" w:wrap="around" w:vAnchor="page" w:hAnchor="page" w:x="1357" w:y="1377"/>
        <w:numPr>
          <w:ilvl w:val="0"/>
          <w:numId w:val="17"/>
        </w:numPr>
        <w:shd w:val="clear" w:color="auto" w:fill="auto"/>
        <w:tabs>
          <w:tab w:val="left" w:pos="3129"/>
        </w:tabs>
        <w:spacing w:after="210" w:line="220" w:lineRule="exact"/>
        <w:ind w:left="2480"/>
        <w:jc w:val="both"/>
      </w:pPr>
      <w:bookmarkStart w:id="26" w:name="bookmark25"/>
      <w:r>
        <w:t>Земли сельскохозяйственного назначения</w:t>
      </w:r>
      <w:bookmarkEnd w:id="26"/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В </w:t>
      </w:r>
      <w:r>
        <w:t>рамках выполнения работ по подготовке генерального плана муниципального образования, согласно статье 23 Градостроительного кодекса РФ, необходимо однозначно установить и отобразить в документах территориального планирования границы земель различных категор</w:t>
      </w:r>
      <w:r>
        <w:t>ий, находящихся на территории муниципального образования, в том числе земель сельскохозяйственного назначения.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tabs>
          <w:tab w:val="left" w:pos="8258"/>
        </w:tabs>
        <w:spacing w:after="0" w:line="278" w:lineRule="exact"/>
        <w:ind w:left="20" w:firstLine="860"/>
        <w:jc w:val="both"/>
      </w:pPr>
      <w:r>
        <w:t>На основании Земельного кодекса РФ (п.1 ст.77)</w:t>
      </w:r>
      <w:r>
        <w:tab/>
        <w:t>«землями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8" w:lineRule="exact"/>
        <w:ind w:left="20" w:right="20" w:firstLine="0"/>
        <w:jc w:val="both"/>
      </w:pPr>
      <w:r>
        <w:t>сельскохозяйственного назначения признаются земли, находящиеся за границами населенного п</w:t>
      </w:r>
      <w:r>
        <w:t>ункта и предоставленные для нужд сельского хозяйства, а также предназначенные для этих целей».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В соответствии с данными паспорта Терновского сельского поселения общая площадь земель сельскохозяйственного назначения в границах сельского поселения составляет</w:t>
      </w:r>
      <w:r>
        <w:t xml:space="preserve"> 3712,6 га, в том числе: пашни — 23,91 га, сенокосы — 296,6 га, пастбища — 943 га, многолетние насаждения - 35 га, залежь - 77 га.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firstLine="860"/>
        <w:jc w:val="both"/>
      </w:pPr>
      <w:r>
        <w:t xml:space="preserve">На сегодняшний день вступил в силу закон Воронежской области №106-ОЗ </w:t>
      </w:r>
      <w:proofErr w:type="gramStart"/>
      <w:r>
        <w:t>от</w:t>
      </w:r>
      <w:proofErr w:type="gramEnd"/>
    </w:p>
    <w:p w:rsidR="00B05566" w:rsidRDefault="00E532AB">
      <w:pPr>
        <w:pStyle w:val="6"/>
        <w:framePr w:w="9226" w:h="13297" w:hRule="exact" w:wrap="around" w:vAnchor="page" w:hAnchor="page" w:x="1357" w:y="1377"/>
        <w:numPr>
          <w:ilvl w:val="0"/>
          <w:numId w:val="18"/>
        </w:numPr>
        <w:shd w:val="clear" w:color="auto" w:fill="auto"/>
        <w:tabs>
          <w:tab w:val="left" w:pos="1230"/>
        </w:tabs>
        <w:spacing w:after="236" w:line="274" w:lineRule="exact"/>
        <w:ind w:left="20" w:right="20" w:firstLine="0"/>
        <w:jc w:val="both"/>
      </w:pPr>
      <w:r>
        <w:t xml:space="preserve">г. «О внесении изменений в отдельные законодательные </w:t>
      </w:r>
      <w:r>
        <w:t>акты Воронежской области в связи с уточнением описания прохождения границ муниципального образования городского округа - город Воронеж», согласно которому из границ городского округа - город Воронеж были исключены земельные участки, относящийся к землям се</w:t>
      </w:r>
      <w:r>
        <w:t>льскохозяйственного назначения, и включены в границы Терновского сельского поселения.</w:t>
      </w:r>
    </w:p>
    <w:p w:rsidR="00B05566" w:rsidRDefault="00E532AB">
      <w:pPr>
        <w:pStyle w:val="23"/>
        <w:framePr w:w="9226" w:h="13297" w:hRule="exact" w:wrap="around" w:vAnchor="page" w:hAnchor="page" w:x="1357" w:y="1377"/>
        <w:numPr>
          <w:ilvl w:val="0"/>
          <w:numId w:val="17"/>
        </w:numPr>
        <w:shd w:val="clear" w:color="auto" w:fill="auto"/>
        <w:tabs>
          <w:tab w:val="left" w:pos="2334"/>
        </w:tabs>
        <w:spacing w:after="244" w:line="278" w:lineRule="exact"/>
        <w:ind w:left="20" w:right="20" w:firstLine="1660"/>
        <w:jc w:val="left"/>
      </w:pPr>
      <w:bookmarkStart w:id="27" w:name="bookmark26"/>
      <w:proofErr w:type="gramStart"/>
      <w: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</w:t>
      </w:r>
      <w:r>
        <w:t xml:space="preserve"> земли иного специального назначения</w:t>
      </w:r>
      <w:bookmarkEnd w:id="27"/>
      <w:proofErr w:type="gramEnd"/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В соответствии с п.6 ст. 23 Градостроительного кодекса РФ, на картах (схемах), содержащихся в генеральных планах сельских поселений отображаются существующие и планируемые границы земель промышленности, энергетики, тран</w:t>
      </w:r>
      <w:r>
        <w:t>спорта и связи, а также границы зон инженерной и транспортной инфраструктур.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В соответствии с данными паспорта муниципального образования на территории Терновского сельского поселения отсутствуют земли промышленности. В паспорте не приводится расшифровка и</w:t>
      </w:r>
      <w:r>
        <w:t xml:space="preserve"> дифференциация земель промышленности, энергетики, транспорта, связи, радиовещания, телевидения, информатики, земель для обеспечения космической деятельности, обороны, безопасности и земель иного специального назначения.</w:t>
      </w:r>
    </w:p>
    <w:p w:rsidR="00B05566" w:rsidRDefault="00E532AB">
      <w:pPr>
        <w:pStyle w:val="6"/>
        <w:framePr w:w="9226" w:h="13297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Территориальное отделение </w:t>
      </w:r>
      <w:proofErr w:type="spellStart"/>
      <w:r>
        <w:t>Роснедвиж</w:t>
      </w:r>
      <w:r>
        <w:t>имости</w:t>
      </w:r>
      <w:proofErr w:type="spellEnd"/>
      <w:r>
        <w:t xml:space="preserve"> ведет учёт земель в целом по району, без учета его административного деления на муниципальные образования, что</w:t>
      </w:r>
    </w:p>
    <w:p w:rsidR="00B05566" w:rsidRDefault="00E532AB">
      <w:pPr>
        <w:pStyle w:val="a5"/>
        <w:framePr w:w="5448" w:h="548" w:hRule="exact" w:wrap="around" w:vAnchor="page" w:hAnchor="page" w:x="5068" w:y="15445"/>
        <w:shd w:val="clear" w:color="auto" w:fill="auto"/>
        <w:spacing w:line="245" w:lineRule="exact"/>
        <w:jc w:val="center"/>
      </w:pPr>
      <w:r>
        <w:t>38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8" w:h="548" w:hRule="exact" w:wrap="around" w:vAnchor="page" w:hAnchor="page" w:x="5068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унитарное </w:t>
      </w:r>
      <w:r>
        <w:rPr>
          <w:rStyle w:val="a6"/>
          <w:b/>
          <w:bCs/>
          <w:i/>
          <w:iCs/>
        </w:rPr>
        <w:t>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0"/>
        <w:jc w:val="both"/>
      </w:pPr>
      <w:r>
        <w:t>делает невозможным разбивку по функциональному использованию земель данной категории применительно к отдельному муниципальному образованию.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Земли промышленности и иного специального назначения в </w:t>
      </w:r>
      <w:r>
        <w:t xml:space="preserve">зависимости от характера задач, для решения которых они используются или предназначены, подразделяются </w:t>
      </w:r>
      <w:proofErr w:type="gramStart"/>
      <w:r>
        <w:t>на</w:t>
      </w:r>
      <w:proofErr w:type="gramEnd"/>
      <w:r>
        <w:t>: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земли промышленности;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земли энергетики;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земли транспорта;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земли связи, радиовещания, телевидения, информатики;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земли для обеспечения космической</w:t>
      </w:r>
      <w:r>
        <w:t xml:space="preserve"> деятельности;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земли обороны и безопасности;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"/>
        </w:numPr>
        <w:shd w:val="clear" w:color="auto" w:fill="auto"/>
        <w:spacing w:after="240" w:line="274" w:lineRule="exact"/>
        <w:ind w:left="20" w:firstLine="860"/>
        <w:jc w:val="both"/>
      </w:pPr>
      <w:r>
        <w:t xml:space="preserve"> земли иного специального назначения.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Границы земель промышленности и границы зон с особыми условиями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использования территорий.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В соответствии с п.1 ст.88 Земельного кодекса РФ, «землями промышленности </w:t>
      </w:r>
      <w:r>
        <w:t>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настоящим Кодексом, ф</w:t>
      </w:r>
      <w:r>
        <w:t xml:space="preserve">едеральными законами и законами субъектов Российской Федерации». В целях обеспечения деятельности организаций и объектов промышленности могут предоставляться земельные участки для размещения производственных и административных зданий, строений, сооружений </w:t>
      </w:r>
      <w:r>
        <w:t>и обслуживающих их объектов, а также устанавливаться санитарно-защитные и иные зоны с особыми условиями использования указанной категории земель.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Границы земель транспорта.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proofErr w:type="gramStart"/>
      <w:r>
        <w:t>В соответствии с п.1 ст.90 Земельного кодекса РФ «землями транспорта признаются зем</w:t>
      </w:r>
      <w:r>
        <w:t>ли, которые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 и иных видов транспорта и права на которые возникли у участников з</w:t>
      </w:r>
      <w:r>
        <w:t>емельных отношений по основаниям, предусмотренным настоящим Кодексом, федеральными законами и законами субъектов Российской Федерации».</w:t>
      </w:r>
      <w:proofErr w:type="gramEnd"/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proofErr w:type="gramStart"/>
      <w:r>
        <w:t>Для создания нормальных условий эксплуатации автомобильных дорог и их сохранности, обеспечения требований безопасности д</w:t>
      </w:r>
      <w:r>
        <w:t>орожного движения и требований безопасности населения создаются придорожные полосы в виде прилегающих с обеих сторон к полосам отвода автомобильных дорог земельных участков с установлением особого режима их использования, включая ограничения на строительст</w:t>
      </w:r>
      <w:r>
        <w:t>во зданий, строений и сооружений и иной хозяйственной деятельности в пределах придорожных полос.</w:t>
      </w:r>
      <w:proofErr w:type="gramEnd"/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Как указано в п. 6 ст. 90 Земельного кодекса РФ «в целях обеспечения деятельности организаций и эксплуатации объектов трубопроводного транспорта могут предоста</w:t>
      </w:r>
      <w:r>
        <w:t xml:space="preserve">вляться земельные участки </w:t>
      </w:r>
      <w:proofErr w:type="gramStart"/>
      <w:r>
        <w:t>для</w:t>
      </w:r>
      <w:proofErr w:type="gramEnd"/>
      <w:r>
        <w:t>: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19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размещения нефтепроводов, газопроводов, иных трубопроводов;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19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</w:t>
      </w:r>
      <w:proofErr w:type="gramStart"/>
      <w:r>
        <w:t>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</w:t>
      </w:r>
      <w:proofErr w:type="gramEnd"/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19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установления охранных зон с особыми </w:t>
      </w:r>
      <w:r>
        <w:t>условиями использования земельных участков.</w:t>
      </w:r>
    </w:p>
    <w:p w:rsidR="00B05566" w:rsidRDefault="00E532AB">
      <w:pPr>
        <w:pStyle w:val="a5"/>
        <w:framePr w:w="9274" w:h="519" w:hRule="exact" w:wrap="around" w:vAnchor="page" w:hAnchor="page" w:x="1333" w:y="15474"/>
        <w:shd w:val="clear" w:color="auto" w:fill="auto"/>
        <w:spacing w:line="245" w:lineRule="exact"/>
        <w:ind w:right="120"/>
        <w:jc w:val="right"/>
      </w:pPr>
      <w:r>
        <w:t>39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3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72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Границы охранных </w:t>
      </w:r>
      <w:r>
        <w:t>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На указанных земельных участках пр</w:t>
      </w:r>
      <w:r>
        <w:t xml:space="preserve">и их хозяйственном использовании не допускается </w:t>
      </w:r>
      <w:proofErr w:type="gramStart"/>
      <w:r>
        <w:t>строительство</w:t>
      </w:r>
      <w:proofErr w:type="gramEnd"/>
      <w:r>
        <w:t xml:space="preserve"> каких бы то ни было зданий, строений, сооружений в пределах установленных минимальных расстояний до объектов системы газоснабжения.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0" w:line="274" w:lineRule="exact"/>
        <w:ind w:left="20" w:right="20" w:firstLine="840"/>
        <w:jc w:val="both"/>
      </w:pPr>
      <w:r>
        <w:t>Не разрешается препятствовать организации - собственнику систе</w:t>
      </w:r>
      <w:r>
        <w:t>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катастроф».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240" w:line="274" w:lineRule="exact"/>
        <w:ind w:left="20" w:right="20" w:firstLine="840"/>
        <w:jc w:val="both"/>
      </w:pPr>
      <w:r>
        <w:t xml:space="preserve">По территории Терновского сельского поселения проходят </w:t>
      </w:r>
      <w:r>
        <w:t xml:space="preserve">автомобильные дороги общего пользования регионального значения: В38-0 «Воронеж - Луганск», 31-19 «Воронеж - Луганск» - с. </w:t>
      </w:r>
      <w:proofErr w:type="spellStart"/>
      <w:r>
        <w:t>Ездочное</w:t>
      </w:r>
      <w:proofErr w:type="spellEnd"/>
      <w:r>
        <w:t xml:space="preserve">», 21-19 «Воронеж - Луганск» - </w:t>
      </w:r>
      <w:proofErr w:type="spellStart"/>
      <w:r>
        <w:t>Бебёзово</w:t>
      </w:r>
      <w:proofErr w:type="spellEnd"/>
      <w:r>
        <w:t xml:space="preserve"> - </w:t>
      </w:r>
      <w:proofErr w:type="spellStart"/>
      <w:r>
        <w:t>Завершье</w:t>
      </w:r>
      <w:proofErr w:type="spellEnd"/>
      <w:r>
        <w:t>». Помимо дорог по территории сельского поселения проходят ветки магистральн</w:t>
      </w:r>
      <w:r>
        <w:t xml:space="preserve">ых газопроводов и газопроводов-отводов: МГ Елец - ССПХГ </w:t>
      </w:r>
      <w:proofErr w:type="spellStart"/>
      <w:r>
        <w:t>Ду</w:t>
      </w:r>
      <w:proofErr w:type="spellEnd"/>
      <w:r>
        <w:t xml:space="preserve"> = 1220мм, МГ Острогожск - </w:t>
      </w:r>
      <w:proofErr w:type="spellStart"/>
      <w:r>
        <w:t>Белоусово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=1000мм, МГ Краснодарский край - Серпухов 2 нитки </w:t>
      </w:r>
      <w:proofErr w:type="spellStart"/>
      <w:r>
        <w:t>Ду</w:t>
      </w:r>
      <w:proofErr w:type="spellEnd"/>
      <w:r>
        <w:t xml:space="preserve">=1000мм, МГ Ставрополь - Москва 2 нитки </w:t>
      </w:r>
      <w:proofErr w:type="spellStart"/>
      <w:r>
        <w:t>Ду</w:t>
      </w:r>
      <w:proofErr w:type="spellEnd"/>
      <w:r>
        <w:t xml:space="preserve">=720 мм, Газопровод-отвод на ОЭМК </w:t>
      </w:r>
      <w:proofErr w:type="spellStart"/>
      <w:r>
        <w:t>Ду</w:t>
      </w:r>
      <w:proofErr w:type="spellEnd"/>
      <w:r>
        <w:t>=1020 мм, Газопровод-отвод на</w:t>
      </w:r>
      <w:r>
        <w:t xml:space="preserve"> г. Губкин </w:t>
      </w:r>
      <w:proofErr w:type="spellStart"/>
      <w:r>
        <w:t>Ду</w:t>
      </w:r>
      <w:proofErr w:type="spellEnd"/>
      <w:r>
        <w:t xml:space="preserve">=720 мм, Газопровод-отвод на г. Лиски </w:t>
      </w:r>
      <w:proofErr w:type="spellStart"/>
      <w:r>
        <w:t>Ду</w:t>
      </w:r>
      <w:proofErr w:type="spellEnd"/>
      <w:r>
        <w:t>=426 мм.</w:t>
      </w:r>
    </w:p>
    <w:p w:rsidR="00B05566" w:rsidRDefault="00E532AB">
      <w:pPr>
        <w:pStyle w:val="20"/>
        <w:framePr w:w="9226" w:h="13296" w:hRule="exact" w:wrap="around" w:vAnchor="page" w:hAnchor="page" w:x="1357" w:y="1397"/>
        <w:shd w:val="clear" w:color="auto" w:fill="auto"/>
        <w:spacing w:line="274" w:lineRule="exact"/>
        <w:ind w:left="20" w:firstLine="840"/>
      </w:pPr>
      <w:r>
        <w:t>Границы земель специального назначения.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0" w:line="274" w:lineRule="exact"/>
        <w:ind w:left="20" w:right="20" w:firstLine="840"/>
        <w:jc w:val="both"/>
      </w:pPr>
      <w:r>
        <w:t>К землям специального назначения в зависимости от характера специальных задач, для решения которых они используются или предназначены, могут относиться зе</w:t>
      </w:r>
      <w:r>
        <w:t>мельные участки, предоставленные для специализированной деятельности.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240" w:line="274" w:lineRule="exact"/>
        <w:ind w:left="20" w:right="20" w:firstLine="840"/>
        <w:jc w:val="both"/>
      </w:pPr>
      <w:r>
        <w:t>На территории сельского поселения имеются объекты специального назначения: два законсервированных скотомогильника.</w:t>
      </w:r>
    </w:p>
    <w:p w:rsidR="00B05566" w:rsidRDefault="00E532AB">
      <w:pPr>
        <w:pStyle w:val="20"/>
        <w:framePr w:w="9226" w:h="13296" w:hRule="exact" w:wrap="around" w:vAnchor="page" w:hAnchor="page" w:x="1357" w:y="1397"/>
        <w:shd w:val="clear" w:color="auto" w:fill="auto"/>
        <w:spacing w:line="274" w:lineRule="exact"/>
        <w:ind w:left="20" w:firstLine="840"/>
      </w:pPr>
      <w:r>
        <w:t>Границы земель связи.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0" w:line="274" w:lineRule="exact"/>
        <w:ind w:left="20" w:right="20" w:firstLine="840"/>
        <w:jc w:val="both"/>
      </w:pPr>
      <w:r>
        <w:t>На основании ст.23 Градостроительного кодекса, на</w:t>
      </w:r>
      <w:r>
        <w:t xml:space="preserve"> картах (схемах), содержащихся в генеральных планах отображаются существующие и планируемые границы земель связи, а также границы зон инженерной инфраструктуры.</w:t>
      </w:r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240" w:line="274" w:lineRule="exact"/>
        <w:ind w:left="20" w:right="20" w:firstLine="840"/>
        <w:jc w:val="both"/>
      </w:pPr>
      <w:r>
        <w:t>На основании ст.91 Земельного кодекса, землями связи, радиовещания, телевидения, информатики пр</w:t>
      </w:r>
      <w:r>
        <w:t>изнаются земли, которые используются или предназначены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насто</w:t>
      </w:r>
      <w:r>
        <w:t>ящим Кодексом, федеральными законами и законами субъектов Российской Федерации.</w:t>
      </w:r>
    </w:p>
    <w:p w:rsidR="00B05566" w:rsidRDefault="00E532AB">
      <w:pPr>
        <w:pStyle w:val="23"/>
        <w:framePr w:w="9226" w:h="13296" w:hRule="exact" w:wrap="around" w:vAnchor="page" w:hAnchor="page" w:x="1357" w:y="1397"/>
        <w:numPr>
          <w:ilvl w:val="0"/>
          <w:numId w:val="17"/>
        </w:numPr>
        <w:shd w:val="clear" w:color="auto" w:fill="auto"/>
        <w:tabs>
          <w:tab w:val="left" w:pos="3389"/>
        </w:tabs>
        <w:spacing w:after="0" w:line="274" w:lineRule="exact"/>
        <w:ind w:left="2740"/>
        <w:jc w:val="both"/>
      </w:pPr>
      <w:bookmarkStart w:id="28" w:name="bookmark27"/>
      <w:r>
        <w:t>Земли особо охраняемых территорий</w:t>
      </w:r>
      <w:bookmarkEnd w:id="28"/>
    </w:p>
    <w:p w:rsidR="00B05566" w:rsidRDefault="00E532AB">
      <w:pPr>
        <w:pStyle w:val="6"/>
        <w:framePr w:w="9226" w:h="13296" w:hRule="exact" w:wrap="around" w:vAnchor="page" w:hAnchor="page" w:x="1357" w:y="1397"/>
        <w:shd w:val="clear" w:color="auto" w:fill="auto"/>
        <w:spacing w:after="0" w:line="274" w:lineRule="exact"/>
        <w:ind w:left="20" w:right="20" w:firstLine="840"/>
        <w:jc w:val="both"/>
      </w:pPr>
      <w:proofErr w:type="gramStart"/>
      <w:r>
        <w:t>В соответствии со статьей 94 Земельного кодекса РФ к землям особо охраняемых территорий относятся земли, которые имеют особое природоохранное,</w:t>
      </w:r>
      <w:r>
        <w:t xml:space="preserve">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</w:t>
      </w:r>
      <w:r>
        <w:t>и решениями органов местного самоуправления полностью или частично из хозяйственного использования и оборота и для которых</w:t>
      </w:r>
      <w:proofErr w:type="gramEnd"/>
      <w:r>
        <w:t xml:space="preserve"> установлен особый правовой режим. Основное целевое назначение земель особо охраняемых территорий -</w:t>
      </w:r>
    </w:p>
    <w:p w:rsidR="00B05566" w:rsidRDefault="00E532AB">
      <w:pPr>
        <w:pStyle w:val="a5"/>
        <w:framePr w:w="5443" w:h="548" w:hRule="exact" w:wrap="around" w:vAnchor="page" w:hAnchor="page" w:x="5073" w:y="15464"/>
        <w:shd w:val="clear" w:color="auto" w:fill="auto"/>
        <w:spacing w:line="245" w:lineRule="exact"/>
        <w:jc w:val="center"/>
      </w:pPr>
      <w:r>
        <w:t>40</w:t>
      </w:r>
      <w:r>
        <w:rPr>
          <w:rStyle w:val="a6"/>
          <w:b/>
          <w:bCs/>
          <w:i/>
          <w:iCs/>
        </w:rPr>
        <w:t>Материалы по обоснованию проекта</w:t>
      </w:r>
      <w:r>
        <w:rPr>
          <w:rStyle w:val="a6"/>
          <w:b/>
          <w:bCs/>
          <w:i/>
          <w:iCs/>
        </w:rPr>
        <w:t xml:space="preserve">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6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0" w:line="274" w:lineRule="exact"/>
        <w:ind w:left="20" w:right="20" w:firstLine="0"/>
        <w:jc w:val="both"/>
      </w:pPr>
      <w:r>
        <w:t xml:space="preserve">обеспечение сохранности природных территорий и объектов путем полного и частичного ограничения </w:t>
      </w:r>
      <w:r>
        <w:t>хозяйственной деятельности.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Земли особо охраняемых территорий на территории Терновского сельского поселения не выделены, но их могут составлять лесные земли и земли </w:t>
      </w:r>
      <w:proofErr w:type="spellStart"/>
      <w:r>
        <w:t>историко</w:t>
      </w:r>
      <w:r>
        <w:softHyphen/>
        <w:t>культурного</w:t>
      </w:r>
      <w:proofErr w:type="spellEnd"/>
      <w:r>
        <w:t xml:space="preserve"> назначения. К землям особо охраняемых территорий также относят земельн</w:t>
      </w:r>
      <w:r>
        <w:t>ые участки, занятые подземными источниками водоснабжения.</w:t>
      </w:r>
    </w:p>
    <w:p w:rsidR="00B05566" w:rsidRDefault="00E532AB">
      <w:pPr>
        <w:pStyle w:val="20"/>
        <w:framePr w:w="9226" w:h="1329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Земли историко-культурного назначения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На территории сельского поселения находятся 1 объекта историко-культурного наследия (памятник археологии). На территории поселения имеется памятник природы, кот</w:t>
      </w:r>
      <w:r>
        <w:t xml:space="preserve">орым является участок реки </w:t>
      </w:r>
      <w:proofErr w:type="spellStart"/>
      <w:r>
        <w:t>Потудань</w:t>
      </w:r>
      <w:proofErr w:type="spellEnd"/>
      <w:r>
        <w:t xml:space="preserve"> от с. </w:t>
      </w:r>
      <w:proofErr w:type="gramStart"/>
      <w:r>
        <w:t>Солдатское</w:t>
      </w:r>
      <w:proofErr w:type="gramEnd"/>
      <w:r>
        <w:t xml:space="preserve"> до устья протяжённостью 16 км.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240" w:line="274" w:lineRule="exact"/>
        <w:ind w:left="20" w:right="20" w:firstLine="860"/>
        <w:jc w:val="both"/>
      </w:pPr>
      <w:proofErr w:type="gramStart"/>
      <w:r>
        <w:t xml:space="preserve">Для выявляемых на территории поселения объектов историко-культурного наследия требуется проведение Государственной историко-культурной экспертизы, осуществление процедуры </w:t>
      </w:r>
      <w:r>
        <w:t xml:space="preserve">постановки на учет (внесение в реестр объектов </w:t>
      </w:r>
      <w:proofErr w:type="spellStart"/>
      <w:r>
        <w:t>историко</w:t>
      </w:r>
      <w:r>
        <w:softHyphen/>
        <w:t>культурного</w:t>
      </w:r>
      <w:proofErr w:type="spellEnd"/>
      <w:r>
        <w:t xml:space="preserve"> наследия), а в дальнейшем - разработка и утверждение проектов границ территории объекта культурного наследия, охранной зоны и зоны регулирования застройки с назначением градостроительных р</w:t>
      </w:r>
      <w:r>
        <w:t>егламентов, регистрацией обременения в ФРС.</w:t>
      </w:r>
      <w:proofErr w:type="gramEnd"/>
    </w:p>
    <w:p w:rsidR="00B05566" w:rsidRDefault="00E532AB">
      <w:pPr>
        <w:pStyle w:val="20"/>
        <w:framePr w:w="9226" w:h="1329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Земли рекреационного назначения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240" w:line="274" w:lineRule="exact"/>
        <w:ind w:left="20" w:right="20" w:firstLine="860"/>
        <w:jc w:val="both"/>
      </w:pPr>
      <w:r>
        <w:t>На территории поселения не выделены земли рекреационного назначения тогда, как к ним могут относиться земли, предназначенные и используемые для организации отдыха, туризма, физкуль</w:t>
      </w:r>
      <w:r>
        <w:t>турно-оздоровительной и спортивной деятельности граждан.</w:t>
      </w:r>
    </w:p>
    <w:p w:rsidR="00B05566" w:rsidRDefault="00E532AB">
      <w:pPr>
        <w:pStyle w:val="23"/>
        <w:framePr w:w="9226" w:h="13296" w:hRule="exact" w:wrap="around" w:vAnchor="page" w:hAnchor="page" w:x="1357" w:y="1377"/>
        <w:numPr>
          <w:ilvl w:val="0"/>
          <w:numId w:val="17"/>
        </w:numPr>
        <w:shd w:val="clear" w:color="auto" w:fill="auto"/>
        <w:spacing w:after="0" w:line="274" w:lineRule="exact"/>
        <w:ind w:left="3600"/>
        <w:jc w:val="left"/>
      </w:pPr>
      <w:bookmarkStart w:id="29" w:name="bookmark28"/>
      <w:r>
        <w:t xml:space="preserve"> Земли лесного фонда</w:t>
      </w:r>
      <w:bookmarkEnd w:id="29"/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Одной из характерных черт Градостроительного кодекса РФ в области территориального планирования является его тесная увязка с положениями Земельного, Лесного, Водного кодексов РФ,</w:t>
      </w:r>
      <w:r>
        <w:t xml:space="preserve"> с введением которых отдельные положения Градостроительного кодекса корректируются.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Согласно статье 101 Земельного кодекса РФ к землям лесного фонда относятся лесные земли (земли, покрытые лесной растительностью и не покрытые ею, но предназначенные для ее </w:t>
      </w:r>
      <w:r>
        <w:t>восстановления - вырубки, гари, редины, прогалины и другие) и предназначенные для ведения лесного хозяйства нелесные земли (просеки, дороги, болота и другие).</w:t>
      </w:r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240" w:line="274" w:lineRule="exact"/>
        <w:ind w:left="20" w:right="20" w:firstLine="860"/>
        <w:jc w:val="both"/>
      </w:pPr>
      <w:r>
        <w:t>В границах Терновского сельского поселения согласно данным паспорта за 2009 год земли лесного фон</w:t>
      </w:r>
      <w:r>
        <w:t xml:space="preserve">да отсутствуют. Согласно материалам лесоустройства Управления Лесного хозяйства на территории Терновского сельского поселения имеются лесные </w:t>
      </w:r>
      <w:proofErr w:type="gramStart"/>
      <w:r>
        <w:t>участки</w:t>
      </w:r>
      <w:proofErr w:type="gramEnd"/>
      <w:r>
        <w:t xml:space="preserve"> относящиеся к </w:t>
      </w:r>
      <w:proofErr w:type="spellStart"/>
      <w:r>
        <w:t>Коротоякскому</w:t>
      </w:r>
      <w:proofErr w:type="spellEnd"/>
      <w:r>
        <w:t xml:space="preserve"> участковому лесничеству Острогожского лесничества.</w:t>
      </w:r>
    </w:p>
    <w:p w:rsidR="00B05566" w:rsidRDefault="00E532AB">
      <w:pPr>
        <w:pStyle w:val="23"/>
        <w:framePr w:w="9226" w:h="13296" w:hRule="exact" w:wrap="around" w:vAnchor="page" w:hAnchor="page" w:x="1357" w:y="1377"/>
        <w:numPr>
          <w:ilvl w:val="0"/>
          <w:numId w:val="17"/>
        </w:numPr>
        <w:shd w:val="clear" w:color="auto" w:fill="auto"/>
        <w:spacing w:after="0" w:line="274" w:lineRule="exact"/>
        <w:ind w:left="3600"/>
        <w:jc w:val="left"/>
      </w:pPr>
      <w:bookmarkStart w:id="30" w:name="bookmark29"/>
      <w:r>
        <w:t xml:space="preserve"> Земли водного фонда</w:t>
      </w:r>
      <w:bookmarkEnd w:id="30"/>
    </w:p>
    <w:p w:rsidR="00B05566" w:rsidRDefault="00E532AB">
      <w:pPr>
        <w:pStyle w:val="6"/>
        <w:framePr w:w="9226" w:h="1329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>С приня</w:t>
      </w:r>
      <w:r>
        <w:t>тием Водного кодекса Российской Федерации от 03.06.2006г. принципы установления земель водного фонда, а, соответственно, и границ земель водного фонда, представлены в новой редакции:</w:t>
      </w:r>
    </w:p>
    <w:p w:rsidR="00B05566" w:rsidRDefault="00E532AB">
      <w:pPr>
        <w:pStyle w:val="6"/>
        <w:framePr w:w="9226" w:h="13296" w:hRule="exact" w:wrap="around" w:vAnchor="page" w:hAnchor="page" w:x="1357" w:y="1377"/>
        <w:numPr>
          <w:ilvl w:val="0"/>
          <w:numId w:val="20"/>
        </w:numPr>
        <w:shd w:val="clear" w:color="auto" w:fill="auto"/>
        <w:tabs>
          <w:tab w:val="left" w:pos="1150"/>
        </w:tabs>
        <w:spacing w:after="0" w:line="274" w:lineRule="exact"/>
        <w:ind w:left="20" w:firstLine="860"/>
        <w:jc w:val="both"/>
      </w:pPr>
      <w:r>
        <w:t>К землям водного фонда относятся земли:</w:t>
      </w:r>
    </w:p>
    <w:p w:rsidR="00B05566" w:rsidRDefault="00E532AB">
      <w:pPr>
        <w:pStyle w:val="6"/>
        <w:framePr w:w="9226" w:h="13296" w:hRule="exact" w:wrap="around" w:vAnchor="page" w:hAnchor="page" w:x="1357" w:y="1377"/>
        <w:numPr>
          <w:ilvl w:val="0"/>
          <w:numId w:val="21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</w:t>
      </w:r>
      <w:proofErr w:type="gramStart"/>
      <w:r>
        <w:t>покрытые</w:t>
      </w:r>
      <w:proofErr w:type="gramEnd"/>
      <w:r>
        <w:t xml:space="preserve"> поверхностными водами, сосредоточенными в водных объектах;</w:t>
      </w:r>
    </w:p>
    <w:p w:rsidR="00B05566" w:rsidRDefault="00E532AB">
      <w:pPr>
        <w:pStyle w:val="6"/>
        <w:framePr w:w="9226" w:h="13296" w:hRule="exact" w:wrap="around" w:vAnchor="page" w:hAnchor="page" w:x="1357" w:y="1377"/>
        <w:numPr>
          <w:ilvl w:val="0"/>
          <w:numId w:val="21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</w:t>
      </w:r>
      <w:proofErr w:type="gramStart"/>
      <w:r>
        <w:t>занятые</w:t>
      </w:r>
      <w:proofErr w:type="gramEnd"/>
      <w:r>
        <w:t xml:space="preserve"> гидротехническими и иными сооружениями, расположенными на водных объектах.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t>41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38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54" w:h="13546" w:hRule="exact" w:wrap="around" w:vAnchor="page" w:hAnchor="page" w:x="1343" w:y="1377"/>
        <w:numPr>
          <w:ilvl w:val="0"/>
          <w:numId w:val="20"/>
        </w:numPr>
        <w:shd w:val="clear" w:color="auto" w:fill="auto"/>
        <w:tabs>
          <w:tab w:val="left" w:pos="1307"/>
        </w:tabs>
        <w:spacing w:after="0" w:line="274" w:lineRule="exact"/>
        <w:ind w:left="40" w:right="20" w:firstLine="860"/>
        <w:jc w:val="both"/>
      </w:pPr>
      <w:r>
        <w:t>На землях, покрытых поверхностными водами, не осуществляется формирование земельных участков.</w:t>
      </w:r>
    </w:p>
    <w:p w:rsidR="00B05566" w:rsidRDefault="00E532AB">
      <w:pPr>
        <w:pStyle w:val="6"/>
        <w:framePr w:w="9254" w:h="13546" w:hRule="exact" w:wrap="around" w:vAnchor="page" w:hAnchor="page" w:x="1343" w:y="1377"/>
        <w:shd w:val="clear" w:color="auto" w:fill="auto"/>
        <w:spacing w:after="0" w:line="274" w:lineRule="exact"/>
        <w:ind w:left="40" w:right="20" w:firstLine="860"/>
        <w:jc w:val="both"/>
      </w:pPr>
      <w:r>
        <w:t xml:space="preserve">Водные объекты - пруды - рассматриваются как </w:t>
      </w:r>
      <w:r>
        <w:t>составная часть земельных участков, на которых они расположены. Земельные участки, занимаемые плотинами, дамбами и иными гидротехническими сооружения также не выделены в земли водного фонда.</w:t>
      </w:r>
    </w:p>
    <w:p w:rsidR="00B05566" w:rsidRDefault="00E532AB">
      <w:pPr>
        <w:pStyle w:val="6"/>
        <w:framePr w:w="9254" w:h="13546" w:hRule="exact" w:wrap="around" w:vAnchor="page" w:hAnchor="page" w:x="1343" w:y="1377"/>
        <w:shd w:val="clear" w:color="auto" w:fill="auto"/>
        <w:spacing w:after="0" w:line="274" w:lineRule="exact"/>
        <w:ind w:left="40" w:right="20" w:firstLine="860"/>
        <w:jc w:val="both"/>
      </w:pPr>
      <w:r>
        <w:t>Вопросы использования и охраны земель Водного фонда не рассматрив</w:t>
      </w:r>
      <w:r>
        <w:t>аются в документах территориального планирования и регулируются исключительно положениями Водного кодекса.</w:t>
      </w:r>
    </w:p>
    <w:p w:rsidR="00B05566" w:rsidRDefault="00E532AB">
      <w:pPr>
        <w:pStyle w:val="6"/>
        <w:framePr w:w="9254" w:h="13546" w:hRule="exact" w:wrap="around" w:vAnchor="page" w:hAnchor="page" w:x="1343" w:y="1377"/>
        <w:shd w:val="clear" w:color="auto" w:fill="auto"/>
        <w:spacing w:after="240" w:line="274" w:lineRule="exact"/>
        <w:ind w:left="40" w:right="20" w:firstLine="860"/>
        <w:jc w:val="both"/>
      </w:pPr>
      <w:r>
        <w:t>На территории Терновского сельского поселения земли водного фонда отсутствуют.</w:t>
      </w:r>
    </w:p>
    <w:p w:rsidR="00B05566" w:rsidRDefault="00E532AB">
      <w:pPr>
        <w:pStyle w:val="6"/>
        <w:framePr w:w="9254" w:h="13546" w:hRule="exact" w:wrap="around" w:vAnchor="page" w:hAnchor="page" w:x="1343" w:y="1377"/>
        <w:numPr>
          <w:ilvl w:val="0"/>
          <w:numId w:val="17"/>
        </w:numPr>
        <w:shd w:val="clear" w:color="auto" w:fill="auto"/>
        <w:tabs>
          <w:tab w:val="left" w:pos="4771"/>
        </w:tabs>
        <w:spacing w:after="0" w:line="274" w:lineRule="exact"/>
        <w:ind w:left="4080" w:firstLine="0"/>
        <w:jc w:val="both"/>
      </w:pPr>
      <w:bookmarkStart w:id="31" w:name="bookmark30"/>
      <w:r>
        <w:t>Земли запаса</w:t>
      </w:r>
      <w:bookmarkEnd w:id="31"/>
    </w:p>
    <w:p w:rsidR="00B05566" w:rsidRDefault="00E532AB">
      <w:pPr>
        <w:pStyle w:val="6"/>
        <w:framePr w:w="9254" w:h="13546" w:hRule="exact" w:wrap="around" w:vAnchor="page" w:hAnchor="page" w:x="1343" w:y="1377"/>
        <w:shd w:val="clear" w:color="auto" w:fill="auto"/>
        <w:spacing w:after="0" w:line="274" w:lineRule="exact"/>
        <w:ind w:left="40" w:right="20" w:firstLine="860"/>
        <w:jc w:val="both"/>
      </w:pPr>
      <w:r>
        <w:t>К землям запаса относятся земли, находящиеся в государств</w:t>
      </w:r>
      <w:r>
        <w:t>енной или муниципальной собственности и не предоставленные гражданам или юридическим лицам, за исключением земель фонда перераспределения земель, формируемого в соответствии со статьей 80 Земельного кодекса РФ.</w:t>
      </w:r>
    </w:p>
    <w:p w:rsidR="00B05566" w:rsidRDefault="00E532AB">
      <w:pPr>
        <w:pStyle w:val="6"/>
        <w:framePr w:w="9254" w:h="13546" w:hRule="exact" w:wrap="around" w:vAnchor="page" w:hAnchor="page" w:x="1343" w:y="1377"/>
        <w:shd w:val="clear" w:color="auto" w:fill="auto"/>
        <w:spacing w:after="240" w:line="274" w:lineRule="exact"/>
        <w:ind w:left="40" w:firstLine="860"/>
        <w:jc w:val="both"/>
      </w:pPr>
      <w:r>
        <w:t>На территории Терновского сельского поселения</w:t>
      </w:r>
      <w:r>
        <w:t xml:space="preserve"> земли запаса отсутствуют.</w:t>
      </w:r>
    </w:p>
    <w:p w:rsidR="00B05566" w:rsidRDefault="00E532AB">
      <w:pPr>
        <w:pStyle w:val="20"/>
        <w:framePr w:w="9254" w:h="13546" w:hRule="exact" w:wrap="around" w:vAnchor="page" w:hAnchor="page" w:x="1343" w:y="1377"/>
        <w:shd w:val="clear" w:color="auto" w:fill="auto"/>
        <w:spacing w:line="274" w:lineRule="exact"/>
        <w:ind w:left="40" w:firstLine="860"/>
      </w:pPr>
      <w:r>
        <w:rPr>
          <w:rStyle w:val="25"/>
          <w:i/>
          <w:iCs/>
        </w:rPr>
        <w:t>Выводы к разделам 1.7 - 1.71:</w:t>
      </w:r>
    </w:p>
    <w:p w:rsidR="00B05566" w:rsidRDefault="00E532AB">
      <w:pPr>
        <w:pStyle w:val="20"/>
        <w:framePr w:w="9254" w:h="13546" w:hRule="exact" w:wrap="around" w:vAnchor="page" w:hAnchor="page" w:x="1343" w:y="1377"/>
        <w:shd w:val="clear" w:color="auto" w:fill="auto"/>
        <w:spacing w:line="274" w:lineRule="exact"/>
        <w:ind w:left="40" w:firstLine="860"/>
      </w:pPr>
      <w:r>
        <w:t>Проведенный анализ выявил следующее: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right="20" w:firstLine="860"/>
      </w:pPr>
      <w:r>
        <w:t xml:space="preserve"> на территории Терновского сельского поселения многие категории земель не установлены. В связи с этим невозможно произвести точный подсчет площадей земель различн</w:t>
      </w:r>
      <w:r>
        <w:t xml:space="preserve">ых категорий. Это связано с незавершенностью работ по постановке земельных участков на кадастровый учет. Однако в этом есть и преимущества — предложения Генерального плана в дальнейшем должны будут учитываться при определении назначения земельных участков </w:t>
      </w:r>
      <w:r>
        <w:t>в землеустроительной документации.</w:t>
      </w:r>
    </w:p>
    <w:p w:rsidR="00B05566" w:rsidRDefault="00E532AB">
      <w:pPr>
        <w:pStyle w:val="20"/>
        <w:framePr w:w="9254" w:h="13546" w:hRule="exact" w:wrap="around" w:vAnchor="page" w:hAnchor="page" w:x="1343" w:y="1377"/>
        <w:shd w:val="clear" w:color="auto" w:fill="auto"/>
        <w:spacing w:line="274" w:lineRule="exact"/>
        <w:ind w:left="40" w:right="20" w:firstLine="860"/>
        <w:jc w:val="left"/>
      </w:pPr>
      <w:r>
        <w:t>Таким образом, в составе земельного фонда сельского поселения в обязательном порядке необходимо установить границы земельных участков и территорий, попадающих под юрисдикцию градостроительного законодательства.</w:t>
      </w:r>
    </w:p>
    <w:p w:rsidR="00B05566" w:rsidRDefault="00E532AB">
      <w:pPr>
        <w:pStyle w:val="20"/>
        <w:framePr w:w="9254" w:h="13546" w:hRule="exact" w:wrap="around" w:vAnchor="page" w:hAnchor="page" w:x="1343" w:y="1377"/>
        <w:shd w:val="clear" w:color="auto" w:fill="auto"/>
        <w:spacing w:line="274" w:lineRule="exact"/>
        <w:ind w:left="40" w:firstLine="860"/>
      </w:pPr>
      <w:r>
        <w:t>А именно: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2"/>
        </w:numPr>
        <w:shd w:val="clear" w:color="auto" w:fill="auto"/>
        <w:spacing w:line="274" w:lineRule="exact"/>
        <w:ind w:left="40" w:firstLine="860"/>
      </w:pPr>
      <w:r>
        <w:t xml:space="preserve"> Границы земель населенных пунктов.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2"/>
        </w:numPr>
        <w:shd w:val="clear" w:color="auto" w:fill="auto"/>
        <w:spacing w:line="274" w:lineRule="exact"/>
        <w:ind w:left="40" w:firstLine="860"/>
      </w:pPr>
      <w:r>
        <w:t xml:space="preserve"> В составе земель сельскохозяйственного назначения: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земли, занятые внутрихозяйственными дорогами,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земли, занятые инженерными коммуникациями,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right="20" w:firstLine="860"/>
      </w:pPr>
      <w:r>
        <w:t xml:space="preserve"> земли,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2"/>
        </w:numPr>
        <w:shd w:val="clear" w:color="auto" w:fill="auto"/>
        <w:spacing w:line="274" w:lineRule="exact"/>
        <w:ind w:left="40" w:right="20" w:firstLine="860"/>
      </w:pPr>
      <w:r>
        <w:rPr>
          <w:rStyle w:val="20pt"/>
        </w:rPr>
        <w:t xml:space="preserve"> </w:t>
      </w:r>
      <w:proofErr w:type="gramStart"/>
      <w:r>
        <w:t>В составе земель промышленности, энергетики, транспорта, связи, радиовещания, телевидения, информатики, зе</w:t>
      </w:r>
      <w:r>
        <w:t>мель для обеспечения космической деятельности, земель обороны, безопасности и земель иного специального назначения:</w:t>
      </w:r>
      <w:proofErr w:type="gramEnd"/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земли промышленности,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земли энергетики,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земли связи и информатики,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земли специального назначения - кладбища, скотомогильники и свалки ТБ</w:t>
      </w:r>
      <w:r>
        <w:t>О.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2"/>
        </w:numPr>
        <w:shd w:val="clear" w:color="auto" w:fill="auto"/>
        <w:spacing w:line="274" w:lineRule="exact"/>
        <w:ind w:left="40" w:firstLine="860"/>
      </w:pPr>
      <w:r>
        <w:t xml:space="preserve"> В составе земель лесного фонда: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территории инженерных коммуникаций,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"/>
        </w:numPr>
        <w:shd w:val="clear" w:color="auto" w:fill="auto"/>
        <w:spacing w:line="274" w:lineRule="exact"/>
        <w:ind w:left="40" w:firstLine="860"/>
      </w:pPr>
      <w:r>
        <w:t xml:space="preserve"> территории для осуществления рекреационной деятельности.</w:t>
      </w:r>
    </w:p>
    <w:p w:rsidR="00B05566" w:rsidRDefault="00E532AB">
      <w:pPr>
        <w:pStyle w:val="20"/>
        <w:framePr w:w="9254" w:h="13546" w:hRule="exact" w:wrap="around" w:vAnchor="page" w:hAnchor="page" w:x="1343" w:y="1377"/>
        <w:numPr>
          <w:ilvl w:val="0"/>
          <w:numId w:val="22"/>
        </w:numPr>
        <w:shd w:val="clear" w:color="auto" w:fill="auto"/>
        <w:spacing w:line="274" w:lineRule="exact"/>
        <w:ind w:left="40" w:right="20" w:firstLine="860"/>
      </w:pPr>
      <w:r>
        <w:t xml:space="preserve"> Земли особо охраняемых территорий и объектов, в </w:t>
      </w:r>
      <w:proofErr w:type="spellStart"/>
      <w:r>
        <w:t>т.ч</w:t>
      </w:r>
      <w:proofErr w:type="spellEnd"/>
      <w:r>
        <w:t xml:space="preserve">. земли, предназначенные и используемые для организации отдыха, туризма, </w:t>
      </w:r>
      <w:proofErr w:type="spellStart"/>
      <w:r>
        <w:t>физкультурно</w:t>
      </w:r>
      <w:r>
        <w:softHyphen/>
      </w:r>
      <w:proofErr w:type="spellEnd"/>
    </w:p>
    <w:p w:rsidR="00B05566" w:rsidRDefault="00E532AB">
      <w:pPr>
        <w:pStyle w:val="a5"/>
        <w:framePr w:w="9302" w:h="519" w:hRule="exact" w:wrap="around" w:vAnchor="page" w:hAnchor="page" w:x="1319" w:y="15474"/>
        <w:shd w:val="clear" w:color="auto" w:fill="auto"/>
        <w:spacing w:line="245" w:lineRule="exact"/>
        <w:ind w:right="120"/>
        <w:jc w:val="right"/>
      </w:pPr>
      <w:r>
        <w:t>42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302" w:h="519" w:hRule="exact" w:wrap="around" w:vAnchor="page" w:hAnchor="page" w:x="1319" w:y="15474"/>
        <w:shd w:val="clear" w:color="auto" w:fill="auto"/>
        <w:spacing w:line="245" w:lineRule="exact"/>
        <w:ind w:left="504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6" w:y="872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</w:t>
      </w:r>
      <w:r>
        <w:rPr>
          <w:rStyle w:val="a6"/>
          <w:b/>
          <w:bCs/>
          <w:i/>
          <w:iCs/>
        </w:rPr>
        <w:t>венное унитарное предприятие Воронежской области «Нормативно-проектный центр»</w:t>
      </w:r>
    </w:p>
    <w:p w:rsidR="00B05566" w:rsidRDefault="00E532AB">
      <w:pPr>
        <w:pStyle w:val="20"/>
        <w:framePr w:w="9230" w:h="13143" w:hRule="exact" w:wrap="around" w:vAnchor="page" w:hAnchor="page" w:x="1355" w:y="1397"/>
        <w:shd w:val="clear" w:color="auto" w:fill="auto"/>
        <w:spacing w:line="274" w:lineRule="exact"/>
        <w:ind w:left="40" w:right="20" w:firstLine="0"/>
      </w:pPr>
      <w:r>
        <w:t>оздоровительной и спортивной деятельности граждан.</w:t>
      </w:r>
    </w:p>
    <w:p w:rsidR="00B05566" w:rsidRDefault="00E532AB">
      <w:pPr>
        <w:pStyle w:val="20"/>
        <w:framePr w:w="9230" w:h="13143" w:hRule="exact" w:wrap="around" w:vAnchor="page" w:hAnchor="page" w:x="1355" w:y="1397"/>
        <w:shd w:val="clear" w:color="auto" w:fill="auto"/>
        <w:spacing w:after="223" w:line="274" w:lineRule="exact"/>
        <w:ind w:left="20" w:right="20" w:firstLine="860"/>
      </w:pPr>
      <w:r>
        <w:t xml:space="preserve">Большинство из перечисленных территорий выделяются как зоны функционального использования в составе основных категорий земель. </w:t>
      </w:r>
      <w:r>
        <w:t>Однако для земель особо охраняемых территорий и объектов и для земельных участков, занятых объектами специального назначения, в последующем возможен перевод из категории земель сельскохозяйственного назначения в соответствующие категории.</w:t>
      </w:r>
    </w:p>
    <w:p w:rsidR="00B05566" w:rsidRDefault="00E532AB">
      <w:pPr>
        <w:pStyle w:val="23"/>
        <w:framePr w:w="9230" w:h="13143" w:hRule="exact" w:wrap="around" w:vAnchor="page" w:hAnchor="page" w:x="1355" w:y="1397"/>
        <w:numPr>
          <w:ilvl w:val="0"/>
          <w:numId w:val="17"/>
        </w:numPr>
        <w:shd w:val="clear" w:color="auto" w:fill="auto"/>
        <w:tabs>
          <w:tab w:val="left" w:pos="3889"/>
        </w:tabs>
        <w:spacing w:after="80" w:line="220" w:lineRule="exact"/>
        <w:ind w:left="3240"/>
        <w:jc w:val="both"/>
      </w:pPr>
      <w:bookmarkStart w:id="32" w:name="bookmark31"/>
      <w:r>
        <w:t>Кадастровая оценк</w:t>
      </w:r>
      <w:r>
        <w:t>а земель.</w:t>
      </w:r>
      <w:bookmarkEnd w:id="32"/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both"/>
      </w:pPr>
      <w:r>
        <w:t>Государственная кадастровая оценка земель проводится для определения кадастровой стоимости земельных участков различного целевого назначения и основывается на классификации земель по целевому назначению и виду функционального использования.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both"/>
      </w:pPr>
      <w:r>
        <w:t>Терри</w:t>
      </w:r>
      <w:r>
        <w:t>ториальное развитие населенных пунктов невозможно без изъятия земель и, прежде всего, сельскохозяйственных земель, при этом допускается изъятие земель худшего качества. В этих условиях вопрос сравнительной оценки сельскохозяйственных земель для целей плани</w:t>
      </w:r>
      <w:r>
        <w:t>ровочного анализа и выбора территорий для нового строительства приобретает особую актуальность.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540"/>
        <w:jc w:val="both"/>
      </w:pPr>
      <w:r>
        <w:t>Кадастровая стоимость земельного участка устанавливается для целей налогообложения и в иных случаях, установленных Земельным кодексом РФ и федеральными законами</w:t>
      </w:r>
      <w:r>
        <w:t xml:space="preserve"> (Земельный кодекс РФ, ст.65, 66; постановление Правительств РФ от 08.04.2000г. №316). Кадастровая стоимость земельного фонда определяет объём потенциально возможных поступлений земельного налога в бюджеты муниципальных образований. Материалы кадастровой о</w:t>
      </w:r>
      <w:r>
        <w:t>ценки земель по каждой категории подвергаются актуализации (переоценке) каждые 3-5 лет и утверждаются постановлениями правительства Воронежской области.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both"/>
      </w:pPr>
      <w:r>
        <w:t>В настоящее время проводятся работы по актуализации (переоценке) государственной кадастровой оценки зем</w:t>
      </w:r>
      <w:r>
        <w:t>ель населенных пунктов Воронежской области,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</w:t>
      </w:r>
      <w:r>
        <w:t>оронежской области.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left"/>
      </w:pPr>
      <w:r>
        <w:t>Завершены работы по актуализации (переоценке) государственной кадастровой оценки земель садоводческих, огороднических и дачных объединений.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Результаты кадастровой оценки утверждены Постановлением Правительства Воронежской обл. от 30.11.2009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1023 «Об утверждении результатов государственной кадастровой оценки земель садоводческих, огороднических и дачных объединений». Кадастровая оценка земель</w:t>
      </w:r>
      <w:r>
        <w:t xml:space="preserve"> сельскохозяйственного назначения, особо охраняемых территорий и объектов, земель лесного и водного фонда утверждена следующими документами: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Постановление Администрации Воронежской обл. от 29.11.2006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975 «Об утверждении результатов государственной кадаст</w:t>
      </w:r>
      <w:r>
        <w:t>ровой оценки земель сельскохозяйственного назначения»;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left"/>
      </w:pPr>
      <w:r>
        <w:t xml:space="preserve">Постановление Администрации Воронежской обл. от 04.10.2005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981 «Об утверждении результатов государственной кадастровой оценки земель особо охраняемых территорий и объектов Воронежской области»;</w:t>
      </w:r>
    </w:p>
    <w:p w:rsidR="00B05566" w:rsidRDefault="00E532AB">
      <w:pPr>
        <w:pStyle w:val="6"/>
        <w:framePr w:w="9230" w:h="13143" w:hRule="exact" w:wrap="around" w:vAnchor="page" w:hAnchor="page" w:x="1355" w:y="1397"/>
        <w:shd w:val="clear" w:color="auto" w:fill="auto"/>
        <w:spacing w:after="0" w:line="274" w:lineRule="exact"/>
        <w:ind w:left="20" w:right="20" w:firstLine="860"/>
        <w:jc w:val="left"/>
      </w:pPr>
      <w:r>
        <w:t>Поста</w:t>
      </w:r>
      <w:r>
        <w:t xml:space="preserve">новление Администрации Воронежской обл. от 23.07.2005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706 «Об утверждении результатов государственной кадастровой оценки земель лесного фонда II уровня Воронежской области»;</w:t>
      </w:r>
    </w:p>
    <w:p w:rsidR="00B05566" w:rsidRDefault="00E532AB">
      <w:pPr>
        <w:pStyle w:val="a5"/>
        <w:framePr w:w="5443" w:h="548" w:hRule="exact" w:wrap="around" w:vAnchor="page" w:hAnchor="page" w:x="5075" w:y="15464"/>
        <w:shd w:val="clear" w:color="auto" w:fill="auto"/>
        <w:spacing w:line="245" w:lineRule="exact"/>
        <w:jc w:val="center"/>
      </w:pPr>
      <w:r>
        <w:t>43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5" w:y="1546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 xml:space="preserve">Терновского сельского </w:t>
      </w:r>
      <w:r>
        <w:rPr>
          <w:rStyle w:val="a6"/>
          <w:b/>
          <w:bCs/>
          <w:i/>
          <w:iCs/>
        </w:rPr>
        <w:t>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1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244" w:line="278" w:lineRule="exact"/>
        <w:ind w:left="20" w:right="20" w:firstLine="840"/>
        <w:jc w:val="both"/>
      </w:pPr>
      <w:r>
        <w:t xml:space="preserve">Постановление Администрации Воронежской обл. от 19.09.2005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 xml:space="preserve">928 «Об утверждении </w:t>
      </w:r>
      <w:proofErr w:type="gramStart"/>
      <w:r>
        <w:t xml:space="preserve">результатов государственной кадастровой оценки земель </w:t>
      </w:r>
      <w:r>
        <w:t>водного фонда Воронежской области</w:t>
      </w:r>
      <w:proofErr w:type="gramEnd"/>
      <w:r>
        <w:t>».</w:t>
      </w:r>
    </w:p>
    <w:p w:rsidR="00B05566" w:rsidRDefault="00E532AB">
      <w:pPr>
        <w:pStyle w:val="6"/>
        <w:framePr w:w="9230" w:h="13550" w:hRule="exact" w:wrap="around" w:vAnchor="page" w:hAnchor="page" w:x="1355" w:y="1373"/>
        <w:numPr>
          <w:ilvl w:val="0"/>
          <w:numId w:val="23"/>
        </w:numPr>
        <w:shd w:val="clear" w:color="auto" w:fill="auto"/>
        <w:tabs>
          <w:tab w:val="left" w:pos="1809"/>
        </w:tabs>
        <w:spacing w:after="240" w:line="274" w:lineRule="exact"/>
        <w:ind w:left="2300" w:right="380"/>
        <w:jc w:val="left"/>
      </w:pPr>
      <w:r>
        <w:t>Планировочная организация территории Терновского сельского поселения и функциональное зонирование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240" w:line="274" w:lineRule="exact"/>
        <w:ind w:left="20" w:right="20" w:firstLine="840"/>
        <w:jc w:val="both"/>
      </w:pPr>
      <w:r>
        <w:t>Градостроительный кодекс РФ относит Генеральные планы поселений к разряду документов территориального планирования, в кото</w:t>
      </w:r>
      <w:r>
        <w:t>рых устанавливаются зоны планируемого размещения объектов капитального строительства для государственных или муниципальных нужд, зоны с особыми условиями использования территории, функциональные зоны.</w:t>
      </w:r>
    </w:p>
    <w:p w:rsidR="00B05566" w:rsidRDefault="00E532AB">
      <w:pPr>
        <w:pStyle w:val="6"/>
        <w:framePr w:w="9230" w:h="13550" w:hRule="exact" w:wrap="around" w:vAnchor="page" w:hAnchor="page" w:x="1355" w:y="1373"/>
        <w:numPr>
          <w:ilvl w:val="0"/>
          <w:numId w:val="24"/>
        </w:numPr>
        <w:shd w:val="clear" w:color="auto" w:fill="auto"/>
        <w:tabs>
          <w:tab w:val="left" w:pos="1889"/>
        </w:tabs>
        <w:spacing w:after="0" w:line="274" w:lineRule="exact"/>
        <w:ind w:left="1240" w:firstLine="0"/>
        <w:jc w:val="both"/>
      </w:pPr>
      <w:r>
        <w:t>Планировочная организация территории Терновского сельск</w:t>
      </w:r>
      <w:r>
        <w:t>ого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firstLine="0"/>
      </w:pPr>
      <w:r>
        <w:t>поселения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Градостроительный каркас сельского поселения, сформированный на протяжении многих этапов развития данной территории, соответствует характеру традиционной системы расселения и представлен </w:t>
      </w:r>
      <w:proofErr w:type="spellStart"/>
      <w:r>
        <w:t>тримя</w:t>
      </w:r>
      <w:proofErr w:type="spellEnd"/>
      <w:r>
        <w:t xml:space="preserve"> населенными пунктами: село Терновое, посёлок </w:t>
      </w:r>
      <w:proofErr w:type="spellStart"/>
      <w:r>
        <w:t>Гослесопитомника</w:t>
      </w:r>
      <w:proofErr w:type="spellEnd"/>
      <w:r>
        <w:t xml:space="preserve">, село </w:t>
      </w:r>
      <w:proofErr w:type="spellStart"/>
      <w:r>
        <w:t>Ездочное</w:t>
      </w:r>
      <w:proofErr w:type="spellEnd"/>
      <w:r>
        <w:t>.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>Основными элементами планировочной структуры территории являются населённые пункты, которые со связывающими их автомобильными дорогами формируют каркас планировочной структуры. К элементам каркаса планировочной структуры по</w:t>
      </w:r>
      <w:r>
        <w:t xml:space="preserve">селения можно отнести также реку </w:t>
      </w:r>
      <w:proofErr w:type="spellStart"/>
      <w:r>
        <w:t>Потудань</w:t>
      </w:r>
      <w:proofErr w:type="spellEnd"/>
      <w:r>
        <w:t>, чьё русло проходят в северной части поселения.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>Въезд на территорию сельского поселения осуществляется по автомобильным дорогам регионального значения В38-0 «Воронеж - Луганск».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>Селитебные территории населённых пун</w:t>
      </w:r>
      <w:r>
        <w:t>ктов сформировались под влиянием естественного рельефа местности. Жилая застройка на территории населенных пунктов представлена в основном одноэтажными индивидуальными жилыми домами с приусадебными участками.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240" w:line="274" w:lineRule="exact"/>
        <w:ind w:left="20" w:right="20" w:firstLine="840"/>
        <w:jc w:val="both"/>
      </w:pPr>
      <w:r>
        <w:t>Основная часть территории в границах Терновског</w:t>
      </w:r>
      <w:r>
        <w:t>о сельского поселения представлена землями сельскохозяйственного назначения.</w:t>
      </w:r>
    </w:p>
    <w:p w:rsidR="00B05566" w:rsidRDefault="00E532AB">
      <w:pPr>
        <w:pStyle w:val="20"/>
        <w:framePr w:w="9230" w:h="13550" w:hRule="exact" w:wrap="around" w:vAnchor="page" w:hAnchor="page" w:x="1355" w:y="1373"/>
        <w:shd w:val="clear" w:color="auto" w:fill="auto"/>
        <w:spacing w:line="274" w:lineRule="exact"/>
        <w:ind w:left="20" w:firstLine="840"/>
      </w:pPr>
      <w:r>
        <w:t xml:space="preserve">Планировочная структура села </w:t>
      </w:r>
      <w:proofErr w:type="gramStart"/>
      <w:r>
        <w:t>Терновое</w:t>
      </w:r>
      <w:proofErr w:type="gramEnd"/>
      <w:r>
        <w:t>: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Планировочная структура населённого пункта сложилась под влиянием рельефа местности. Главной планировочной осью села является автомобильная </w:t>
      </w:r>
      <w:r>
        <w:t xml:space="preserve">дорога общего пользования регионального значения 21-19 «Воронеж - Луганск» - Берёзово - </w:t>
      </w:r>
      <w:proofErr w:type="spellStart"/>
      <w:r>
        <w:t>Завершье</w:t>
      </w:r>
      <w:proofErr w:type="spellEnd"/>
      <w:r>
        <w:t>», которая пересекает центральную часть населённого пункта с севера на юго-запад.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>На въезде в населённый пункт в северной части разместилась производственная зо</w:t>
      </w:r>
      <w:r>
        <w:t>на сельскохозяйственного предприятия. Общественно-деловой центр сформирован в центральной части населённого пункта и представлен комплексом зданий социального и культурно-бытового назначения, а также парком культуры и отдыха.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240" w:line="274" w:lineRule="exact"/>
        <w:ind w:left="20" w:right="20" w:firstLine="840"/>
        <w:jc w:val="both"/>
      </w:pPr>
      <w:r>
        <w:t>Жилые кварталы имеют не правил</w:t>
      </w:r>
      <w:r>
        <w:t xml:space="preserve">ьную форму. </w:t>
      </w:r>
      <w:proofErr w:type="gramStart"/>
      <w:r>
        <w:t>Жилая</w:t>
      </w:r>
      <w:proofErr w:type="gramEnd"/>
      <w:r>
        <w:t xml:space="preserve"> застрой на территории села Терновое представлена индивидуальными жилыми домами с приусадебными участками.</w:t>
      </w:r>
    </w:p>
    <w:p w:rsidR="00B05566" w:rsidRDefault="00E532AB">
      <w:pPr>
        <w:pStyle w:val="20"/>
        <w:framePr w:w="9230" w:h="13550" w:hRule="exact" w:wrap="around" w:vAnchor="page" w:hAnchor="page" w:x="1355" w:y="1373"/>
        <w:shd w:val="clear" w:color="auto" w:fill="auto"/>
        <w:spacing w:line="274" w:lineRule="exact"/>
        <w:ind w:left="20" w:firstLine="840"/>
      </w:pPr>
      <w:r>
        <w:t xml:space="preserve">Планировочная структура села </w:t>
      </w:r>
      <w:proofErr w:type="spellStart"/>
      <w:r>
        <w:t>Ездочное</w:t>
      </w:r>
      <w:proofErr w:type="spellEnd"/>
      <w:r>
        <w:t>:</w:t>
      </w:r>
    </w:p>
    <w:p w:rsidR="00B05566" w:rsidRDefault="00E532AB">
      <w:pPr>
        <w:pStyle w:val="6"/>
        <w:framePr w:w="9230" w:h="13550" w:hRule="exact" w:wrap="around" w:vAnchor="page" w:hAnchor="page" w:x="1355" w:y="1373"/>
        <w:shd w:val="clear" w:color="auto" w:fill="auto"/>
        <w:spacing w:after="0" w:line="274" w:lineRule="exact"/>
        <w:ind w:left="20" w:right="20" w:firstLine="840"/>
        <w:jc w:val="both"/>
      </w:pPr>
      <w:r>
        <w:t>Планировочная структура населённого пункта сложилась под влиянием рельефа местности. Населённ</w:t>
      </w:r>
      <w:r>
        <w:t>ый пункт имеет вытянутую форму, так как жилая застройка</w:t>
      </w:r>
    </w:p>
    <w:p w:rsidR="00B05566" w:rsidRDefault="00E532AB">
      <w:pPr>
        <w:pStyle w:val="a5"/>
        <w:framePr w:w="9274" w:h="519" w:hRule="exact" w:wrap="around" w:vAnchor="page" w:hAnchor="page" w:x="1331" w:y="15474"/>
        <w:shd w:val="clear" w:color="auto" w:fill="auto"/>
        <w:spacing w:line="245" w:lineRule="exact"/>
        <w:ind w:right="120"/>
        <w:jc w:val="right"/>
      </w:pPr>
      <w:r>
        <w:t>44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1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72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0" w:line="274" w:lineRule="exact"/>
        <w:ind w:left="20" w:right="20" w:firstLine="0"/>
        <w:jc w:val="both"/>
      </w:pPr>
      <w:r>
        <w:t xml:space="preserve">вытянулась вдоль протяжённых главных улиц, которые можно назвать планировочными осями. </w:t>
      </w:r>
      <w:proofErr w:type="gramStart"/>
      <w:r>
        <w:t>На территории населённого пункта имеется общественно-деловой цент, который расположен в центральной часть.</w:t>
      </w:r>
      <w:proofErr w:type="gramEnd"/>
      <w:r>
        <w:t xml:space="preserve"> Его формируют предприятия социального и </w:t>
      </w:r>
      <w:proofErr w:type="spellStart"/>
      <w:r>
        <w:t>культурно</w:t>
      </w:r>
      <w:r>
        <w:softHyphen/>
        <w:t>бытового</w:t>
      </w:r>
      <w:proofErr w:type="spellEnd"/>
      <w:r>
        <w:t xml:space="preserve"> наз</w:t>
      </w:r>
      <w:r>
        <w:t>начения.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283" w:line="274" w:lineRule="exact"/>
        <w:ind w:left="20" w:right="20" w:firstLine="840"/>
        <w:jc w:val="both"/>
      </w:pPr>
      <w:r>
        <w:t>Жилые кварталы имеют не правильную форму. Жилая застройка населённого пункта представлена индивидуальными жилыми домами с приусадебными участками.</w:t>
      </w:r>
    </w:p>
    <w:p w:rsidR="00B05566" w:rsidRDefault="00E532AB">
      <w:pPr>
        <w:pStyle w:val="20"/>
        <w:framePr w:w="9226" w:h="13263" w:hRule="exact" w:wrap="around" w:vAnchor="page" w:hAnchor="page" w:x="1357" w:y="1397"/>
        <w:shd w:val="clear" w:color="auto" w:fill="auto"/>
        <w:spacing w:line="220" w:lineRule="exact"/>
        <w:ind w:left="20" w:firstLine="840"/>
      </w:pPr>
      <w:r>
        <w:t xml:space="preserve">Планировочная структура посёлка </w:t>
      </w:r>
      <w:proofErr w:type="spellStart"/>
      <w:r>
        <w:t>Гослесопитомника</w:t>
      </w:r>
      <w:proofErr w:type="spellEnd"/>
      <w:r>
        <w:t>: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356" w:line="274" w:lineRule="exact"/>
        <w:ind w:left="20" w:right="20" w:firstLine="840"/>
        <w:jc w:val="both"/>
      </w:pPr>
      <w:r>
        <w:t xml:space="preserve">Населённый пункт имеет компактную планировочную </w:t>
      </w:r>
      <w:r>
        <w:t xml:space="preserve">структуру. На его территории отсутствует общественный цент и объекты социального и </w:t>
      </w:r>
      <w:proofErr w:type="spellStart"/>
      <w:r>
        <w:t>культурно</w:t>
      </w:r>
      <w:r>
        <w:softHyphen/>
        <w:t>бытового</w:t>
      </w:r>
      <w:proofErr w:type="spellEnd"/>
      <w:r>
        <w:t xml:space="preserve"> обслуживания, которые могли бы его сформировать. Жилая застройка представлена индивидуальными жилыми домами с приусадебными участками.</w:t>
      </w:r>
    </w:p>
    <w:p w:rsidR="00B05566" w:rsidRDefault="00E532AB">
      <w:pPr>
        <w:pStyle w:val="23"/>
        <w:framePr w:w="9226" w:h="13263" w:hRule="exact" w:wrap="around" w:vAnchor="page" w:hAnchor="page" w:x="1357" w:y="1397"/>
        <w:numPr>
          <w:ilvl w:val="0"/>
          <w:numId w:val="24"/>
        </w:numPr>
        <w:shd w:val="clear" w:color="auto" w:fill="auto"/>
        <w:tabs>
          <w:tab w:val="left" w:pos="1585"/>
        </w:tabs>
        <w:spacing w:after="64" w:line="278" w:lineRule="exact"/>
        <w:ind w:left="20" w:right="20" w:firstLine="840"/>
        <w:jc w:val="both"/>
      </w:pPr>
      <w:bookmarkStart w:id="33" w:name="bookmark32"/>
      <w:r>
        <w:t>Функциональное зони</w:t>
      </w:r>
      <w:r>
        <w:t>рование территории Терновского сельского поселения</w:t>
      </w:r>
      <w:bookmarkEnd w:id="33"/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0" w:line="274" w:lineRule="exact"/>
        <w:ind w:left="20" w:right="20" w:firstLine="980"/>
        <w:jc w:val="both"/>
      </w:pPr>
      <w:r>
        <w:t>Функциональное зонирование территории населенных пунктов Терновского сельского поселения является одним из базовых элементов регулирования территориального развития поселения, определяющим хозяйственно-гра</w:t>
      </w:r>
      <w:r>
        <w:t>достроительную направленность использования территорий функциональных зон. Генеральным планом определены количество и номенклатура функциональных зон территории сельского поселения. Величина функциональных зон проектом установлена на основе результатов ком</w:t>
      </w:r>
      <w:r>
        <w:t>плексной оценки территории и анализа социально экономической ситуации в населенных пунктах Терновского сельского поселения.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0" w:line="274" w:lineRule="exact"/>
        <w:ind w:left="20" w:right="20" w:firstLine="980"/>
        <w:jc w:val="both"/>
      </w:pPr>
      <w:r>
        <w:t>Утвержденный Генеральный план, в составе которого разрабатывается схема функционального зонирования территории, является одним из до</w:t>
      </w:r>
      <w:r>
        <w:t>кументов, определяющих правовые отношения в градостроительстве, природопользовании, пользовании землей и иной недвижимостью.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0" w:line="274" w:lineRule="exact"/>
        <w:ind w:left="20" w:right="20" w:firstLine="980"/>
        <w:jc w:val="both"/>
      </w:pPr>
      <w:r>
        <w:t>Градостроительный кодекс РФ относит генеральные планы поселений к разряду документов территориального планирования, в которых устан</w:t>
      </w:r>
      <w:r>
        <w:t>авливаются функциональные зоны, зоны планируемого размещения объектов капитального строительства для государственных или муниципальных нужд, зоны с особыми условиями использования территории. Земельный кодекс указывает следующие виды и состав территориальн</w:t>
      </w:r>
      <w:r>
        <w:t>ых зон в границах населенных пунктов: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жилые,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общественные,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производственные,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зоны инженерной и транспортной инфраструктур,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зоны сельскохозяйственного использования,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зоны рекреационного назначения,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зоны особо охраняемых территорий,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зоны размещения военных объектов,</w:t>
      </w:r>
    </w:p>
    <w:p w:rsidR="00B05566" w:rsidRDefault="00E532AB">
      <w:pPr>
        <w:pStyle w:val="6"/>
        <w:framePr w:w="9226" w:h="13263" w:hRule="exact" w:wrap="around" w:vAnchor="page" w:hAnchor="page" w:x="1357" w:y="1397"/>
        <w:numPr>
          <w:ilvl w:val="0"/>
          <w:numId w:val="2"/>
        </w:numPr>
        <w:shd w:val="clear" w:color="auto" w:fill="auto"/>
        <w:spacing w:after="0" w:line="274" w:lineRule="exact"/>
        <w:ind w:left="20" w:firstLine="980"/>
        <w:jc w:val="both"/>
      </w:pPr>
      <w:r>
        <w:t xml:space="preserve"> иные виды территориальных зон.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0" w:line="274" w:lineRule="exact"/>
        <w:ind w:left="20" w:right="20" w:firstLine="980"/>
        <w:jc w:val="both"/>
      </w:pPr>
      <w:r>
        <w:t>Функциональные зоны в существующих границах населенных пунктов Терновского сельского поселения определяются по фактическому использованию.</w:t>
      </w:r>
    </w:p>
    <w:p w:rsidR="00B05566" w:rsidRDefault="00E532AB">
      <w:pPr>
        <w:pStyle w:val="6"/>
        <w:framePr w:w="9226" w:h="13263" w:hRule="exact" w:wrap="around" w:vAnchor="page" w:hAnchor="page" w:x="1357" w:y="1397"/>
        <w:shd w:val="clear" w:color="auto" w:fill="auto"/>
        <w:spacing w:after="0" w:line="274" w:lineRule="exact"/>
        <w:ind w:left="20" w:right="20" w:firstLine="980"/>
        <w:jc w:val="both"/>
      </w:pPr>
      <w:r>
        <w:t>На территории сложившихся населенных пунктов — сел</w:t>
      </w:r>
      <w:r>
        <w:t xml:space="preserve">а </w:t>
      </w:r>
      <w:proofErr w:type="gramStart"/>
      <w:r>
        <w:t>Терновое</w:t>
      </w:r>
      <w:proofErr w:type="gramEnd"/>
      <w:r>
        <w:t xml:space="preserve">, посёлка </w:t>
      </w:r>
      <w:proofErr w:type="spellStart"/>
      <w:r>
        <w:t>Гослесопитомника</w:t>
      </w:r>
      <w:proofErr w:type="spellEnd"/>
      <w:r>
        <w:t xml:space="preserve">, села </w:t>
      </w:r>
      <w:proofErr w:type="spellStart"/>
      <w:r>
        <w:t>Ездочное</w:t>
      </w:r>
      <w:proofErr w:type="spellEnd"/>
      <w:r>
        <w:t>, выявлены следующие функциональные зоны: жилая, общественно-деловая зона, зона инженерно-транспортной инфраструктуры,</w:t>
      </w:r>
    </w:p>
    <w:p w:rsidR="00B05566" w:rsidRDefault="00E532AB">
      <w:pPr>
        <w:pStyle w:val="a5"/>
        <w:framePr w:w="5443" w:h="548" w:hRule="exact" w:wrap="around" w:vAnchor="page" w:hAnchor="page" w:x="5073" w:y="15464"/>
        <w:shd w:val="clear" w:color="auto" w:fill="auto"/>
        <w:spacing w:line="245" w:lineRule="exact"/>
        <w:jc w:val="center"/>
      </w:pPr>
      <w:r>
        <w:t>45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6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1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0"/>
        <w:jc w:val="both"/>
      </w:pPr>
      <w:r>
        <w:t>производственная, зона специального назначения и зона сельскохозяйственного использования.</w:t>
      </w:r>
    </w:p>
    <w:p w:rsidR="00B05566" w:rsidRDefault="00E532AB">
      <w:pPr>
        <w:pStyle w:val="20"/>
        <w:framePr w:w="9230" w:h="13024" w:hRule="exact" w:wrap="around" w:vAnchor="page" w:hAnchor="page" w:x="1355" w:y="1377"/>
        <w:shd w:val="clear" w:color="auto" w:fill="auto"/>
        <w:spacing w:line="274" w:lineRule="exact"/>
        <w:ind w:left="20" w:firstLine="980"/>
      </w:pPr>
      <w:r>
        <w:t>Жилая зона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980"/>
        <w:jc w:val="both"/>
      </w:pPr>
      <w:r>
        <w:t>Жилые зоны - включают в себя территории всех</w:t>
      </w:r>
      <w:r>
        <w:t xml:space="preserve"> видов жилой застройки различных строительных типов в соответствии с этажностью и плотностью застройки: зоны застройки многоэтажными жилыми домами; зоны застройки средне этажными жилыми домами; зоны застройки индивидуальными жилыми домами с участками; зоны</w:t>
      </w:r>
      <w:r>
        <w:t xml:space="preserve"> садово-дачных участков.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980"/>
        <w:jc w:val="both"/>
      </w:pPr>
      <w:r>
        <w:t xml:space="preserve">Жилая зона — территория, предназначенная для застройки жилыми зданиями, а также объектами культурно-бытового и иного назначения. </w:t>
      </w:r>
      <w:proofErr w:type="gramStart"/>
      <w:r>
        <w:t>В жилых зонах могут размещаться отдельно стоящие, встроенные и пристроенные объекты социального и куль</w:t>
      </w:r>
      <w:r>
        <w:t>турно-бытового обслуживания населения, культовые здания, стоянки автомобильного автотранспорта, промышленные, коммунальные и складские объекты, для которых не требуется установление санитарно-защитных зон и деятельность которых не оказывает вредное воздейс</w:t>
      </w:r>
      <w:r>
        <w:t>твие на окружающую среду (шум, вибрация, магнитные поля, радиационное воздействие, загрязнение почв, воздуха, воды и иные воздействия).</w:t>
      </w:r>
      <w:proofErr w:type="gramEnd"/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980"/>
        <w:jc w:val="both"/>
      </w:pPr>
      <w:r>
        <w:t>На территории Терновского сельского поселения жилая зона имеется во всех населённых пунктах и представлена индивидуальны</w:t>
      </w:r>
      <w:r>
        <w:t>ми жилыми домами усадебного типа.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240" w:line="274" w:lineRule="exact"/>
        <w:ind w:left="20" w:right="20" w:firstLine="980"/>
        <w:jc w:val="both"/>
      </w:pPr>
      <w:r>
        <w:t>Жилищное строительство на территории Терновского сельского поселения планируется на земельных участках, свободных от застройки и расположенных в границах населённых пунктов.</w:t>
      </w:r>
    </w:p>
    <w:p w:rsidR="00B05566" w:rsidRDefault="00E532AB">
      <w:pPr>
        <w:pStyle w:val="20"/>
        <w:framePr w:w="9230" w:h="13024" w:hRule="exact" w:wrap="around" w:vAnchor="page" w:hAnchor="page" w:x="1355" w:y="1377"/>
        <w:shd w:val="clear" w:color="auto" w:fill="auto"/>
        <w:spacing w:line="274" w:lineRule="exact"/>
        <w:ind w:left="20" w:firstLine="980"/>
      </w:pPr>
      <w:r>
        <w:t>Общественно-деловая зона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980"/>
        <w:jc w:val="both"/>
      </w:pPr>
      <w:r>
        <w:t>Общественно-деловые зон</w:t>
      </w:r>
      <w:r>
        <w:t>ы - территории размещения учреждений здравоохранения и социальной защиты, учреждений высшего и среднего профессионального образования, прочих общественно-деловых зданий и сооружений (административные, деловые, культурно-зрелищные, торговые и др. объекты).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980"/>
        <w:jc w:val="both"/>
      </w:pPr>
      <w:r>
        <w:t>Согласно п.6 ст. 85 Земельного кодекса РФ: общественная зона — территория, предназначенная для застройки административными зданиями, объектами образовательного, культурно-бытового, социального назначения и иными объектами.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tabs>
          <w:tab w:val="right" w:pos="9213"/>
        </w:tabs>
        <w:spacing w:after="0" w:line="274" w:lineRule="exact"/>
        <w:ind w:left="20" w:firstLine="980"/>
        <w:jc w:val="both"/>
      </w:pPr>
      <w:r>
        <w:t xml:space="preserve">Общественно-деловая зона </w:t>
      </w:r>
      <w:r>
        <w:t>сформирована в населённых пунктах:</w:t>
      </w:r>
      <w:r>
        <w:tab/>
        <w:t>село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240" w:line="274" w:lineRule="exact"/>
        <w:ind w:left="20" w:right="20" w:firstLine="0"/>
        <w:jc w:val="both"/>
      </w:pPr>
      <w:r>
        <w:t xml:space="preserve">Терновое, село </w:t>
      </w:r>
      <w:proofErr w:type="spellStart"/>
      <w:r>
        <w:t>Ездочное</w:t>
      </w:r>
      <w:proofErr w:type="spellEnd"/>
      <w:r>
        <w:t xml:space="preserve">. На территории посёлка </w:t>
      </w:r>
      <w:proofErr w:type="spellStart"/>
      <w:r>
        <w:t>Гослесопитомника</w:t>
      </w:r>
      <w:proofErr w:type="spellEnd"/>
      <w:r>
        <w:t xml:space="preserve"> отсутствует общественно-деловая зона.</w:t>
      </w:r>
    </w:p>
    <w:p w:rsidR="00B05566" w:rsidRDefault="00E532AB">
      <w:pPr>
        <w:pStyle w:val="20"/>
        <w:framePr w:w="9230" w:h="13024" w:hRule="exact" w:wrap="around" w:vAnchor="page" w:hAnchor="page" w:x="1355" w:y="1377"/>
        <w:shd w:val="clear" w:color="auto" w:fill="auto"/>
        <w:spacing w:line="274" w:lineRule="exact"/>
        <w:ind w:left="20" w:firstLine="840"/>
      </w:pPr>
      <w:r>
        <w:t>Производственная зона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Производственные зоны - предназначены для размещения промышленных, коммунальных и складских </w:t>
      </w:r>
      <w:r>
        <w:t>объектов.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4" w:lineRule="exact"/>
        <w:ind w:left="20" w:right="20" w:firstLine="840"/>
        <w:jc w:val="both"/>
      </w:pPr>
      <w:r>
        <w:t>Согласно п.7 ст. 85 Земельного кодекса РФ: производственная зона — территория, предназначенная для застройки промышленными, коммунально-складскими, иными, предназначенными для этих целей производственными объектами.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236" w:line="274" w:lineRule="exact"/>
        <w:ind w:left="20" w:firstLine="840"/>
        <w:jc w:val="both"/>
      </w:pPr>
      <w:r>
        <w:t xml:space="preserve">Производственные зоны имеется </w:t>
      </w:r>
      <w:r>
        <w:t xml:space="preserve">лишь на территории села </w:t>
      </w:r>
      <w:proofErr w:type="gramStart"/>
      <w:r>
        <w:t>Терновое</w:t>
      </w:r>
      <w:proofErr w:type="gramEnd"/>
      <w:r>
        <w:t>.</w:t>
      </w:r>
    </w:p>
    <w:p w:rsidR="00B05566" w:rsidRDefault="00E532AB">
      <w:pPr>
        <w:pStyle w:val="6"/>
        <w:framePr w:w="9230" w:h="13024" w:hRule="exact" w:wrap="around" w:vAnchor="page" w:hAnchor="page" w:x="1355" w:y="1377"/>
        <w:shd w:val="clear" w:color="auto" w:fill="auto"/>
        <w:spacing w:after="0" w:line="278" w:lineRule="exact"/>
        <w:ind w:left="20" w:right="20" w:firstLine="980"/>
        <w:jc w:val="both"/>
      </w:pPr>
      <w:r>
        <w:rPr>
          <w:rStyle w:val="0pt0"/>
        </w:rPr>
        <w:t>Зоны инженерной и транспортной инфраструктуры</w:t>
      </w:r>
      <w:r>
        <w:t xml:space="preserve"> — предназначены для размещения сооружений и коммуникаций железнодорожного, автомобильного и трубопроводного транспорта, связи, инженерного оборудования.</w:t>
      </w:r>
    </w:p>
    <w:p w:rsidR="00B05566" w:rsidRDefault="00E532AB">
      <w:pPr>
        <w:pStyle w:val="a5"/>
        <w:framePr w:w="5443" w:h="548" w:hRule="exact" w:wrap="around" w:vAnchor="page" w:hAnchor="page" w:x="5070" w:y="15445"/>
        <w:shd w:val="clear" w:color="auto" w:fill="auto"/>
        <w:spacing w:line="245" w:lineRule="exact"/>
        <w:jc w:val="center"/>
      </w:pPr>
      <w:r>
        <w:t>4б</w:t>
      </w:r>
      <w:r>
        <w:rPr>
          <w:rStyle w:val="a6"/>
          <w:b/>
          <w:bCs/>
          <w:i/>
          <w:iCs/>
        </w:rPr>
        <w:t xml:space="preserve">Материалы по </w:t>
      </w:r>
      <w:r>
        <w:rPr>
          <w:rStyle w:val="a6"/>
          <w:b/>
          <w:bCs/>
          <w:i/>
          <w:iCs/>
        </w:rPr>
        <w:t>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0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980"/>
        <w:jc w:val="both"/>
      </w:pPr>
      <w:r>
        <w:t>По территории сельского поселения проходят коридоры ЛЭП, газопроводов высоко</w:t>
      </w:r>
      <w:r>
        <w:t xml:space="preserve">го давления. Транспортная инфраструктура сельского поселения представлена автомобильными дорогами регионального и местного значения </w:t>
      </w:r>
      <w:proofErr w:type="gramStart"/>
      <w:r>
        <w:t>Ш</w:t>
      </w:r>
      <w:proofErr w:type="gramEnd"/>
      <w:r>
        <w:t xml:space="preserve">,1Уи </w:t>
      </w:r>
      <w:proofErr w:type="spellStart"/>
      <w:r>
        <w:t>Укатегорий</w:t>
      </w:r>
      <w:proofErr w:type="spellEnd"/>
      <w:r>
        <w:t>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240" w:line="274" w:lineRule="exact"/>
        <w:ind w:left="20" w:right="20" w:firstLine="980"/>
        <w:jc w:val="both"/>
      </w:pPr>
      <w:r>
        <w:t>Для предотвращения вредного воздействия от сооружений и коммуникаций транспорта, связи, инженерного оборуд</w:t>
      </w:r>
      <w:r>
        <w:t>ования на среду жизнедеятельности обеспечивается соблюдение необходимых расстояний до территорий жилых, общественно-деловых и рекреационных зон и других требований в соответствии с государственными градостроительными нормативами и правилами.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980"/>
      </w:pPr>
      <w:r>
        <w:t xml:space="preserve">Зона </w:t>
      </w:r>
      <w:r>
        <w:t>сельскохозяйственного использования территории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firstLine="980"/>
        <w:jc w:val="both"/>
      </w:pPr>
      <w:r>
        <w:t>В состав зон сельскохозяйственного использования могут включаться: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980"/>
        <w:jc w:val="both"/>
      </w:pPr>
      <w:r>
        <w:t xml:space="preserve"> </w:t>
      </w:r>
      <w:proofErr w:type="gramStart"/>
      <w:r>
        <w:t>зоны сельскохозяйственных угодий — пашни, сенокосы, пастбища, залежи, земли, занятые многолетними насаждениями (садами, виноградниками и др.)</w:t>
      </w:r>
      <w:proofErr w:type="gramEnd"/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980"/>
        <w:jc w:val="both"/>
      </w:pPr>
      <w:r>
        <w:t xml:space="preserve"> </w:t>
      </w:r>
      <w:proofErr w:type="gramStart"/>
      <w: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283" w:line="274" w:lineRule="exact"/>
        <w:ind w:left="20" w:right="20" w:firstLine="980"/>
        <w:jc w:val="both"/>
      </w:pPr>
      <w:r>
        <w:t>Зоны сельскохозяйственного испол</w:t>
      </w:r>
      <w:r>
        <w:t>ьзования представлены во всех населённых пунктах Терновского сельского поселения.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20" w:lineRule="exact"/>
        <w:ind w:left="20" w:firstLine="860"/>
      </w:pPr>
      <w:r>
        <w:t>Рекреационные зоны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Рекреационные зоны предназначаются для организации мест отдыха населения и включают в себя парки, сады, лесопарки, пляжи, водоемы, спортивные сооружения, </w:t>
      </w:r>
      <w:r>
        <w:t>учреждения отдыха.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240" w:line="274" w:lineRule="exact"/>
        <w:ind w:left="20" w:right="20" w:firstLine="860"/>
        <w:jc w:val="both"/>
      </w:pPr>
      <w:r>
        <w:t xml:space="preserve">На территории Терновского сельского поселения в границах населённых пунктов: село Терновое и село </w:t>
      </w:r>
      <w:proofErr w:type="spellStart"/>
      <w:r>
        <w:t>Ездочное</w:t>
      </w:r>
      <w:proofErr w:type="spellEnd"/>
      <w:r>
        <w:t>, имеются лесные насаждения общего пользования, парки культуры и отдыха, скверы и бульвары отсутствуют.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20" w:firstLine="980"/>
        <w:jc w:val="both"/>
      </w:pPr>
      <w:r>
        <w:rPr>
          <w:rStyle w:val="0pt0"/>
        </w:rPr>
        <w:t>Зоны специального назначени</w:t>
      </w:r>
      <w:r>
        <w:rPr>
          <w:rStyle w:val="0pt0"/>
        </w:rPr>
        <w:t>я</w:t>
      </w:r>
      <w:r>
        <w:t xml:space="preserve"> предназначены для размещения кладбищ и иных объектов, использование которых несовместимо с видами использования других территориальных зон.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244" w:line="278" w:lineRule="exact"/>
        <w:ind w:left="20" w:right="20" w:firstLine="980"/>
        <w:jc w:val="both"/>
      </w:pPr>
      <w:r>
        <w:t xml:space="preserve">На территории Терновского сельского поселения располагаются два кладбища, которые расположены в границах села </w:t>
      </w:r>
      <w:proofErr w:type="gramStart"/>
      <w:r>
        <w:t>Терн</w:t>
      </w:r>
      <w:r>
        <w:t>овое</w:t>
      </w:r>
      <w:proofErr w:type="gramEnd"/>
      <w:r>
        <w:t xml:space="preserve"> и села </w:t>
      </w:r>
      <w:proofErr w:type="spellStart"/>
      <w:r>
        <w:t>Ездочное</w:t>
      </w:r>
      <w:proofErr w:type="spellEnd"/>
      <w:r>
        <w:t>.</w:t>
      </w:r>
    </w:p>
    <w:p w:rsidR="00B05566" w:rsidRDefault="00E532AB">
      <w:pPr>
        <w:pStyle w:val="6"/>
        <w:framePr w:w="9226" w:h="13546" w:hRule="exact" w:wrap="around" w:vAnchor="page" w:hAnchor="page" w:x="1357" w:y="1377"/>
        <w:numPr>
          <w:ilvl w:val="0"/>
          <w:numId w:val="24"/>
        </w:numPr>
        <w:shd w:val="clear" w:color="auto" w:fill="auto"/>
        <w:tabs>
          <w:tab w:val="left" w:pos="1970"/>
        </w:tabs>
        <w:spacing w:after="0" w:line="274" w:lineRule="exact"/>
        <w:ind w:left="1280" w:firstLine="0"/>
        <w:jc w:val="both"/>
      </w:pPr>
      <w:r>
        <w:t>Зоны ограничений и зоны с особыми условиями использования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firstLine="0"/>
      </w:pPr>
      <w:r>
        <w:t>территории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300" w:firstLine="860"/>
        <w:jc w:val="both"/>
      </w:pPr>
      <w:r>
        <w:t>В процессе разработки Генерального плана Терновского сельского поселения учитывалось наличие зон, оказывающих влияние на развитие территории.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300" w:firstLine="860"/>
        <w:jc w:val="both"/>
      </w:pPr>
      <w:r>
        <w:t xml:space="preserve">В качестве </w:t>
      </w:r>
      <w:proofErr w:type="spellStart"/>
      <w:r>
        <w:t>зонообразующих</w:t>
      </w:r>
      <w:proofErr w:type="spellEnd"/>
      <w:r>
        <w:t xml:space="preserve"> при функциональном зонировании территорий приняты следующие ограничения: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rPr>
          <w:rStyle w:val="20pt"/>
        </w:rPr>
        <w:t>-</w:t>
      </w:r>
      <w:r>
        <w:t>охранные зоны инженерно-транспортных коммуникаций;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-придорожная полоса автомобильных дорог вне застроенных территорий;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-охранная зона магистральных газопроводов;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-охра</w:t>
      </w:r>
      <w:r>
        <w:t>нная зона воздушных линий электропередач;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after="240" w:line="274" w:lineRule="exact"/>
        <w:ind w:left="20" w:firstLine="860"/>
      </w:pPr>
      <w:r>
        <w:t>-полоса отвода и придорожная полоса автомобильных дорог.</w:t>
      </w:r>
    </w:p>
    <w:p w:rsidR="00B05566" w:rsidRDefault="00E532AB">
      <w:pPr>
        <w:pStyle w:val="20"/>
        <w:framePr w:w="9226" w:h="13546" w:hRule="exact" w:wrap="around" w:vAnchor="page" w:hAnchor="page" w:x="1357" w:y="1377"/>
        <w:shd w:val="clear" w:color="auto" w:fill="auto"/>
        <w:spacing w:line="274" w:lineRule="exact"/>
        <w:ind w:left="20" w:firstLine="860"/>
      </w:pPr>
      <w:r>
        <w:t>Полоса отвода автомобильных дорог</w:t>
      </w:r>
    </w:p>
    <w:p w:rsidR="00B05566" w:rsidRDefault="00E532AB">
      <w:pPr>
        <w:pStyle w:val="6"/>
        <w:framePr w:w="9226" w:h="13546" w:hRule="exact" w:wrap="around" w:vAnchor="page" w:hAnchor="page" w:x="1357" w:y="1377"/>
        <w:shd w:val="clear" w:color="auto" w:fill="auto"/>
        <w:spacing w:after="0" w:line="274" w:lineRule="exact"/>
        <w:ind w:left="20" w:right="300" w:firstLine="860"/>
        <w:jc w:val="both"/>
      </w:pPr>
      <w:r>
        <w:t xml:space="preserve">Под </w:t>
      </w:r>
      <w:r>
        <w:rPr>
          <w:rStyle w:val="0pt0"/>
        </w:rPr>
        <w:t>полосой отвода автодороги</w:t>
      </w:r>
      <w:r>
        <w:t xml:space="preserve"> понимается совокупность земельных участков, предоставленных в установленном порядке для разме</w:t>
      </w:r>
      <w:r>
        <w:t>щения конструктивных элементов и инженерных сооружений такой дороги, а также зданий,</w:t>
      </w:r>
    </w:p>
    <w:p w:rsidR="00B05566" w:rsidRDefault="00E532AB">
      <w:pPr>
        <w:pStyle w:val="a5"/>
        <w:framePr w:w="9274" w:h="519" w:hRule="exact" w:wrap="around" w:vAnchor="page" w:hAnchor="page" w:x="1333" w:y="15474"/>
        <w:shd w:val="clear" w:color="auto" w:fill="auto"/>
        <w:spacing w:line="245" w:lineRule="exact"/>
        <w:ind w:right="120"/>
        <w:jc w:val="right"/>
      </w:pPr>
      <w:r>
        <w:rPr>
          <w:rStyle w:val="11pt0pt"/>
          <w:b/>
          <w:bCs/>
        </w:rPr>
        <w:t>47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3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2" w:y="872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унитарное предприятие Воронежской области </w:t>
      </w:r>
      <w:r>
        <w:rPr>
          <w:rStyle w:val="a6"/>
          <w:b/>
          <w:bCs/>
          <w:i/>
          <w:iCs/>
        </w:rPr>
        <w:t>«Нормативно-проектный центр»</w:t>
      </w:r>
    </w:p>
    <w:p w:rsidR="00B05566" w:rsidRDefault="00E532AB">
      <w:pPr>
        <w:pStyle w:val="6"/>
        <w:framePr w:w="9667" w:h="9437" w:hRule="exact" w:wrap="around" w:vAnchor="page" w:hAnchor="page" w:x="1137" w:y="1396"/>
        <w:shd w:val="clear" w:color="auto" w:fill="auto"/>
        <w:spacing w:after="0" w:line="274" w:lineRule="exact"/>
        <w:ind w:left="160" w:right="580" w:firstLine="0"/>
        <w:jc w:val="both"/>
      </w:pPr>
      <w:r>
        <w:t>строений, сооружений, защитных и декоративных лесонасаждений и устройств, других объектов, имеющих специальное назначение по обслуживанию дороги и являющихся ее неотъемлемой технологической частью.</w:t>
      </w:r>
    </w:p>
    <w:p w:rsidR="00B05566" w:rsidRDefault="00E532AB">
      <w:pPr>
        <w:pStyle w:val="6"/>
        <w:framePr w:w="9667" w:h="9437" w:hRule="exact" w:wrap="around" w:vAnchor="page" w:hAnchor="page" w:x="1137" w:y="1396"/>
        <w:shd w:val="clear" w:color="auto" w:fill="auto"/>
        <w:spacing w:after="0" w:line="274" w:lineRule="exact"/>
        <w:ind w:left="160" w:right="580" w:firstLine="840"/>
        <w:jc w:val="both"/>
      </w:pPr>
      <w:r>
        <w:t>Для автомобильных дорог, за и</w:t>
      </w:r>
      <w:r>
        <w:t>сключением автомобильных дорог, расположенных в границах населенных пунктов, устанавливаются придорожные полосы. Для автодорог первой и второй технической категории ширина каждой придорожной полосы устанавливается в размере 100 метров, для автодорог третье</w:t>
      </w:r>
      <w:r>
        <w:t>й и четвертой технической категории ширина каждой придорожной полосы устанавливается в размере 50 метров.</w:t>
      </w:r>
    </w:p>
    <w:p w:rsidR="00B05566" w:rsidRDefault="00E532AB">
      <w:pPr>
        <w:pStyle w:val="6"/>
        <w:framePr w:w="9667" w:h="9437" w:hRule="exact" w:wrap="around" w:vAnchor="page" w:hAnchor="page" w:x="1137" w:y="1396"/>
        <w:shd w:val="clear" w:color="auto" w:fill="auto"/>
        <w:spacing w:after="296" w:line="274" w:lineRule="exact"/>
        <w:ind w:left="160" w:right="580" w:firstLine="840"/>
        <w:jc w:val="both"/>
      </w:pPr>
      <w:r>
        <w:t xml:space="preserve">По территории поселения проходят автомобильные дороги регионального значения II, III и IV категории: В38-0 «Воронеж - Луганск», 21-19 «Воронеж - </w:t>
      </w:r>
      <w:r>
        <w:t xml:space="preserve">Луганск» - Берёзово - </w:t>
      </w:r>
      <w:proofErr w:type="spellStart"/>
      <w:r>
        <w:t>Завершье</w:t>
      </w:r>
      <w:proofErr w:type="spellEnd"/>
      <w:r>
        <w:t xml:space="preserve">», 31-19 «Воронеж - Луганск» - с. </w:t>
      </w:r>
      <w:proofErr w:type="spellStart"/>
      <w:r>
        <w:t>Ездочное</w:t>
      </w:r>
      <w:proofErr w:type="spellEnd"/>
      <w:r>
        <w:t>» - ширина придорожных полос 50 м.</w:t>
      </w:r>
    </w:p>
    <w:p w:rsidR="00B05566" w:rsidRDefault="00E532AB">
      <w:pPr>
        <w:pStyle w:val="20"/>
        <w:framePr w:w="9667" w:h="9437" w:hRule="exact" w:wrap="around" w:vAnchor="page" w:hAnchor="page" w:x="1137" w:y="1396"/>
        <w:shd w:val="clear" w:color="auto" w:fill="auto"/>
        <w:spacing w:line="278" w:lineRule="exact"/>
        <w:ind w:left="3000" w:right="1260"/>
        <w:jc w:val="left"/>
      </w:pPr>
      <w:r>
        <w:t>Охранные зоны магистральных трубопроводов, газопроводов и газораспределительных сетей</w:t>
      </w:r>
    </w:p>
    <w:p w:rsidR="00B05566" w:rsidRDefault="00E532AB">
      <w:pPr>
        <w:pStyle w:val="6"/>
        <w:framePr w:w="9667" w:h="9437" w:hRule="exact" w:wrap="around" w:vAnchor="page" w:hAnchor="page" w:x="1137" w:y="1396"/>
        <w:shd w:val="clear" w:color="auto" w:fill="auto"/>
        <w:spacing w:after="0" w:line="274" w:lineRule="exact"/>
        <w:ind w:left="160" w:right="580" w:firstLine="840"/>
        <w:jc w:val="both"/>
      </w:pPr>
      <w:proofErr w:type="gramStart"/>
      <w:r>
        <w:t>При разработке Генерального плана учитывались как охранные зоны</w:t>
      </w:r>
      <w:r>
        <w:t xml:space="preserve"> трубопроводов, так и зоны минимально допустимых расстояний от оси трубопроводов до населенных пунктов, отдельных зданий и сооружений, которые должны приниматься в зависимости от класса и диаметра трубопроводов, степени ответственности объектов и необходим</w:t>
      </w:r>
      <w:r>
        <w:t>ости обеспечения их безопасности в соответствии со СНиП 2.05.06-85 "Магистральные трубопроводы".</w:t>
      </w:r>
      <w:proofErr w:type="gramEnd"/>
    </w:p>
    <w:p w:rsidR="00B05566" w:rsidRDefault="00E532AB">
      <w:pPr>
        <w:pStyle w:val="6"/>
        <w:framePr w:w="9667" w:h="9437" w:hRule="exact" w:wrap="around" w:vAnchor="page" w:hAnchor="page" w:x="1137" w:y="1396"/>
        <w:shd w:val="clear" w:color="auto" w:fill="auto"/>
        <w:spacing w:after="0" w:line="274" w:lineRule="exact"/>
        <w:ind w:left="160" w:right="580" w:firstLine="840"/>
        <w:jc w:val="both"/>
      </w:pPr>
      <w:r>
        <w:t xml:space="preserve">По территории Терновского сельского поселения проходят магистральные газопроводы и газопроводы-отводы. Ширина охранной зоны магистральных газопроводов принята </w:t>
      </w:r>
      <w:r>
        <w:t xml:space="preserve">в соответствии с "Правилами охраны </w:t>
      </w:r>
      <w:proofErr w:type="gramStart"/>
      <w:r>
        <w:t xml:space="preserve">магистр </w:t>
      </w:r>
      <w:proofErr w:type="spellStart"/>
      <w:r>
        <w:t>альных</w:t>
      </w:r>
      <w:proofErr w:type="spellEnd"/>
      <w:proofErr w:type="gramEnd"/>
      <w:r>
        <w:t xml:space="preserve"> трубопроводов", утвержденными постановлением </w:t>
      </w:r>
      <w:proofErr w:type="spellStart"/>
      <w:r>
        <w:t>Гостехнадзора</w:t>
      </w:r>
      <w:proofErr w:type="spellEnd"/>
      <w:r>
        <w:t xml:space="preserve"> России №9 от 22.04.1992 и составляет 25 метров от осей трубопроводов в каждую сторону наряду с зонами минимально допустимых расстояний от оси трубо</w:t>
      </w:r>
      <w:r>
        <w:t>проводов до населенных пунктов, величина которых приведена в таблице ниже. Также имеются межпоселковые газопроводы высокого давления, охранные зоны вдоль трассы таких газопроводов устанавливаются в соответствии с постановлением Правительства РФ № 878 от 20</w:t>
      </w:r>
      <w:r>
        <w:t>.11.2000 г. «Об утверждении правил охраны газораспределительных сетей», согласно которому на схемах Генерального плана определена охранная зона на расстоянии 2 м в каждую сторону от оси газопровода.</w:t>
      </w:r>
    </w:p>
    <w:p w:rsidR="00B05566" w:rsidRDefault="00E532AB">
      <w:pPr>
        <w:pStyle w:val="aa"/>
        <w:framePr w:wrap="around" w:vAnchor="page" w:hAnchor="page" w:x="3301" w:y="11097"/>
        <w:shd w:val="clear" w:color="auto" w:fill="auto"/>
        <w:spacing w:line="220" w:lineRule="exact"/>
      </w:pPr>
      <w:r>
        <w:t>Охранные зоны газопроводов и иных трубопроводов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2976"/>
        <w:gridCol w:w="341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"/>
              </w:rPr>
              <w:t>№</w:t>
            </w:r>
          </w:p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before="60" w:after="0" w:line="220" w:lineRule="exact"/>
              <w:ind w:left="16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Постановление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Магистральный газопровод «Елец - ССПХГ»,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=1220мм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Правила охраны магистральных трубопроводов 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</w:t>
            </w:r>
            <w:r>
              <w:rPr>
                <w:rStyle w:val="21"/>
              </w:rPr>
              <w:t xml:space="preserve">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3355" w:wrap="around" w:vAnchor="page" w:hAnchor="page" w:x="1141" w:y="11633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3355" w:wrap="around" w:vAnchor="page" w:hAnchor="page" w:x="1141" w:y="1163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 до населённых пунктов 350 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2.05.06-85*</w:t>
            </w:r>
          </w:p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3355" w:wrap="around" w:vAnchor="page" w:hAnchor="page" w:x="1141" w:y="1163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01" w:y="15464"/>
        <w:shd w:val="clear" w:color="auto" w:fill="auto"/>
        <w:spacing w:line="245" w:lineRule="exact"/>
        <w:jc w:val="center"/>
      </w:pPr>
      <w:r>
        <w:t>48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01" w:y="1546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2" w:y="86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2976"/>
        <w:gridCol w:w="341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Магистральный газопровод «Острогожск - </w:t>
            </w:r>
            <w:proofErr w:type="spellStart"/>
            <w:r>
              <w:rPr>
                <w:rStyle w:val="21"/>
              </w:rPr>
              <w:t>Белоусово</w:t>
            </w:r>
            <w:proofErr w:type="spellEnd"/>
            <w:r>
              <w:rPr>
                <w:rStyle w:val="21"/>
              </w:rPr>
              <w:t xml:space="preserve">»,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=1000мм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Правила охраны магистральных трубопроводов </w:t>
            </w:r>
            <w:r>
              <w:rPr>
                <w:rStyle w:val="21"/>
              </w:rPr>
              <w:t>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 до населённых пунктов 250 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2.05.06-85*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Магистральный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газопровод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«Краснодарский край - </w:t>
            </w:r>
            <w:r>
              <w:rPr>
                <w:rStyle w:val="21"/>
              </w:rPr>
              <w:t xml:space="preserve">Серпухов» 2 нитки,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=1000мм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Правила охраны магистральных трубопроводов 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</w:t>
            </w:r>
            <w:r>
              <w:rPr>
                <w:rStyle w:val="21"/>
              </w:rPr>
              <w:t xml:space="preserve"> до населённых пунктов 250 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2.05.06-85*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Магистральный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газопровод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«Ставрополь - Москва» 2 нитки,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=720мм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Правила охраны магистральных трубопроводов </w:t>
            </w:r>
            <w:r>
              <w:rPr>
                <w:rStyle w:val="21"/>
              </w:rPr>
              <w:t>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 до населённых пунктов 200 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2.05.06-85*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21"/>
              </w:rPr>
              <w:t xml:space="preserve">Газопровод-отвод на ОЭМК,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=1020мм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Охранная зона </w:t>
            </w:r>
            <w:r>
              <w:rPr>
                <w:rStyle w:val="21"/>
              </w:rPr>
              <w:t>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Правила охраны магистральных трубопроводов 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 до населённых пунктов 300 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1"/>
              </w:rPr>
              <w:t>2.05.06-85*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21"/>
              </w:rPr>
              <w:t xml:space="preserve">Газопровод-отвод на г. Губкин,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=720мм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Правила охраны магистральных трубопроводов 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13637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 до населённых пунктов 200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2.05.06-85*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13637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01" w:y="15464"/>
        <w:shd w:val="clear" w:color="auto" w:fill="auto"/>
        <w:spacing w:line="245" w:lineRule="exact"/>
        <w:jc w:val="center"/>
      </w:pPr>
      <w:r>
        <w:t>49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01" w:y="1546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2" w:y="86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 xml:space="preserve">Государственное </w:t>
      </w:r>
      <w:r>
        <w:rPr>
          <w:rStyle w:val="a6"/>
          <w:b/>
          <w:bCs/>
          <w:i/>
          <w:iCs/>
        </w:rPr>
        <w:t>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2976"/>
        <w:gridCol w:w="341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7598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7598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21"/>
              </w:rPr>
              <w:t>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7598" w:wrap="around" w:vAnchor="page" w:hAnchor="page" w:x="1141" w:y="1424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Газопровод-отвод на г. Лиски,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=426мм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Правила охраны магистральных трубопроводов (</w:t>
            </w:r>
            <w:proofErr w:type="spellStart"/>
            <w:r>
              <w:rPr>
                <w:rStyle w:val="21"/>
              </w:rPr>
              <w:t>Гостехнадзор</w:t>
            </w:r>
            <w:proofErr w:type="spellEnd"/>
            <w:r>
              <w:rPr>
                <w:rStyle w:val="21"/>
              </w:rPr>
              <w:t xml:space="preserve"> России, от 22.04 1992 </w:t>
            </w:r>
            <w:r>
              <w:rPr>
                <w:rStyle w:val="21"/>
              </w:rPr>
              <w:t xml:space="preserve">№ 9,Серия 08, </w:t>
            </w:r>
            <w:proofErr w:type="spellStart"/>
            <w:r>
              <w:rPr>
                <w:rStyle w:val="21"/>
              </w:rPr>
              <w:t>вып</w:t>
            </w:r>
            <w:proofErr w:type="spellEnd"/>
            <w:r>
              <w:rPr>
                <w:rStyle w:val="21"/>
              </w:rPr>
              <w:t>. 14, 2004 г.)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7598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58" w:h="7598" w:wrap="around" w:vAnchor="page" w:hAnchor="page" w:x="1141" w:y="1424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Ширина зоны минимального расстояния от оси трубопровода до населённых пунктов 150 м.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СНиН</w:t>
            </w:r>
            <w:proofErr w:type="spellEnd"/>
            <w:r>
              <w:rPr>
                <w:rStyle w:val="21"/>
              </w:rPr>
              <w:t xml:space="preserve"> 2.05.06-85*</w:t>
            </w:r>
          </w:p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«Магистральные</w:t>
            </w:r>
          </w:p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трубопроводы»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Межпоселковые газораспределительные сети высокого давления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=325</w:t>
            </w:r>
          </w:p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 xml:space="preserve">Межпоселковые </w:t>
            </w:r>
            <w:r>
              <w:rPr>
                <w:rStyle w:val="21"/>
              </w:rPr>
              <w:t xml:space="preserve">газораспределительные сети высокого давления </w:t>
            </w:r>
            <w:proofErr w:type="spellStart"/>
            <w:r>
              <w:rPr>
                <w:rStyle w:val="21"/>
              </w:rPr>
              <w:t>Ду</w:t>
            </w:r>
            <w:proofErr w:type="spellEnd"/>
            <w:r>
              <w:rPr>
                <w:rStyle w:val="21"/>
              </w:rPr>
              <w:t>=159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Пост, правительства РФ № 878 от 20.11.2000 г. «Об утверждении правил охраны газораспределительных сетей»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spellStart"/>
            <w:r>
              <w:rPr>
                <w:rStyle w:val="21"/>
              </w:rPr>
              <w:t>Внутрипоселковый</w:t>
            </w:r>
            <w:proofErr w:type="spellEnd"/>
            <w:r>
              <w:rPr>
                <w:rStyle w:val="21"/>
              </w:rPr>
              <w:t xml:space="preserve"> газопровод среднего </w:t>
            </w:r>
            <w:r>
              <w:rPr>
                <w:rStyle w:val="21"/>
              </w:rPr>
              <w:t>давления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м.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Пост, правительства РФ № 878 от 20.11.2000 г. «Об утверждении правил охраны газораспределительных сетей»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"/>
              </w:rPr>
              <w:t>Внутрипоселковый</w:t>
            </w:r>
            <w:proofErr w:type="spellEnd"/>
            <w:r>
              <w:rPr>
                <w:rStyle w:val="21"/>
              </w:rPr>
              <w:t xml:space="preserve"> газопровод низкого давления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21"/>
              </w:rPr>
              <w:t>Охранная зона вдоль трассы по 2 м.</w:t>
            </w:r>
            <w:r>
              <w:rPr>
                <w:rStyle w:val="21"/>
              </w:rPr>
              <w:t xml:space="preserve"> в каждую сторону от оси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Пост. Правительства РФ №</w:t>
            </w:r>
          </w:p>
          <w:p w:rsidR="00B05566" w:rsidRDefault="00E532AB">
            <w:pPr>
              <w:pStyle w:val="6"/>
              <w:framePr w:w="9658" w:h="7598" w:wrap="around" w:vAnchor="page" w:hAnchor="page" w:x="1141" w:y="1424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21"/>
              </w:rPr>
              <w:t>878 от 20.11.2000 г. «Об утверждении правил охраны газораспределительных сетей»</w:t>
            </w:r>
          </w:p>
        </w:tc>
      </w:tr>
    </w:tbl>
    <w:p w:rsidR="00B05566" w:rsidRDefault="00E532AB">
      <w:pPr>
        <w:pStyle w:val="20"/>
        <w:framePr w:w="9667" w:h="5295" w:hRule="exact" w:wrap="around" w:vAnchor="page" w:hAnchor="page" w:x="1137" w:y="9269"/>
        <w:shd w:val="clear" w:color="auto" w:fill="auto"/>
        <w:spacing w:line="274" w:lineRule="exact"/>
        <w:ind w:left="160" w:firstLine="860"/>
      </w:pPr>
      <w:r>
        <w:t>Охранная зона воздушных линий электропередач</w:t>
      </w:r>
    </w:p>
    <w:p w:rsidR="00B05566" w:rsidRDefault="00E532AB">
      <w:pPr>
        <w:pStyle w:val="6"/>
        <w:framePr w:w="9667" w:h="5295" w:hRule="exact" w:wrap="around" w:vAnchor="page" w:hAnchor="page" w:x="1137" w:y="9269"/>
        <w:shd w:val="clear" w:color="auto" w:fill="auto"/>
        <w:spacing w:after="240" w:line="274" w:lineRule="exact"/>
        <w:ind w:left="160" w:right="580" w:firstLine="860"/>
        <w:jc w:val="both"/>
      </w:pPr>
      <w:r>
        <w:t xml:space="preserve">В целях защиты населения от воздействия электрического поля, создаваемого </w:t>
      </w:r>
      <w:r>
        <w:t xml:space="preserve">воздушными линиями электропередач, устанавливаются санитарные разрывы в соответствии с «Правилами охраны электрических сетей напряжением свыше 1000 вольт»: ЛЭП 110кВ — 20 м, ЛЭП 10 </w:t>
      </w:r>
      <w:proofErr w:type="spellStart"/>
      <w:r>
        <w:t>кВ</w:t>
      </w:r>
      <w:proofErr w:type="spellEnd"/>
      <w:r>
        <w:t xml:space="preserve"> — 10 м от проекции крайних проводов.</w:t>
      </w:r>
    </w:p>
    <w:p w:rsidR="00B05566" w:rsidRDefault="00E532AB">
      <w:pPr>
        <w:pStyle w:val="20"/>
        <w:framePr w:w="9667" w:h="5295" w:hRule="exact" w:wrap="around" w:vAnchor="page" w:hAnchor="page" w:x="1137" w:y="9269"/>
        <w:shd w:val="clear" w:color="auto" w:fill="auto"/>
        <w:spacing w:line="274" w:lineRule="exact"/>
        <w:ind w:left="160" w:firstLine="860"/>
      </w:pPr>
      <w:r>
        <w:t>Охранные зоны линий и сооружений св</w:t>
      </w:r>
      <w:r>
        <w:t>язи</w:t>
      </w:r>
    </w:p>
    <w:p w:rsidR="00B05566" w:rsidRDefault="00E532AB">
      <w:pPr>
        <w:pStyle w:val="6"/>
        <w:framePr w:w="9667" w:h="5295" w:hRule="exact" w:wrap="around" w:vAnchor="page" w:hAnchor="page" w:x="1137" w:y="9269"/>
        <w:shd w:val="clear" w:color="auto" w:fill="auto"/>
        <w:spacing w:after="240" w:line="274" w:lineRule="exact"/>
        <w:ind w:left="160" w:right="580" w:firstLine="860"/>
        <w:jc w:val="both"/>
      </w:pPr>
      <w: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Размеры охранных зон устанавливаются со</w:t>
      </w:r>
      <w:r>
        <w:t>гласно «Правил охраны линий и сооружений связи Российской Федерации», утвержденных постановлением Правительства Российской Федерации от09.06.1995 № 578. Охранные зоны выделяются в виде участка земли, ограниченных линиями на расстоянии 2 м (3м).</w:t>
      </w:r>
    </w:p>
    <w:p w:rsidR="00B05566" w:rsidRDefault="00E532AB">
      <w:pPr>
        <w:pStyle w:val="20"/>
        <w:framePr w:w="9667" w:h="5295" w:hRule="exact" w:wrap="around" w:vAnchor="page" w:hAnchor="page" w:x="1137" w:y="9269"/>
        <w:shd w:val="clear" w:color="auto" w:fill="auto"/>
        <w:spacing w:line="274" w:lineRule="exact"/>
        <w:ind w:left="160" w:firstLine="860"/>
      </w:pPr>
      <w:r>
        <w:t>Охранные зо</w:t>
      </w:r>
      <w:r>
        <w:t>ны объектов промышленности, специального назначения.</w:t>
      </w:r>
    </w:p>
    <w:p w:rsidR="00B05566" w:rsidRDefault="00E532AB">
      <w:pPr>
        <w:pStyle w:val="20"/>
        <w:framePr w:w="9667" w:h="5295" w:hRule="exact" w:wrap="around" w:vAnchor="page" w:hAnchor="page" w:x="1137" w:y="9269"/>
        <w:shd w:val="clear" w:color="auto" w:fill="auto"/>
        <w:spacing w:line="274" w:lineRule="exact"/>
        <w:ind w:left="160" w:firstLine="860"/>
      </w:pPr>
      <w:r>
        <w:t>- санитарно-защитные зоны промышленных предприятий;</w:t>
      </w:r>
    </w:p>
    <w:p w:rsidR="00B05566" w:rsidRDefault="00E532AB">
      <w:pPr>
        <w:pStyle w:val="20"/>
        <w:framePr w:w="9667" w:h="5295" w:hRule="exact" w:wrap="around" w:vAnchor="page" w:hAnchor="page" w:x="1137" w:y="9269"/>
        <w:shd w:val="clear" w:color="auto" w:fill="auto"/>
        <w:spacing w:line="274" w:lineRule="exact"/>
        <w:ind w:left="160" w:firstLine="860"/>
      </w:pPr>
      <w:r>
        <w:t>-санитарно-защитные зоны кладбищ, скотомогильников, свалок ТБО;</w:t>
      </w:r>
    </w:p>
    <w:p w:rsidR="00B05566" w:rsidRDefault="00E532AB">
      <w:pPr>
        <w:pStyle w:val="20"/>
        <w:framePr w:w="9667" w:h="5295" w:hRule="exact" w:wrap="around" w:vAnchor="page" w:hAnchor="page" w:x="1137" w:y="9269"/>
        <w:shd w:val="clear" w:color="auto" w:fill="auto"/>
        <w:spacing w:line="274" w:lineRule="exact"/>
        <w:ind w:left="160" w:firstLine="860"/>
      </w:pPr>
      <w:r>
        <w:t>-санитарно-защитные зоны промышленных предприятий.</w:t>
      </w:r>
    </w:p>
    <w:p w:rsidR="00B05566" w:rsidRDefault="00E532AB">
      <w:pPr>
        <w:pStyle w:val="a5"/>
        <w:framePr w:w="5443" w:h="548" w:hRule="exact" w:wrap="around" w:vAnchor="page" w:hAnchor="page" w:x="5001" w:y="15464"/>
        <w:shd w:val="clear" w:color="auto" w:fill="auto"/>
        <w:spacing w:line="245" w:lineRule="exact"/>
        <w:jc w:val="center"/>
      </w:pPr>
      <w:r>
        <w:t>50</w:t>
      </w:r>
      <w:r>
        <w:rPr>
          <w:rStyle w:val="a6"/>
          <w:b/>
          <w:bCs/>
          <w:i/>
          <w:iCs/>
        </w:rPr>
        <w:t>Материалы по обоснованию проекта г</w:t>
      </w:r>
      <w:r>
        <w:rPr>
          <w:rStyle w:val="a6"/>
          <w:b/>
          <w:bCs/>
          <w:i/>
          <w:iCs/>
        </w:rPr>
        <w:t>енерального плана</w:t>
      </w:r>
    </w:p>
    <w:p w:rsidR="00B05566" w:rsidRDefault="00E532AB">
      <w:pPr>
        <w:pStyle w:val="a5"/>
        <w:framePr w:w="5443" w:h="548" w:hRule="exact" w:wrap="around" w:vAnchor="page" w:hAnchor="page" w:x="5001" w:y="15464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165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552" w:h="6404" w:hRule="exact" w:wrap="around" w:vAnchor="page" w:hAnchor="page" w:x="1194" w:y="1377"/>
        <w:shd w:val="clear" w:color="auto" w:fill="auto"/>
        <w:spacing w:after="0" w:line="274" w:lineRule="exact"/>
        <w:ind w:left="20" w:right="620" w:firstLine="840"/>
        <w:jc w:val="both"/>
      </w:pPr>
      <w:r>
        <w:t xml:space="preserve">В соответствии с СанПиН 2.2.1/2.1.1.1200-03 предприятия, группы предприятий, их отдельные здания </w:t>
      </w:r>
      <w:r>
        <w:t>и сооружения с технологическими процессами, являющимися источниками негативного воздействия на среду обитания и здоровье человека, необходимо отделять от жилой застройки, ландшафтно-рекреационной зоны, зоны отдыха санитарно-защитными зонами (СЗЗ).</w:t>
      </w:r>
    </w:p>
    <w:p w:rsidR="00B05566" w:rsidRDefault="00E532AB">
      <w:pPr>
        <w:pStyle w:val="6"/>
        <w:framePr w:w="9552" w:h="6404" w:hRule="exact" w:wrap="around" w:vAnchor="page" w:hAnchor="page" w:x="1194" w:y="1377"/>
        <w:shd w:val="clear" w:color="auto" w:fill="auto"/>
        <w:spacing w:after="0" w:line="274" w:lineRule="exact"/>
        <w:ind w:left="20" w:firstLine="840"/>
        <w:jc w:val="both"/>
      </w:pPr>
      <w:r>
        <w:t>Территор</w:t>
      </w:r>
      <w:r>
        <w:t xml:space="preserve">ия санитарно-защитной зоны предназначена </w:t>
      </w:r>
      <w:proofErr w:type="gramStart"/>
      <w:r>
        <w:t>для</w:t>
      </w:r>
      <w:proofErr w:type="gramEnd"/>
      <w:r>
        <w:t>:</w:t>
      </w:r>
    </w:p>
    <w:p w:rsidR="00B05566" w:rsidRDefault="00E532AB">
      <w:pPr>
        <w:pStyle w:val="6"/>
        <w:framePr w:w="9552" w:h="6404" w:hRule="exact" w:wrap="around" w:vAnchor="page" w:hAnchor="page" w:x="1194" w:y="1377"/>
        <w:numPr>
          <w:ilvl w:val="0"/>
          <w:numId w:val="2"/>
        </w:numPr>
        <w:shd w:val="clear" w:color="auto" w:fill="auto"/>
        <w:spacing w:after="0" w:line="274" w:lineRule="exact"/>
        <w:ind w:left="20" w:right="620" w:firstLine="840"/>
        <w:jc w:val="both"/>
      </w:pPr>
      <w:r>
        <w:t xml:space="preserve"> 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B05566" w:rsidRDefault="00E532AB">
      <w:pPr>
        <w:pStyle w:val="6"/>
        <w:framePr w:w="9552" w:h="6404" w:hRule="exact" w:wrap="around" w:vAnchor="page" w:hAnchor="page" w:x="1194" w:y="1377"/>
        <w:numPr>
          <w:ilvl w:val="0"/>
          <w:numId w:val="2"/>
        </w:numPr>
        <w:shd w:val="clear" w:color="auto" w:fill="auto"/>
        <w:spacing w:after="0" w:line="274" w:lineRule="exact"/>
        <w:ind w:left="20" w:right="620" w:firstLine="840"/>
        <w:jc w:val="both"/>
      </w:pPr>
      <w:r>
        <w:t xml:space="preserve"> создания санитарно-защитного барьера между территорией предприяти</w:t>
      </w:r>
      <w:proofErr w:type="gramStart"/>
      <w:r>
        <w:t>я(</w:t>
      </w:r>
      <w:proofErr w:type="gramEnd"/>
      <w:r>
        <w:t>группы</w:t>
      </w:r>
      <w:r>
        <w:t xml:space="preserve"> предприятий) и территорией жилой застройки;</w:t>
      </w:r>
    </w:p>
    <w:p w:rsidR="00B05566" w:rsidRDefault="00E532AB">
      <w:pPr>
        <w:pStyle w:val="6"/>
        <w:framePr w:w="9552" w:h="6404" w:hRule="exact" w:wrap="around" w:vAnchor="page" w:hAnchor="page" w:x="1194" w:y="1377"/>
        <w:numPr>
          <w:ilvl w:val="0"/>
          <w:numId w:val="2"/>
        </w:numPr>
        <w:shd w:val="clear" w:color="auto" w:fill="auto"/>
        <w:spacing w:after="0" w:line="274" w:lineRule="exact"/>
        <w:ind w:left="20" w:right="620" w:firstLine="840"/>
        <w:jc w:val="both"/>
      </w:pPr>
      <w:r>
        <w:t xml:space="preserve"> организации дополнительных озелененных площадей, обеспечивающих экранирование, ассимиляцию и фильтрацию загрязнителей атмосферного воздуха и повышения комфортности микроклимата.</w:t>
      </w:r>
    </w:p>
    <w:p w:rsidR="00B05566" w:rsidRDefault="00E532AB">
      <w:pPr>
        <w:pStyle w:val="6"/>
        <w:framePr w:w="9552" w:h="6404" w:hRule="exact" w:wrap="around" w:vAnchor="page" w:hAnchor="page" w:x="1194" w:y="1377"/>
        <w:shd w:val="clear" w:color="auto" w:fill="auto"/>
        <w:tabs>
          <w:tab w:val="left" w:pos="2180"/>
        </w:tabs>
        <w:spacing w:after="0" w:line="274" w:lineRule="exact"/>
        <w:ind w:left="20" w:right="620" w:firstLine="840"/>
        <w:jc w:val="both"/>
      </w:pPr>
      <w:r>
        <w:t xml:space="preserve">Промышленные предприятия должны </w:t>
      </w:r>
      <w:r>
        <w:t xml:space="preserve">иметь утвержденные проекты санитарно-защитных зон. При отсутствии разработанных и утвержденных проектов СЗЗ принимаются нормативные размеры в соответствии с санитарной классификацией предприятий, производств и объектов, указанной в </w:t>
      </w:r>
      <w:proofErr w:type="spellStart"/>
      <w:r>
        <w:t>СанПин</w:t>
      </w:r>
      <w:proofErr w:type="spellEnd"/>
      <w:r>
        <w:t xml:space="preserve"> 2.2.1/2.1.1.1200-</w:t>
      </w:r>
      <w:r>
        <w:t>03</w:t>
      </w:r>
      <w:r>
        <w:tab/>
        <w:t>«Санитарно-защитные зоны и санитарная классификация</w:t>
      </w:r>
    </w:p>
    <w:p w:rsidR="00B05566" w:rsidRDefault="00E532AB">
      <w:pPr>
        <w:pStyle w:val="6"/>
        <w:framePr w:w="9552" w:h="6404" w:hRule="exact" w:wrap="around" w:vAnchor="page" w:hAnchor="page" w:x="1194" w:y="1377"/>
        <w:shd w:val="clear" w:color="auto" w:fill="auto"/>
        <w:spacing w:after="0" w:line="274" w:lineRule="exact"/>
        <w:ind w:left="20" w:firstLine="0"/>
        <w:jc w:val="left"/>
      </w:pPr>
      <w:r>
        <w:t>предприятий, сооружений и иных объектов».</w:t>
      </w:r>
    </w:p>
    <w:p w:rsidR="00B05566" w:rsidRDefault="00E532AB">
      <w:pPr>
        <w:pStyle w:val="6"/>
        <w:framePr w:w="9552" w:h="6404" w:hRule="exact" w:wrap="around" w:vAnchor="page" w:hAnchor="page" w:x="1194" w:y="1377"/>
        <w:shd w:val="clear" w:color="auto" w:fill="auto"/>
        <w:spacing w:after="0" w:line="274" w:lineRule="exact"/>
        <w:ind w:left="20" w:right="340" w:firstLine="840"/>
        <w:jc w:val="both"/>
      </w:pPr>
      <w:r>
        <w:t xml:space="preserve">На территории имеются сельскохозяйственные предприятия, являющиеся источниками негативного воздействия на состояние окружающей среды (для животноводческих </w:t>
      </w:r>
      <w:r>
        <w:t>хозяйств устанавливается санитарно-защитная зона в зависимости от количества голов: до 100 - IV класс, СЗЗ -100м)</w:t>
      </w:r>
    </w:p>
    <w:p w:rsidR="00B05566" w:rsidRDefault="00E532AB">
      <w:pPr>
        <w:pStyle w:val="aa"/>
        <w:framePr w:wrap="around" w:vAnchor="page" w:hAnchor="page" w:x="3589" w:y="7770"/>
        <w:shd w:val="clear" w:color="auto" w:fill="auto"/>
        <w:spacing w:line="220" w:lineRule="exact"/>
      </w:pPr>
      <w:r>
        <w:rPr>
          <w:rStyle w:val="ab"/>
        </w:rPr>
        <w:t>Реестр предприятий и санитарно-защитных зон: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686"/>
        <w:gridCol w:w="1843"/>
        <w:gridCol w:w="1416"/>
        <w:gridCol w:w="170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№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на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схем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Вид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деятельности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 xml:space="preserve">Класс опасности СЗЗ </w:t>
            </w:r>
            <w:r w:rsidRPr="00A452CD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I</w:t>
            </w:r>
            <w:r w:rsidRPr="00A452CD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V</w:t>
            </w:r>
            <w:r w:rsidRPr="00A452CD">
              <w:rPr>
                <w:rStyle w:val="21"/>
                <w:lang w:eastAsia="en-US" w:bidi="en-US"/>
              </w:rPr>
              <w:t xml:space="preserve">) </w:t>
            </w: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СанПин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left="460" w:hanging="320"/>
              <w:jc w:val="left"/>
            </w:pPr>
            <w:r>
              <w:rPr>
                <w:rStyle w:val="21"/>
              </w:rPr>
              <w:t xml:space="preserve">Фактическая СЗЗ по </w:t>
            </w:r>
            <w:proofErr w:type="spellStart"/>
            <w:r>
              <w:rPr>
                <w:rStyle w:val="21"/>
              </w:rPr>
              <w:t>СанПин</w:t>
            </w:r>
            <w:proofErr w:type="spell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21"/>
              </w:rPr>
              <w:t>КФХ Хорошилов Н И. МТМ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rPr>
                <w:rStyle w:val="21"/>
              </w:rPr>
              <w:t>Обработка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rPr>
                <w:rStyle w:val="21"/>
              </w:rPr>
              <w:t>сельхозугодий,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rPr>
                <w:rStyle w:val="21"/>
              </w:rPr>
              <w:t>обслуживание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"/>
              </w:rPr>
              <w:t>сельскохозяйстве</w:t>
            </w:r>
            <w:proofErr w:type="spellEnd"/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left="40" w:firstLine="0"/>
              <w:jc w:val="left"/>
            </w:pPr>
            <w:proofErr w:type="spellStart"/>
            <w:r>
              <w:rPr>
                <w:rStyle w:val="21"/>
              </w:rPr>
              <w:t>нной</w:t>
            </w:r>
            <w:proofErr w:type="spellEnd"/>
            <w:r>
              <w:rPr>
                <w:rStyle w:val="21"/>
              </w:rPr>
              <w:t xml:space="preserve"> техники,</w:t>
            </w:r>
          </w:p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животноводство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072" w:wrap="around" w:vAnchor="page" w:hAnchor="page" w:x="1199" w:y="8024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300 м</w:t>
            </w:r>
          </w:p>
        </w:tc>
      </w:tr>
    </w:tbl>
    <w:p w:rsidR="00B05566" w:rsidRDefault="00E532AB">
      <w:pPr>
        <w:pStyle w:val="6"/>
        <w:framePr w:w="9552" w:h="615" w:hRule="exact" w:wrap="around" w:vAnchor="page" w:hAnchor="page" w:x="1194" w:y="11343"/>
        <w:shd w:val="clear" w:color="auto" w:fill="auto"/>
        <w:spacing w:after="0" w:line="278" w:lineRule="exact"/>
        <w:ind w:right="540" w:firstLine="0"/>
      </w:pPr>
      <w:r>
        <w:t>На территории Терновского сельского поселения располагается два кладбища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4"/>
        <w:gridCol w:w="926"/>
        <w:gridCol w:w="1675"/>
        <w:gridCol w:w="2971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900" w:firstLine="0"/>
              <w:jc w:val="left"/>
            </w:pPr>
            <w:r>
              <w:rPr>
                <w:rStyle w:val="21"/>
              </w:rPr>
              <w:t>Населенный пункт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Кол-во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 xml:space="preserve">Площадь, </w:t>
            </w:r>
            <w:proofErr w:type="gramStart"/>
            <w:r>
              <w:rPr>
                <w:rStyle w:val="21"/>
              </w:rPr>
              <w:t>га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закрытое/действующее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900" w:firstLine="0"/>
              <w:jc w:val="left"/>
            </w:pPr>
            <w:r>
              <w:rPr>
                <w:rStyle w:val="21"/>
              </w:rPr>
              <w:t>село Терновое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1,5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Действующие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900" w:firstLine="0"/>
              <w:jc w:val="left"/>
            </w:pPr>
            <w:r>
              <w:rPr>
                <w:rStyle w:val="21"/>
              </w:rPr>
              <w:t xml:space="preserve">село </w:t>
            </w:r>
            <w:proofErr w:type="spellStart"/>
            <w:r>
              <w:rPr>
                <w:rStyle w:val="21"/>
              </w:rPr>
              <w:t>Ездочное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21"/>
              </w:rPr>
              <w:t>0,5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26" w:h="1603" w:wrap="around" w:vAnchor="page" w:hAnchor="page" w:x="1199" w:y="12195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Действующие</w:t>
            </w:r>
          </w:p>
        </w:tc>
      </w:tr>
    </w:tbl>
    <w:p w:rsidR="00B05566" w:rsidRDefault="00E532AB">
      <w:pPr>
        <w:pStyle w:val="6"/>
        <w:framePr w:w="9552" w:h="615" w:hRule="exact" w:wrap="around" w:vAnchor="page" w:hAnchor="page" w:x="1194" w:y="14036"/>
        <w:shd w:val="clear" w:color="auto" w:fill="auto"/>
        <w:spacing w:after="0" w:line="278" w:lineRule="exact"/>
        <w:ind w:left="20" w:right="620" w:firstLine="840"/>
        <w:jc w:val="both"/>
      </w:pPr>
      <w:r>
        <w:t>В соответствии с СанПиН 2.2.1/2.1.1.1200-03 «Санитарно-защитные зоны и санитарная классификация предприятий, сооружений и иных объектов» кладбища,</w:t>
      </w:r>
    </w:p>
    <w:p w:rsidR="00B05566" w:rsidRDefault="00E532AB">
      <w:pPr>
        <w:pStyle w:val="a5"/>
        <w:framePr w:w="5443" w:h="548" w:hRule="exact" w:wrap="around" w:vAnchor="page" w:hAnchor="page" w:x="4914" w:y="15445"/>
        <w:shd w:val="clear" w:color="auto" w:fill="auto"/>
        <w:spacing w:line="245" w:lineRule="exact"/>
        <w:jc w:val="center"/>
      </w:pPr>
      <w:r>
        <w:t>51</w:t>
      </w:r>
      <w:r>
        <w:rPr>
          <w:rStyle w:val="a6"/>
          <w:b/>
          <w:bCs/>
          <w:i/>
          <w:iCs/>
        </w:rPr>
        <w:t xml:space="preserve">Материалы по </w:t>
      </w:r>
      <w:r>
        <w:rPr>
          <w:rStyle w:val="a6"/>
          <w:b/>
          <w:bCs/>
          <w:i/>
          <w:iCs/>
        </w:rPr>
        <w:t>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4914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37" style="position:absolute;margin-left:64.2pt;margin-top:152.95pt;width:468.5pt;height:175.9pt;z-index:-251679744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252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379" w:h="605" w:hRule="exact" w:wrap="around" w:vAnchor="page" w:hAnchor="page" w:x="1281" w:y="1377"/>
        <w:shd w:val="clear" w:color="auto" w:fill="auto"/>
        <w:spacing w:after="0" w:line="274" w:lineRule="exact"/>
        <w:ind w:left="20" w:right="440" w:firstLine="0"/>
        <w:jc w:val="left"/>
      </w:pPr>
      <w:r>
        <w:t xml:space="preserve">расположенные на территории поселения, имеют V класс опасности, размер </w:t>
      </w:r>
      <w:r>
        <w:t>санитарно-защитной зоны составляет 50 м (сельские кладбища).</w:t>
      </w:r>
    </w:p>
    <w:p w:rsidR="00B05566" w:rsidRDefault="00E532AB">
      <w:pPr>
        <w:pStyle w:val="6"/>
        <w:framePr w:w="9379" w:h="561" w:hRule="exact" w:wrap="around" w:vAnchor="page" w:hAnchor="page" w:x="1281" w:y="2250"/>
        <w:shd w:val="clear" w:color="auto" w:fill="auto"/>
        <w:spacing w:after="15" w:line="220" w:lineRule="exact"/>
        <w:ind w:left="1660" w:firstLine="0"/>
        <w:jc w:val="left"/>
      </w:pPr>
      <w:r>
        <w:t>На территории Терновского сельского поселения имеется два</w:t>
      </w:r>
    </w:p>
    <w:p w:rsidR="00B05566" w:rsidRDefault="00E532AB">
      <w:pPr>
        <w:pStyle w:val="6"/>
        <w:framePr w:w="9379" w:h="561" w:hRule="exact" w:wrap="around" w:vAnchor="page" w:hAnchor="page" w:x="1281" w:y="2250"/>
        <w:shd w:val="clear" w:color="auto" w:fill="auto"/>
        <w:spacing w:after="0" w:line="220" w:lineRule="exact"/>
        <w:ind w:left="4060" w:firstLine="0"/>
        <w:jc w:val="left"/>
      </w:pPr>
      <w:r>
        <w:t>скотомогильника: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277"/>
        <w:gridCol w:w="1560"/>
        <w:gridCol w:w="1982"/>
        <w:gridCol w:w="1997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 xml:space="preserve">Населенный пункт (город, поселок, село, </w:t>
            </w:r>
            <w:proofErr w:type="spellStart"/>
            <w:r>
              <w:rPr>
                <w:rStyle w:val="21"/>
              </w:rPr>
              <w:t>деревня</w:t>
            </w:r>
            <w:proofErr w:type="gramStart"/>
            <w:r>
              <w:rPr>
                <w:rStyle w:val="21"/>
              </w:rPr>
              <w:t>,х</w:t>
            </w:r>
            <w:proofErr w:type="gramEnd"/>
            <w:r>
              <w:rPr>
                <w:rStyle w:val="21"/>
              </w:rPr>
              <w:t>утор</w:t>
            </w:r>
            <w:proofErr w:type="spellEnd"/>
            <w:r>
              <w:rPr>
                <w:rStyle w:val="21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Кол-во</w:t>
            </w:r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"/>
              </w:rPr>
              <w:t>скотомоги</w:t>
            </w:r>
            <w:proofErr w:type="spellEnd"/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"/>
              </w:rPr>
              <w:t>льников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Дата</w:t>
            </w:r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открытия</w:t>
            </w:r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(закрытия)</w:t>
            </w:r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 xml:space="preserve">Расстояние </w:t>
            </w:r>
            <w:r>
              <w:rPr>
                <w:rStyle w:val="21"/>
              </w:rPr>
              <w:t>от населённого пункта (</w:t>
            </w:r>
            <w:proofErr w:type="gramStart"/>
            <w:r>
              <w:rPr>
                <w:rStyle w:val="21"/>
              </w:rPr>
              <w:t>км</w:t>
            </w:r>
            <w:proofErr w:type="gramEnd"/>
            <w:r>
              <w:rPr>
                <w:rStyle w:val="21"/>
              </w:rPr>
              <w:t>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518" w:wrap="around" w:vAnchor="page" w:hAnchor="page" w:x="1285" w:y="3060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518" w:wrap="around" w:vAnchor="page" w:hAnchor="page" w:x="1285" w:y="3060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518" w:wrap="around" w:vAnchor="page" w:hAnchor="page" w:x="1285" w:y="306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Управление ветеринарии в Воронежской области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Администрация</w:t>
            </w:r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муниципального</w:t>
            </w:r>
          </w:p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района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left="2300" w:firstLine="0"/>
              <w:jc w:val="left"/>
            </w:pPr>
            <w:r>
              <w:rPr>
                <w:rStyle w:val="21"/>
              </w:rPr>
              <w:t>Закрытые (законсервированные) скотомогильники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село Терновое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25.09.2007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0,85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0,85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rPr>
                <w:rStyle w:val="21"/>
              </w:rPr>
              <w:t>село Терновое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1976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0,6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18" w:wrap="around" w:vAnchor="page" w:hAnchor="page" w:x="1285" w:y="3060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0,6</w:t>
            </w:r>
          </w:p>
        </w:tc>
      </w:tr>
    </w:tbl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spacing w:after="0" w:line="274" w:lineRule="exact"/>
        <w:ind w:left="20" w:right="160" w:firstLine="840"/>
        <w:jc w:val="both"/>
      </w:pPr>
      <w:r>
        <w:t xml:space="preserve">В соответствии с СанПиН </w:t>
      </w:r>
      <w:r>
        <w:t>2.2.1/2.1.1.1200-03 «Санитарно-защитные зоны и санитарная классификация предприятий, сооружений и иных объектов» скотомогильники относятся к I классу опасности, размер санитарно-защитной зоны составляет 1000 м.</w:t>
      </w:r>
    </w:p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tabs>
          <w:tab w:val="left" w:pos="2242"/>
        </w:tabs>
        <w:spacing w:after="0" w:line="274" w:lineRule="exact"/>
        <w:ind w:left="20" w:right="160" w:firstLine="840"/>
        <w:jc w:val="both"/>
      </w:pPr>
      <w:r>
        <w:t>На территории Терновского сельского поселения</w:t>
      </w:r>
      <w:r>
        <w:t xml:space="preserve"> располагается санкционированная свалка бытовых отходов общей площадью — 0,02 га. Она располагается на расстоянии 0,5 км юго-западнее с. </w:t>
      </w:r>
      <w:proofErr w:type="gramStart"/>
      <w:r>
        <w:t>Терновое</w:t>
      </w:r>
      <w:proofErr w:type="gramEnd"/>
      <w:r>
        <w:t>. В соответствии с СанПиН 2.2.1/2.1.1.1200-03</w:t>
      </w:r>
      <w:r>
        <w:tab/>
        <w:t>«Санитарно-защитные зоны и санитарная классификация</w:t>
      </w:r>
    </w:p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spacing w:after="240" w:line="274" w:lineRule="exact"/>
        <w:ind w:left="20" w:right="160" w:firstLine="0"/>
        <w:jc w:val="both"/>
      </w:pPr>
      <w:r>
        <w:t xml:space="preserve">предприятий, сооружений и иных объектов» свалки бытовых отходов относятся к </w:t>
      </w:r>
      <w:r>
        <w:rPr>
          <w:lang w:val="en-US" w:eastAsia="en-US" w:bidi="en-US"/>
        </w:rPr>
        <w:t>I</w:t>
      </w:r>
      <w:r w:rsidRPr="00A452CD">
        <w:rPr>
          <w:lang w:eastAsia="en-US" w:bidi="en-US"/>
        </w:rPr>
        <w:t xml:space="preserve"> </w:t>
      </w:r>
      <w:r>
        <w:t>классу опасности, размер санитарно-защитной зоны составляет 1000 м.</w:t>
      </w:r>
    </w:p>
    <w:p w:rsidR="00B05566" w:rsidRDefault="00E532AB">
      <w:pPr>
        <w:pStyle w:val="20"/>
        <w:framePr w:w="9379" w:h="7781" w:hRule="exact" w:wrap="around" w:vAnchor="page" w:hAnchor="page" w:x="1281" w:y="6821"/>
        <w:shd w:val="clear" w:color="auto" w:fill="auto"/>
        <w:spacing w:line="274" w:lineRule="exact"/>
        <w:ind w:left="1420" w:firstLine="0"/>
        <w:jc w:val="left"/>
      </w:pPr>
      <w:r>
        <w:t>Зона санитарной охраны источников питьевого водоснабжения</w:t>
      </w:r>
    </w:p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spacing w:after="0" w:line="274" w:lineRule="exact"/>
        <w:ind w:left="20" w:right="440" w:firstLine="840"/>
        <w:jc w:val="both"/>
      </w:pPr>
      <w:r>
        <w:t>На территории Терновского сельского поселения источн</w:t>
      </w:r>
      <w:r>
        <w:t>иками питьевого водоснабжения являются подземные артезианские скважины. В соответствии с СанПиН</w:t>
      </w:r>
      <w:proofErr w:type="gramStart"/>
      <w:r>
        <w:t>2</w:t>
      </w:r>
      <w:proofErr w:type="gramEnd"/>
      <w:r>
        <w:t>.1.4.1110-02 источники водоснабжения должны иметь зоны санитарной охраны (ЗСО).</w:t>
      </w:r>
    </w:p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spacing w:after="0" w:line="274" w:lineRule="exact"/>
        <w:ind w:left="20" w:right="440" w:firstLine="840"/>
        <w:jc w:val="both"/>
      </w:pPr>
      <w:r>
        <w:t>Основной целью создания и обеспечения режима в ЗСО является санитарная охрана от</w:t>
      </w:r>
      <w:r>
        <w:t xml:space="preserve"> загрязнения источников водоснабжения и водопроводных сооружений, а также территорий, на которых они расположены.</w:t>
      </w:r>
    </w:p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spacing w:after="0" w:line="274" w:lineRule="exact"/>
        <w:ind w:left="20" w:right="440" w:firstLine="840"/>
        <w:jc w:val="both"/>
      </w:pPr>
      <w: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</w:t>
      </w:r>
      <w:r>
        <w:t>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B05566" w:rsidRDefault="00E532AB">
      <w:pPr>
        <w:pStyle w:val="6"/>
        <w:framePr w:w="9379" w:h="7781" w:hRule="exact" w:wrap="around" w:vAnchor="page" w:hAnchor="page" w:x="1281" w:y="6821"/>
        <w:shd w:val="clear" w:color="auto" w:fill="auto"/>
        <w:spacing w:after="0" w:line="274" w:lineRule="exact"/>
        <w:ind w:left="20" w:right="440" w:firstLine="840"/>
        <w:jc w:val="both"/>
      </w:pPr>
      <w:r>
        <w:t>В каждом из трех поясов, а также в пределах санитарно-защ</w:t>
      </w:r>
      <w:r>
        <w:t>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«Зоны санитарной охраны источников</w:t>
      </w:r>
    </w:p>
    <w:p w:rsidR="00B05566" w:rsidRDefault="00E532AB">
      <w:pPr>
        <w:pStyle w:val="a5"/>
        <w:framePr w:w="5443" w:h="548" w:hRule="exact" w:wrap="around" w:vAnchor="page" w:hAnchor="page" w:x="5001" w:y="15445"/>
        <w:shd w:val="clear" w:color="auto" w:fill="auto"/>
        <w:spacing w:line="245" w:lineRule="exact"/>
        <w:jc w:val="center"/>
      </w:pPr>
      <w:r>
        <w:t>52</w:t>
      </w:r>
      <w:r>
        <w:rPr>
          <w:rStyle w:val="a6"/>
          <w:b/>
          <w:bCs/>
          <w:i/>
          <w:iCs/>
        </w:rPr>
        <w:t>Материал</w:t>
      </w:r>
      <w:r>
        <w:rPr>
          <w:rStyle w:val="a6"/>
          <w:b/>
          <w:bCs/>
          <w:i/>
          <w:iCs/>
        </w:rPr>
        <w:t>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01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1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0"/>
        <w:jc w:val="left"/>
      </w:pPr>
      <w:r>
        <w:t xml:space="preserve">водоснабжения и водопроводов питьевого назначения» и СНиП 2.04.02- </w:t>
      </w:r>
      <w:r>
        <w:t>84*«Водоснабжение. Наружные сети и сооружения».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>Для водозаборов подземных вод граница первого пояса ЗСО устанавливается не менее 30 м от водозабора и на расстоянии не менее 50 м — при использовании недостаточно защищенных подземных вод.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 xml:space="preserve">Граница второго </w:t>
      </w:r>
      <w:r>
        <w:t>пояса ЗСО определяется гидродинамическими расчетами, исходя из условий, что микробное загрязнение, поступающее в водоносный пласт за пределами второго пояса, не достигает водозабора. Граница третьего пояса ЗСО, предназначенного для защиты водоносного пласт</w:t>
      </w:r>
      <w:r>
        <w:t>а от химических загрязнений, также определяется гидродинамическими расчетами.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>В соответствии с Санитарными правилами и нормами «Зоны санитарной охраны источников водоснабжения и водопроводов питьевого назначения» СанПиН 2.1.4.1110-02(14.03.2002), утвержден</w:t>
      </w:r>
      <w:r>
        <w:t>ными Постановлением Главного государственного санитарного врача РФ в зоне охраны источников водоснабжения запрещается:</w:t>
      </w:r>
    </w:p>
    <w:p w:rsidR="00B05566" w:rsidRDefault="00E532AB">
      <w:pPr>
        <w:pStyle w:val="6"/>
        <w:framePr w:w="9230" w:h="13546" w:hRule="exact" w:wrap="around" w:vAnchor="page" w:hAnchor="page" w:x="1355" w:y="1377"/>
        <w:numPr>
          <w:ilvl w:val="0"/>
          <w:numId w:val="2"/>
        </w:numPr>
        <w:shd w:val="clear" w:color="auto" w:fill="auto"/>
        <w:spacing w:after="0" w:line="274" w:lineRule="exact"/>
        <w:ind w:left="20" w:right="300" w:firstLine="840"/>
        <w:jc w:val="both"/>
      </w:pPr>
      <w:r>
        <w:t xml:space="preserve"> размещение складов горюче-смазочных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</w:t>
      </w:r>
      <w:r>
        <w:t>ектов, обусловливающих опасность химического загрязнения подземных вод;</w:t>
      </w:r>
    </w:p>
    <w:p w:rsidR="00B05566" w:rsidRDefault="00E532AB">
      <w:pPr>
        <w:pStyle w:val="6"/>
        <w:framePr w:w="9230" w:h="13546" w:hRule="exact" w:wrap="around" w:vAnchor="page" w:hAnchor="page" w:x="1355" w:y="1377"/>
        <w:numPr>
          <w:ilvl w:val="0"/>
          <w:numId w:val="2"/>
        </w:numPr>
        <w:shd w:val="clear" w:color="auto" w:fill="auto"/>
        <w:spacing w:after="0" w:line="274" w:lineRule="exact"/>
        <w:ind w:left="20" w:right="300" w:firstLine="840"/>
        <w:jc w:val="both"/>
      </w:pPr>
      <w:r>
        <w:t xml:space="preserve">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</w:t>
      </w:r>
      <w:r>
        <w:t>вающих опасность микробного загрязнения подземных вод, рубка леса главного пользования и реконструкции.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>Ширину санитарно-защитной полосы следует принимать по обе стороны от крайних линий водопровода: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>а) при отсутствии грунтовых вод - не менее 10 м при диам</w:t>
      </w:r>
      <w:r>
        <w:t>етре водоводов до 1000 мм и не менее 20 м при диаметре водоводов более 1000 мм;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>б) при наличии грунтовых вод - не менее 50 м вне зависимости от диаметра водоводов.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240" w:line="274" w:lineRule="exact"/>
        <w:ind w:left="20" w:right="300" w:firstLine="840"/>
        <w:jc w:val="both"/>
      </w:pPr>
      <w:r>
        <w:t xml:space="preserve">В случае необходимости допускается сокращение ширины </w:t>
      </w:r>
      <w:proofErr w:type="spellStart"/>
      <w:r>
        <w:t>санитарно</w:t>
      </w:r>
      <w:r>
        <w:softHyphen/>
        <w:t>защитной</w:t>
      </w:r>
      <w:proofErr w:type="spellEnd"/>
      <w:r>
        <w:t xml:space="preserve"> полосы для </w:t>
      </w:r>
      <w:r>
        <w:t>водоводов, проходящих по застроенной территории по согласованию с центром государственного санитарно-эпидемиологического надзора.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proofErr w:type="spellStart"/>
      <w:r>
        <w:rPr>
          <w:rStyle w:val="0pt0"/>
        </w:rPr>
        <w:t>Водоохранные</w:t>
      </w:r>
      <w:proofErr w:type="spellEnd"/>
      <w:r>
        <w:rPr>
          <w:rStyle w:val="0pt0"/>
        </w:rPr>
        <w:t xml:space="preserve"> зоны и прибрежные защитные полосы,</w:t>
      </w:r>
      <w:r>
        <w:t xml:space="preserve"> создаваемые с целью поддержания в водных объектах качества воды, удовлетворяющ</w:t>
      </w:r>
      <w:r>
        <w:t>его всем видам водопользования, имеют определенные регламенты хозяйственной деятельности, в том числе градостроительной, которые установлены Водным кодексом Российской Федерации.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20" w:firstLine="840"/>
        <w:jc w:val="both"/>
      </w:pPr>
      <w:r>
        <w:t xml:space="preserve">Схема границ </w:t>
      </w:r>
      <w:proofErr w:type="spellStart"/>
      <w:r>
        <w:t>водоохранных</w:t>
      </w:r>
      <w:proofErr w:type="spellEnd"/>
      <w:r>
        <w:t xml:space="preserve"> зон и прибрежных защитных полос должна выполняться </w:t>
      </w:r>
      <w:r>
        <w:t>с учетом того, что в Водном кодексе РФ существует понятие береговой линии и береговой полосы - как полосы земли вдоль береговой линии водного объекта и предназначенной для общего пользования. В соответствии со ст. 6 Федерального Закона №74-ФЗ от 12.04.2006</w:t>
      </w:r>
      <w:r>
        <w:t xml:space="preserve"> г. «Каждый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возле них, в том числе для осуществления любительского и спортивного рыболовс</w:t>
      </w:r>
      <w:r>
        <w:t>тва и причаливания плавучих средств».</w:t>
      </w:r>
    </w:p>
    <w:p w:rsidR="00B05566" w:rsidRDefault="00E532AB">
      <w:pPr>
        <w:pStyle w:val="6"/>
        <w:framePr w:w="9230" w:h="13546" w:hRule="exact" w:wrap="around" w:vAnchor="page" w:hAnchor="page" w:x="1355" w:y="1377"/>
        <w:shd w:val="clear" w:color="auto" w:fill="auto"/>
        <w:spacing w:after="0" w:line="274" w:lineRule="exact"/>
        <w:ind w:left="20" w:right="300" w:firstLine="840"/>
        <w:jc w:val="both"/>
      </w:pPr>
      <w:r>
        <w:t xml:space="preserve">К объектам общего пользования, на территории Терновского сельского поселения можно отнести реку </w:t>
      </w:r>
      <w:proofErr w:type="spellStart"/>
      <w:r>
        <w:t>Потудань</w:t>
      </w:r>
      <w:proofErr w:type="spellEnd"/>
      <w:r>
        <w:t xml:space="preserve"> и пруды, расположенные в центральной и южной части сельского поселения.</w:t>
      </w:r>
    </w:p>
    <w:p w:rsidR="00B05566" w:rsidRDefault="00E532AB">
      <w:pPr>
        <w:pStyle w:val="a5"/>
        <w:framePr w:w="9278" w:h="519" w:hRule="exact" w:wrap="around" w:vAnchor="page" w:hAnchor="page" w:x="1331" w:y="15474"/>
        <w:shd w:val="clear" w:color="auto" w:fill="auto"/>
        <w:spacing w:line="245" w:lineRule="exact"/>
        <w:ind w:right="120"/>
        <w:jc w:val="right"/>
      </w:pPr>
      <w:r>
        <w:t>53</w:t>
      </w:r>
      <w:r>
        <w:rPr>
          <w:rStyle w:val="a6"/>
          <w:b/>
          <w:bCs/>
          <w:i/>
          <w:iCs/>
        </w:rPr>
        <w:t>Материалы по обоснованию проекта генера</w:t>
      </w:r>
      <w:r>
        <w:rPr>
          <w:rStyle w:val="a6"/>
          <w:b/>
          <w:bCs/>
          <w:i/>
          <w:iCs/>
        </w:rPr>
        <w:t>льного плана</w:t>
      </w:r>
    </w:p>
    <w:p w:rsidR="00B05566" w:rsidRDefault="00E532AB">
      <w:pPr>
        <w:pStyle w:val="a5"/>
        <w:framePr w:w="9278" w:h="519" w:hRule="exact" w:wrap="around" w:vAnchor="page" w:hAnchor="page" w:x="1331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36" style="position:absolute;margin-left:68.05pt;margin-top:387.25pt;width:447.1pt;height:76.1pt;z-index:-251678720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329" w:y="846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6130" w:hRule="exact" w:wrap="around" w:vAnchor="page" w:hAnchor="page" w:x="1357" w:y="1373"/>
        <w:shd w:val="clear" w:color="auto" w:fill="auto"/>
        <w:spacing w:after="0" w:line="274" w:lineRule="exact"/>
        <w:ind w:left="20" w:right="300" w:firstLine="860"/>
        <w:jc w:val="both"/>
      </w:pPr>
      <w:r>
        <w:t xml:space="preserve">Ширина водоохраной зоны по Водному кодексу РФ устанавливается от соответствующей береговой линии. В </w:t>
      </w:r>
      <w:r>
        <w:t>соответствии с пунктом 4 статьи 65 Водного кодекса РФ ширина водоохраной зоны строго регламентирована в зависимости от протяженности реки - 50, 100 и 200 метров.</w:t>
      </w:r>
    </w:p>
    <w:p w:rsidR="00B05566" w:rsidRDefault="00E532AB">
      <w:pPr>
        <w:pStyle w:val="6"/>
        <w:framePr w:w="9226" w:h="6130" w:hRule="exact" w:wrap="around" w:vAnchor="page" w:hAnchor="page" w:x="1357" w:y="1373"/>
        <w:shd w:val="clear" w:color="auto" w:fill="auto"/>
        <w:spacing w:after="0" w:line="274" w:lineRule="exact"/>
        <w:ind w:left="20" w:firstLine="860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5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использование сточных вод для удобрения почв;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5"/>
        </w:numPr>
        <w:shd w:val="clear" w:color="auto" w:fill="auto"/>
        <w:spacing w:after="0" w:line="274" w:lineRule="exact"/>
        <w:ind w:left="20" w:right="300" w:firstLine="860"/>
        <w:jc w:val="both"/>
      </w:pPr>
      <w:r>
        <w:t xml:space="preserve"> разме</w:t>
      </w:r>
      <w:r>
        <w:t>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5"/>
        </w:numPr>
        <w:shd w:val="clear" w:color="auto" w:fill="auto"/>
        <w:spacing w:after="0" w:line="274" w:lineRule="exact"/>
        <w:ind w:left="20" w:right="300" w:firstLine="860"/>
        <w:jc w:val="both"/>
      </w:pPr>
      <w:r>
        <w:t xml:space="preserve"> осуществление авиационных мер по борьбе с вредителями и болезнями растений;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5"/>
        </w:numPr>
        <w:shd w:val="clear" w:color="auto" w:fill="auto"/>
        <w:spacing w:after="0" w:line="274" w:lineRule="exact"/>
        <w:ind w:left="20" w:right="300" w:firstLine="860"/>
        <w:jc w:val="both"/>
      </w:pPr>
      <w:r>
        <w:t xml:space="preserve"> движение и</w:t>
      </w:r>
      <w:r>
        <w:t xml:space="preserve">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05566" w:rsidRDefault="00E532AB">
      <w:pPr>
        <w:pStyle w:val="6"/>
        <w:framePr w:w="9226" w:h="6130" w:hRule="exact" w:wrap="around" w:vAnchor="page" w:hAnchor="page" w:x="1357" w:y="1373"/>
        <w:shd w:val="clear" w:color="auto" w:fill="auto"/>
        <w:spacing w:after="0" w:line="274" w:lineRule="exact"/>
        <w:ind w:left="20" w:firstLine="860"/>
        <w:jc w:val="both"/>
      </w:pPr>
      <w:r>
        <w:t xml:space="preserve">В границах прибрежных защитных полос ограничениями </w:t>
      </w:r>
      <w:r>
        <w:t>запрещаются: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6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распашка земель;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6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размещение отвалов размываемых грунтов;</w:t>
      </w:r>
    </w:p>
    <w:p w:rsidR="00B05566" w:rsidRDefault="00E532AB">
      <w:pPr>
        <w:pStyle w:val="6"/>
        <w:framePr w:w="9226" w:h="6130" w:hRule="exact" w:wrap="around" w:vAnchor="page" w:hAnchor="page" w:x="1357" w:y="1373"/>
        <w:numPr>
          <w:ilvl w:val="0"/>
          <w:numId w:val="26"/>
        </w:numPr>
        <w:shd w:val="clear" w:color="auto" w:fill="auto"/>
        <w:spacing w:after="0" w:line="274" w:lineRule="exact"/>
        <w:ind w:left="20" w:right="300" w:firstLine="860"/>
        <w:jc w:val="both"/>
      </w:pPr>
      <w:r>
        <w:t xml:space="preserve"> выпас сельскохозяйственных животных и организация для них летних лагерей, ванн.</w:t>
      </w:r>
    </w:p>
    <w:p w:rsidR="00B05566" w:rsidRDefault="00E532AB">
      <w:pPr>
        <w:pStyle w:val="6"/>
        <w:framePr w:w="9226" w:h="6130" w:hRule="exact" w:wrap="around" w:vAnchor="page" w:hAnchor="page" w:x="1357" w:y="1373"/>
        <w:shd w:val="clear" w:color="auto" w:fill="auto"/>
        <w:spacing w:after="0" w:line="274" w:lineRule="exact"/>
        <w:ind w:left="20" w:right="300" w:firstLine="860"/>
        <w:jc w:val="both"/>
      </w:pPr>
      <w:r>
        <w:t xml:space="preserve">Исходя из этого, размеры прибрежных защитных и </w:t>
      </w:r>
      <w:proofErr w:type="spellStart"/>
      <w:r>
        <w:t>водоохранных</w:t>
      </w:r>
      <w:proofErr w:type="spellEnd"/>
      <w:r>
        <w:t xml:space="preserve"> зон, установленных на территории Терновског</w:t>
      </w:r>
      <w:r>
        <w:t>о сельского поселения, представлены в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1843"/>
        <w:gridCol w:w="1982"/>
        <w:gridCol w:w="1570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Название водного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 xml:space="preserve">Размер прибрежной защитной полосы, </w:t>
            </w:r>
            <w:proofErr w:type="gramStart"/>
            <w:r>
              <w:rPr>
                <w:rStyle w:val="21"/>
              </w:rPr>
              <w:t>м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 xml:space="preserve">Размер </w:t>
            </w:r>
            <w:proofErr w:type="spellStart"/>
            <w:r>
              <w:rPr>
                <w:rStyle w:val="21"/>
              </w:rPr>
              <w:t>водоохранной</w:t>
            </w:r>
            <w:proofErr w:type="spellEnd"/>
            <w:r>
              <w:rPr>
                <w:rStyle w:val="21"/>
              </w:rPr>
              <w:t xml:space="preserve"> зоны, </w:t>
            </w:r>
            <w:proofErr w:type="gramStart"/>
            <w:r>
              <w:rPr>
                <w:rStyle w:val="21"/>
              </w:rPr>
              <w:t>м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Береговая</w:t>
            </w:r>
          </w:p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"/>
              </w:rPr>
              <w:t>полоса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Река </w:t>
            </w:r>
            <w:proofErr w:type="spellStart"/>
            <w:r>
              <w:rPr>
                <w:rStyle w:val="21"/>
              </w:rPr>
              <w:t>Потудань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942" w:h="1522" w:wrap="around" w:vAnchor="page" w:hAnchor="page" w:x="1362" w:y="7746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20</w:t>
            </w:r>
          </w:p>
        </w:tc>
      </w:tr>
    </w:tbl>
    <w:p w:rsidR="00B05566" w:rsidRDefault="00E532AB">
      <w:pPr>
        <w:pStyle w:val="6"/>
        <w:framePr w:w="9226" w:h="5549" w:hRule="exact" w:wrap="around" w:vAnchor="page" w:hAnchor="page" w:x="1357" w:y="9510"/>
        <w:shd w:val="clear" w:color="auto" w:fill="auto"/>
        <w:spacing w:after="236" w:line="274" w:lineRule="exact"/>
        <w:ind w:left="20" w:right="300" w:firstLine="860"/>
        <w:jc w:val="both"/>
      </w:pPr>
      <w:r>
        <w:t xml:space="preserve">Согласно ст.14 Федерального закона Воронежской области №73- ФЗ от 03.062006 </w:t>
      </w:r>
      <w:r>
        <w:t>(в ред. от 14.07.2008) запрещается приватизация земельных участков в пределах береговой полосы, установленной в соответствии с Водным кодексом Российской Федерации.</w:t>
      </w:r>
    </w:p>
    <w:p w:rsidR="00B05566" w:rsidRDefault="00E532AB">
      <w:pPr>
        <w:pStyle w:val="23"/>
        <w:framePr w:w="9226" w:h="5549" w:hRule="exact" w:wrap="around" w:vAnchor="page" w:hAnchor="page" w:x="1357" w:y="9510"/>
        <w:shd w:val="clear" w:color="auto" w:fill="auto"/>
        <w:spacing w:after="244" w:line="278" w:lineRule="exact"/>
        <w:ind w:left="20" w:right="300" w:firstLine="860"/>
        <w:jc w:val="both"/>
      </w:pPr>
      <w:bookmarkStart w:id="34" w:name="bookmark33"/>
      <w:r>
        <w:t>Ограничения по воздействию на строительство природных и техногенных факторов:</w:t>
      </w:r>
      <w:bookmarkEnd w:id="34"/>
    </w:p>
    <w:p w:rsidR="00B05566" w:rsidRDefault="00E532AB">
      <w:pPr>
        <w:pStyle w:val="20"/>
        <w:framePr w:w="9226" w:h="5549" w:hRule="exact" w:wrap="around" w:vAnchor="page" w:hAnchor="page" w:x="1357" w:y="9510"/>
        <w:shd w:val="clear" w:color="auto" w:fill="auto"/>
        <w:spacing w:line="274" w:lineRule="exact"/>
        <w:ind w:left="20" w:firstLine="860"/>
      </w:pPr>
      <w:r>
        <w:t>Воздействие н</w:t>
      </w:r>
      <w:r>
        <w:t>а строительство природных и техногенных факторов:</w:t>
      </w:r>
    </w:p>
    <w:p w:rsidR="00B05566" w:rsidRDefault="00E532AB">
      <w:pPr>
        <w:pStyle w:val="6"/>
        <w:framePr w:w="9226" w:h="5549" w:hRule="exact" w:wrap="around" w:vAnchor="page" w:hAnchor="page" w:x="1357" w:y="9510"/>
        <w:shd w:val="clear" w:color="auto" w:fill="auto"/>
        <w:spacing w:after="0" w:line="274" w:lineRule="exact"/>
        <w:ind w:left="20" w:firstLine="860"/>
        <w:jc w:val="both"/>
      </w:pPr>
      <w:r>
        <w:t>-зона затопления паводком 1 -% ной обеспеченности;</w:t>
      </w:r>
    </w:p>
    <w:p w:rsidR="00B05566" w:rsidRDefault="00E532AB">
      <w:pPr>
        <w:pStyle w:val="6"/>
        <w:framePr w:w="9226" w:h="5549" w:hRule="exact" w:wrap="around" w:vAnchor="page" w:hAnchor="page" w:x="1357" w:y="9510"/>
        <w:shd w:val="clear" w:color="auto" w:fill="auto"/>
        <w:spacing w:after="0" w:line="274" w:lineRule="exact"/>
        <w:ind w:left="20" w:right="300" w:firstLine="860"/>
        <w:jc w:val="both"/>
      </w:pPr>
      <w:r>
        <w:t>-овражные и прибрежно-склоновые территории, территории подверженные экзогенным геологическим процессам (карсты, оползни, и т. д.);</w:t>
      </w:r>
    </w:p>
    <w:p w:rsidR="00B05566" w:rsidRDefault="00E532AB">
      <w:pPr>
        <w:pStyle w:val="6"/>
        <w:framePr w:w="9226" w:h="5549" w:hRule="exact" w:wrap="around" w:vAnchor="page" w:hAnchor="page" w:x="1357" w:y="9510"/>
        <w:shd w:val="clear" w:color="auto" w:fill="auto"/>
        <w:spacing w:after="0" w:line="274" w:lineRule="exact"/>
        <w:ind w:left="20" w:firstLine="860"/>
        <w:jc w:val="both"/>
      </w:pPr>
      <w:r>
        <w:t xml:space="preserve">-заболоченные </w:t>
      </w:r>
      <w:r>
        <w:t>территории;</w:t>
      </w:r>
    </w:p>
    <w:p w:rsidR="00B05566" w:rsidRDefault="00E532AB">
      <w:pPr>
        <w:pStyle w:val="6"/>
        <w:framePr w:w="9226" w:h="5549" w:hRule="exact" w:wrap="around" w:vAnchor="page" w:hAnchor="page" w:x="1357" w:y="9510"/>
        <w:shd w:val="clear" w:color="auto" w:fill="auto"/>
        <w:spacing w:after="240" w:line="274" w:lineRule="exact"/>
        <w:ind w:left="20" w:firstLine="860"/>
        <w:jc w:val="both"/>
      </w:pPr>
      <w:r>
        <w:t>-нарушенные территории.</w:t>
      </w:r>
    </w:p>
    <w:p w:rsidR="00B05566" w:rsidRDefault="00E532AB">
      <w:pPr>
        <w:pStyle w:val="6"/>
        <w:framePr w:w="9226" w:h="5549" w:hRule="exact" w:wrap="around" w:vAnchor="page" w:hAnchor="page" w:x="1357" w:y="9510"/>
        <w:shd w:val="clear" w:color="auto" w:fill="auto"/>
        <w:spacing w:after="0" w:line="274" w:lineRule="exact"/>
        <w:ind w:left="20" w:right="20" w:firstLine="860"/>
        <w:jc w:val="both"/>
      </w:pPr>
      <w:r>
        <w:rPr>
          <w:rStyle w:val="0pt0"/>
        </w:rPr>
        <w:t>Зона затопления паводком 1% обеспеченности.</w:t>
      </w:r>
      <w:r>
        <w:t xml:space="preserve"> Зона затопления прибрежных территорий речными паводками повторяемостью один раз в 100 лет является неблагоприятной для градостроительного освоения без проведения дорогостоящих </w:t>
      </w:r>
      <w:r>
        <w:t xml:space="preserve">мероприятий по инженерной подготовке территории (подсыпка, </w:t>
      </w:r>
      <w:proofErr w:type="spellStart"/>
      <w:r>
        <w:t>гидронамыв</w:t>
      </w:r>
      <w:proofErr w:type="spellEnd"/>
      <w:r>
        <w:t xml:space="preserve">, дренаж, </w:t>
      </w:r>
      <w:proofErr w:type="spellStart"/>
      <w:r>
        <w:t>берегоукрепление</w:t>
      </w:r>
      <w:proofErr w:type="spellEnd"/>
      <w:r>
        <w:t>). Границы территорий, подверженных затоплению и подтоплению и</w:t>
      </w:r>
    </w:p>
    <w:p w:rsidR="00B05566" w:rsidRDefault="00E532AB">
      <w:pPr>
        <w:pStyle w:val="a5"/>
        <w:framePr w:w="9269" w:h="519" w:hRule="exact" w:wrap="around" w:vAnchor="page" w:hAnchor="page" w:x="1338" w:y="15470"/>
        <w:shd w:val="clear" w:color="auto" w:fill="auto"/>
        <w:spacing w:line="245" w:lineRule="exact"/>
        <w:ind w:right="120"/>
        <w:jc w:val="right"/>
      </w:pPr>
      <w:r>
        <w:t>54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69" w:h="519" w:hRule="exact" w:wrap="around" w:vAnchor="page" w:hAnchor="page" w:x="1338" w:y="15470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42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right="180" w:firstLine="0"/>
        <w:jc w:val="both"/>
      </w:pPr>
      <w:r>
        <w:t>режим осуществления хозяйственной и иной деятельности на этих территориях в зависимости от частоты их затопления и подтопления устанавливаются в с</w:t>
      </w:r>
      <w:r>
        <w:t>оответствии с законодательством о градостроительной деятельности.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right="180" w:firstLine="860"/>
        <w:jc w:val="both"/>
      </w:pPr>
      <w:r>
        <w:t>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специальных за</w:t>
      </w:r>
      <w:r>
        <w:t>щитных мероприятий по предотвращению негативного воздействия вод запрещаются.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221" w:line="274" w:lineRule="exact"/>
        <w:ind w:left="20" w:right="180" w:firstLine="860"/>
        <w:jc w:val="both"/>
      </w:pPr>
      <w:r>
        <w:t>В Терновском сельском поселении зона затопления паводком 1% обеспеченности (зона затопления прибрежных территорий речными паводками повторяемостью один раз в 100 лет) в соответст</w:t>
      </w:r>
      <w:r>
        <w:t xml:space="preserve">вии с данными паспортизации населенных пунктов и объектов хозяйствования по предупреждению чрезвычайных ситуаций от затопления и подтопления на </w:t>
      </w:r>
      <w:proofErr w:type="gramStart"/>
      <w:r>
        <w:t>территории Воронежской области, предоставленной ТФИ отсутствует</w:t>
      </w:r>
      <w:proofErr w:type="gramEnd"/>
      <w:r>
        <w:t>.</w:t>
      </w:r>
    </w:p>
    <w:p w:rsidR="00B05566" w:rsidRDefault="00E532AB">
      <w:pPr>
        <w:pStyle w:val="130"/>
        <w:framePr w:w="9389" w:h="13661" w:hRule="exact" w:wrap="around" w:vAnchor="page" w:hAnchor="page" w:x="1276" w:y="1377"/>
        <w:shd w:val="clear" w:color="auto" w:fill="auto"/>
        <w:spacing w:before="0"/>
        <w:ind w:left="240" w:right="700" w:firstLine="1040"/>
      </w:pPr>
      <w:proofErr w:type="gramStart"/>
      <w:r>
        <w:t xml:space="preserve">Овражные и прибрежно-склоновые территории, </w:t>
      </w:r>
      <w:r>
        <w:t>территории подверженные экзогенным геологическим процессам (карсты, оползни, и</w:t>
      </w:r>
      <w:proofErr w:type="gramEnd"/>
    </w:p>
    <w:p w:rsidR="00B05566" w:rsidRDefault="00E532AB">
      <w:pPr>
        <w:pStyle w:val="130"/>
        <w:framePr w:w="9389" w:h="13661" w:hRule="exact" w:wrap="around" w:vAnchor="page" w:hAnchor="page" w:x="1276" w:y="1377"/>
        <w:shd w:val="clear" w:color="auto" w:fill="auto"/>
        <w:spacing w:before="0" w:after="259"/>
        <w:ind w:left="4200"/>
      </w:pPr>
      <w:r>
        <w:t>т.д.)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right="20" w:firstLine="720"/>
        <w:jc w:val="both"/>
      </w:pPr>
      <w:r>
        <w:rPr>
          <w:rStyle w:val="0pt1"/>
        </w:rPr>
        <w:t>Территории, подверженные эрозионным процессам.</w:t>
      </w:r>
      <w:r>
        <w:rPr>
          <w:rStyle w:val="45"/>
        </w:rPr>
        <w:t xml:space="preserve"> </w:t>
      </w:r>
      <w:r>
        <w:t>На территории поселения выявлен комплекс экзогенных геологических процессов, таких как овражная и балочная эрозия, заболачив</w:t>
      </w:r>
      <w:r>
        <w:t xml:space="preserve">ание в пойме реки, </w:t>
      </w:r>
      <w:proofErr w:type="spellStart"/>
      <w:r>
        <w:t>просадочные</w:t>
      </w:r>
      <w:proofErr w:type="spellEnd"/>
      <w:r>
        <w:t xml:space="preserve"> и оползневые процессы развиты в малой степени.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right="20" w:firstLine="860"/>
        <w:jc w:val="both"/>
      </w:pPr>
      <w:r>
        <w:t>Овражная эрозия приурочена к склонам водоразделов и речных террас, сложенных легко размываемыми горными породами.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firstLine="860"/>
        <w:jc w:val="both"/>
      </w:pPr>
      <w:r>
        <w:t>Оползни возникают при условии наличия в геологическом строении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firstLine="0"/>
        <w:jc w:val="both"/>
      </w:pPr>
      <w:r>
        <w:t>склонов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firstLine="0"/>
        <w:jc w:val="both"/>
      </w:pPr>
      <w:r>
        <w:t>увлажненных глинистых слоев.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firstLine="860"/>
        <w:jc w:val="both"/>
      </w:pPr>
      <w:r>
        <w:t xml:space="preserve">Процессы заболачивания на территории развиты в пойме реки </w:t>
      </w:r>
      <w:proofErr w:type="spellStart"/>
      <w:r>
        <w:t>Потудань</w:t>
      </w:r>
      <w:proofErr w:type="spellEnd"/>
      <w:r>
        <w:t>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240" w:line="274" w:lineRule="exact"/>
        <w:ind w:left="20" w:right="20" w:firstLine="860"/>
        <w:jc w:val="both"/>
      </w:pPr>
      <w:proofErr w:type="spellStart"/>
      <w:r>
        <w:t>Просадочные</w:t>
      </w:r>
      <w:proofErr w:type="spellEnd"/>
      <w:r>
        <w:t xml:space="preserve"> процессы распространены на поверхности плоских водоразделов и аллювиальных террас в пределах развития покровных лессовидных суглинков. </w:t>
      </w:r>
      <w:proofErr w:type="spellStart"/>
      <w:r>
        <w:t>Прос</w:t>
      </w:r>
      <w:r>
        <w:t>адочные</w:t>
      </w:r>
      <w:proofErr w:type="spellEnd"/>
      <w:r>
        <w:t xml:space="preserve"> формы представлены степными блюдцами.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tabs>
          <w:tab w:val="right" w:pos="4562"/>
          <w:tab w:val="center" w:pos="5829"/>
          <w:tab w:val="right" w:pos="9232"/>
        </w:tabs>
        <w:spacing w:after="0" w:line="274" w:lineRule="exact"/>
        <w:ind w:left="20" w:firstLine="860"/>
        <w:jc w:val="both"/>
      </w:pPr>
      <w:r>
        <w:rPr>
          <w:rStyle w:val="0pt1"/>
        </w:rPr>
        <w:t>Заболоченные</w:t>
      </w:r>
      <w:r>
        <w:rPr>
          <w:rStyle w:val="0pt1"/>
        </w:rPr>
        <w:tab/>
        <w:t>территории.</w:t>
      </w:r>
      <w:r>
        <w:rPr>
          <w:rStyle w:val="45"/>
        </w:rPr>
        <w:tab/>
        <w:t>Территории,</w:t>
      </w:r>
      <w:r>
        <w:rPr>
          <w:rStyle w:val="45"/>
        </w:rPr>
        <w:tab/>
        <w:t>характеризующиеся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right="180" w:firstLine="0"/>
        <w:jc w:val="both"/>
      </w:pPr>
      <w:proofErr w:type="spellStart"/>
      <w:r>
        <w:rPr>
          <w:rStyle w:val="45"/>
        </w:rPr>
        <w:t>переувлажненностью</w:t>
      </w:r>
      <w:proofErr w:type="spellEnd"/>
      <w:r>
        <w:rPr>
          <w:rStyle w:val="45"/>
        </w:rPr>
        <w:t xml:space="preserve">, наличием влаголюбивой (болотной) растительности и неразложившейся органической массы (торфа), с плоским рельефом с затрудненным стоком </w:t>
      </w:r>
      <w:r>
        <w:rPr>
          <w:rStyle w:val="45"/>
        </w:rPr>
        <w:t>поверхностных вод; неглубоким залеганием водоупорных пластов, препятствующих оттоку грунтовых вод; сменой уклонов местности, приводящей к выклиниванию грунтовых вод на поверхность; притоком грунтовых вод из гл</w:t>
      </w:r>
      <w:r>
        <w:t>убинных горизонтов.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310" w:line="220" w:lineRule="exact"/>
        <w:ind w:left="20" w:firstLine="860"/>
        <w:jc w:val="both"/>
      </w:pPr>
      <w:r>
        <w:t xml:space="preserve">В Терновском сельском </w:t>
      </w:r>
      <w:r>
        <w:t>поселении болота и процессы заболачивания не выявлены.</w:t>
      </w:r>
    </w:p>
    <w:p w:rsidR="00B05566" w:rsidRDefault="00E532AB">
      <w:pPr>
        <w:pStyle w:val="130"/>
        <w:framePr w:w="9389" w:h="13661" w:hRule="exact" w:wrap="around" w:vAnchor="page" w:hAnchor="page" w:x="1276" w:y="1377"/>
        <w:shd w:val="clear" w:color="auto" w:fill="auto"/>
        <w:spacing w:before="0" w:after="263" w:line="230" w:lineRule="exact"/>
        <w:ind w:left="20" w:firstLine="860"/>
        <w:jc w:val="both"/>
      </w:pPr>
      <w:r>
        <w:t>Ограничения по требованиям охраны объектов культурного наследия:</w:t>
      </w:r>
    </w:p>
    <w:p w:rsidR="00B05566" w:rsidRDefault="00E532AB">
      <w:pPr>
        <w:pStyle w:val="20"/>
        <w:framePr w:w="9389" w:h="13661" w:hRule="exact" w:wrap="around" w:vAnchor="page" w:hAnchor="page" w:x="1276" w:y="1377"/>
        <w:numPr>
          <w:ilvl w:val="0"/>
          <w:numId w:val="27"/>
        </w:numPr>
        <w:shd w:val="clear" w:color="auto" w:fill="auto"/>
        <w:spacing w:line="274" w:lineRule="exact"/>
        <w:ind w:left="20" w:firstLine="860"/>
      </w:pPr>
      <w:r>
        <w:t xml:space="preserve"> территория объекта культурного наследия;</w:t>
      </w:r>
    </w:p>
    <w:p w:rsidR="00B05566" w:rsidRDefault="00E532AB">
      <w:pPr>
        <w:pStyle w:val="20"/>
        <w:framePr w:w="9389" w:h="13661" w:hRule="exact" w:wrap="around" w:vAnchor="page" w:hAnchor="page" w:x="1276" w:y="1377"/>
        <w:numPr>
          <w:ilvl w:val="0"/>
          <w:numId w:val="27"/>
        </w:numPr>
        <w:shd w:val="clear" w:color="auto" w:fill="auto"/>
        <w:spacing w:line="274" w:lineRule="exact"/>
        <w:ind w:left="20" w:firstLine="860"/>
      </w:pPr>
      <w:r>
        <w:rPr>
          <w:rStyle w:val="20pt"/>
        </w:rPr>
        <w:t xml:space="preserve"> </w:t>
      </w:r>
      <w:r>
        <w:t>охранная зона объекта культурного наследия;</w:t>
      </w:r>
    </w:p>
    <w:p w:rsidR="00B05566" w:rsidRDefault="00E532AB">
      <w:pPr>
        <w:pStyle w:val="20"/>
        <w:framePr w:w="9389" w:h="13661" w:hRule="exact" w:wrap="around" w:vAnchor="page" w:hAnchor="page" w:x="1276" w:y="1377"/>
        <w:numPr>
          <w:ilvl w:val="0"/>
          <w:numId w:val="27"/>
        </w:numPr>
        <w:shd w:val="clear" w:color="auto" w:fill="auto"/>
        <w:spacing w:line="274" w:lineRule="exact"/>
        <w:ind w:left="20" w:firstLine="860"/>
      </w:pPr>
      <w:r>
        <w:t xml:space="preserve"> охранная зона культурного слоя.</w:t>
      </w:r>
    </w:p>
    <w:p w:rsidR="00B05566" w:rsidRDefault="00E532AB">
      <w:pPr>
        <w:pStyle w:val="6"/>
        <w:framePr w:w="9389" w:h="13661" w:hRule="exact" w:wrap="around" w:vAnchor="page" w:hAnchor="page" w:x="1276" w:y="1377"/>
        <w:shd w:val="clear" w:color="auto" w:fill="auto"/>
        <w:spacing w:after="0" w:line="274" w:lineRule="exact"/>
        <w:ind w:left="20" w:right="180" w:firstLine="860"/>
        <w:jc w:val="both"/>
      </w:pPr>
      <w:r>
        <w:t>Для сохранения о</w:t>
      </w:r>
      <w:r>
        <w:t>бъектов культурного наследия поселения, в целях территориального планирования требуется утвердить границы территорий объектов культурного наследия, разработать и утвердить границы зон охраны объектов культурного наследия и режимы их использования, зоны охр</w:t>
      </w:r>
      <w:r>
        <w:t>аны культурного слоя.</w:t>
      </w:r>
    </w:p>
    <w:p w:rsidR="00B05566" w:rsidRDefault="00E532AB">
      <w:pPr>
        <w:pStyle w:val="a5"/>
        <w:framePr w:w="9437" w:h="519" w:hRule="exact" w:wrap="around" w:vAnchor="page" w:hAnchor="page" w:x="1252" w:y="15474"/>
        <w:shd w:val="clear" w:color="auto" w:fill="auto"/>
        <w:spacing w:line="245" w:lineRule="exact"/>
        <w:ind w:right="280"/>
        <w:jc w:val="right"/>
      </w:pPr>
      <w:r>
        <w:t>55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437" w:h="519" w:hRule="exact" w:wrap="around" w:vAnchor="page" w:hAnchor="page" w:x="1252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146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581" w:h="13546" w:hRule="exact" w:wrap="around" w:vAnchor="page" w:hAnchor="page" w:x="1180" w:y="1377"/>
        <w:shd w:val="clear" w:color="auto" w:fill="auto"/>
        <w:spacing w:after="0" w:line="274" w:lineRule="exact"/>
        <w:ind w:left="20" w:right="360" w:firstLine="860"/>
        <w:jc w:val="both"/>
      </w:pPr>
      <w:r>
        <w:t xml:space="preserve">Охранная зона объекта культурного </w:t>
      </w:r>
      <w:r>
        <w:t>наследия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</w:t>
      </w:r>
      <w:r>
        <w:t>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B05566" w:rsidRDefault="00E532AB">
      <w:pPr>
        <w:pStyle w:val="6"/>
        <w:framePr w:w="9581" w:h="13546" w:hRule="exact" w:wrap="around" w:vAnchor="page" w:hAnchor="page" w:x="1180" w:y="1377"/>
        <w:shd w:val="clear" w:color="auto" w:fill="auto"/>
        <w:spacing w:after="0" w:line="274" w:lineRule="exact"/>
        <w:ind w:left="20" w:right="360" w:firstLine="860"/>
        <w:jc w:val="both"/>
      </w:pPr>
      <w:r>
        <w:t>Зона охраны культурного слоя включает территорию распространения археологического кул</w:t>
      </w:r>
      <w:r>
        <w:t xml:space="preserve">ьтурного слоя, ареалы вокруг отдельных памятников археологии: </w:t>
      </w:r>
      <w:proofErr w:type="spellStart"/>
      <w:r>
        <w:t>руинированных</w:t>
      </w:r>
      <w:proofErr w:type="spellEnd"/>
      <w:r>
        <w:t xml:space="preserve"> построек, городищ, стоянок, селищ и курганов; устанавливается на территории, где верхние напластования земли до материка, образовавшиеся в результате деятельности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одержа</w:t>
      </w:r>
      <w:r>
        <w:t>т остатки исторической материальной культуры и являются памятником археологии.</w:t>
      </w:r>
    </w:p>
    <w:p w:rsidR="00B05566" w:rsidRDefault="00E532AB">
      <w:pPr>
        <w:pStyle w:val="6"/>
        <w:framePr w:w="9581" w:h="13546" w:hRule="exact" w:wrap="around" w:vAnchor="page" w:hAnchor="page" w:x="1180" w:y="1377"/>
        <w:shd w:val="clear" w:color="auto" w:fill="auto"/>
        <w:spacing w:after="0" w:line="274" w:lineRule="exact"/>
        <w:ind w:left="20" w:right="360" w:firstLine="860"/>
        <w:jc w:val="both"/>
      </w:pPr>
      <w:r>
        <w:t>Для обеспечения сохранности объектов культурного наследия при выполнении работ по хозяйственному освоению территорий, предусмотренных проектом Генерального плана, на указанных т</w:t>
      </w:r>
      <w:r>
        <w:t>ерриториях требуется полное или частичное ограничение хозяйственной деятельности. Кроме того, следует учитывать, что в соответствии с требованиями ст. 30 Федерального закона от 25.06.2002 № 73-ФЗ «Об объектах культурного наследия (памятниках истории и куль</w:t>
      </w:r>
      <w:r>
        <w:t>туры) народов РФ» земельные участки, подлежащие хозяйственному освоению, являются объектами историко-культурной экспертизы.</w:t>
      </w:r>
    </w:p>
    <w:p w:rsidR="00B05566" w:rsidRDefault="00E532AB">
      <w:pPr>
        <w:pStyle w:val="6"/>
        <w:framePr w:w="9581" w:h="13546" w:hRule="exact" w:wrap="around" w:vAnchor="page" w:hAnchor="page" w:x="1180" w:y="1377"/>
        <w:shd w:val="clear" w:color="auto" w:fill="auto"/>
        <w:spacing w:after="0" w:line="274" w:lineRule="exact"/>
        <w:ind w:left="20" w:right="360" w:firstLine="860"/>
        <w:jc w:val="both"/>
      </w:pPr>
      <w:r>
        <w:t>Для обеспечения сохранности объектов культурного наследия при выполнении работ по хозяйственному освоению территорий, предусмотренны</w:t>
      </w:r>
      <w:r>
        <w:t xml:space="preserve">х проектом Генерального плана, на указанных территориях требуется полное или частичное ограничение хозяйственной деятельности. Для всех объектов историко-культурного наследия, находящихся на территории сельского поселения требуется разработать и утвердить </w:t>
      </w:r>
      <w:r>
        <w:t>проекты границ их территорий, охранных зон и зон регулирования застройки с градостроительными регламентами, регистрацией обременения в ФРС.</w:t>
      </w:r>
    </w:p>
    <w:p w:rsidR="00B05566" w:rsidRDefault="00E532AB">
      <w:pPr>
        <w:pStyle w:val="6"/>
        <w:framePr w:w="9581" w:h="13546" w:hRule="exact" w:wrap="around" w:vAnchor="page" w:hAnchor="page" w:x="1180" w:y="1377"/>
        <w:shd w:val="clear" w:color="auto" w:fill="auto"/>
        <w:spacing w:after="0" w:line="274" w:lineRule="exact"/>
        <w:ind w:left="20" w:right="220" w:firstLine="560"/>
        <w:jc w:val="both"/>
      </w:pPr>
      <w:r>
        <w:t>Согласно ст. 36 Федерального закона от 25.06.2002 № 73-ФЗ «Об объектах культурного наследия (памятниках истории и ку</w:t>
      </w:r>
      <w:r>
        <w:t>льтуры) народов Российской Федерации» необходимо учитывать следующее:</w:t>
      </w:r>
    </w:p>
    <w:p w:rsidR="00B05566" w:rsidRDefault="00E532AB">
      <w:pPr>
        <w:pStyle w:val="6"/>
        <w:framePr w:w="9581" w:h="13546" w:hRule="exact" w:wrap="around" w:vAnchor="page" w:hAnchor="page" w:x="1180" w:y="1377"/>
        <w:numPr>
          <w:ilvl w:val="0"/>
          <w:numId w:val="2"/>
        </w:numPr>
        <w:shd w:val="clear" w:color="auto" w:fill="auto"/>
        <w:spacing w:after="0" w:line="274" w:lineRule="exact"/>
        <w:ind w:left="20" w:right="360" w:firstLine="560"/>
        <w:jc w:val="both"/>
      </w:pPr>
      <w:r>
        <w:t xml:space="preserve">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</w:t>
      </w:r>
      <w:r>
        <w:t>ия, либо при обеспечении заказчиком сохранности расположенных на данной территории объектов культурного наследия;</w:t>
      </w:r>
    </w:p>
    <w:p w:rsidR="00B05566" w:rsidRDefault="00E532AB">
      <w:pPr>
        <w:pStyle w:val="6"/>
        <w:framePr w:w="9581" w:h="13546" w:hRule="exact" w:wrap="around" w:vAnchor="page" w:hAnchor="page" w:x="1180" w:y="1377"/>
        <w:numPr>
          <w:ilvl w:val="0"/>
          <w:numId w:val="2"/>
        </w:numPr>
        <w:shd w:val="clear" w:color="auto" w:fill="auto"/>
        <w:spacing w:after="0" w:line="274" w:lineRule="exact"/>
        <w:ind w:left="20" w:right="360" w:firstLine="560"/>
        <w:jc w:val="both"/>
      </w:pPr>
      <w:r>
        <w:t xml:space="preserve"> </w:t>
      </w:r>
      <w:proofErr w:type="gramStart"/>
      <w:r>
        <w:t>в случае обнаружения на территории, подлежащей хозяйственному освоению, объектов, обладающих признаками объекта культурного наследия, в проек</w:t>
      </w:r>
      <w:r>
        <w:t>ты проведения землеустроительных, земляных, строительных, мелиоративных,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порядке, установленном настоящим Федера</w:t>
      </w:r>
      <w:r>
        <w:t>льным законом, а действие положений землеустроительной, градостроительной и проектной документации, градостроительных регламентов на данной территории приостанавливается</w:t>
      </w:r>
      <w:proofErr w:type="gramEnd"/>
      <w:r>
        <w:t xml:space="preserve"> до внесения соответствующих изменений;</w:t>
      </w:r>
    </w:p>
    <w:p w:rsidR="00B05566" w:rsidRDefault="00E532AB">
      <w:pPr>
        <w:pStyle w:val="6"/>
        <w:framePr w:w="9581" w:h="13546" w:hRule="exact" w:wrap="around" w:vAnchor="page" w:hAnchor="page" w:x="1180" w:y="1377"/>
        <w:numPr>
          <w:ilvl w:val="0"/>
          <w:numId w:val="2"/>
        </w:numPr>
        <w:shd w:val="clear" w:color="auto" w:fill="auto"/>
        <w:spacing w:after="0" w:line="274" w:lineRule="exact"/>
        <w:ind w:left="20" w:right="360" w:firstLine="560"/>
        <w:jc w:val="both"/>
      </w:pPr>
      <w:r>
        <w:t xml:space="preserve"> </w:t>
      </w:r>
      <w:proofErr w:type="gramStart"/>
      <w:r>
        <w:t>в случае расположения на территории, подлежаще</w:t>
      </w:r>
      <w:r>
        <w:t>й хозяйственному освоению, объектов культурного наследия, включенных в реестр, и выявленных объектов культурного наследия землеустроительные, земляные, строительные, мелиоративные, хозяйственные и иные работы на территориях, непосредственно связанных с зем</w:t>
      </w:r>
      <w:r>
        <w:t>ельными участками в границах территории указанных объектов, проводятся при наличии в проектах проведения таких работ разделов об обеспечении сохранности данных объектов</w:t>
      </w:r>
      <w:proofErr w:type="gramEnd"/>
    </w:p>
    <w:p w:rsidR="00B05566" w:rsidRDefault="00E532AB">
      <w:pPr>
        <w:pStyle w:val="a5"/>
        <w:framePr w:w="9408" w:h="519" w:hRule="exact" w:wrap="around" w:vAnchor="page" w:hAnchor="page" w:x="1156" w:y="15474"/>
        <w:shd w:val="clear" w:color="auto" w:fill="auto"/>
        <w:spacing w:line="245" w:lineRule="exact"/>
        <w:ind w:right="260"/>
        <w:jc w:val="right"/>
      </w:pPr>
      <w:r>
        <w:t>56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408" w:h="519" w:hRule="exact" w:wrap="around" w:vAnchor="page" w:hAnchor="page" w:x="1156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6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right="20" w:firstLine="0"/>
        <w:jc w:val="both"/>
      </w:pPr>
      <w:r>
        <w:t>культурного наследия или выявленных объектов культурного наследия, получивших положительные заключения государственной экспертизы проектной докуме</w:t>
      </w:r>
      <w:r>
        <w:t>нтации.</w:t>
      </w:r>
    </w:p>
    <w:p w:rsidR="00B05566" w:rsidRDefault="00E532AB">
      <w:pPr>
        <w:pStyle w:val="20"/>
        <w:framePr w:w="9230" w:h="13647" w:hRule="exact" w:wrap="around" w:vAnchor="page" w:hAnchor="page" w:x="1355" w:y="1377"/>
        <w:shd w:val="clear" w:color="auto" w:fill="auto"/>
        <w:spacing w:line="274" w:lineRule="exact"/>
        <w:ind w:left="20" w:right="20" w:firstLine="860"/>
      </w:pPr>
      <w:r>
        <w:t>На территории Терновского сельского поселения отсутствуют памятники историко-культурного наследия местного значения.</w:t>
      </w:r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Список объектов культурного наследия, расположенных на территории </w:t>
      </w:r>
      <w:proofErr w:type="spellStart"/>
      <w:r>
        <w:t>Трудовского</w:t>
      </w:r>
      <w:proofErr w:type="spellEnd"/>
      <w:r>
        <w:t xml:space="preserve"> сельского поселения приводится в пункте 1.3. «Краткий</w:t>
      </w:r>
      <w:r>
        <w:t xml:space="preserve"> </w:t>
      </w:r>
      <w:proofErr w:type="spellStart"/>
      <w:r>
        <w:t>историко</w:t>
      </w:r>
      <w:r>
        <w:softHyphen/>
        <w:t>градостроительный</w:t>
      </w:r>
      <w:proofErr w:type="spellEnd"/>
      <w:r>
        <w:t xml:space="preserve"> анализ территории сельского поселения».</w:t>
      </w:r>
    </w:p>
    <w:p w:rsidR="00B05566" w:rsidRDefault="00E532AB">
      <w:pPr>
        <w:pStyle w:val="20"/>
        <w:framePr w:w="9230" w:h="13647" w:hRule="exact" w:wrap="around" w:vAnchor="page" w:hAnchor="page" w:x="1355" w:y="1377"/>
        <w:shd w:val="clear" w:color="auto" w:fill="auto"/>
        <w:spacing w:line="274" w:lineRule="exact"/>
        <w:ind w:left="4580" w:firstLine="0"/>
        <w:jc w:val="left"/>
      </w:pPr>
      <w:r>
        <w:t>Выводы:</w:t>
      </w:r>
    </w:p>
    <w:p w:rsidR="00B05566" w:rsidRDefault="00E532AB">
      <w:pPr>
        <w:pStyle w:val="20"/>
        <w:framePr w:w="9230" w:h="13647" w:hRule="exact" w:wrap="around" w:vAnchor="page" w:hAnchor="page" w:x="1355" w:y="1377"/>
        <w:shd w:val="clear" w:color="auto" w:fill="auto"/>
        <w:spacing w:line="274" w:lineRule="exact"/>
        <w:ind w:left="20" w:right="20" w:firstLine="860"/>
      </w:pPr>
      <w:r>
        <w:t>В результате анализа, проведенного в пункте</w:t>
      </w:r>
      <w:r>
        <w:rPr>
          <w:rStyle w:val="20pt"/>
        </w:rPr>
        <w:t xml:space="preserve"> 1.8, </w:t>
      </w:r>
      <w:r>
        <w:t>выявлены следующие проблемы, связанные с наличием зон с особыми условиями использования, оказывающими влияние на развитие территори</w:t>
      </w:r>
      <w:r>
        <w:t>и:</w:t>
      </w:r>
    </w:p>
    <w:p w:rsidR="00B05566" w:rsidRDefault="00E532AB">
      <w:pPr>
        <w:pStyle w:val="20"/>
        <w:framePr w:w="9230" w:h="13647" w:hRule="exact" w:wrap="around" w:vAnchor="page" w:hAnchor="page" w:x="1355" w:y="1377"/>
        <w:shd w:val="clear" w:color="auto" w:fill="auto"/>
        <w:spacing w:after="223" w:line="274" w:lineRule="exact"/>
        <w:ind w:left="20" w:right="20" w:firstLine="860"/>
      </w:pPr>
      <w:proofErr w:type="gramStart"/>
      <w:r>
        <w:t xml:space="preserve">• В связи с отсутствием утвержденных документов территориального планирования вышестоящего уровня, схем территориального планирования Российской Федерации, в составе которых должны быть определены ограничения по охранным зонам инженерных и транспортных </w:t>
      </w:r>
      <w:r>
        <w:t>коммуникаций, расположенных на территории сельского поселения, границы зон с особым использованием территории, границы зон подверженных риску возникновения чрезвычайных ситуаций природного и техногенного характера, Генеральный план сельского поселения може</w:t>
      </w:r>
      <w:r>
        <w:t>т подвергаться корректировке по мере</w:t>
      </w:r>
      <w:proofErr w:type="gramEnd"/>
      <w:r>
        <w:t xml:space="preserve"> разработки и утверждения соответствующей градостроительной документации.</w:t>
      </w:r>
    </w:p>
    <w:p w:rsidR="00B05566" w:rsidRDefault="00E532AB">
      <w:pPr>
        <w:pStyle w:val="23"/>
        <w:framePr w:w="9230" w:h="13647" w:hRule="exact" w:wrap="around" w:vAnchor="page" w:hAnchor="page" w:x="1355" w:y="1377"/>
        <w:numPr>
          <w:ilvl w:val="0"/>
          <w:numId w:val="23"/>
        </w:numPr>
        <w:shd w:val="clear" w:color="auto" w:fill="auto"/>
        <w:tabs>
          <w:tab w:val="left" w:pos="2166"/>
        </w:tabs>
        <w:spacing w:after="80" w:line="220" w:lineRule="exact"/>
        <w:ind w:left="1700"/>
        <w:jc w:val="both"/>
      </w:pPr>
      <w:bookmarkStart w:id="35" w:name="bookmark34"/>
      <w:r>
        <w:t>Объекты капитального строительства местного значения</w:t>
      </w:r>
      <w:bookmarkEnd w:id="35"/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356" w:line="274" w:lineRule="exact"/>
        <w:ind w:left="20" w:right="20" w:firstLine="860"/>
        <w:jc w:val="both"/>
      </w:pPr>
      <w:r>
        <w:t xml:space="preserve">Содержание разделов и схем генерального плана сельского поселения тесно связано с </w:t>
      </w:r>
      <w:r>
        <w:t>полномочиями органов муниципальной власти соответствующего уровня. Согласно ст. 14 Федерального закона от 06.10.2003 № 131-Ф</w:t>
      </w:r>
      <w:proofErr w:type="gramStart"/>
      <w:r>
        <w:t>З(</w:t>
      </w:r>
      <w:proofErr w:type="gramEnd"/>
      <w:r>
        <w:t>ред. от 27.07.2010 г.) к вопросам местного значения поселения отнесены владение, использование, и распоряжение имуществом, находящ</w:t>
      </w:r>
      <w:r>
        <w:t>имся в муниципальной собственности сельского поселения. Перечень объектов, находящихся в собственности сельского поселения представлен в приложении.</w:t>
      </w:r>
    </w:p>
    <w:p w:rsidR="00B05566" w:rsidRDefault="00E532AB">
      <w:pPr>
        <w:pStyle w:val="23"/>
        <w:framePr w:w="9230" w:h="13647" w:hRule="exact" w:wrap="around" w:vAnchor="page" w:hAnchor="page" w:x="1355" w:y="1377"/>
        <w:numPr>
          <w:ilvl w:val="0"/>
          <w:numId w:val="28"/>
        </w:numPr>
        <w:shd w:val="clear" w:color="auto" w:fill="auto"/>
        <w:tabs>
          <w:tab w:val="left" w:pos="1666"/>
        </w:tabs>
        <w:spacing w:after="64" w:line="278" w:lineRule="exact"/>
        <w:ind w:left="20" w:right="20" w:firstLine="860"/>
        <w:jc w:val="both"/>
      </w:pPr>
      <w:bookmarkStart w:id="36" w:name="bookmark35"/>
      <w:r>
        <w:t>Объекты социальной инфраструктуры Терновского сельского поселения</w:t>
      </w:r>
      <w:bookmarkEnd w:id="36"/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right="20" w:firstLine="860"/>
        <w:jc w:val="both"/>
      </w:pPr>
      <w:r>
        <w:t>На территории Терновского сельского посел</w:t>
      </w:r>
      <w:r>
        <w:t xml:space="preserve">ения расположен ряд объектов, относящихся к вопросам местного значения муниципального района, но без которых жизнедеятельность городского поселения невозможна. В частности к ним относятся объекты </w:t>
      </w:r>
      <w:r>
        <w:rPr>
          <w:rStyle w:val="0pt0"/>
        </w:rPr>
        <w:t>социальной инфраструктуры.</w:t>
      </w:r>
      <w:r>
        <w:t xml:space="preserve"> Поэтому в рамках Генерального пла</w:t>
      </w:r>
      <w:r>
        <w:t>на сельского поселения рассматриваются и эти вопросы.</w:t>
      </w:r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right="20" w:firstLine="860"/>
        <w:jc w:val="both"/>
      </w:pPr>
      <w:r>
        <w:t>Согласно СНиП 2.07.01-89* «Градостроительство. Планировка и застройка городских и сельских поселений», в сельских поселениях, как правило, формируется единый общественный центр, дополняемый объектами по</w:t>
      </w:r>
      <w:r>
        <w:t>вседневного пользования в жилой застройке населенных пунктов.</w:t>
      </w:r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right="20" w:firstLine="860"/>
        <w:jc w:val="both"/>
      </w:pPr>
      <w:r>
        <w:t>«Методика определения нормативной потребности субъектов Российской Федерации в объектах социальной инфраструктуры», одобренная распоряжением Правительства Российской Федерации от 19 октября 1999</w:t>
      </w:r>
      <w:r>
        <w:t>г. №1683-р предлагает расчетные нормативы по четырем группам предприятий и учреждений, оказывающих населению гарантированные социальные услуги:</w:t>
      </w:r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firstLine="860"/>
        <w:jc w:val="both"/>
      </w:pPr>
      <w:r>
        <w:t>-образования (образовательные учреждения, включая дошкольные);</w:t>
      </w:r>
    </w:p>
    <w:p w:rsidR="00B05566" w:rsidRDefault="00E532AB">
      <w:pPr>
        <w:pStyle w:val="6"/>
        <w:framePr w:w="9230" w:h="13647" w:hRule="exact" w:wrap="around" w:vAnchor="page" w:hAnchor="page" w:x="1355" w:y="1377"/>
        <w:shd w:val="clear" w:color="auto" w:fill="auto"/>
        <w:spacing w:after="0" w:line="274" w:lineRule="exact"/>
        <w:ind w:left="20" w:firstLine="860"/>
        <w:jc w:val="both"/>
      </w:pPr>
      <w:r>
        <w:t>-здравоохранения;</w:t>
      </w:r>
    </w:p>
    <w:p w:rsidR="00B05566" w:rsidRDefault="00E532AB">
      <w:pPr>
        <w:pStyle w:val="a5"/>
        <w:framePr w:w="9278" w:h="519" w:hRule="exact" w:wrap="around" w:vAnchor="page" w:hAnchor="page" w:x="1331" w:y="15474"/>
        <w:shd w:val="clear" w:color="auto" w:fill="auto"/>
        <w:spacing w:line="245" w:lineRule="exact"/>
        <w:ind w:right="120"/>
        <w:jc w:val="right"/>
      </w:pPr>
      <w:r>
        <w:rPr>
          <w:rStyle w:val="11pt0pt"/>
          <w:b/>
          <w:bCs/>
        </w:rPr>
        <w:t>57</w:t>
      </w:r>
      <w:r>
        <w:rPr>
          <w:rStyle w:val="a6"/>
          <w:b/>
          <w:bCs/>
          <w:i/>
          <w:iCs/>
        </w:rPr>
        <w:t xml:space="preserve">Материалы по обоснованию </w:t>
      </w:r>
      <w:r>
        <w:rPr>
          <w:rStyle w:val="a6"/>
          <w:b/>
          <w:bCs/>
          <w:i/>
          <w:iCs/>
        </w:rPr>
        <w:t>проекта генерального плана</w:t>
      </w:r>
    </w:p>
    <w:p w:rsidR="00B05566" w:rsidRDefault="00E532AB">
      <w:pPr>
        <w:pStyle w:val="a5"/>
        <w:framePr w:w="9278" w:h="519" w:hRule="exact" w:wrap="around" w:vAnchor="page" w:hAnchor="page" w:x="1331" w:y="15474"/>
        <w:shd w:val="clear" w:color="auto" w:fill="auto"/>
        <w:spacing w:line="245" w:lineRule="exact"/>
        <w:ind w:left="5020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6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5" w:h="3001" w:hRule="exact" w:wrap="around" w:vAnchor="page" w:hAnchor="page" w:x="1353" w:y="1420"/>
        <w:shd w:val="clear" w:color="auto" w:fill="auto"/>
        <w:spacing w:after="8" w:line="220" w:lineRule="exact"/>
        <w:ind w:left="20" w:firstLine="840"/>
        <w:jc w:val="both"/>
      </w:pPr>
      <w:r>
        <w:t>-культуры и искусства;</w:t>
      </w:r>
    </w:p>
    <w:p w:rsidR="00B05566" w:rsidRDefault="00E532AB">
      <w:pPr>
        <w:pStyle w:val="6"/>
        <w:framePr w:w="9235" w:h="3001" w:hRule="exact" w:wrap="around" w:vAnchor="page" w:hAnchor="page" w:x="1353" w:y="1420"/>
        <w:shd w:val="clear" w:color="auto" w:fill="auto"/>
        <w:spacing w:after="195" w:line="220" w:lineRule="exact"/>
        <w:ind w:left="20" w:firstLine="840"/>
        <w:jc w:val="both"/>
      </w:pPr>
      <w:r>
        <w:t>-физической культуры и спорта.</w:t>
      </w:r>
    </w:p>
    <w:p w:rsidR="00B05566" w:rsidRDefault="00E532AB">
      <w:pPr>
        <w:pStyle w:val="6"/>
        <w:framePr w:w="9235" w:h="3001" w:hRule="exact" w:wrap="around" w:vAnchor="page" w:hAnchor="page" w:x="1353" w:y="1420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Кроме «Методики...» нормы расчета </w:t>
      </w:r>
      <w:r>
        <w:t xml:space="preserve">количества и мощностей учреждений и предприятий этих и других видов обслуживания даются в СНиП 2.07.01-89* «Градостроительство. </w:t>
      </w:r>
      <w:proofErr w:type="gramStart"/>
      <w:r>
        <w:t>Планировка и застройка городских и сельских поселений», далее (СНиП «Градостроительство...») и в региональном нормативе градостр</w:t>
      </w:r>
      <w:r>
        <w:t>оительного проектирования «Планировка жилых, общественно-деловых и рекреационных зон населённых пунктов Воронежской области», утверждённом приказом Управления Архитектуры и Градостроительства Воронежской области от 17.04.2008 № 9-п, далее «Региональный нор</w:t>
      </w:r>
      <w:r>
        <w:t>матив....»).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81"/>
        <w:gridCol w:w="2126"/>
        <w:gridCol w:w="1843"/>
        <w:gridCol w:w="156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№№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Норматив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Радиус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16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обслуживания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измерений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доступности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Детские дошкольные учреждения (ДДУ) общего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охват детей,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70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rPr>
                <w:rStyle w:val="21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мест на 100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60 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300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0-6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40 </w:t>
            </w:r>
            <w:r>
              <w:rPr>
                <w:rStyle w:val="21"/>
              </w:rPr>
              <w:t>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500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rPr>
                <w:rStyle w:val="21"/>
              </w:rPr>
              <w:t>специализированные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охват детей,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3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rPr>
                <w:rStyle w:val="21"/>
              </w:rPr>
              <w:t>оздоровительные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12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21"/>
              </w:rPr>
              <w:t>Общеобразовательные школы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rPr>
                <w:rStyle w:val="21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мест на 100 детей 7-17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85 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rPr>
                <w:rStyle w:val="21"/>
              </w:rPr>
              <w:t>500 м — 1 ступень; 750 — 2,3 ступень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rPr>
                <w:rStyle w:val="21"/>
              </w:rPr>
              <w:t>сельское поселение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0248" w:wrap="around" w:vAnchor="page" w:hAnchor="page" w:x="1357" w:y="466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40 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rPr>
                <w:rStyle w:val="21"/>
              </w:rPr>
              <w:t xml:space="preserve">500 м — 1 </w:t>
            </w:r>
            <w:r>
              <w:rPr>
                <w:rStyle w:val="21"/>
              </w:rPr>
              <w:t>ступень;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rPr>
                <w:rStyle w:val="21"/>
              </w:rPr>
              <w:t>2-4 км — 2,3 ступень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Специализированные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внешкольные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охват школьников,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10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'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Начальное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профессиональное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мест на 10 тыс. жит.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110 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'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Среднее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профессиональное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t>мест на 10 тыс. жит.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 xml:space="preserve">160 </w:t>
            </w:r>
            <w:r>
              <w:rPr>
                <w:rStyle w:val="21"/>
              </w:rPr>
              <w:t>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'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Высшее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профессиональное</w:t>
            </w:r>
          </w:p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rPr>
                <w:rStyle w:val="21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78" w:lineRule="exact"/>
              <w:ind w:firstLine="0"/>
            </w:pPr>
            <w:r>
              <w:rPr>
                <w:rStyle w:val="21"/>
              </w:rPr>
              <w:t>мест на 10 тыс. жит.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170 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'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21"/>
              </w:rPr>
              <w:t>Больницы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Коек на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8,63 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0248" w:wrap="around" w:vAnchor="page" w:hAnchor="page" w:x="1357" w:y="4668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город — 1000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t>58</w:t>
      </w:r>
      <w:r>
        <w:rPr>
          <w:rStyle w:val="a6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6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81"/>
        <w:gridCol w:w="2126"/>
        <w:gridCol w:w="1843"/>
        <w:gridCol w:w="156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proofErr w:type="gramStart"/>
            <w:r>
              <w:t>м</w:t>
            </w:r>
            <w:proofErr w:type="gramEnd"/>
            <w:r>
              <w:t>;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сельский населенный пункт - 30 мин. </w:t>
            </w:r>
            <w:proofErr w:type="gramStart"/>
            <w:r>
              <w:t>с</w:t>
            </w:r>
            <w:proofErr w:type="gramEnd"/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proofErr w:type="spellStart"/>
            <w:r>
              <w:t>использовани</w:t>
            </w:r>
            <w:proofErr w:type="spellEnd"/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ем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транспорта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Врачебные амбулатории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firstLine="0"/>
              <w:jc w:val="both"/>
            </w:pPr>
            <w:r>
              <w:t>посещений в смену 1000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17,96 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t xml:space="preserve">дневной </w:t>
            </w:r>
            <w:r>
              <w:t>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>коек на 1000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1,77 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69" w:lineRule="exact"/>
              <w:ind w:left="60" w:firstLine="0"/>
              <w:jc w:val="left"/>
            </w:pPr>
            <w:r>
              <w:t>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 (ФАП)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460" w:hanging="200"/>
              <w:jc w:val="left"/>
            </w:pPr>
            <w:r>
              <w:t>Нормативов нет, должен заменять амбулатории в тех населенных пунктах, где нет амбулаторий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Аптеки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69" w:lineRule="exact"/>
              <w:ind w:firstLine="0"/>
            </w:pPr>
            <w:r>
              <w:t>ед. на 6,2 тыс.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firstLine="0"/>
              <w:jc w:val="both"/>
            </w:pPr>
            <w:r>
              <w:t>город — 500 м при одн</w:t>
            </w:r>
            <w:proofErr w:type="gramStart"/>
            <w:r>
              <w:t>о-</w:t>
            </w:r>
            <w:proofErr w:type="gramEnd"/>
            <w:r>
              <w:t xml:space="preserve"> и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двухэтажной </w:t>
            </w:r>
            <w:r>
              <w:t>застройке 800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proofErr w:type="gramStart"/>
            <w:r>
              <w:t>м</w:t>
            </w:r>
            <w:proofErr w:type="gramEnd"/>
            <w:r>
              <w:t>;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сельский населенный пункт - 30 мин. </w:t>
            </w:r>
            <w:proofErr w:type="gramStart"/>
            <w:r>
              <w:t>с</w:t>
            </w:r>
            <w:proofErr w:type="gramEnd"/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proofErr w:type="spellStart"/>
            <w:r>
              <w:t>использовани</w:t>
            </w:r>
            <w:proofErr w:type="spellEnd"/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ем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транспорта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t>Скорая медицинская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>Вызовов в год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Дом интернат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83" w:lineRule="exact"/>
              <w:ind w:firstLine="0"/>
            </w:pPr>
            <w:r>
              <w:t>мест на 1000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45" w:lineRule="exact"/>
              <w:ind w:right="80" w:firstLine="0"/>
              <w:jc w:val="right"/>
            </w:pPr>
            <w:r>
              <w:t>для престарелых, ветеранов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83" w:lineRule="exact"/>
              <w:ind w:firstLine="0"/>
            </w:pPr>
            <w:r>
              <w:t>мест на 1000 человек (с 60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28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t>для взрослых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83" w:lineRule="exact"/>
              <w:ind w:firstLine="0"/>
            </w:pPr>
            <w:r>
              <w:t>мест на 1000 человек (с 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t>детский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>мест на 1000 человек (4-17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right="80" w:firstLine="0"/>
              <w:jc w:val="right"/>
            </w:pPr>
            <w:proofErr w:type="spellStart"/>
            <w:proofErr w:type="gramStart"/>
            <w:r>
              <w:t>психоневрологиче</w:t>
            </w:r>
            <w:proofErr w:type="spellEnd"/>
            <w:r>
              <w:t xml:space="preserve"> </w:t>
            </w:r>
            <w:proofErr w:type="spellStart"/>
            <w:r>
              <w:t>ский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83" w:lineRule="exact"/>
              <w:ind w:firstLine="0"/>
            </w:pPr>
            <w:r>
              <w:t>мест на 1000 человек (с 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right="80" w:firstLine="0"/>
              <w:jc w:val="right"/>
            </w:pPr>
            <w:r>
              <w:t>Плоскостные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proofErr w:type="gramStart"/>
            <w:r>
              <w:t>Га</w:t>
            </w:r>
            <w:proofErr w:type="gramEnd"/>
            <w:r>
              <w:t>,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 xml:space="preserve">0,2 </w:t>
            </w:r>
            <w:r>
              <w:t>(методика)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город — 500 </w:t>
            </w:r>
            <w:proofErr w:type="spellStart"/>
            <w:r>
              <w:t>м</w:t>
            </w:r>
            <w:proofErr w:type="gramStart"/>
            <w:r>
              <w:t>,с</w:t>
            </w:r>
            <w:proofErr w:type="gramEnd"/>
            <w:r>
              <w:t>ельский</w:t>
            </w:r>
            <w:proofErr w:type="spellEnd"/>
            <w:r>
              <w:t xml:space="preserve"> населенный пункт — 2,5</w:t>
            </w:r>
            <w:r>
              <w:softHyphen/>
              <w:t>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м. кв. площади пола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350 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Бассейн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м.кв</w:t>
            </w:r>
            <w:proofErr w:type="spellEnd"/>
            <w:r>
              <w:t>. зеркала воды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75 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16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Клубы и ДК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526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54" w:lineRule="exact"/>
              <w:ind w:right="60" w:firstLine="0"/>
              <w:jc w:val="right"/>
            </w:pPr>
            <w:r>
              <w:t>населенный пункт до 500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мощность (мест)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100-150</w:t>
            </w:r>
          </w:p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(методика)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526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город -500</w:t>
            </w:r>
            <w:r>
              <w:softHyphen/>
              <w:t>750 м;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3" w:y="15448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59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81"/>
        <w:gridCol w:w="2126"/>
        <w:gridCol w:w="1843"/>
        <w:gridCol w:w="156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0" w:lineRule="exact"/>
              <w:ind w:right="60" w:firstLine="0"/>
              <w:jc w:val="right"/>
            </w:pPr>
            <w:r>
              <w:t xml:space="preserve">населенный пункт </w:t>
            </w:r>
            <w:r>
              <w:t>500-1000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150-200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(методика)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сельский нас пункт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right="60" w:firstLine="0"/>
              <w:jc w:val="right"/>
            </w:pPr>
            <w:r>
              <w:t>населенный пункт 1-3 тыс.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right="60" w:firstLine="0"/>
              <w:jc w:val="right"/>
            </w:pPr>
            <w:r>
              <w:t>жителей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>Мест на 1000 жителей/мощность одного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150/270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right="60" w:firstLine="0"/>
              <w:jc w:val="right"/>
            </w:pPr>
            <w:r>
              <w:t>населенный пункт 3-10 тыс.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right="60" w:firstLine="0"/>
              <w:jc w:val="right"/>
            </w:pPr>
            <w:r>
              <w:t>жителей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100/270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right="60" w:firstLine="0"/>
              <w:jc w:val="right"/>
            </w:pPr>
            <w:r>
              <w:t>населенный пункт 10-20 тыс.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right="60" w:firstLine="0"/>
              <w:jc w:val="right"/>
            </w:pPr>
            <w:r>
              <w:t>жителей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70/300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right="60" w:firstLine="0"/>
              <w:jc w:val="right"/>
            </w:pPr>
            <w:r>
              <w:t>населенный пункт 20-50 тыс.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right="60" w:firstLine="0"/>
              <w:jc w:val="right"/>
            </w:pPr>
            <w:r>
              <w:t>жителей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50/300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17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Библиотеки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0" w:lineRule="exact"/>
              <w:ind w:right="60" w:firstLine="0"/>
              <w:jc w:val="right"/>
            </w:pPr>
            <w:r>
              <w:t>населенный пункт или группа 1-2 тыс.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 тыс. ед.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5-6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proofErr w:type="gramStart"/>
            <w:r>
              <w:t>6-7,5 СНиП)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город -500</w:t>
            </w:r>
            <w:r>
              <w:softHyphen/>
              <w:t>750 м;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сельский нас пункт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4" w:lineRule="exact"/>
              <w:ind w:right="60" w:firstLine="0"/>
              <w:jc w:val="right"/>
            </w:pPr>
            <w:r>
              <w:t>населенный пункт или группа 2-5 тыс.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 тыс. ед.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4-5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5-6(СНиП)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0" w:lineRule="exact"/>
              <w:ind w:right="60" w:firstLine="0"/>
              <w:jc w:val="right"/>
            </w:pPr>
            <w:r>
              <w:t>населенный пункт или группа 5-10 тыс.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 тыс. ед.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3-4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4,5-5 (СНиП)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4" w:lineRule="exact"/>
              <w:ind w:right="60" w:firstLine="0"/>
              <w:jc w:val="right"/>
            </w:pPr>
            <w:r>
              <w:t>Городские массовые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  <w:r>
              <w:t xml:space="preserve"> тыс. ед.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2-3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4,5-5 (СНиП)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0" w:lineRule="exact"/>
              <w:ind w:right="60" w:firstLine="0"/>
              <w:jc w:val="right"/>
            </w:pPr>
            <w:r>
              <w:t>Центральные библиотеки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 тыс. ед. 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line="220" w:lineRule="exact"/>
              <w:ind w:firstLine="0"/>
            </w:pPr>
            <w:r>
              <w:t>3-4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60" w:after="0" w:line="220" w:lineRule="exact"/>
              <w:ind w:firstLine="0"/>
            </w:pPr>
            <w:r>
              <w:t>4,5-5 (СНиП)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50" w:lineRule="exact"/>
              <w:ind w:right="60" w:firstLine="0"/>
              <w:jc w:val="right"/>
            </w:pPr>
            <w:r>
              <w:t>Детские библиотеки в населенных пунктах 20-50 тыс.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 (методика)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Кинотеатры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25-35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Театры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5-8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Цирки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3,5-5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t>Универсальные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t>спортивно-зрелищные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t>залы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6-9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'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t>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120" w:line="220" w:lineRule="exact"/>
              <w:ind w:left="80" w:firstLine="0"/>
              <w:jc w:val="left"/>
            </w:pPr>
            <w:r>
              <w:t>Магазины</w:t>
            </w:r>
          </w:p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before="120" w:after="0" w:line="220" w:lineRule="exact"/>
              <w:ind w:right="60" w:firstLine="0"/>
              <w:jc w:val="right"/>
            </w:pPr>
            <w:r>
              <w:t>город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>м. кв. торговой площади на 1000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280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500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сельское поселение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226" w:h="13421" w:wrap="around" w:vAnchor="page" w:hAnchor="page" w:x="1358" w:y="14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300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3421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2,5-3 км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3" w:y="15448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60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81"/>
        <w:gridCol w:w="163"/>
        <w:gridCol w:w="1963"/>
        <w:gridCol w:w="173"/>
        <w:gridCol w:w="1670"/>
        <w:gridCol w:w="156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Рынки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>м. кв. торговой площади на 1000 человек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24-40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Предприятия общественного питания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40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500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2,5-3 км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25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Предприятия бытового обслуживания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город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69" w:lineRule="exact"/>
              <w:ind w:firstLine="0"/>
            </w:pPr>
            <w:r>
              <w:t>рабочих мест на 1000 жителей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9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500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сельское поселение</w:t>
            </w: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7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2,5-3 км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26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Бани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город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8" w:lineRule="exact"/>
              <w:ind w:firstLine="0"/>
            </w:pPr>
            <w:r>
              <w:t xml:space="preserve">мест </w:t>
            </w:r>
            <w:r>
              <w:t>на 1000 жителей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500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сельское поселение</w:t>
            </w: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7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2,5-3 км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27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  <w:jc w:val="both"/>
            </w:pPr>
            <w:r>
              <w:t>Гостиницы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мест на 1000 жителей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6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28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  <w:jc w:val="both"/>
            </w:pPr>
            <w:r>
              <w:t>Отделение связи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Не менее одного в каждом поселении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город -500</w:t>
            </w:r>
            <w:r>
              <w:softHyphen/>
              <w:t>750 м;</w:t>
            </w:r>
          </w:p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сельский нас пункт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29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t>Опорный пункт охраны правопорядка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Не менее одного в каждом поселении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30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83" w:lineRule="exact"/>
              <w:ind w:firstLine="0"/>
              <w:jc w:val="both"/>
            </w:pPr>
            <w:r>
              <w:t>Центр административного самоуправления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Не менее одного в каждом поселении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31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  <w:jc w:val="both"/>
            </w:pPr>
            <w:r>
              <w:t>Отделение банка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Операционная касса на 10-30 тыс. жителей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город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Операционная касса на 2-3 тыс. жителей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500-750 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11318" w:wrap="around" w:vAnchor="page" w:hAnchor="page" w:x="1358" w:y="1408"/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right="60" w:firstLine="0"/>
              <w:jc w:val="right"/>
            </w:pPr>
            <w:r>
              <w:t>сельское поселение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Операционная касса на 1-2 тыс. жителей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1 (СНиП)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11318" w:wrap="around" w:vAnchor="page" w:hAnchor="page" w:x="1358" w:y="1408"/>
              <w:shd w:val="clear" w:color="auto" w:fill="auto"/>
              <w:spacing w:after="0" w:line="220" w:lineRule="exact"/>
              <w:ind w:firstLine="0"/>
            </w:pPr>
            <w:r>
              <w:t>2,5-3 км.</w:t>
            </w:r>
          </w:p>
        </w:tc>
      </w:tr>
    </w:tbl>
    <w:p w:rsidR="00B05566" w:rsidRDefault="00E532AB">
      <w:pPr>
        <w:pStyle w:val="130"/>
        <w:framePr w:w="9235" w:h="1803" w:hRule="exact" w:wrap="around" w:vAnchor="page" w:hAnchor="page" w:x="1353" w:y="13113"/>
        <w:shd w:val="clear" w:color="auto" w:fill="auto"/>
        <w:spacing w:before="0" w:line="274" w:lineRule="exact"/>
        <w:jc w:val="center"/>
      </w:pPr>
      <w:r>
        <w:rPr>
          <w:rStyle w:val="130pt"/>
          <w:b/>
          <w:bCs/>
          <w:i/>
          <w:iCs/>
        </w:rPr>
        <w:t>Учреждения образования.</w:t>
      </w:r>
    </w:p>
    <w:p w:rsidR="00B05566" w:rsidRDefault="00E532AB">
      <w:pPr>
        <w:pStyle w:val="6"/>
        <w:framePr w:w="9235" w:h="1803" w:hRule="exact" w:wrap="around" w:vAnchor="page" w:hAnchor="page" w:x="1353" w:y="13113"/>
        <w:shd w:val="clear" w:color="auto" w:fill="auto"/>
        <w:spacing w:after="103" w:line="274" w:lineRule="exact"/>
        <w:ind w:left="20" w:right="20" w:firstLine="840"/>
        <w:jc w:val="both"/>
      </w:pPr>
      <w:proofErr w:type="gramStart"/>
      <w:r>
        <w:t xml:space="preserve">К необходимым населению нормируемым учреждениям образования относятся: детские дошкольные учреждения и общеобразовательные школы (повседневный уровень), </w:t>
      </w:r>
      <w:r>
        <w:t>учреждения начального профессионального и средне специального образования (периодический уровень).</w:t>
      </w:r>
      <w:proofErr w:type="gramEnd"/>
    </w:p>
    <w:p w:rsidR="00B05566" w:rsidRDefault="00E532AB">
      <w:pPr>
        <w:pStyle w:val="20"/>
        <w:framePr w:w="9235" w:h="1803" w:hRule="exact" w:wrap="around" w:vAnchor="page" w:hAnchor="page" w:x="1353" w:y="13113"/>
        <w:shd w:val="clear" w:color="auto" w:fill="auto"/>
        <w:spacing w:line="220" w:lineRule="exact"/>
        <w:ind w:left="20" w:firstLine="840"/>
      </w:pPr>
      <w:r>
        <w:rPr>
          <w:rStyle w:val="2b"/>
          <w:i/>
          <w:iCs/>
        </w:rPr>
        <w:t>В систему образования Терновского сельского поселения входит:</w:t>
      </w:r>
    </w:p>
    <w:p w:rsidR="00B05566" w:rsidRDefault="00E532AB">
      <w:pPr>
        <w:pStyle w:val="a5"/>
        <w:framePr w:w="9269" w:h="519" w:hRule="exact" w:wrap="around" w:vAnchor="page" w:hAnchor="page" w:x="1334" w:y="15477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61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69" w:h="519" w:hRule="exact" w:wrap="around" w:vAnchor="page" w:hAnchor="page" w:x="1334" w:y="15477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503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740" w:right="20" w:firstLine="860"/>
        <w:jc w:val="left"/>
      </w:pPr>
      <w:r>
        <w:t xml:space="preserve"> МОУ Терновская ООШ, с общим числом проектных мест 250, востребовано 78;</w:t>
      </w:r>
    </w:p>
    <w:p w:rsidR="00B05566" w:rsidRDefault="00E532AB">
      <w:pPr>
        <w:pStyle w:val="6"/>
        <w:framePr w:w="9226" w:h="13503" w:hRule="exact" w:wrap="around" w:vAnchor="page" w:hAnchor="page" w:x="1358" w:y="1377"/>
        <w:numPr>
          <w:ilvl w:val="0"/>
          <w:numId w:val="29"/>
        </w:numPr>
        <w:shd w:val="clear" w:color="auto" w:fill="auto"/>
        <w:spacing w:after="176" w:line="274" w:lineRule="exact"/>
        <w:ind w:left="740" w:right="20" w:firstLine="860"/>
        <w:jc w:val="left"/>
      </w:pPr>
      <w:r>
        <w:t xml:space="preserve"> МОУ </w:t>
      </w:r>
      <w:proofErr w:type="spellStart"/>
      <w:r>
        <w:t>Ездочинская</w:t>
      </w:r>
      <w:proofErr w:type="spellEnd"/>
      <w:r>
        <w:t xml:space="preserve"> ООШ, с общим числом проектных мест 50, но на сегодняшний день </w:t>
      </w:r>
      <w:proofErr w:type="gramStart"/>
      <w:r>
        <w:t>закрыта</w:t>
      </w:r>
      <w:proofErr w:type="gramEnd"/>
      <w:r>
        <w:t>;</w:t>
      </w:r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0" w:line="278" w:lineRule="exact"/>
        <w:ind w:left="20" w:firstLine="0"/>
        <w:jc w:val="left"/>
      </w:pPr>
      <w:r>
        <w:t>В соответствии с демографическими данными в Терновском сельском поселении:</w:t>
      </w:r>
    </w:p>
    <w:p w:rsidR="00B05566" w:rsidRDefault="00E532AB">
      <w:pPr>
        <w:pStyle w:val="6"/>
        <w:framePr w:w="9226" w:h="13503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8" w:lineRule="exact"/>
        <w:ind w:left="1440" w:firstLine="0"/>
        <w:jc w:val="left"/>
      </w:pPr>
      <w:r>
        <w:t xml:space="preserve"> детей в возрасте от 0 до 6 лет — 22 чел.;</w:t>
      </w:r>
    </w:p>
    <w:p w:rsidR="00B05566" w:rsidRDefault="00E532AB">
      <w:pPr>
        <w:pStyle w:val="6"/>
        <w:framePr w:w="9226" w:h="13503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8" w:lineRule="exact"/>
        <w:ind w:left="1440" w:firstLine="0"/>
        <w:jc w:val="left"/>
      </w:pPr>
      <w:r>
        <w:t xml:space="preserve"> детей в возрасте от 7 до 15 лет — 58 чел.;</w:t>
      </w:r>
    </w:p>
    <w:p w:rsidR="00B05566" w:rsidRDefault="00E532AB">
      <w:pPr>
        <w:pStyle w:val="6"/>
        <w:framePr w:w="9226" w:h="13503" w:hRule="exact" w:wrap="around" w:vAnchor="page" w:hAnchor="page" w:x="1358" w:y="1377"/>
        <w:numPr>
          <w:ilvl w:val="0"/>
          <w:numId w:val="30"/>
        </w:numPr>
        <w:shd w:val="clear" w:color="auto" w:fill="auto"/>
        <w:spacing w:after="184" w:line="278" w:lineRule="exact"/>
        <w:ind w:left="1440" w:firstLine="0"/>
        <w:jc w:val="left"/>
      </w:pPr>
      <w:r>
        <w:t xml:space="preserve"> детей в возрасте от 16 до 18 лет — 23 чел.</w:t>
      </w:r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Наиболее универсальным показателем, характеризующим развитие сети дошкольных учреждений, является охват детей в возрасте 1-6 лет. В соответствии с нормативами обеспеченность ДДУ, гарантированная государством, дол</w:t>
      </w:r>
      <w:r>
        <w:t>жна достигать на 100 детей в возрасте от 0 до 6 - 40 места. На данный момент в Терновском сельском поселении отсутствуют детские сады. Имеется необходимость в строительстве детских дошкольных учреждений.</w:t>
      </w:r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Что касается школ, существует следующий норматив чис</w:t>
      </w:r>
      <w:r>
        <w:t>ла мест в общеобразовательных учреждениях: 40 места на 100 детей в возрасте от 7-17 лет. В Терновском сельском поселении на 80 детей приходится 250 мест. Данный показатель превышает нормативный.</w:t>
      </w:r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Нормы проектирования регламентируют территориальную удаленнос</w:t>
      </w:r>
      <w:r>
        <w:t>ть (радиус обслуживания) объектов повседневного спроса от потребителя.</w:t>
      </w:r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Для дошкольных учреждений по данным «Регионального норматива...» и СНиП «Градостроительство...» радиус доступности для сельской местности составляет 500 м. В Российской Федерации радиус</w:t>
      </w:r>
      <w:r>
        <w:t>ы доступности школ устанавливаются на основании СанПиН 2.4.2.1178-02.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 (в одну</w:t>
      </w:r>
      <w:r>
        <w:t xml:space="preserve"> сторону) при транспортном обслуживании. Для обучающихся </w:t>
      </w:r>
      <w:r>
        <w:rPr>
          <w:lang w:val="en-US" w:eastAsia="en-US" w:bidi="en-US"/>
        </w:rPr>
        <w:t>II</w:t>
      </w:r>
      <w:r w:rsidRPr="00A452CD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A452CD">
        <w:rPr>
          <w:lang w:eastAsia="en-US" w:bidi="en-US"/>
        </w:rPr>
        <w:t xml:space="preserve"> </w:t>
      </w:r>
      <w:r>
        <w:t xml:space="preserve">ступеней обучения радиус пешеходной доступности не должен превышать 4 км, а при транспортном обслуживании - не более 30 мин. Предельный радиус обслуживания обучающихся </w:t>
      </w:r>
      <w:r>
        <w:rPr>
          <w:lang w:val="en-US" w:eastAsia="en-US" w:bidi="en-US"/>
        </w:rPr>
        <w:t>II</w:t>
      </w:r>
      <w:r w:rsidRPr="00A452CD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III</w:t>
      </w:r>
      <w:r w:rsidRPr="00A452CD">
        <w:rPr>
          <w:lang w:eastAsia="en-US" w:bidi="en-US"/>
        </w:rPr>
        <w:t xml:space="preserve"> </w:t>
      </w:r>
      <w:r>
        <w:t>ступеней не д</w:t>
      </w:r>
      <w:r>
        <w:t>олжен превышать 5 км. При этом транспортное обслуживание распространяется на учащихся, проживающих на расстоянии от школы более 3 км. Подвоз сельских школьников осуществляется специальным школьным транспортом. Радиус пешеходной доступности от места сбора ш</w:t>
      </w:r>
      <w:r>
        <w:t>кольников должен составлять не более 500 м.</w:t>
      </w:r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215" w:line="274" w:lineRule="exact"/>
        <w:ind w:left="20" w:right="20" w:firstLine="840"/>
        <w:jc w:val="both"/>
      </w:pPr>
      <w:r>
        <w:t xml:space="preserve">На </w:t>
      </w:r>
      <w:proofErr w:type="spellStart"/>
      <w:r>
        <w:t>схнме</w:t>
      </w:r>
      <w:proofErr w:type="spellEnd"/>
      <w:r>
        <w:t xml:space="preserve"> территориальной доступности объектов социального и </w:t>
      </w:r>
      <w:proofErr w:type="spellStart"/>
      <w:r>
        <w:t>культурно</w:t>
      </w:r>
      <w:r>
        <w:softHyphen/>
        <w:t>бытового</w:t>
      </w:r>
      <w:proofErr w:type="spellEnd"/>
      <w:r>
        <w:t xml:space="preserve"> обслуживания видно, что радиусами доступности образовательных учреждений не охвачено село </w:t>
      </w:r>
      <w:proofErr w:type="spellStart"/>
      <w:r>
        <w:t>Ездочное</w:t>
      </w:r>
      <w:proofErr w:type="spellEnd"/>
      <w:r>
        <w:t xml:space="preserve"> и посёлок </w:t>
      </w:r>
      <w:proofErr w:type="spellStart"/>
      <w:r>
        <w:t>Гослесопитомника</w:t>
      </w:r>
      <w:proofErr w:type="spellEnd"/>
      <w:r>
        <w:t>. В данн</w:t>
      </w:r>
      <w:r>
        <w:t>ых населённых пунктах маленькая численность населения и размещения такого рода объектов на их территории не целесообразно.</w:t>
      </w:r>
    </w:p>
    <w:p w:rsidR="00B05566" w:rsidRDefault="00E532AB">
      <w:pPr>
        <w:pStyle w:val="221"/>
        <w:framePr w:w="9226" w:h="13503" w:hRule="exact" w:wrap="around" w:vAnchor="page" w:hAnchor="page" w:x="1358" w:y="1377"/>
        <w:shd w:val="clear" w:color="auto" w:fill="auto"/>
        <w:spacing w:before="0" w:after="203" w:line="230" w:lineRule="exact"/>
      </w:pPr>
      <w:bookmarkStart w:id="37" w:name="bookmark36"/>
      <w:proofErr w:type="spellStart"/>
      <w:proofErr w:type="gramStart"/>
      <w:r>
        <w:t>Объ</w:t>
      </w:r>
      <w:proofErr w:type="spellEnd"/>
      <w:r>
        <w:t xml:space="preserve"> </w:t>
      </w:r>
      <w:proofErr w:type="spellStart"/>
      <w:r>
        <w:t>ект</w:t>
      </w:r>
      <w:proofErr w:type="spellEnd"/>
      <w:proofErr w:type="gramEnd"/>
      <w:r>
        <w:t xml:space="preserve"> ы </w:t>
      </w:r>
      <w:proofErr w:type="spellStart"/>
      <w:r>
        <w:t>здравоохран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ия</w:t>
      </w:r>
      <w:proofErr w:type="spellEnd"/>
      <w:r>
        <w:t>.</w:t>
      </w:r>
      <w:bookmarkEnd w:id="37"/>
    </w:p>
    <w:p w:rsidR="00B05566" w:rsidRDefault="00E532AB">
      <w:pPr>
        <w:pStyle w:val="6"/>
        <w:framePr w:w="9226" w:h="13503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proofErr w:type="gramStart"/>
      <w:r>
        <w:t>В расчете потребности муниципальных образований в объектах здравоохранения «Методика определения нормати</w:t>
      </w:r>
      <w:r>
        <w:t>вной потребности субъектов Российской Федерации в объектах социальной инфраструктуры», одобренная распоряжением Правительства Российской Федерации от 19 октября 1999г. №1683-р, опирается на Концепцию развития здравоохранения и медицинской науки в Российско</w:t>
      </w:r>
      <w:r>
        <w:t xml:space="preserve">й Федерации, одобренную Постановлением Правительства Российской Федерации от 5 ноября 1997 г.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1387,</w:t>
      </w:r>
      <w:proofErr w:type="gramEnd"/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62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унитарное предприятие </w:t>
      </w:r>
      <w:r>
        <w:rPr>
          <w:rStyle w:val="af"/>
          <w:b/>
          <w:bCs/>
          <w:i/>
          <w:iCs/>
        </w:rPr>
        <w:t>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0" w:line="274" w:lineRule="exact"/>
        <w:ind w:left="20" w:right="20" w:firstLine="0"/>
        <w:jc w:val="both"/>
      </w:pPr>
      <w:r>
        <w:t xml:space="preserve">Программу государственных гарантий обеспечения граждан Российской Федерации бесплатной медицинской помощью, утвержденную Постановлением Правительства Российской Федерации от 11 сентября 1998 г.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 xml:space="preserve">1096, и </w:t>
      </w:r>
      <w:r>
        <w:t xml:space="preserve">Методические рекомендации о порядке формирования и экономического обоснования территориальных </w:t>
      </w:r>
      <w:proofErr w:type="gramStart"/>
      <w:r>
        <w:t>программ государственных гарантий обеспечения граждан Российской Федерации бесплатной медицинской</w:t>
      </w:r>
      <w:proofErr w:type="gramEnd"/>
      <w:r>
        <w:t xml:space="preserve"> помощью, утвержденные Минздравом России, ФОМС, Минфином России.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240" w:line="274" w:lineRule="exact"/>
        <w:ind w:left="20" w:right="20" w:firstLine="700"/>
        <w:jc w:val="both"/>
      </w:pPr>
      <w:r>
        <w:t xml:space="preserve">К необходимым населению нормируемым объектам здравоохранения относятся врачебные амбулатории </w:t>
      </w:r>
      <w:r w:rsidRPr="00A452CD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>
        <w:t>-</w:t>
      </w:r>
      <w:proofErr w:type="spellStart"/>
      <w:r>
        <w:t>ый</w:t>
      </w:r>
      <w:proofErr w:type="spellEnd"/>
      <w:r>
        <w:t xml:space="preserve">, повседневный уровень обслуживания) и больницы </w:t>
      </w:r>
      <w:r w:rsidRPr="00A452CD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>
        <w:t>-ой, периодический уровень обслуживания). Кроме того в структуре учреждений первого уровня обслуживания мог</w:t>
      </w:r>
      <w:r>
        <w:t>ут быть аптечные пункты и фельдшерско-акушерские пункты (ФАП), которые должны заменять врачебные амбулатории в тех районах, где их нет. Ко второму уровню обслуживания относятся пункты и станции скорой медицинской помощи, инфекционные больницы, роддома, пол</w:t>
      </w:r>
      <w:r>
        <w:t>иклиники для взрослых и детей, стоматологические поликлиники, городские аптеки, молочные кухни.</w:t>
      </w:r>
    </w:p>
    <w:p w:rsidR="00B05566" w:rsidRDefault="00E532AB">
      <w:pPr>
        <w:pStyle w:val="20"/>
        <w:framePr w:w="9226" w:h="13352" w:hRule="exact" w:wrap="around" w:vAnchor="page" w:hAnchor="page" w:x="1358" w:y="1377"/>
        <w:shd w:val="clear" w:color="auto" w:fill="auto"/>
        <w:spacing w:line="274" w:lineRule="exact"/>
        <w:ind w:left="20" w:firstLine="840"/>
      </w:pPr>
      <w:r>
        <w:rPr>
          <w:rStyle w:val="2b"/>
          <w:i/>
          <w:iCs/>
        </w:rPr>
        <w:t>В систему здравоохранения Терновского сельского поселения входят:</w:t>
      </w:r>
    </w:p>
    <w:p w:rsidR="00B05566" w:rsidRDefault="00E532AB">
      <w:pPr>
        <w:pStyle w:val="6"/>
        <w:framePr w:w="9226" w:h="13352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1300" w:firstLine="0"/>
        <w:jc w:val="left"/>
      </w:pPr>
      <w:r>
        <w:t xml:space="preserve"> ФАП с. </w:t>
      </w:r>
      <w:proofErr w:type="gramStart"/>
      <w:r>
        <w:t>Терновое</w:t>
      </w:r>
      <w:proofErr w:type="gramEnd"/>
      <w:r>
        <w:t xml:space="preserve"> на 10 посещений в смену;</w:t>
      </w:r>
    </w:p>
    <w:p w:rsidR="00B05566" w:rsidRDefault="00E532AB">
      <w:pPr>
        <w:pStyle w:val="6"/>
        <w:framePr w:w="9226" w:h="13352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1300" w:firstLine="0"/>
        <w:jc w:val="left"/>
      </w:pPr>
      <w:r>
        <w:t xml:space="preserve"> ФАП с. </w:t>
      </w:r>
      <w:proofErr w:type="spellStart"/>
      <w:r>
        <w:t>Ездочное</w:t>
      </w:r>
      <w:proofErr w:type="spellEnd"/>
      <w:r>
        <w:t xml:space="preserve"> на10 посещений в смену;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240" w:line="274" w:lineRule="exact"/>
        <w:ind w:left="1300" w:firstLine="0"/>
        <w:jc w:val="left"/>
      </w:pPr>
      <w:r>
        <w:t xml:space="preserve">•Аптечные </w:t>
      </w:r>
      <w:r>
        <w:t xml:space="preserve">пункты при </w:t>
      </w:r>
      <w:proofErr w:type="spellStart"/>
      <w:r>
        <w:t>ФАПах</w:t>
      </w:r>
      <w:proofErr w:type="spellEnd"/>
      <w:r>
        <w:t>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По данным СНиП «Градостроительство...» и</w:t>
      </w:r>
      <w:r>
        <w:t xml:space="preserve"> «Регионального норматива...» территориальная доступность амбулаторий, ФАП и аптек в сельской местности принимается в пределах 30 минут, с использованием транспорта — 3000 м.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На основе «Регионального норматива...» принимается рекомендуемая обеспеченность н</w:t>
      </w:r>
      <w:r>
        <w:t xml:space="preserve">а 1000 жителей (в пределах минимума). Для планирования сети больниц используются расчетные показатели по программе государственных гарантий оказания гражданам РФ бесплатной медицинской помощи на 2008 год: расчетный норматив коек круглосуточного стационара </w:t>
      </w:r>
      <w:r>
        <w:t xml:space="preserve">на 1000 населения - 8,63 койки, дневного стационара - 1,77 койки; амбулаторно-поликлинической сети - 17,96 </w:t>
      </w:r>
      <w:proofErr w:type="spellStart"/>
      <w:r>
        <w:t>посещ</w:t>
      </w:r>
      <w:proofErr w:type="spellEnd"/>
      <w:r>
        <w:t>./смену, станций скорой медицинской помощи - 318 вызовов в год.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Для Терновского сельского поселения эти показатели составляют на 1000 жителей - </w:t>
      </w:r>
      <w:r>
        <w:t xml:space="preserve">для амбулаторно-поликлинических учреждений и ФАП - 22,4 </w:t>
      </w:r>
      <w:proofErr w:type="spellStart"/>
      <w:r>
        <w:t>посещ</w:t>
      </w:r>
      <w:proofErr w:type="spellEnd"/>
      <w:r>
        <w:t>./смена, этот показатель выше нормативного в 1,2 раза. Учреждений стационарного типа на территории сельского поселения нет.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Из расчётов видно, что уровень обеспеченности населения Терновского сел</w:t>
      </w:r>
      <w:r>
        <w:t>ьского поселения учреждениями амбулаторно-поликлинической сети достаточно высок, однако имеется необходимость в учреждения стационарного типа.</w:t>
      </w:r>
    </w:p>
    <w:p w:rsidR="00B05566" w:rsidRDefault="00E532AB">
      <w:pPr>
        <w:pStyle w:val="6"/>
        <w:framePr w:w="9226" w:h="13352" w:hRule="exact" w:wrap="around" w:vAnchor="page" w:hAnchor="page" w:x="1358" w:y="1377"/>
        <w:shd w:val="clear" w:color="auto" w:fill="auto"/>
        <w:spacing w:after="275" w:line="274" w:lineRule="exact"/>
        <w:ind w:left="20" w:right="20" w:firstLine="840"/>
        <w:jc w:val="both"/>
      </w:pPr>
      <w:r>
        <w:t xml:space="preserve">На схеме территориальной доступности учреждений социального и </w:t>
      </w:r>
      <w:proofErr w:type="spellStart"/>
      <w:r>
        <w:t>культурно</w:t>
      </w:r>
      <w:r>
        <w:softHyphen/>
        <w:t>бытового</w:t>
      </w:r>
      <w:proofErr w:type="spellEnd"/>
      <w:r>
        <w:t xml:space="preserve"> обслуживания видно, что радиусы </w:t>
      </w:r>
      <w:r>
        <w:t xml:space="preserve">обслуживания учреждений здравоохранения не охватывают посёлок </w:t>
      </w:r>
      <w:proofErr w:type="spellStart"/>
      <w:r>
        <w:t>Гослесопитомника</w:t>
      </w:r>
      <w:proofErr w:type="spellEnd"/>
      <w:r>
        <w:t>. На территории данного населённого пункта проживает 6 человек и строительство на его территории учреждений здравоохранения не целесообразно.</w:t>
      </w:r>
    </w:p>
    <w:p w:rsidR="00B05566" w:rsidRDefault="00E532AB">
      <w:pPr>
        <w:pStyle w:val="130"/>
        <w:framePr w:w="9226" w:h="13352" w:hRule="exact" w:wrap="around" w:vAnchor="page" w:hAnchor="page" w:x="1358" w:y="1377"/>
        <w:shd w:val="clear" w:color="auto" w:fill="auto"/>
        <w:spacing w:before="0" w:after="8" w:line="230" w:lineRule="exact"/>
        <w:ind w:left="20"/>
        <w:jc w:val="center"/>
      </w:pPr>
      <w:r>
        <w:rPr>
          <w:rStyle w:val="130pt"/>
          <w:b/>
          <w:bCs/>
          <w:i/>
          <w:iCs/>
        </w:rPr>
        <w:t>Организации и учреждения управления,</w:t>
      </w:r>
      <w:r>
        <w:rPr>
          <w:rStyle w:val="130pt"/>
          <w:b/>
          <w:bCs/>
          <w:i/>
          <w:iCs/>
        </w:rPr>
        <w:t xml:space="preserve"> кредитно-финансовых служб и</w:t>
      </w:r>
    </w:p>
    <w:p w:rsidR="00B05566" w:rsidRDefault="00E532AB">
      <w:pPr>
        <w:pStyle w:val="130"/>
        <w:framePr w:w="9226" w:h="13352" w:hRule="exact" w:wrap="around" w:vAnchor="page" w:hAnchor="page" w:x="1358" w:y="1377"/>
        <w:shd w:val="clear" w:color="auto" w:fill="auto"/>
        <w:spacing w:before="0" w:line="230" w:lineRule="exact"/>
        <w:ind w:left="20"/>
        <w:jc w:val="center"/>
      </w:pPr>
      <w:r>
        <w:rPr>
          <w:rStyle w:val="130pt"/>
          <w:b/>
          <w:bCs/>
          <w:i/>
          <w:iCs/>
        </w:rPr>
        <w:t>предприятий связи.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63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>На данный вид</w:t>
      </w:r>
      <w:r>
        <w:t xml:space="preserve"> обслуживания нормы расчета даются в СНиП 2.07.01-89* «Градостроительство. Планировка и застройка городских и сельских поселений» и в Региональном нормативе градостроительного проектирования «Планировка жилых, общественно-деловых и рекреационных зон населё</w:t>
      </w:r>
      <w:r>
        <w:t>нных пунктов Воронежской области».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240" w:line="274" w:lineRule="exact"/>
        <w:ind w:left="20" w:right="20" w:firstLine="840"/>
        <w:jc w:val="both"/>
      </w:pPr>
      <w:r>
        <w:t xml:space="preserve">К учреждениям повседневного уровня обслуживания относятся административно-хозяйственные объекты, отделения связи и банка, опорный пункт охраны порядка. На периодическом уровне находятся административно-управленческие </w:t>
      </w:r>
      <w:r>
        <w:t>объекты, банки, конторы, офисы, отделения милиции, суд, прокуратура, юридическая и нотариальные конторы. Сюда же отнесены объекты, предназначенные для официального опубликования муниципальных правовых актов и иной официальной информации.</w:t>
      </w:r>
    </w:p>
    <w:p w:rsidR="00B05566" w:rsidRDefault="00E532AB">
      <w:pPr>
        <w:pStyle w:val="20"/>
        <w:framePr w:w="9226" w:h="13656" w:hRule="exact" w:wrap="around" w:vAnchor="page" w:hAnchor="page" w:x="1358" w:y="1377"/>
        <w:shd w:val="clear" w:color="auto" w:fill="auto"/>
        <w:spacing w:line="274" w:lineRule="exact"/>
        <w:ind w:left="20" w:firstLine="840"/>
      </w:pPr>
      <w:r>
        <w:rPr>
          <w:rStyle w:val="2b"/>
          <w:i/>
          <w:iCs/>
        </w:rPr>
        <w:t>В Терновском сельс</w:t>
      </w:r>
      <w:r>
        <w:rPr>
          <w:rStyle w:val="2b"/>
          <w:i/>
          <w:iCs/>
        </w:rPr>
        <w:t>ком поселении функционируют:</w:t>
      </w:r>
    </w:p>
    <w:p w:rsidR="00B05566" w:rsidRDefault="00E532AB">
      <w:pPr>
        <w:pStyle w:val="6"/>
        <w:framePr w:w="9226" w:h="13656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left" w:pos="2070"/>
        </w:tabs>
        <w:spacing w:after="0" w:line="274" w:lineRule="exact"/>
        <w:ind w:left="740" w:right="540" w:firstLine="860"/>
        <w:jc w:val="left"/>
      </w:pPr>
      <w:r>
        <w:t>Административно-управленческое учреждение (администрация сельского поселения)</w:t>
      </w:r>
    </w:p>
    <w:p w:rsidR="00B05566" w:rsidRDefault="00E532AB">
      <w:pPr>
        <w:pStyle w:val="6"/>
        <w:framePr w:w="9226" w:h="13656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1580" w:firstLine="0"/>
        <w:jc w:val="both"/>
      </w:pPr>
      <w:r>
        <w:t xml:space="preserve"> отделения связи, почтовых отделений;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221" w:line="274" w:lineRule="exact"/>
        <w:ind w:left="20" w:right="20" w:firstLine="840"/>
        <w:jc w:val="both"/>
      </w:pPr>
      <w:r>
        <w:t>Территориальная доступность данных учреждений устанавливается по нормативам из расчёта 30 минутной пешеходной д</w:t>
      </w:r>
      <w:r>
        <w:t>оступности. Размещаются данные предприятия обслуживания в сельских поселениях из расчёта обеспечения жителей каждого поселения услугами первой необходимости в пределах пешеходной доступности.</w:t>
      </w:r>
    </w:p>
    <w:p w:rsidR="00B05566" w:rsidRDefault="00E532AB">
      <w:pPr>
        <w:pStyle w:val="130"/>
        <w:framePr w:w="9226" w:h="13656" w:hRule="exact" w:wrap="around" w:vAnchor="page" w:hAnchor="page" w:x="1358" w:y="1377"/>
        <w:shd w:val="clear" w:color="auto" w:fill="auto"/>
        <w:spacing w:before="0"/>
        <w:ind w:left="2360" w:right="100" w:hanging="1420"/>
      </w:pPr>
      <w:r>
        <w:rPr>
          <w:rStyle w:val="130pt"/>
          <w:b/>
          <w:bCs/>
          <w:i/>
          <w:iCs/>
        </w:rPr>
        <w:t>Объекты торговли, общественного питания, бытового обслуживания и</w:t>
      </w:r>
      <w:r>
        <w:rPr>
          <w:rStyle w:val="130pt"/>
          <w:b/>
          <w:bCs/>
          <w:i/>
          <w:iCs/>
        </w:rPr>
        <w:t xml:space="preserve"> жилищно-коммунального хозяйства.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0" w:line="274" w:lineRule="exact"/>
        <w:ind w:left="20" w:right="20" w:firstLine="1400"/>
        <w:jc w:val="both"/>
      </w:pPr>
      <w:r>
        <w:t>На данный вид общественного обслуживания нормы расчета даются только в СНиП 2.07.01-89* «Градостроительство. Планировка и застройка городских и сельских поселений» и в Региональном нормативе градостроительного проектирован</w:t>
      </w:r>
      <w:r>
        <w:t>ия «Планировка жилых, общественно-деловых и рекреационных зон населённых пунктов Воронежской области». На сегодняшний день в структуре этих предприятий практически не осталось объектов муниципальной собственности, предполагается, что развитие отрасли будет</w:t>
      </w:r>
      <w:r>
        <w:t xml:space="preserve"> происходить на основе частного предпринимательства.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240" w:line="274" w:lineRule="exact"/>
        <w:ind w:left="20" w:right="20" w:firstLine="840"/>
        <w:jc w:val="both"/>
      </w:pPr>
      <w:r>
        <w:t xml:space="preserve">К первому уровню обслуживания относятся магазины товаров повседневного спроса, пункты общественного питания, приемные пункты бытового обслуживания, прачечные-химчистки, бани. </w:t>
      </w:r>
      <w:proofErr w:type="gramStart"/>
      <w:r>
        <w:t>На периодическом уровне нахо</w:t>
      </w:r>
      <w:r>
        <w:t xml:space="preserve">дятся более крупные магазины, торговые центры, мелкооптовые и розничные рынки, базы; предприятия общественного питания, рестораны, кафе и т.д.; специализированные предприятия бытового обслуживания, фабрики-прачечные, химчистки, </w:t>
      </w:r>
      <w:proofErr w:type="spellStart"/>
      <w:r>
        <w:t>пождепо</w:t>
      </w:r>
      <w:proofErr w:type="spellEnd"/>
      <w:r>
        <w:t xml:space="preserve">, </w:t>
      </w:r>
      <w:proofErr w:type="spellStart"/>
      <w:r>
        <w:t>банно</w:t>
      </w:r>
      <w:r>
        <w:softHyphen/>
        <w:t>оздоровительн</w:t>
      </w:r>
      <w:r>
        <w:t>ые</w:t>
      </w:r>
      <w:proofErr w:type="spellEnd"/>
      <w:r>
        <w:t xml:space="preserve"> учреждения, гостиницы.</w:t>
      </w:r>
      <w:proofErr w:type="gramEnd"/>
    </w:p>
    <w:p w:rsidR="00B05566" w:rsidRDefault="00E532AB">
      <w:pPr>
        <w:pStyle w:val="20"/>
        <w:framePr w:w="9226" w:h="13656" w:hRule="exact" w:wrap="around" w:vAnchor="page" w:hAnchor="page" w:x="1358" w:y="1377"/>
        <w:shd w:val="clear" w:color="auto" w:fill="auto"/>
        <w:spacing w:line="274" w:lineRule="exact"/>
        <w:ind w:left="20" w:firstLine="840"/>
      </w:pPr>
      <w:r>
        <w:rPr>
          <w:rStyle w:val="2b"/>
          <w:i/>
          <w:iCs/>
        </w:rPr>
        <w:t>В Терновском сельском поселении функционирует:</w:t>
      </w:r>
    </w:p>
    <w:p w:rsidR="00B05566" w:rsidRDefault="00E532AB">
      <w:pPr>
        <w:pStyle w:val="6"/>
        <w:framePr w:w="9226" w:h="13656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right" w:pos="2223"/>
          <w:tab w:val="center" w:pos="2737"/>
          <w:tab w:val="right" w:pos="4628"/>
        </w:tabs>
        <w:spacing w:after="0" w:line="274" w:lineRule="exact"/>
        <w:ind w:left="1580" w:firstLine="0"/>
        <w:jc w:val="both"/>
      </w:pPr>
      <w:r>
        <w:t>2</w:t>
      </w:r>
      <w:r>
        <w:tab/>
        <w:t>магазина</w:t>
      </w:r>
      <w:r>
        <w:tab/>
        <w:t xml:space="preserve">в с. </w:t>
      </w:r>
      <w:proofErr w:type="gramStart"/>
      <w:r>
        <w:t>Терновое</w:t>
      </w:r>
      <w:proofErr w:type="gramEnd"/>
      <w:r>
        <w:t>;</w:t>
      </w:r>
    </w:p>
    <w:p w:rsidR="00B05566" w:rsidRDefault="00E532AB">
      <w:pPr>
        <w:pStyle w:val="6"/>
        <w:framePr w:w="9226" w:h="13656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right" w:pos="2223"/>
          <w:tab w:val="center" w:pos="2737"/>
          <w:tab w:val="right" w:pos="4628"/>
        </w:tabs>
        <w:spacing w:after="0" w:line="274" w:lineRule="exact"/>
        <w:ind w:left="1580" w:firstLine="0"/>
        <w:jc w:val="both"/>
      </w:pPr>
      <w:r>
        <w:t>1</w:t>
      </w:r>
      <w:r>
        <w:tab/>
        <w:t>магазин</w:t>
      </w:r>
      <w:r>
        <w:tab/>
      </w:r>
      <w:proofErr w:type="gramStart"/>
      <w:r>
        <w:t>в</w:t>
      </w:r>
      <w:proofErr w:type="gramEnd"/>
      <w:r>
        <w:t xml:space="preserve"> с. </w:t>
      </w:r>
      <w:proofErr w:type="spellStart"/>
      <w:r>
        <w:t>Ездочное</w:t>
      </w:r>
      <w:proofErr w:type="spellEnd"/>
      <w:r>
        <w:t>;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По территориальному принципу для данных учреждений и предприятий обслуживания в сельских поселениях следует размещать из расчета </w:t>
      </w:r>
      <w:r>
        <w:t>обеспечения жителей каждого поселения услугами первой необходимости в пределах пешеходной доступности не более 30 минут (2,5-3 км).</w:t>
      </w:r>
    </w:p>
    <w:p w:rsidR="00B05566" w:rsidRDefault="00E532AB">
      <w:pPr>
        <w:pStyle w:val="6"/>
        <w:framePr w:w="9226" w:h="13656" w:hRule="exact" w:wrap="around" w:vAnchor="page" w:hAnchor="page" w:x="1358" w:y="1377"/>
        <w:shd w:val="clear" w:color="auto" w:fill="auto"/>
        <w:spacing w:after="0" w:line="274" w:lineRule="exact"/>
        <w:ind w:left="20" w:right="20" w:firstLine="840"/>
        <w:jc w:val="both"/>
      </w:pPr>
      <w:r>
        <w:t xml:space="preserve">На территории отсутствуют: предприятия бытового обслуживания, прачечные, парикмахерские, мастерские по ремонту обуви и </w:t>
      </w:r>
      <w:r>
        <w:t xml:space="preserve">пошиву одежды, и т.п. Пожарных депо на территории поселения тоже нет, для тушения пожаров машина приезжает из районного центра. В сельском поселении отсутствуют </w:t>
      </w:r>
      <w:proofErr w:type="gramStart"/>
      <w:r>
        <w:t>банно-оздоровительные</w:t>
      </w:r>
      <w:proofErr w:type="gramEnd"/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64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</w:t>
      </w:r>
      <w:r>
        <w:rPr>
          <w:rStyle w:val="af"/>
          <w:b/>
          <w:bCs/>
          <w:i/>
          <w:iCs/>
        </w:rPr>
        <w:t>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256" w:line="220" w:lineRule="exact"/>
        <w:ind w:left="20" w:firstLine="0"/>
        <w:jc w:val="left"/>
      </w:pPr>
      <w:r>
        <w:t>комплексы и предприятия общественного питания.</w:t>
      </w:r>
    </w:p>
    <w:p w:rsidR="00B05566" w:rsidRDefault="00E532AB">
      <w:pPr>
        <w:pStyle w:val="130"/>
        <w:framePr w:w="9226" w:h="13417" w:hRule="exact" w:wrap="around" w:vAnchor="page" w:hAnchor="page" w:x="1358" w:y="1420"/>
        <w:shd w:val="clear" w:color="auto" w:fill="auto"/>
        <w:spacing w:before="0"/>
        <w:jc w:val="center"/>
      </w:pPr>
      <w:r>
        <w:rPr>
          <w:rStyle w:val="130pt"/>
          <w:b/>
          <w:bCs/>
          <w:i/>
          <w:iCs/>
        </w:rPr>
        <w:t>Объекты библиотечного обслуживания населения, досуга и обеспечение жителей поселения ус</w:t>
      </w:r>
      <w:r>
        <w:rPr>
          <w:rStyle w:val="130pt"/>
          <w:b/>
          <w:bCs/>
          <w:i/>
          <w:iCs/>
        </w:rPr>
        <w:t>лугами организаций культуры.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Согласно статье 14 Федерального закона №131-ФЗ от 06.10.2003г. к вопросам органов местного самоуправления сельского поселения относится создание условий для организации досуга и обеспечения жителей поселения услугами </w:t>
      </w:r>
      <w:r>
        <w:t>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283" w:line="274" w:lineRule="exact"/>
        <w:ind w:left="20" w:right="20" w:firstLine="860"/>
        <w:jc w:val="both"/>
      </w:pPr>
      <w:r>
        <w:t>К нормируемым учреждениям культуры и искусства повс</w:t>
      </w:r>
      <w:r>
        <w:t>едневного уровня обслуживания относятся учреждения клубного типа с киноустановками и филиалы библиотек. Дома культуры и библиотеки совмещают функции периодического и повседневного обслуживания.</w:t>
      </w:r>
    </w:p>
    <w:p w:rsidR="00B05566" w:rsidRDefault="00E532AB">
      <w:pPr>
        <w:pStyle w:val="20"/>
        <w:framePr w:w="9226" w:h="13417" w:hRule="exact" w:wrap="around" w:vAnchor="page" w:hAnchor="page" w:x="1358" w:y="1420"/>
        <w:shd w:val="clear" w:color="auto" w:fill="auto"/>
        <w:spacing w:line="220" w:lineRule="exact"/>
        <w:ind w:left="20" w:firstLine="860"/>
      </w:pPr>
      <w:r>
        <w:rPr>
          <w:rStyle w:val="2b"/>
          <w:i/>
          <w:iCs/>
        </w:rPr>
        <w:t>В Терновском сельском поселении функционируют:</w:t>
      </w:r>
    </w:p>
    <w:p w:rsidR="00B05566" w:rsidRDefault="00E532AB">
      <w:pPr>
        <w:pStyle w:val="6"/>
        <w:framePr w:w="9226" w:h="13417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20" w:lineRule="exact"/>
        <w:ind w:left="1580" w:hanging="360"/>
        <w:jc w:val="left"/>
      </w:pPr>
      <w:r>
        <w:t xml:space="preserve"> библиотека в с</w:t>
      </w:r>
      <w:r>
        <w:t>. Терновое</w:t>
      </w:r>
      <w:proofErr w:type="gramStart"/>
      <w:r>
        <w:t xml:space="preserve"> ;</w:t>
      </w:r>
      <w:proofErr w:type="gramEnd"/>
    </w:p>
    <w:p w:rsidR="00B05566" w:rsidRDefault="00E532AB">
      <w:pPr>
        <w:pStyle w:val="6"/>
        <w:framePr w:w="9226" w:h="13417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69" w:lineRule="exact"/>
        <w:ind w:left="1580" w:right="20" w:hanging="360"/>
        <w:jc w:val="left"/>
      </w:pPr>
      <w:r>
        <w:t xml:space="preserve"> библиотека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Ездочное</w:t>
      </w:r>
      <w:proofErr w:type="spellEnd"/>
      <w:r>
        <w:t>. Общее количество томов для двух библиотек составляет 14000 тома;</w:t>
      </w:r>
    </w:p>
    <w:p w:rsidR="00B05566" w:rsidRDefault="00E532AB">
      <w:pPr>
        <w:pStyle w:val="6"/>
        <w:framePr w:w="9226" w:h="13417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20" w:lineRule="exact"/>
        <w:ind w:left="1580" w:hanging="360"/>
        <w:jc w:val="left"/>
      </w:pPr>
      <w:r>
        <w:t xml:space="preserve"> Дом культуры с. </w:t>
      </w:r>
      <w:proofErr w:type="gramStart"/>
      <w:r>
        <w:t>Терновое</w:t>
      </w:r>
      <w:proofErr w:type="gramEnd"/>
      <w:r>
        <w:t xml:space="preserve"> на 300 мест в зрительном зале;</w:t>
      </w:r>
    </w:p>
    <w:p w:rsidR="00B05566" w:rsidRDefault="00E532AB">
      <w:pPr>
        <w:pStyle w:val="6"/>
        <w:framePr w:w="9226" w:h="13417" w:hRule="exact" w:wrap="around" w:vAnchor="page" w:hAnchor="page" w:x="1358" w:y="1420"/>
        <w:numPr>
          <w:ilvl w:val="0"/>
          <w:numId w:val="29"/>
        </w:numPr>
        <w:shd w:val="clear" w:color="auto" w:fill="auto"/>
        <w:spacing w:after="255" w:line="220" w:lineRule="exact"/>
        <w:ind w:left="1580" w:hanging="360"/>
        <w:jc w:val="left"/>
      </w:pPr>
      <w:r>
        <w:t xml:space="preserve"> Дом культуры с. </w:t>
      </w:r>
      <w:proofErr w:type="spellStart"/>
      <w:r>
        <w:t>Ездочное</w:t>
      </w:r>
      <w:proofErr w:type="spellEnd"/>
      <w:r>
        <w:t xml:space="preserve"> на 100 ме</w:t>
      </w:r>
      <w:proofErr w:type="gramStart"/>
      <w:r>
        <w:t>ст в зр</w:t>
      </w:r>
      <w:proofErr w:type="gramEnd"/>
      <w:r>
        <w:t>ительном зале.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Для планирования сети учреждений </w:t>
      </w:r>
      <w:r>
        <w:t>культуры и искусства используются расчетные показатели, предлагаемые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</w:t>
      </w:r>
      <w:r>
        <w:t>бря 1999г. №1683-р. Для зданий клубного типа в населённых пунктах с численностью населения от 500 - 1000 жителей нормативная мощность зрительного зала 150 мест на 1000 жителей и не менее 200 посадочных мест на один объект. В Терновском сельском поселении н</w:t>
      </w:r>
      <w:r>
        <w:t>а 890 жителей приходится 400 ме</w:t>
      </w:r>
      <w:proofErr w:type="gramStart"/>
      <w:r>
        <w:t>ст в зр</w:t>
      </w:r>
      <w:proofErr w:type="gramEnd"/>
      <w:r>
        <w:t>ительном зале досугового центра.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240" w:line="274" w:lineRule="exact"/>
        <w:ind w:left="20" w:right="20" w:firstLine="860"/>
        <w:jc w:val="both"/>
      </w:pPr>
      <w:r>
        <w:t>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</w:t>
      </w:r>
      <w:r>
        <w:t>обходимости в пределах пешеходной доступности не более 3000 метров для учреждений клубного типа и 3000 метров для библиотек (из расчёта 30 минутной пешеходной доступности).</w:t>
      </w:r>
    </w:p>
    <w:p w:rsidR="00B05566" w:rsidRDefault="00E532AB">
      <w:pPr>
        <w:pStyle w:val="130"/>
        <w:framePr w:w="9226" w:h="13417" w:hRule="exact" w:wrap="around" w:vAnchor="page" w:hAnchor="page" w:x="1358" w:y="1420"/>
        <w:shd w:val="clear" w:color="auto" w:fill="auto"/>
        <w:spacing w:before="0" w:line="274" w:lineRule="exact"/>
        <w:jc w:val="center"/>
      </w:pPr>
      <w:r>
        <w:rPr>
          <w:rStyle w:val="130pt"/>
          <w:b/>
          <w:bCs/>
          <w:i/>
          <w:iCs/>
        </w:rPr>
        <w:t>Физкультурно-спортивные сооружения и объекты.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0" w:line="274" w:lineRule="exact"/>
        <w:ind w:left="20" w:right="20" w:firstLine="860"/>
        <w:jc w:val="both"/>
      </w:pPr>
      <w:r>
        <w:t>Согласно ст. 14 Федерального закона №</w:t>
      </w:r>
      <w:r>
        <w:t>131-ФЗ от 06.10.2003г. к вопросам местного значения поселения относится обеспечение условий для развития на территории поселения физической культуры и массового спорта.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tabs>
          <w:tab w:val="center" w:pos="5103"/>
          <w:tab w:val="right" w:pos="9212"/>
        </w:tabs>
        <w:spacing w:after="0" w:line="274" w:lineRule="exact"/>
        <w:ind w:left="20" w:right="20" w:firstLine="860"/>
        <w:jc w:val="both"/>
      </w:pPr>
      <w:r>
        <w:t>К нормируемым учреждениям физкультуры и спорта относятся стадионы, различных видов спор</w:t>
      </w:r>
      <w:r>
        <w:t>тивные площадки, спортзалы, как правило, совмещенные со школами (повседневное обслуживание),</w:t>
      </w:r>
      <w:r>
        <w:tab/>
        <w:t>бассейн</w:t>
      </w:r>
      <w:r>
        <w:tab/>
        <w:t>(периодическое обслуживание),</w:t>
      </w:r>
    </w:p>
    <w:p w:rsidR="00B05566" w:rsidRDefault="00E532AB">
      <w:pPr>
        <w:pStyle w:val="6"/>
        <w:framePr w:w="9226" w:h="13417" w:hRule="exact" w:wrap="around" w:vAnchor="page" w:hAnchor="page" w:x="1358" w:y="1420"/>
        <w:shd w:val="clear" w:color="auto" w:fill="auto"/>
        <w:spacing w:after="240" w:line="274" w:lineRule="exact"/>
        <w:ind w:left="20" w:firstLine="0"/>
        <w:jc w:val="left"/>
      </w:pPr>
      <w:r>
        <w:t>детские спортивные школы.</w:t>
      </w:r>
    </w:p>
    <w:p w:rsidR="00B05566" w:rsidRDefault="00E532AB">
      <w:pPr>
        <w:pStyle w:val="20"/>
        <w:framePr w:w="9226" w:h="13417" w:hRule="exact" w:wrap="around" w:vAnchor="page" w:hAnchor="page" w:x="1358" w:y="1420"/>
        <w:shd w:val="clear" w:color="auto" w:fill="auto"/>
        <w:spacing w:line="274" w:lineRule="exact"/>
        <w:ind w:left="20" w:firstLine="860"/>
      </w:pPr>
      <w:r>
        <w:rPr>
          <w:rStyle w:val="2b"/>
          <w:i/>
          <w:iCs/>
        </w:rPr>
        <w:t>В Терновском сельском поселении функционируют:</w:t>
      </w:r>
    </w:p>
    <w:p w:rsidR="00B05566" w:rsidRDefault="00E532AB">
      <w:pPr>
        <w:pStyle w:val="6"/>
        <w:framePr w:w="9226" w:h="13417" w:hRule="exact" w:wrap="around" w:vAnchor="page" w:hAnchor="page" w:x="1358" w:y="1420"/>
        <w:numPr>
          <w:ilvl w:val="0"/>
          <w:numId w:val="29"/>
        </w:numPr>
        <w:shd w:val="clear" w:color="auto" w:fill="auto"/>
        <w:tabs>
          <w:tab w:val="left" w:pos="1403"/>
        </w:tabs>
        <w:spacing w:after="0" w:line="274" w:lineRule="exact"/>
        <w:ind w:left="20" w:firstLine="860"/>
        <w:jc w:val="both"/>
      </w:pPr>
      <w:r>
        <w:t>Спортивный зал при МОУ Терновской ООШ - 300 м</w:t>
      </w:r>
      <w:proofErr w:type="gramStart"/>
      <w:r>
        <w:t xml:space="preserve"> ;</w:t>
      </w:r>
      <w:proofErr w:type="gramEnd"/>
    </w:p>
    <w:p w:rsidR="00B05566" w:rsidRDefault="00E532AB">
      <w:pPr>
        <w:pStyle w:val="6"/>
        <w:framePr w:w="9226" w:h="13417" w:hRule="exact" w:wrap="around" w:vAnchor="page" w:hAnchor="page" w:x="1358" w:y="1420"/>
        <w:numPr>
          <w:ilvl w:val="0"/>
          <w:numId w:val="29"/>
        </w:numPr>
        <w:shd w:val="clear" w:color="auto" w:fill="auto"/>
        <w:tabs>
          <w:tab w:val="left" w:pos="1403"/>
        </w:tabs>
        <w:spacing w:after="0" w:line="274" w:lineRule="exact"/>
        <w:ind w:left="20" w:firstLine="860"/>
        <w:jc w:val="both"/>
      </w:pPr>
      <w:r>
        <w:t xml:space="preserve">Стадион в с. </w:t>
      </w:r>
      <w:proofErr w:type="gramStart"/>
      <w:r>
        <w:t>Терновое</w:t>
      </w:r>
      <w:proofErr w:type="gramEnd"/>
      <w:r>
        <w:t xml:space="preserve"> - 0,5225 га.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65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374" w:h="3639" w:hRule="exact" w:wrap="around" w:vAnchor="page" w:hAnchor="page" w:x="1284" w:y="1377"/>
        <w:shd w:val="clear" w:color="auto" w:fill="auto"/>
        <w:spacing w:after="0" w:line="274" w:lineRule="exact"/>
        <w:ind w:left="80" w:right="80" w:firstLine="860"/>
        <w:jc w:val="both"/>
      </w:pPr>
      <w:r>
        <w:t xml:space="preserve">Исходя из расчётных </w:t>
      </w:r>
      <w:r>
        <w:t>показателей «Методики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1999г. №1683-р, на 1000 жителей сельских населённых пу</w:t>
      </w:r>
      <w:r>
        <w:t>нктов площадь плоскостных спортивных сооружений должна составлять не менее 0,2 га, а площадь пола спортивного зала не менее 350 м</w:t>
      </w:r>
      <w:proofErr w:type="gramStart"/>
      <w:r>
        <w:rPr>
          <w:vertAlign w:val="superscript"/>
        </w:rPr>
        <w:t>2</w:t>
      </w:r>
      <w:proofErr w:type="gramEnd"/>
      <w:r>
        <w:t>. В Терновском сельском поселении на 890 жителей приходится 0,5225 га плоскостных спортивных сооружений и 300 м площади пола в</w:t>
      </w:r>
      <w:r>
        <w:t xml:space="preserve"> спортивных залах.</w:t>
      </w:r>
    </w:p>
    <w:p w:rsidR="00B05566" w:rsidRDefault="00E532AB">
      <w:pPr>
        <w:pStyle w:val="6"/>
        <w:framePr w:w="9374" w:h="3639" w:hRule="exact" w:wrap="around" w:vAnchor="page" w:hAnchor="page" w:x="1284" w:y="1377"/>
        <w:shd w:val="clear" w:color="auto" w:fill="auto"/>
        <w:spacing w:after="0" w:line="274" w:lineRule="exact"/>
        <w:ind w:left="80" w:right="80" w:firstLine="860"/>
        <w:jc w:val="both"/>
      </w:pPr>
      <w:r>
        <w:t>С точки зрения удаленности для учреждений повседневного обслуживания от потребителей установлен радиус пешеходной доступности 2,5 м. Площади спортивных залов очень малы и не удовлетворяют нормативным потребностям жителей. Существует необ</w:t>
      </w:r>
      <w:r>
        <w:t>ходимость в увеличении площадей за счёт строительства дополнительных объектов или пристраивания спортзалов к существующим зданиям школ.</w:t>
      </w:r>
    </w:p>
    <w:p w:rsidR="00B05566" w:rsidRDefault="00E532AB">
      <w:pPr>
        <w:pStyle w:val="47"/>
        <w:framePr w:w="9230" w:h="665" w:hRule="exact" w:wrap="around" w:vAnchor="page" w:hAnchor="page" w:x="1356" w:y="5271"/>
        <w:shd w:val="clear" w:color="auto" w:fill="auto"/>
        <w:tabs>
          <w:tab w:val="left" w:pos="4629"/>
          <w:tab w:val="right" w:pos="9203"/>
        </w:tabs>
        <w:ind w:left="880"/>
      </w:pPr>
      <w:r>
        <w:t>Объекты социального и</w:t>
      </w:r>
      <w:r>
        <w:tab/>
        <w:t>культурно-бытового</w:t>
      </w:r>
      <w:r>
        <w:tab/>
        <w:t>обслуживания,</w:t>
      </w:r>
    </w:p>
    <w:p w:rsidR="00B05566" w:rsidRDefault="00E532AB">
      <w:pPr>
        <w:pStyle w:val="47"/>
        <w:framePr w:w="9230" w:h="665" w:hRule="exact" w:wrap="around" w:vAnchor="page" w:hAnchor="page" w:x="1356" w:y="5271"/>
        <w:shd w:val="clear" w:color="auto" w:fill="auto"/>
        <w:tabs>
          <w:tab w:val="left" w:leader="underscore" w:pos="9230"/>
        </w:tabs>
      </w:pPr>
      <w:proofErr w:type="gramStart"/>
      <w:r>
        <w:rPr>
          <w:rStyle w:val="48"/>
          <w:b/>
          <w:bCs/>
          <w:i/>
          <w:iCs/>
        </w:rPr>
        <w:t>расположенные</w:t>
      </w:r>
      <w:proofErr w:type="gramEnd"/>
      <w:r>
        <w:rPr>
          <w:rStyle w:val="48"/>
          <w:b/>
          <w:bCs/>
          <w:i/>
          <w:iCs/>
        </w:rPr>
        <w:t xml:space="preserve"> в Терновском сельском поселении</w:t>
      </w:r>
      <w:r>
        <w:rPr>
          <w:rStyle w:val="410pt0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4022"/>
        <w:gridCol w:w="1877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firstLine="0"/>
            </w:pPr>
            <w:r>
              <w:t>Общеобразовательные школы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78" w:lineRule="exact"/>
              <w:ind w:left="80" w:firstLine="0"/>
              <w:jc w:val="left"/>
            </w:pPr>
            <w:r>
              <w:t>МОУ Терновская ООШ, с. Орлово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83" w:lineRule="exact"/>
              <w:ind w:left="80" w:firstLine="0"/>
              <w:jc w:val="left"/>
            </w:pPr>
            <w:r>
              <w:t>Кол-во проектных мест/фактическая загрузка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250/78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t xml:space="preserve">МОУ </w:t>
            </w:r>
            <w:proofErr w:type="spellStart"/>
            <w:r>
              <w:t>Ездочинская</w:t>
            </w:r>
            <w:proofErr w:type="spellEnd"/>
            <w:r>
              <w:t xml:space="preserve"> ООШ, с. </w:t>
            </w:r>
            <w:proofErr w:type="spellStart"/>
            <w:r>
              <w:t>Макарье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78" w:lineRule="exact"/>
              <w:ind w:left="80" w:firstLine="0"/>
              <w:jc w:val="left"/>
            </w:pPr>
            <w:r>
              <w:t>Кол-во проектных мест/фактическая загрузка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50/0 закрыта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firstLine="0"/>
            </w:pPr>
            <w:r>
              <w:t>Учреждения здравоохранения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ФАП, с. Терновое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78" w:lineRule="exact"/>
              <w:ind w:left="80" w:firstLine="0"/>
              <w:jc w:val="left"/>
            </w:pPr>
            <w:r>
              <w:t xml:space="preserve">Количество </w:t>
            </w:r>
            <w:r>
              <w:t xml:space="preserve">коек в стационаре или </w:t>
            </w:r>
            <w:proofErr w:type="spellStart"/>
            <w:r>
              <w:t>посещ</w:t>
            </w:r>
            <w:proofErr w:type="spellEnd"/>
            <w:r>
              <w:t>./смена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10 </w:t>
            </w:r>
            <w:proofErr w:type="spellStart"/>
            <w:r>
              <w:t>посещ</w:t>
            </w:r>
            <w:proofErr w:type="spellEnd"/>
            <w:r>
              <w:t>./смена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ФАП, с. </w:t>
            </w:r>
            <w:proofErr w:type="spellStart"/>
            <w:r>
              <w:t>Ездочное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74" w:lineRule="exact"/>
              <w:ind w:left="80" w:firstLine="0"/>
              <w:jc w:val="left"/>
            </w:pPr>
            <w:r>
              <w:t xml:space="preserve">Количество коек в стационаре или </w:t>
            </w:r>
            <w:proofErr w:type="spellStart"/>
            <w:r>
              <w:t>посещ</w:t>
            </w:r>
            <w:proofErr w:type="spellEnd"/>
            <w:r>
              <w:t>./смена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10 </w:t>
            </w:r>
            <w:proofErr w:type="spellStart"/>
            <w:r>
              <w:t>посещ</w:t>
            </w:r>
            <w:proofErr w:type="spellEnd"/>
            <w:r>
              <w:t>./смена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firstLine="0"/>
            </w:pPr>
            <w:r>
              <w:t>Аптеки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Аптечный пункт, с. </w:t>
            </w:r>
            <w:proofErr w:type="gramStart"/>
            <w:r>
              <w:t>Терновое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1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Аптечный пункт, с. </w:t>
            </w:r>
            <w:proofErr w:type="spellStart"/>
            <w:r>
              <w:t>Ездочное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1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firstLine="0"/>
            </w:pPr>
            <w:r>
              <w:t>Спортивные сооружения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78" w:lineRule="exact"/>
              <w:ind w:left="80" w:firstLine="0"/>
              <w:jc w:val="left"/>
            </w:pPr>
            <w:r>
              <w:t xml:space="preserve">Спортивный зал </w:t>
            </w:r>
            <w:r>
              <w:t xml:space="preserve">при школе, с. </w:t>
            </w:r>
            <w:proofErr w:type="gramStart"/>
            <w:r>
              <w:t>Терновое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300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83" w:lineRule="exact"/>
              <w:ind w:left="80" w:firstLine="0"/>
              <w:jc w:val="left"/>
            </w:pPr>
            <w:r>
              <w:t xml:space="preserve">Плоскостные спортивные сооружения, с. </w:t>
            </w:r>
            <w:proofErr w:type="gramStart"/>
            <w:r>
              <w:t>Терновое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0,5225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firstLine="0"/>
            </w:pPr>
            <w:r>
              <w:t>Учреждения культуры и искусства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СДК, с. Терновое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 мест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300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СДК, с. </w:t>
            </w:r>
            <w:proofErr w:type="spellStart"/>
            <w:r>
              <w:t>Ездочное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 мест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100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8933" w:wrap="around" w:vAnchor="page" w:hAnchor="page" w:x="1288" w:y="5883"/>
              <w:shd w:val="clear" w:color="auto" w:fill="auto"/>
              <w:spacing w:after="0" w:line="220" w:lineRule="exact"/>
              <w:ind w:firstLine="0"/>
            </w:pPr>
            <w:r>
              <w:t>Библиотеки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66</w:t>
      </w:r>
      <w:r>
        <w:rPr>
          <w:rStyle w:val="af"/>
          <w:b/>
          <w:bCs/>
          <w:i/>
          <w:iCs/>
        </w:rPr>
        <w:t xml:space="preserve">Материалы по обоснованию проекта </w:t>
      </w:r>
      <w:r>
        <w:rPr>
          <w:rStyle w:val="af"/>
          <w:b/>
          <w:bCs/>
          <w:i/>
          <w:iCs/>
        </w:rPr>
        <w:t>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36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4022"/>
        <w:gridCol w:w="1877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Библиотека при ДК с. </w:t>
            </w:r>
            <w:proofErr w:type="gramStart"/>
            <w:r>
              <w:t>Терновое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 мест/кол-во томов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14000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Библиотека при ДК с. </w:t>
            </w:r>
            <w:proofErr w:type="spellStart"/>
            <w:r>
              <w:t>Ездочное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 мест/кол-во томов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365" w:h="4512" w:wrap="around" w:vAnchor="page" w:hAnchor="page" w:x="1197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firstLine="0"/>
            </w:pPr>
            <w:r>
              <w:t>Отделения связи, почтовые отделения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83" w:lineRule="exact"/>
              <w:ind w:left="80" w:firstLine="0"/>
              <w:jc w:val="left"/>
            </w:pPr>
            <w:r>
              <w:t xml:space="preserve">Отделения связи, почтовые отделения, с. </w:t>
            </w:r>
            <w:proofErr w:type="gramStart"/>
            <w:r>
              <w:t>Терновое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кол-во/кол-во операторов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1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firstLine="0"/>
            </w:pPr>
            <w:r>
              <w:t>Административные здания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78" w:lineRule="exact"/>
              <w:ind w:left="80" w:firstLine="0"/>
              <w:jc w:val="left"/>
            </w:pPr>
            <w:r>
              <w:t>Администрация сельского поселения, с. Орлово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1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firstLine="0"/>
            </w:pPr>
            <w:r>
              <w:t xml:space="preserve">Объекты торговли, общественного </w:t>
            </w:r>
            <w:r>
              <w:t>питания и бытового обслуживания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Магазин, с. </w:t>
            </w:r>
            <w:proofErr w:type="gramStart"/>
            <w:r>
              <w:t>Терновое</w:t>
            </w:r>
            <w:proofErr w:type="gram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кол-во/торговая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2/-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 xml:space="preserve">Магазин, с. </w:t>
            </w:r>
            <w:proofErr w:type="spellStart"/>
            <w:r>
              <w:t>Ездочное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кол-во/торговая 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65" w:h="4512" w:wrap="around" w:vAnchor="page" w:hAnchor="page" w:x="1197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1/-</w:t>
            </w:r>
          </w:p>
        </w:tc>
      </w:tr>
    </w:tbl>
    <w:p w:rsidR="00B05566" w:rsidRDefault="00E532AB">
      <w:pPr>
        <w:pStyle w:val="6"/>
        <w:framePr w:w="9634" w:h="3691" w:hRule="exact" w:wrap="around" w:vAnchor="page" w:hAnchor="page" w:x="1154" w:y="5888"/>
        <w:shd w:val="clear" w:color="auto" w:fill="auto"/>
        <w:spacing w:after="0" w:line="274" w:lineRule="exact"/>
        <w:ind w:left="120" w:right="300" w:firstLine="860"/>
        <w:jc w:val="both"/>
      </w:pPr>
      <w:r>
        <w:t xml:space="preserve">Расчёт количества и вместимости учреждений и предприятий обслуживания принят в соответствии с «Региональным </w:t>
      </w:r>
      <w:r>
        <w:t>нормативом...» и СНиП 2.07.01-89*, «Методикой определения нормативной потребности субъектов Российской Федерации и объектов социальной инфраструктуры», одобренной распоряжением Правительства Российской федерации от 19 октября 1999 г. (№1683-р).</w:t>
      </w:r>
    </w:p>
    <w:p w:rsidR="00B05566" w:rsidRDefault="00E532AB">
      <w:pPr>
        <w:pStyle w:val="6"/>
        <w:framePr w:w="9634" w:h="3691" w:hRule="exact" w:wrap="around" w:vAnchor="page" w:hAnchor="page" w:x="1154" w:y="5888"/>
        <w:shd w:val="clear" w:color="auto" w:fill="auto"/>
        <w:spacing w:after="0" w:line="274" w:lineRule="exact"/>
        <w:ind w:left="120" w:firstLine="860"/>
        <w:jc w:val="both"/>
      </w:pPr>
      <w:r>
        <w:t>Для расчёто</w:t>
      </w:r>
      <w:r>
        <w:t>в приняты следующие показатели:</w:t>
      </w:r>
    </w:p>
    <w:p w:rsidR="00B05566" w:rsidRDefault="00E532AB">
      <w:pPr>
        <w:pStyle w:val="6"/>
        <w:framePr w:w="9634" w:h="3691" w:hRule="exact" w:wrap="around" w:vAnchor="page" w:hAnchor="page" w:x="1154" w:y="5888"/>
        <w:numPr>
          <w:ilvl w:val="0"/>
          <w:numId w:val="30"/>
        </w:numPr>
        <w:shd w:val="clear" w:color="auto" w:fill="auto"/>
        <w:tabs>
          <w:tab w:val="left" w:pos="1484"/>
        </w:tabs>
        <w:spacing w:after="0" w:line="220" w:lineRule="exact"/>
        <w:ind w:left="120" w:firstLine="860"/>
        <w:jc w:val="both"/>
      </w:pPr>
      <w:r>
        <w:t>Численность населения — 890 чел;</w:t>
      </w:r>
    </w:p>
    <w:p w:rsidR="00B05566" w:rsidRDefault="00E532AB">
      <w:pPr>
        <w:pStyle w:val="6"/>
        <w:framePr w:w="9634" w:h="3691" w:hRule="exact" w:wrap="around" w:vAnchor="page" w:hAnchor="page" w:x="1154" w:y="5888"/>
        <w:numPr>
          <w:ilvl w:val="0"/>
          <w:numId w:val="30"/>
        </w:numPr>
        <w:shd w:val="clear" w:color="auto" w:fill="auto"/>
        <w:tabs>
          <w:tab w:val="left" w:pos="1484"/>
        </w:tabs>
        <w:spacing w:after="0" w:line="220" w:lineRule="exact"/>
        <w:ind w:left="120" w:firstLine="860"/>
        <w:jc w:val="both"/>
      </w:pPr>
      <w:r>
        <w:t>Количество детей от 0 до 6 лет — 22 чел;</w:t>
      </w:r>
    </w:p>
    <w:p w:rsidR="00B05566" w:rsidRDefault="00E532AB">
      <w:pPr>
        <w:pStyle w:val="6"/>
        <w:framePr w:w="9634" w:h="3691" w:hRule="exact" w:wrap="around" w:vAnchor="page" w:hAnchor="page" w:x="1154" w:y="5888"/>
        <w:numPr>
          <w:ilvl w:val="0"/>
          <w:numId w:val="30"/>
        </w:numPr>
        <w:shd w:val="clear" w:color="auto" w:fill="auto"/>
        <w:tabs>
          <w:tab w:val="left" w:pos="1484"/>
        </w:tabs>
        <w:spacing w:after="0" w:line="274" w:lineRule="exact"/>
        <w:ind w:left="120" w:firstLine="860"/>
        <w:jc w:val="both"/>
      </w:pPr>
      <w:r>
        <w:t>Количество детей от 7 до 17 лет — 81 чел.</w:t>
      </w:r>
    </w:p>
    <w:p w:rsidR="00B05566" w:rsidRDefault="00E532AB">
      <w:pPr>
        <w:pStyle w:val="6"/>
        <w:framePr w:w="9634" w:h="3691" w:hRule="exact" w:wrap="around" w:vAnchor="page" w:hAnchor="page" w:x="1154" w:y="5888"/>
        <w:shd w:val="clear" w:color="auto" w:fill="auto"/>
        <w:spacing w:after="0" w:line="274" w:lineRule="exact"/>
        <w:ind w:left="120" w:right="300" w:firstLine="860"/>
        <w:jc w:val="both"/>
      </w:pPr>
      <w:r>
        <w:t xml:space="preserve">Сведения о доступности учреждений образования и здравоохранения жителям населённых пунктов Терновского </w:t>
      </w:r>
      <w:r>
        <w:t>сельского поселения с учётом максимально доступных радиусов обслуживания показаны на схеме территориальной доступности объектов социального и культурно-бытового обслуживания.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822"/>
        <w:gridCol w:w="1272"/>
        <w:gridCol w:w="1704"/>
        <w:gridCol w:w="1560"/>
        <w:gridCol w:w="170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line="220" w:lineRule="exact"/>
              <w:ind w:left="120" w:firstLine="0"/>
              <w:jc w:val="left"/>
            </w:pPr>
            <w:r>
              <w:t>№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before="60" w:after="0" w:line="220" w:lineRule="exact"/>
              <w:ind w:left="12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Наименование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учреждений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обслуживания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Ед. изм.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Ёмкость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существующих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учреждений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</w:pPr>
            <w:r>
              <w:t>Нормативная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ёмкость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учреждений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</w:pPr>
            <w:r>
              <w:t>обслуживания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Радиус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обслуживания,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20" w:firstLine="0"/>
              <w:jc w:val="left"/>
            </w:pPr>
            <w:r>
              <w:t>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ДДУ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  <w:jc w:val="both"/>
            </w:pPr>
            <w:r>
              <w:t>500 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Общеобразовательные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школы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  <w:jc w:val="both"/>
            </w:pPr>
            <w:r>
              <w:t>В пределах 30 мин.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  <w:jc w:val="both"/>
            </w:pPr>
            <w:r>
              <w:t>транспортной доступности и 3 км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  <w:jc w:val="both"/>
            </w:pPr>
            <w:r>
              <w:t>пешеходной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  <w:jc w:val="both"/>
            </w:pPr>
            <w:r>
              <w:t>доступности.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Врачебные амбулатории</w:t>
            </w:r>
            <w:r>
              <w:t xml:space="preserve"> и </w:t>
            </w:r>
            <w:proofErr w:type="spellStart"/>
            <w:r>
              <w:t>Фап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Пос./</w:t>
            </w:r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смена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В пределах 30 мин. </w:t>
            </w:r>
            <w:proofErr w:type="gramStart"/>
            <w:r>
              <w:t>С</w:t>
            </w:r>
            <w:proofErr w:type="gramEnd"/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 xml:space="preserve">использование </w:t>
            </w:r>
            <w:proofErr w:type="gramStart"/>
            <w:r>
              <w:t>м</w:t>
            </w:r>
            <w:proofErr w:type="gramEnd"/>
            <w:r>
              <w:t xml:space="preserve"> транспорта — 3000 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Аптеки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единиц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В пределах 30 мин. </w:t>
            </w:r>
            <w:proofErr w:type="gramStart"/>
            <w:r>
              <w:t>С</w:t>
            </w:r>
            <w:proofErr w:type="gramEnd"/>
          </w:p>
          <w:p w:rsidR="00B05566" w:rsidRDefault="00E532AB">
            <w:pPr>
              <w:pStyle w:val="6"/>
              <w:framePr w:w="9624" w:h="5155" w:wrap="around" w:vAnchor="page" w:hAnchor="page" w:x="1159" w:y="9832"/>
              <w:shd w:val="clear" w:color="auto" w:fill="auto"/>
              <w:spacing w:after="0" w:line="254" w:lineRule="exact"/>
              <w:ind w:firstLine="0"/>
              <w:jc w:val="both"/>
            </w:pPr>
            <w:r>
              <w:t>использование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4984" w:y="15448"/>
        <w:shd w:val="clear" w:color="auto" w:fill="auto"/>
        <w:spacing w:line="245" w:lineRule="exact"/>
        <w:jc w:val="center"/>
      </w:pPr>
      <w:r>
        <w:rPr>
          <w:rStyle w:val="11pt0pt0"/>
          <w:b/>
          <w:bCs/>
        </w:rPr>
        <w:t>67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4984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36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262"/>
        <w:gridCol w:w="1560"/>
        <w:gridCol w:w="1272"/>
        <w:gridCol w:w="1704"/>
        <w:gridCol w:w="1560"/>
        <w:gridCol w:w="170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20" w:firstLine="0"/>
              <w:jc w:val="left"/>
            </w:pPr>
            <w:proofErr w:type="gramStart"/>
            <w:r>
              <w:t>м</w:t>
            </w:r>
            <w:proofErr w:type="gramEnd"/>
            <w:r>
              <w:t xml:space="preserve"> транспорта — 3000 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5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t>Плоскостные спортивные сооружения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Площадь,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0,5225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0,178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пешеходной доступности не более 2,5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6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Спортивные залы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t xml:space="preserve">Площадь, </w:t>
            </w:r>
            <w:r>
              <w:t>кв. 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311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пешеходной доступности не более 2,5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7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Культурно-досуговые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учреждения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Кол-во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мест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133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пешеходной доступности не более 2,5 - 3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8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Библиотеки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Тыс. ед. хранения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5340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 xml:space="preserve">3000 м. </w:t>
            </w:r>
            <w:proofErr w:type="gramStart"/>
            <w:r>
              <w:t xml:space="preserve">( </w:t>
            </w:r>
            <w:proofErr w:type="gramEnd"/>
            <w:r>
              <w:t xml:space="preserve">из расчёта 30 мин. </w:t>
            </w:r>
            <w:r>
              <w:t>доступности)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Магазины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00" w:firstLine="0"/>
              <w:jc w:val="left"/>
            </w:pPr>
            <w:proofErr w:type="spellStart"/>
            <w:r>
              <w:t>Продовольств</w:t>
            </w:r>
            <w:proofErr w:type="spellEnd"/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00" w:firstLine="0"/>
              <w:jc w:val="left"/>
            </w:pPr>
            <w:proofErr w:type="spellStart"/>
            <w:r>
              <w:t>енных</w:t>
            </w:r>
            <w:proofErr w:type="spellEnd"/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00" w:firstLine="0"/>
              <w:jc w:val="left"/>
            </w:pPr>
            <w:r>
              <w:t>товаров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20" w:firstLine="0"/>
              <w:jc w:val="left"/>
            </w:pPr>
            <w:proofErr w:type="spellStart"/>
            <w:r>
              <w:t>м.кв</w:t>
            </w:r>
            <w:proofErr w:type="spellEnd"/>
            <w:r>
              <w:t>. торговой площади на 1000 человек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267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firstLine="0"/>
              <w:jc w:val="both"/>
            </w:pPr>
            <w:r>
              <w:t>В сельских поселениях 2000 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proofErr w:type="spellStart"/>
            <w:r>
              <w:t>Непродовольс</w:t>
            </w:r>
            <w:proofErr w:type="spellEnd"/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proofErr w:type="spellStart"/>
            <w:r>
              <w:t>твенных</w:t>
            </w:r>
            <w:proofErr w:type="spellEnd"/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t>товаров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B05566">
            <w:pPr>
              <w:framePr w:w="9624" w:h="11381" w:wrap="around" w:vAnchor="page" w:hAnchor="page" w:x="1159" w:y="1408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624" w:h="11381" w:wrap="around" w:vAnchor="page" w:hAnchor="page" w:x="1159" w:y="1408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624" w:h="11381" w:wrap="around" w:vAnchor="page" w:hAnchor="page" w:x="1159" w:y="1408"/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00" w:firstLine="0"/>
              <w:jc w:val="left"/>
            </w:pPr>
            <w:r>
              <w:t>Предприятия общественного питания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Мест на 1000 жителей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30мин.,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11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Бани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Кол-во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мест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30мин.,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12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t>Предприятия бытового обслуживания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Кол-во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рабочих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мест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30мин.,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13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t>Административно</w:t>
            </w:r>
            <w:r>
              <w:softHyphen/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t>управленческое</w:t>
            </w:r>
          </w:p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4" w:lineRule="exact"/>
              <w:ind w:left="100" w:firstLine="0"/>
              <w:jc w:val="left"/>
            </w:pPr>
            <w:r>
              <w:t>учреждение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единиц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Не менее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1200 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14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t>Отделение банка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единиц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 xml:space="preserve">Не менее </w:t>
            </w:r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30мин.,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15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9" w:lineRule="exact"/>
              <w:ind w:left="100" w:firstLine="0"/>
              <w:jc w:val="left"/>
            </w:pPr>
            <w:r>
              <w:t>Отделение связи почтовые отделения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единицы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Не менее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В пределах 30мин., 2,5-3 км.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t>16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50" w:lineRule="exact"/>
              <w:ind w:left="100" w:firstLine="0"/>
              <w:jc w:val="left"/>
            </w:pPr>
            <w:r>
              <w:t>Опорный пункт охраны порядка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единиц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624" w:h="11381" w:wrap="around" w:vAnchor="page" w:hAnchor="page" w:x="1159" w:y="1408"/>
              <w:shd w:val="clear" w:color="auto" w:fill="auto"/>
              <w:spacing w:after="0" w:line="220" w:lineRule="exact"/>
              <w:ind w:firstLine="0"/>
            </w:pPr>
            <w:r>
              <w:t>Не менее 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624" w:h="11381" w:wrap="around" w:vAnchor="page" w:hAnchor="page" w:x="1159" w:y="1408"/>
              <w:rPr>
                <w:sz w:val="10"/>
                <w:szCs w:val="10"/>
              </w:rPr>
            </w:pPr>
          </w:p>
        </w:tc>
      </w:tr>
    </w:tbl>
    <w:p w:rsidR="00B05566" w:rsidRDefault="00E532AB">
      <w:pPr>
        <w:pStyle w:val="20"/>
        <w:framePr w:w="9634" w:h="1815" w:hRule="exact" w:wrap="around" w:vAnchor="page" w:hAnchor="page" w:x="1154" w:y="13078"/>
        <w:shd w:val="clear" w:color="auto" w:fill="auto"/>
        <w:spacing w:after="85" w:line="220" w:lineRule="exact"/>
        <w:ind w:left="120" w:firstLine="860"/>
      </w:pPr>
      <w:bookmarkStart w:id="38" w:name="bookmark37"/>
      <w:r>
        <w:rPr>
          <w:rStyle w:val="2b"/>
          <w:i/>
          <w:iCs/>
        </w:rPr>
        <w:t>Выводы:</w:t>
      </w:r>
      <w:bookmarkEnd w:id="38"/>
    </w:p>
    <w:p w:rsidR="00B05566" w:rsidRDefault="00E532AB">
      <w:pPr>
        <w:pStyle w:val="20"/>
        <w:framePr w:w="9634" w:h="1815" w:hRule="exact" w:wrap="around" w:vAnchor="page" w:hAnchor="page" w:x="1154" w:y="13078"/>
        <w:numPr>
          <w:ilvl w:val="0"/>
          <w:numId w:val="29"/>
        </w:numPr>
        <w:shd w:val="clear" w:color="auto" w:fill="auto"/>
        <w:spacing w:line="274" w:lineRule="exact"/>
        <w:ind w:left="120" w:right="300" w:firstLine="860"/>
      </w:pPr>
      <w:r>
        <w:rPr>
          <w:rStyle w:val="20pt"/>
        </w:rPr>
        <w:t xml:space="preserve"> </w:t>
      </w:r>
      <w:r>
        <w:rPr>
          <w:rStyle w:val="2b"/>
          <w:i/>
          <w:iCs/>
        </w:rPr>
        <w:t xml:space="preserve">На территории Терновского сельского поселении отсутствуют детские </w:t>
      </w:r>
      <w:r>
        <w:rPr>
          <w:rStyle w:val="2b"/>
          <w:i/>
          <w:iCs/>
        </w:rPr>
        <w:t xml:space="preserve">дошкольные учреждения. Для удовлетворения жителей поселения </w:t>
      </w:r>
      <w:proofErr w:type="gramStart"/>
      <w:r>
        <w:rPr>
          <w:rStyle w:val="2b"/>
          <w:i/>
          <w:iCs/>
        </w:rPr>
        <w:t>в</w:t>
      </w:r>
      <w:proofErr w:type="gramEnd"/>
      <w:r>
        <w:rPr>
          <w:rStyle w:val="2b"/>
          <w:i/>
          <w:iCs/>
        </w:rPr>
        <w:t xml:space="preserve"> </w:t>
      </w:r>
      <w:proofErr w:type="gramStart"/>
      <w:r>
        <w:rPr>
          <w:rStyle w:val="2b"/>
          <w:i/>
          <w:iCs/>
        </w:rPr>
        <w:t>данного</w:t>
      </w:r>
      <w:proofErr w:type="gramEnd"/>
      <w:r>
        <w:rPr>
          <w:rStyle w:val="2b"/>
          <w:i/>
          <w:iCs/>
        </w:rPr>
        <w:t xml:space="preserve"> вида услугах необходимо строительство детского сада в селе Терновое на 40 мест.</w:t>
      </w:r>
    </w:p>
    <w:p w:rsidR="00B05566" w:rsidRDefault="00E532AB">
      <w:pPr>
        <w:pStyle w:val="20"/>
        <w:framePr w:w="9634" w:h="1815" w:hRule="exact" w:wrap="around" w:vAnchor="page" w:hAnchor="page" w:x="1154" w:y="13078"/>
        <w:numPr>
          <w:ilvl w:val="0"/>
          <w:numId w:val="29"/>
        </w:numPr>
        <w:shd w:val="clear" w:color="auto" w:fill="auto"/>
        <w:spacing w:line="274" w:lineRule="exact"/>
        <w:ind w:left="120" w:right="300" w:firstLine="860"/>
      </w:pPr>
      <w:r>
        <w:rPr>
          <w:rStyle w:val="2b"/>
          <w:i/>
          <w:iCs/>
        </w:rPr>
        <w:t xml:space="preserve"> На территории сельского поселения отсутствуют </w:t>
      </w:r>
      <w:proofErr w:type="spellStart"/>
      <w:r>
        <w:rPr>
          <w:rStyle w:val="2b"/>
          <w:i/>
          <w:iCs/>
        </w:rPr>
        <w:t>банно</w:t>
      </w:r>
      <w:r>
        <w:rPr>
          <w:rStyle w:val="2b"/>
          <w:i/>
          <w:iCs/>
        </w:rPr>
        <w:softHyphen/>
        <w:t>оздоровительные</w:t>
      </w:r>
      <w:proofErr w:type="spellEnd"/>
      <w:r>
        <w:rPr>
          <w:rStyle w:val="2b"/>
          <w:i/>
          <w:iCs/>
        </w:rPr>
        <w:t xml:space="preserve"> комплексы. Для обеспечения жителей по</w:t>
      </w:r>
      <w:r>
        <w:rPr>
          <w:rStyle w:val="2b"/>
          <w:i/>
          <w:iCs/>
        </w:rPr>
        <w:t>селения данного вида услугами</w:t>
      </w:r>
    </w:p>
    <w:p w:rsidR="00B05566" w:rsidRDefault="00E532AB">
      <w:pPr>
        <w:pStyle w:val="a5"/>
        <w:framePr w:w="5443" w:h="548" w:hRule="exact" w:wrap="around" w:vAnchor="page" w:hAnchor="page" w:x="4984" w:y="15448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68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4984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80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0"/>
        <w:framePr w:w="9346" w:h="6979" w:hRule="exact" w:wrap="around" w:vAnchor="page" w:hAnchor="page" w:x="1298" w:y="1373"/>
        <w:shd w:val="clear" w:color="auto" w:fill="auto"/>
        <w:spacing w:line="278" w:lineRule="exact"/>
        <w:ind w:left="120" w:firstLine="0"/>
      </w:pPr>
      <w:r>
        <w:rPr>
          <w:rStyle w:val="2b"/>
          <w:i/>
          <w:iCs/>
        </w:rPr>
        <w:t xml:space="preserve">необходимо строительство </w:t>
      </w:r>
      <w:r>
        <w:rPr>
          <w:rStyle w:val="2b"/>
          <w:i/>
          <w:iCs/>
        </w:rPr>
        <w:t>объектов в селе Терновое.</w:t>
      </w:r>
    </w:p>
    <w:p w:rsidR="00B05566" w:rsidRDefault="00E532AB">
      <w:pPr>
        <w:pStyle w:val="20"/>
        <w:framePr w:w="9346" w:h="6979" w:hRule="exact" w:wrap="around" w:vAnchor="page" w:hAnchor="page" w:x="1298" w:y="1373"/>
        <w:numPr>
          <w:ilvl w:val="0"/>
          <w:numId w:val="29"/>
        </w:numPr>
        <w:shd w:val="clear" w:color="auto" w:fill="auto"/>
        <w:tabs>
          <w:tab w:val="right" w:pos="8734"/>
          <w:tab w:val="right" w:pos="9308"/>
        </w:tabs>
        <w:spacing w:line="278" w:lineRule="exact"/>
        <w:ind w:left="120" w:firstLine="860"/>
      </w:pPr>
      <w:r>
        <w:rPr>
          <w:rStyle w:val="2b"/>
          <w:i/>
          <w:iCs/>
        </w:rPr>
        <w:t>На территории сельского поселения необходимо строительство</w:t>
      </w:r>
      <w:r>
        <w:rPr>
          <w:rStyle w:val="2b"/>
          <w:i/>
          <w:iCs/>
        </w:rPr>
        <w:tab/>
        <w:t>дома</w:t>
      </w:r>
    </w:p>
    <w:p w:rsidR="00B05566" w:rsidRDefault="00E532AB">
      <w:pPr>
        <w:pStyle w:val="20"/>
        <w:framePr w:w="9346" w:h="6979" w:hRule="exact" w:wrap="around" w:vAnchor="page" w:hAnchor="page" w:x="1298" w:y="1373"/>
        <w:shd w:val="clear" w:color="auto" w:fill="auto"/>
        <w:tabs>
          <w:tab w:val="right" w:pos="1325"/>
          <w:tab w:val="right" w:pos="8734"/>
          <w:tab w:val="right" w:pos="9308"/>
        </w:tabs>
        <w:spacing w:line="278" w:lineRule="exact"/>
        <w:ind w:left="120" w:firstLine="0"/>
      </w:pPr>
      <w:r>
        <w:rPr>
          <w:rStyle w:val="2b"/>
          <w:i/>
          <w:iCs/>
        </w:rPr>
        <w:t>быта,</w:t>
      </w:r>
      <w:r>
        <w:rPr>
          <w:rStyle w:val="2b"/>
          <w:i/>
          <w:iCs/>
        </w:rPr>
        <w:tab/>
        <w:t>с</w:t>
      </w:r>
      <w:r>
        <w:rPr>
          <w:rStyle w:val="2b"/>
          <w:i/>
          <w:iCs/>
        </w:rPr>
        <w:tab/>
        <w:t>размещением таких предприятий бытового обслуживания,</w:t>
      </w:r>
      <w:r>
        <w:rPr>
          <w:rStyle w:val="2b"/>
          <w:i/>
          <w:iCs/>
        </w:rPr>
        <w:tab/>
        <w:t>как:</w:t>
      </w:r>
    </w:p>
    <w:p w:rsidR="00B05566" w:rsidRDefault="00E532AB">
      <w:pPr>
        <w:pStyle w:val="20"/>
        <w:framePr w:w="9346" w:h="6979" w:hRule="exact" w:wrap="around" w:vAnchor="page" w:hAnchor="page" w:x="1298" w:y="1373"/>
        <w:shd w:val="clear" w:color="auto" w:fill="auto"/>
        <w:spacing w:line="278" w:lineRule="exact"/>
        <w:ind w:left="120" w:right="20" w:firstLine="0"/>
      </w:pPr>
      <w:r>
        <w:rPr>
          <w:rStyle w:val="2b"/>
          <w:i/>
          <w:iCs/>
        </w:rPr>
        <w:t xml:space="preserve">парикмахерская, прачечная. Мастерская по ремонту обуви и пошиву одежды. Для этих целей предлагается </w:t>
      </w:r>
      <w:r>
        <w:rPr>
          <w:rStyle w:val="2b"/>
          <w:i/>
          <w:iCs/>
        </w:rPr>
        <w:t xml:space="preserve">реконструкция здания </w:t>
      </w:r>
      <w:proofErr w:type="gramStart"/>
      <w:r>
        <w:rPr>
          <w:rStyle w:val="2b"/>
          <w:i/>
          <w:iCs/>
        </w:rPr>
        <w:t>закрытой</w:t>
      </w:r>
      <w:proofErr w:type="gramEnd"/>
      <w:r>
        <w:rPr>
          <w:rStyle w:val="2b"/>
          <w:i/>
          <w:iCs/>
        </w:rPr>
        <w:t xml:space="preserve"> ООШ в с. </w:t>
      </w:r>
      <w:proofErr w:type="spellStart"/>
      <w:r>
        <w:rPr>
          <w:rStyle w:val="2b"/>
          <w:i/>
          <w:iCs/>
        </w:rPr>
        <w:t>Ездочное</w:t>
      </w:r>
      <w:proofErr w:type="spellEnd"/>
      <w:r>
        <w:rPr>
          <w:rStyle w:val="2b"/>
          <w:i/>
          <w:iCs/>
        </w:rPr>
        <w:t>.</w:t>
      </w:r>
    </w:p>
    <w:p w:rsidR="00B05566" w:rsidRDefault="00E532AB">
      <w:pPr>
        <w:pStyle w:val="20"/>
        <w:framePr w:w="9346" w:h="6979" w:hRule="exact" w:wrap="around" w:vAnchor="page" w:hAnchor="page" w:x="1298" w:y="1373"/>
        <w:numPr>
          <w:ilvl w:val="0"/>
          <w:numId w:val="29"/>
        </w:numPr>
        <w:shd w:val="clear" w:color="auto" w:fill="auto"/>
        <w:spacing w:after="283" w:line="274" w:lineRule="exact"/>
        <w:ind w:left="120" w:right="20" w:firstLine="860"/>
        <w:jc w:val="left"/>
      </w:pPr>
      <w:r>
        <w:rPr>
          <w:rStyle w:val="20pt"/>
        </w:rPr>
        <w:t xml:space="preserve"> </w:t>
      </w:r>
      <w:r>
        <w:rPr>
          <w:rStyle w:val="2b"/>
          <w:i/>
          <w:iCs/>
        </w:rPr>
        <w:t>На территории с. Терновое имеется стадион, который необходимо оборудовать, организовать хорошее покрытие и выстроить ограждение.</w:t>
      </w:r>
    </w:p>
    <w:p w:rsidR="00B05566" w:rsidRDefault="00E532AB">
      <w:pPr>
        <w:pStyle w:val="30"/>
        <w:framePr w:w="9346" w:h="6979" w:hRule="exact" w:wrap="around" w:vAnchor="page" w:hAnchor="page" w:x="1298" w:y="1373"/>
        <w:shd w:val="clear" w:color="auto" w:fill="auto"/>
        <w:spacing w:before="0" w:after="255" w:line="220" w:lineRule="exact"/>
        <w:ind w:left="3200"/>
        <w:jc w:val="left"/>
      </w:pPr>
      <w:bookmarkStart w:id="39" w:name="bookmark38"/>
      <w:r>
        <w:t>1.9.2 Транспортная инфраструктура</w:t>
      </w:r>
      <w:bookmarkEnd w:id="39"/>
    </w:p>
    <w:p w:rsidR="00B05566" w:rsidRDefault="00E532AB">
      <w:pPr>
        <w:pStyle w:val="6"/>
        <w:framePr w:w="9346" w:h="6979" w:hRule="exact" w:wrap="around" w:vAnchor="page" w:hAnchor="page" w:x="1298" w:y="1373"/>
        <w:shd w:val="clear" w:color="auto" w:fill="auto"/>
        <w:spacing w:after="240" w:line="274" w:lineRule="exact"/>
        <w:ind w:left="120" w:right="20" w:firstLine="860"/>
        <w:jc w:val="left"/>
      </w:pPr>
      <w:r>
        <w:t>В полномочия органов местного самоуправлени</w:t>
      </w:r>
      <w:r>
        <w:t xml:space="preserve">я входят вопросы содержания и </w:t>
      </w:r>
      <w:proofErr w:type="gramStart"/>
      <w:r>
        <w:t>строительства</w:t>
      </w:r>
      <w:proofErr w:type="gramEnd"/>
      <w:r>
        <w:t xml:space="preserve"> автомобильных дорог общего пользования, мостов и иных транспортных инженерных сооружений в границах населенных пунктов, а также предоставление транспортных услуг населению и организация транспортного обслуживания</w:t>
      </w:r>
      <w:r>
        <w:t>.</w:t>
      </w:r>
    </w:p>
    <w:p w:rsidR="00B05566" w:rsidRDefault="00E532AB">
      <w:pPr>
        <w:pStyle w:val="20"/>
        <w:framePr w:w="9346" w:h="6979" w:hRule="exact" w:wrap="around" w:vAnchor="page" w:hAnchor="page" w:x="1298" w:y="1373"/>
        <w:shd w:val="clear" w:color="auto" w:fill="auto"/>
        <w:spacing w:line="274" w:lineRule="exact"/>
        <w:ind w:left="3580" w:firstLine="0"/>
        <w:jc w:val="left"/>
      </w:pPr>
      <w:r>
        <w:rPr>
          <w:rStyle w:val="2b"/>
          <w:i/>
          <w:iCs/>
        </w:rPr>
        <w:t>Автомобильный транспорт.</w:t>
      </w:r>
    </w:p>
    <w:p w:rsidR="00B05566" w:rsidRDefault="00E532AB">
      <w:pPr>
        <w:pStyle w:val="6"/>
        <w:framePr w:w="9346" w:h="6979" w:hRule="exact" w:wrap="around" w:vAnchor="page" w:hAnchor="page" w:x="1298" w:y="1373"/>
        <w:shd w:val="clear" w:color="auto" w:fill="auto"/>
        <w:tabs>
          <w:tab w:val="left" w:pos="6638"/>
        </w:tabs>
        <w:spacing w:after="0" w:line="274" w:lineRule="exact"/>
        <w:ind w:left="120" w:right="20" w:firstLine="860"/>
        <w:jc w:val="both"/>
      </w:pPr>
      <w:r>
        <w:t xml:space="preserve">По территории поселения проходят автомобильные дороги регионального значения. </w:t>
      </w:r>
      <w:proofErr w:type="gramStart"/>
      <w:r>
        <w:t xml:space="preserve">Согласно постановлению Администрации Воронежской области № 1239 от 30.12.2005 года «Об утверждении показателей отнесения автомобильных дорог общего </w:t>
      </w:r>
      <w:r>
        <w:t>пользования к собственности Воронежской области»</w:t>
      </w:r>
      <w:r>
        <w:tab/>
        <w:t>(в ред. Постановления</w:t>
      </w:r>
      <w:proofErr w:type="gramEnd"/>
    </w:p>
    <w:p w:rsidR="00B05566" w:rsidRDefault="00E532AB">
      <w:pPr>
        <w:pStyle w:val="6"/>
        <w:framePr w:w="9346" w:h="6979" w:hRule="exact" w:wrap="around" w:vAnchor="page" w:hAnchor="page" w:x="1298" w:y="1373"/>
        <w:shd w:val="clear" w:color="auto" w:fill="auto"/>
        <w:spacing w:after="0" w:line="274" w:lineRule="exact"/>
        <w:ind w:left="120" w:right="20" w:firstLine="0"/>
        <w:jc w:val="both"/>
      </w:pPr>
      <w:r>
        <w:t>администрации Воронежской области от 01.03.2006 №141, от 24.08.2007 №782, постановления правительства Воронежской области от 19.01.2010 №21), дороги регионального значения являются собс</w:t>
      </w:r>
      <w:r>
        <w:t>твенностью Воронежской области. Перечень этих автомобильных дорог регионального значения, проходящих по территории поселения, приведён в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5818"/>
        <w:gridCol w:w="241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120" w:line="220" w:lineRule="exact"/>
              <w:ind w:left="280" w:firstLine="0"/>
              <w:jc w:val="left"/>
            </w:pPr>
            <w:r>
              <w:t>Шифр</w:t>
            </w:r>
          </w:p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before="120" w:after="0" w:line="220" w:lineRule="exact"/>
              <w:ind w:firstLine="0"/>
            </w:pPr>
            <w:r>
              <w:t>дороги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Наименование дорог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Категория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В38-0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«Воронеж - Луганск»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II, III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31-19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 xml:space="preserve">«Воронеж - Луганск» - с. </w:t>
            </w:r>
            <w:proofErr w:type="spellStart"/>
            <w:r>
              <w:t>Ездочное</w:t>
            </w:r>
            <w:proofErr w:type="spellEnd"/>
            <w: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IV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21-19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 xml:space="preserve">«Воронеж - Луганск» - Берёзово - </w:t>
            </w:r>
            <w:proofErr w:type="spellStart"/>
            <w:r>
              <w:t>Завершье</w:t>
            </w:r>
            <w:proofErr w:type="spellEnd"/>
            <w: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36" w:h="1694" w:wrap="around" w:vAnchor="page" w:hAnchor="page" w:x="1303" w:y="8614"/>
              <w:shd w:val="clear" w:color="auto" w:fill="auto"/>
              <w:spacing w:after="0" w:line="220" w:lineRule="exact"/>
              <w:ind w:firstLine="0"/>
            </w:pPr>
            <w:r>
              <w:t>IV</w:t>
            </w:r>
          </w:p>
        </w:tc>
      </w:tr>
    </w:tbl>
    <w:p w:rsidR="00B05566" w:rsidRDefault="00E532AB">
      <w:pPr>
        <w:pStyle w:val="39"/>
        <w:framePr w:wrap="around" w:vAnchor="page" w:hAnchor="page" w:x="5186" w:y="10579"/>
        <w:shd w:val="clear" w:color="auto" w:fill="auto"/>
        <w:spacing w:line="220" w:lineRule="exact"/>
      </w:pPr>
      <w:r>
        <w:rPr>
          <w:rStyle w:val="3b"/>
          <w:i/>
          <w:iCs/>
        </w:rPr>
        <w:t>Улично-дорожная сеть.</w:t>
      </w:r>
    </w:p>
    <w:p w:rsidR="00B05566" w:rsidRDefault="00E532AB">
      <w:pPr>
        <w:pStyle w:val="6"/>
        <w:framePr w:w="9346" w:h="3932" w:hRule="exact" w:wrap="around" w:vAnchor="page" w:hAnchor="page" w:x="1298" w:y="11083"/>
        <w:shd w:val="clear" w:color="auto" w:fill="auto"/>
        <w:spacing w:after="0" w:line="274" w:lineRule="exact"/>
        <w:ind w:left="120" w:right="20" w:firstLine="860"/>
        <w:jc w:val="both"/>
      </w:pPr>
      <w:r>
        <w:t>Единая система транспортной и улично-дорожной сети в увязке с планировочной структурой населённого пункта и прилегающей к нему территорией должна обеспечивать удобные,</w:t>
      </w:r>
      <w:r>
        <w:t xml:space="preserve"> быстрые и безопасные транспортные связи между всеми функциональными зонами, объектами внешнего транспорта и автомобильными дорогами общей сети.</w:t>
      </w:r>
    </w:p>
    <w:p w:rsidR="00B05566" w:rsidRDefault="00E532AB">
      <w:pPr>
        <w:pStyle w:val="6"/>
        <w:framePr w:w="9346" w:h="3932" w:hRule="exact" w:wrap="around" w:vAnchor="page" w:hAnchor="page" w:x="1298" w:y="11083"/>
        <w:shd w:val="clear" w:color="auto" w:fill="auto"/>
        <w:spacing w:after="0" w:line="274" w:lineRule="exact"/>
        <w:ind w:left="120" w:right="20" w:firstLine="860"/>
        <w:jc w:val="both"/>
      </w:pPr>
      <w:r>
        <w:t>Улично-дорожная сеть населённых пунктов следует проектировать в виде непрерывной системы с учётом функционально</w:t>
      </w:r>
      <w:r>
        <w:t xml:space="preserve">го назначения улиц и дорог, интенсивности транспортного, велосипедного и пешеходного движения, </w:t>
      </w:r>
      <w:proofErr w:type="spellStart"/>
      <w:r>
        <w:t>архитектурно</w:t>
      </w:r>
      <w:r>
        <w:softHyphen/>
        <w:t>планировочной</w:t>
      </w:r>
      <w:proofErr w:type="spellEnd"/>
      <w:r>
        <w:t xml:space="preserve"> организации территории и характера застройки. В составе </w:t>
      </w:r>
      <w:proofErr w:type="spellStart"/>
      <w:r>
        <w:t>улично</w:t>
      </w:r>
      <w:r>
        <w:softHyphen/>
        <w:t>дорожной</w:t>
      </w:r>
      <w:proofErr w:type="spellEnd"/>
      <w:r>
        <w:t xml:space="preserve"> сети населённых пунктов следует выделить главные улицы и посел</w:t>
      </w:r>
      <w:r>
        <w:t>ковые дороги.</w:t>
      </w:r>
    </w:p>
    <w:p w:rsidR="00B05566" w:rsidRDefault="00E532AB">
      <w:pPr>
        <w:pStyle w:val="6"/>
        <w:framePr w:w="9346" w:h="3932" w:hRule="exact" w:wrap="around" w:vAnchor="page" w:hAnchor="page" w:x="1298" w:y="11083"/>
        <w:shd w:val="clear" w:color="auto" w:fill="auto"/>
        <w:spacing w:after="0" w:line="274" w:lineRule="exact"/>
        <w:ind w:left="120" w:firstLine="860"/>
        <w:jc w:val="both"/>
      </w:pPr>
      <w:r>
        <w:t>Главная улица - связь жилых территорий с общественным центром.</w:t>
      </w:r>
    </w:p>
    <w:p w:rsidR="00B05566" w:rsidRDefault="00E532AB">
      <w:pPr>
        <w:pStyle w:val="6"/>
        <w:framePr w:w="9346" w:h="3932" w:hRule="exact" w:wrap="around" w:vAnchor="page" w:hAnchor="page" w:x="1298" w:y="11083"/>
        <w:shd w:val="clear" w:color="auto" w:fill="auto"/>
        <w:spacing w:after="0" w:line="274" w:lineRule="exact"/>
        <w:ind w:left="120" w:right="20" w:firstLine="860"/>
        <w:jc w:val="both"/>
      </w:pPr>
      <w:r>
        <w:t xml:space="preserve">В составе населённых пунктов Терновского сельского поселения следует выделить главные улицы, которые составляют основу планировочной структуры </w:t>
      </w:r>
      <w:proofErr w:type="spellStart"/>
      <w:r>
        <w:t>улично</w:t>
      </w:r>
      <w:r>
        <w:softHyphen/>
      </w:r>
      <w:proofErr w:type="spellEnd"/>
    </w:p>
    <w:p w:rsidR="00B05566" w:rsidRDefault="00E532AB">
      <w:pPr>
        <w:pStyle w:val="a5"/>
        <w:framePr w:w="5443" w:h="548" w:hRule="exact" w:wrap="around" w:vAnchor="page" w:hAnchor="page" w:x="5128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69</w:t>
      </w:r>
      <w:r>
        <w:rPr>
          <w:rStyle w:val="af"/>
          <w:b/>
          <w:bCs/>
          <w:i/>
          <w:iCs/>
        </w:rPr>
        <w:t xml:space="preserve">Материалы по обоснованию </w:t>
      </w:r>
      <w:r>
        <w:rPr>
          <w:rStyle w:val="af"/>
          <w:b/>
          <w:bCs/>
          <w:i/>
          <w:iCs/>
        </w:rPr>
        <w:t>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128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451" w:h="2261" w:hRule="exact" w:wrap="around" w:vAnchor="page" w:hAnchor="page" w:x="1245" w:y="1377"/>
        <w:shd w:val="clear" w:color="auto" w:fill="auto"/>
        <w:spacing w:after="0" w:line="274" w:lineRule="exact"/>
        <w:ind w:left="120" w:right="20" w:firstLine="0"/>
        <w:jc w:val="both"/>
      </w:pPr>
      <w:r>
        <w:t>дорожной сети. Данные улицы и дороги должны обеспечивать удобные транспортные связи насе</w:t>
      </w:r>
      <w:r>
        <w:t xml:space="preserve">ления с основными местами приложения труда, общественными центрами, зонами отдыха, а также с внешними автомобильными дорогами. В селе </w:t>
      </w:r>
      <w:proofErr w:type="gramStart"/>
      <w:r>
        <w:t>Терновое</w:t>
      </w:r>
      <w:proofErr w:type="gramEnd"/>
      <w:r>
        <w:t xml:space="preserve"> к главным улицам можно отнести: ул. Октябрьскую, ул. </w:t>
      </w:r>
      <w:proofErr w:type="spellStart"/>
      <w:r>
        <w:t>Сосетскую</w:t>
      </w:r>
      <w:proofErr w:type="spellEnd"/>
      <w:r>
        <w:t>, пер. Голубец, ул. Первомайская.</w:t>
      </w:r>
    </w:p>
    <w:p w:rsidR="00B05566" w:rsidRDefault="00E532AB">
      <w:pPr>
        <w:pStyle w:val="6"/>
        <w:framePr w:w="9451" w:h="2261" w:hRule="exact" w:wrap="around" w:vAnchor="page" w:hAnchor="page" w:x="1245" w:y="1377"/>
        <w:shd w:val="clear" w:color="auto" w:fill="auto"/>
        <w:spacing w:after="0" w:line="274" w:lineRule="exact"/>
        <w:ind w:left="120" w:firstLine="860"/>
        <w:jc w:val="both"/>
      </w:pPr>
      <w:r>
        <w:t xml:space="preserve">В селе </w:t>
      </w:r>
      <w:proofErr w:type="spellStart"/>
      <w:r>
        <w:t>Ездочное</w:t>
      </w:r>
      <w:proofErr w:type="spellEnd"/>
      <w:r>
        <w:t xml:space="preserve"> к</w:t>
      </w:r>
      <w:r>
        <w:t xml:space="preserve"> главным улицам можно отнести: ул. </w:t>
      </w:r>
      <w:proofErr w:type="gramStart"/>
      <w:r>
        <w:t>Верхняя</w:t>
      </w:r>
      <w:proofErr w:type="gramEnd"/>
      <w:r>
        <w:t>, ул. Нижняя.</w:t>
      </w:r>
    </w:p>
    <w:p w:rsidR="00B05566" w:rsidRDefault="00E532AB">
      <w:pPr>
        <w:pStyle w:val="6"/>
        <w:framePr w:w="9451" w:h="2261" w:hRule="exact" w:wrap="around" w:vAnchor="page" w:hAnchor="page" w:x="1245" w:y="1377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На территории посёлка </w:t>
      </w:r>
      <w:proofErr w:type="spellStart"/>
      <w:r>
        <w:t>Гослеслпитомника</w:t>
      </w:r>
      <w:proofErr w:type="spellEnd"/>
      <w:r>
        <w:t xml:space="preserve"> располагается лишь одна улица - ул. Садовая.</w:t>
      </w:r>
    </w:p>
    <w:p w:rsidR="00B05566" w:rsidRDefault="00E532AB">
      <w:pPr>
        <w:pStyle w:val="39"/>
        <w:framePr w:w="9226" w:h="896" w:hRule="exact" w:wrap="around" w:vAnchor="page" w:hAnchor="page" w:x="1370" w:y="3864"/>
        <w:shd w:val="clear" w:color="auto" w:fill="auto"/>
        <w:tabs>
          <w:tab w:val="left" w:leader="underscore" w:pos="5376"/>
          <w:tab w:val="left" w:leader="underscore" w:pos="9226"/>
        </w:tabs>
        <w:ind w:right="20" w:firstLine="860"/>
        <w:jc w:val="both"/>
      </w:pPr>
      <w:r>
        <w:rPr>
          <w:rStyle w:val="3b"/>
          <w:i/>
          <w:iCs/>
        </w:rPr>
        <w:t xml:space="preserve">Список улиц с твёрдым покрытием и без него по населённым пунктам Терновского сельского поселения (в соответствии с данными предоставленными </w:t>
      </w:r>
      <w:r>
        <w:rPr>
          <w:rStyle w:val="3c"/>
          <w:i/>
          <w:iCs/>
        </w:rPr>
        <w:t>администрацией сельского поселения)</w:t>
      </w:r>
      <w:r>
        <w:rPr>
          <w:rStyle w:val="30pt"/>
        </w:rPr>
        <w:tab/>
      </w:r>
      <w:r>
        <w:rPr>
          <w:rStyle w:val="30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3941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t>Названия улиц, ориентиры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t>Вид покрытия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rPr>
                <w:rStyle w:val="0pt2"/>
              </w:rPr>
              <w:t>Село Терновое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Ул. Советская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Асфальт/ </w:t>
            </w:r>
            <w:r>
              <w:t>грунтовка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Ул. Первомайская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Асфальт/ грунтовка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Ул. Октябрьская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асфальт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Пер. Фокин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грунтовка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Пер. Голубец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грунтовка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rPr>
                <w:rStyle w:val="0pt2"/>
              </w:rPr>
              <w:t xml:space="preserve">Село </w:t>
            </w:r>
            <w:proofErr w:type="spellStart"/>
            <w:r>
              <w:rPr>
                <w:rStyle w:val="0pt2"/>
              </w:rPr>
              <w:t>Ездочное</w:t>
            </w:r>
            <w:proofErr w:type="spell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Ул. Верхняя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Асфальт/ грунтовка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Ул. Нижняя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грунтовка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rPr>
                <w:rStyle w:val="0pt2"/>
              </w:rPr>
              <w:t xml:space="preserve">Посёлок </w:t>
            </w:r>
            <w:proofErr w:type="spellStart"/>
            <w:r>
              <w:rPr>
                <w:rStyle w:val="0pt2"/>
              </w:rPr>
              <w:t>Гослесопитомника</w:t>
            </w:r>
            <w:proofErr w:type="spell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Ул. Садовая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3173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грунтовка</w:t>
            </w:r>
          </w:p>
        </w:tc>
      </w:tr>
    </w:tbl>
    <w:p w:rsidR="00B05566" w:rsidRDefault="00E532AB">
      <w:pPr>
        <w:pStyle w:val="6"/>
        <w:framePr w:w="9451" w:h="6927" w:hRule="exact" w:wrap="around" w:vAnchor="page" w:hAnchor="page" w:x="1245" w:y="8126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Как видно из </w:t>
      </w:r>
      <w:r>
        <w:t xml:space="preserve">таблицы, не все главные улицы в населённых пунктах Терновского сельского поселения имеют асфальтовое покрытие. Улицами, имеющими твёрдое покрытие, преимущественно являются автомобильные дороги регионального значения. Требуется устройство твёрдого покрытия </w:t>
      </w:r>
      <w:r>
        <w:t>на всех главных улицах в населённых пунктах. Требуется ремонт асфальтового покрытия на аварийных участках.</w:t>
      </w:r>
    </w:p>
    <w:p w:rsidR="00B05566" w:rsidRDefault="00E532AB">
      <w:pPr>
        <w:pStyle w:val="6"/>
        <w:framePr w:w="9451" w:h="6927" w:hRule="exact" w:wrap="around" w:vAnchor="page" w:hAnchor="page" w:x="1245" w:y="8126"/>
        <w:shd w:val="clear" w:color="auto" w:fill="auto"/>
        <w:spacing w:after="343" w:line="274" w:lineRule="exact"/>
        <w:ind w:left="120" w:right="120" w:firstLine="860"/>
        <w:jc w:val="both"/>
      </w:pPr>
      <w:r>
        <w:t>Помимо реконструкции покрытия у автомобильных дорог, необходимо организация пешеходных тротуаров вдоль главных улиц населённых пунктов.</w:t>
      </w:r>
    </w:p>
    <w:p w:rsidR="00B05566" w:rsidRDefault="00E532AB">
      <w:pPr>
        <w:pStyle w:val="20"/>
        <w:framePr w:w="9451" w:h="6927" w:hRule="exact" w:wrap="around" w:vAnchor="page" w:hAnchor="page" w:x="1245" w:y="8126"/>
        <w:shd w:val="clear" w:color="auto" w:fill="auto"/>
        <w:spacing w:after="8" w:line="220" w:lineRule="exact"/>
        <w:ind w:left="2860" w:firstLine="0"/>
        <w:jc w:val="left"/>
      </w:pPr>
      <w:r>
        <w:rPr>
          <w:rStyle w:val="2b"/>
          <w:i/>
          <w:iCs/>
        </w:rPr>
        <w:t xml:space="preserve">Общественный </w:t>
      </w:r>
      <w:r>
        <w:rPr>
          <w:rStyle w:val="2b"/>
          <w:i/>
          <w:iCs/>
        </w:rPr>
        <w:t>пассажирский транспорт.</w:t>
      </w:r>
    </w:p>
    <w:p w:rsidR="00B05566" w:rsidRDefault="00E532AB">
      <w:pPr>
        <w:pStyle w:val="20"/>
        <w:framePr w:w="9451" w:h="6927" w:hRule="exact" w:wrap="around" w:vAnchor="page" w:hAnchor="page" w:x="1245" w:y="8126"/>
        <w:shd w:val="clear" w:color="auto" w:fill="auto"/>
        <w:spacing w:after="195" w:line="220" w:lineRule="exact"/>
        <w:ind w:left="3560" w:firstLine="0"/>
        <w:jc w:val="left"/>
      </w:pPr>
      <w:r>
        <w:rPr>
          <w:rStyle w:val="2b"/>
          <w:i/>
          <w:iCs/>
        </w:rPr>
        <w:t>Индивидуальный транспорт.</w:t>
      </w:r>
    </w:p>
    <w:p w:rsidR="00B05566" w:rsidRDefault="00E532AB">
      <w:pPr>
        <w:pStyle w:val="6"/>
        <w:framePr w:w="9451" w:h="6927" w:hRule="exact" w:wrap="around" w:vAnchor="page" w:hAnchor="page" w:x="1245" w:y="8126"/>
        <w:shd w:val="clear" w:color="auto" w:fill="auto"/>
        <w:tabs>
          <w:tab w:val="left" w:pos="6307"/>
        </w:tabs>
        <w:spacing w:after="0" w:line="274" w:lineRule="exact"/>
        <w:ind w:left="120" w:right="120" w:firstLine="860"/>
        <w:jc w:val="both"/>
      </w:pPr>
      <w:r>
        <w:t xml:space="preserve">По территории Терновского сельского поселения проходит один междугородний маршрут общественного пассажирского транспорта: «Острогожск - Воронеж». Помимо </w:t>
      </w:r>
      <w:proofErr w:type="spellStart"/>
      <w:r>
        <w:t>этогл</w:t>
      </w:r>
      <w:proofErr w:type="spellEnd"/>
      <w:r>
        <w:t xml:space="preserve"> через сельское поселение проходит четыре </w:t>
      </w:r>
      <w:r>
        <w:t>пригородных маршрута пассажирского транспорта. К пригородным маршрутам относятся:</w:t>
      </w:r>
      <w:r>
        <w:tab/>
        <w:t xml:space="preserve">«Острогожск - </w:t>
      </w:r>
      <w:proofErr w:type="spellStart"/>
      <w:r>
        <w:t>Завершье</w:t>
      </w:r>
      <w:proofErr w:type="spellEnd"/>
      <w:r>
        <w:t>»,</w:t>
      </w:r>
    </w:p>
    <w:p w:rsidR="00B05566" w:rsidRDefault="00E532AB">
      <w:pPr>
        <w:pStyle w:val="6"/>
        <w:framePr w:w="9451" w:h="6927" w:hRule="exact" w:wrap="around" w:vAnchor="page" w:hAnchor="page" w:x="1245" w:y="8126"/>
        <w:shd w:val="clear" w:color="auto" w:fill="auto"/>
        <w:spacing w:after="0" w:line="274" w:lineRule="exact"/>
        <w:ind w:left="120" w:right="120" w:firstLine="0"/>
        <w:jc w:val="both"/>
      </w:pPr>
      <w:r>
        <w:t xml:space="preserve">«Острогожск - с. Урыв», «Острогожск - с. </w:t>
      </w:r>
      <w:proofErr w:type="spellStart"/>
      <w:r>
        <w:t>Мастюгино</w:t>
      </w:r>
      <w:proofErr w:type="spellEnd"/>
      <w:r>
        <w:t xml:space="preserve">», «Острогожск - </w:t>
      </w:r>
      <w:proofErr w:type="gramStart"/>
      <w:r>
        <w:t>с</w:t>
      </w:r>
      <w:proofErr w:type="gramEnd"/>
      <w:r>
        <w:t>. Девица». Данные маршруты движения пассажирского транспорта обеспечивают потребн</w:t>
      </w:r>
      <w:r>
        <w:t>ости жителей населённых пунктов Терновского сельского поселения.</w:t>
      </w:r>
    </w:p>
    <w:p w:rsidR="00B05566" w:rsidRDefault="00E532AB">
      <w:pPr>
        <w:pStyle w:val="6"/>
        <w:framePr w:w="9451" w:h="6927" w:hRule="exact" w:wrap="around" w:vAnchor="page" w:hAnchor="page" w:x="1245" w:y="8126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Согласно СНиП 2.07.01-89* в районах индивидуальной застройки допускаемая дальность пешеходных подходов к остановкам пассажирского транспорта - 800 м. Не все территории населённых пунктов </w:t>
      </w:r>
      <w:r>
        <w:t xml:space="preserve">охвачены радиусами доступности остановок пассажирского транспорта. Маршруты проходят без заезда в село </w:t>
      </w:r>
      <w:proofErr w:type="spellStart"/>
      <w:r>
        <w:t>Ездочное</w:t>
      </w:r>
      <w:proofErr w:type="spellEnd"/>
      <w:r>
        <w:t xml:space="preserve">, западная половина населённого пункта не охвачена радиусом доступности остановок. Помимо этого юго-восточная часть села </w:t>
      </w:r>
      <w:proofErr w:type="gramStart"/>
      <w:r>
        <w:t>Терновое</w:t>
      </w:r>
      <w:proofErr w:type="gramEnd"/>
      <w:r>
        <w:t xml:space="preserve"> тоже не </w:t>
      </w:r>
      <w:proofErr w:type="spellStart"/>
      <w:r>
        <w:t>поктыта</w:t>
      </w:r>
      <w:proofErr w:type="spellEnd"/>
      <w:r>
        <w:t xml:space="preserve"> радиусами доступности пассажирского транспорта. Имеется необходимость установки остановочных павильонов</w:t>
      </w:r>
    </w:p>
    <w:p w:rsidR="00B05566" w:rsidRDefault="00E532AB">
      <w:pPr>
        <w:pStyle w:val="a5"/>
        <w:framePr w:w="9269" w:h="519" w:hRule="exact" w:wrap="around" w:vAnchor="page" w:hAnchor="page" w:x="1336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70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69" w:h="519" w:hRule="exact" w:wrap="around" w:vAnchor="page" w:hAnchor="page" w:x="1336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</w:t>
      </w:r>
      <w:r>
        <w:rPr>
          <w:rStyle w:val="af"/>
          <w:b/>
          <w:bCs/>
          <w:i/>
          <w:iCs/>
        </w:rPr>
        <w:t>ежской области «Нормативно-проектный центр»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0" w:line="274" w:lineRule="exact"/>
        <w:ind w:left="20" w:right="20" w:firstLine="0"/>
        <w:jc w:val="both"/>
      </w:pPr>
      <w:r>
        <w:t xml:space="preserve">на местах сложившихся остановок, реконструкция существующих и строительстве двух дополнительных. Для обеспечения потребностей жителей населённых пунктов необходимо продление маршрутов общественного пассажирского </w:t>
      </w:r>
      <w:r>
        <w:t xml:space="preserve">транспорта с заездом в западную часть села </w:t>
      </w:r>
      <w:proofErr w:type="spellStart"/>
      <w:r>
        <w:t>Ездочное</w:t>
      </w:r>
      <w:proofErr w:type="spellEnd"/>
      <w:r>
        <w:t xml:space="preserve"> и юго-восточную часть села Терновое.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Хранение индивидуальных автомобилей осуществляется на придомовых участках. Открытых площадок для хранения индивидуального транспорта нет. Также нет специально </w:t>
      </w:r>
      <w:r>
        <w:t xml:space="preserve">оборудованных площадок для временной парковки автотранспорта перед общественными зданиями. Требуется организация мест временной парковки для автотранспорта в местах перед общественными зданиями. Такие места можно организовать при вновь возводимых объектах </w:t>
      </w:r>
      <w:r>
        <w:t>социального и культурно-бытового обслуживания.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240" w:line="274" w:lineRule="exact"/>
        <w:ind w:left="20" w:right="20" w:firstLine="860"/>
        <w:jc w:val="both"/>
      </w:pPr>
      <w:r>
        <w:t>Станции технического обслуживания личного автотранспорта на территории отсутствуют. Население производит ремонт транспортных средств на станциях технического обслуживания, которые расположены на территории сос</w:t>
      </w:r>
      <w:r>
        <w:t>едних поселений и населённых пунктов.</w:t>
      </w:r>
    </w:p>
    <w:p w:rsidR="00B05566" w:rsidRDefault="00E532AB">
      <w:pPr>
        <w:pStyle w:val="20"/>
        <w:framePr w:w="9226" w:h="13666" w:hRule="exact" w:wrap="around" w:vAnchor="page" w:hAnchor="page" w:x="1358" w:y="1377"/>
        <w:shd w:val="clear" w:color="auto" w:fill="auto"/>
        <w:spacing w:line="274" w:lineRule="exact"/>
        <w:ind w:left="20" w:firstLine="860"/>
      </w:pPr>
      <w:r>
        <w:rPr>
          <w:rStyle w:val="2b"/>
          <w:i/>
          <w:iCs/>
        </w:rPr>
        <w:t>Выводы: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line="274" w:lineRule="exact"/>
        <w:ind w:left="20" w:right="20" w:firstLine="860"/>
      </w:pPr>
      <w:r>
        <w:rPr>
          <w:rStyle w:val="2b"/>
          <w:i/>
          <w:iCs/>
        </w:rPr>
        <w:t xml:space="preserve"> Необходимо устройство остановочных павильонов в местах сложившихся остановок общественного пассажирского транспорта.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line="274" w:lineRule="exact"/>
        <w:ind w:left="20" w:right="20" w:firstLine="860"/>
      </w:pPr>
      <w:r>
        <w:rPr>
          <w:rStyle w:val="2b"/>
          <w:i/>
          <w:iCs/>
        </w:rPr>
        <w:t xml:space="preserve"> Необходимо строительство дополнительного остановочного павильона в селе Терновое.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line="274" w:lineRule="exact"/>
        <w:ind w:left="20" w:right="20" w:firstLine="860"/>
      </w:pPr>
      <w:r>
        <w:rPr>
          <w:rStyle w:val="20pt"/>
        </w:rPr>
        <w:t xml:space="preserve"> </w:t>
      </w:r>
      <w:r>
        <w:rPr>
          <w:rStyle w:val="2b"/>
          <w:i/>
          <w:iCs/>
        </w:rPr>
        <w:t>Необходи</w:t>
      </w:r>
      <w:r>
        <w:rPr>
          <w:rStyle w:val="2b"/>
          <w:i/>
          <w:iCs/>
        </w:rPr>
        <w:t xml:space="preserve">мо строительство дополнительного остановочного павильона в селе </w:t>
      </w:r>
      <w:proofErr w:type="spellStart"/>
      <w:r>
        <w:rPr>
          <w:rStyle w:val="2b"/>
          <w:i/>
          <w:iCs/>
        </w:rPr>
        <w:t>Ездочное</w:t>
      </w:r>
      <w:proofErr w:type="spellEnd"/>
      <w:r>
        <w:rPr>
          <w:rStyle w:val="2b"/>
          <w:i/>
          <w:iCs/>
        </w:rPr>
        <w:t>.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line="274" w:lineRule="exact"/>
        <w:ind w:left="20" w:right="20" w:firstLine="860"/>
      </w:pPr>
      <w:r>
        <w:rPr>
          <w:rStyle w:val="2b"/>
          <w:i/>
          <w:iCs/>
        </w:rPr>
        <w:t xml:space="preserve"> Требуется реконструкция дорожного полотна на улицах с асфальтовым покрытием.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line="274" w:lineRule="exact"/>
        <w:ind w:left="20" w:right="20" w:firstLine="860"/>
      </w:pPr>
      <w:r>
        <w:rPr>
          <w:rStyle w:val="2b"/>
          <w:i/>
          <w:iCs/>
        </w:rPr>
        <w:t xml:space="preserve"> Требуется укладка асфальтового покрытия на главных улицах населённых пунктов с грунтовым и щебёночным п</w:t>
      </w:r>
      <w:r>
        <w:rPr>
          <w:rStyle w:val="2b"/>
          <w:i/>
          <w:iCs/>
        </w:rPr>
        <w:t>окрытием.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line="274" w:lineRule="exact"/>
        <w:ind w:left="20" w:right="20" w:firstLine="860"/>
      </w:pPr>
      <w:r>
        <w:rPr>
          <w:rStyle w:val="2b"/>
          <w:i/>
          <w:iCs/>
        </w:rPr>
        <w:t xml:space="preserve"> Требуется устройство пешеходных тротуаров вдоль главных улиц населённых пунктов сельского поселения.</w:t>
      </w:r>
    </w:p>
    <w:p w:rsidR="00B05566" w:rsidRDefault="00E532AB">
      <w:pPr>
        <w:pStyle w:val="20"/>
        <w:framePr w:w="9226" w:h="13666" w:hRule="exact" w:wrap="around" w:vAnchor="page" w:hAnchor="page" w:x="1358" w:y="1377"/>
        <w:numPr>
          <w:ilvl w:val="0"/>
          <w:numId w:val="31"/>
        </w:numPr>
        <w:shd w:val="clear" w:color="auto" w:fill="auto"/>
        <w:spacing w:after="403" w:line="274" w:lineRule="exact"/>
        <w:ind w:left="20" w:right="20" w:firstLine="860"/>
      </w:pPr>
      <w:r>
        <w:rPr>
          <w:rStyle w:val="2b"/>
          <w:i/>
          <w:iCs/>
        </w:rPr>
        <w:t xml:space="preserve"> Требуется устройство мест временной парковки для автотранспорта перед общественными зданиями.</w:t>
      </w:r>
    </w:p>
    <w:p w:rsidR="00B05566" w:rsidRDefault="00E532AB">
      <w:pPr>
        <w:pStyle w:val="30"/>
        <w:framePr w:w="9226" w:h="13666" w:hRule="exact" w:wrap="around" w:vAnchor="page" w:hAnchor="page" w:x="1358" w:y="1377"/>
        <w:numPr>
          <w:ilvl w:val="0"/>
          <w:numId w:val="32"/>
        </w:numPr>
        <w:shd w:val="clear" w:color="auto" w:fill="auto"/>
        <w:tabs>
          <w:tab w:val="left" w:pos="3789"/>
        </w:tabs>
        <w:spacing w:before="0" w:after="308" w:line="220" w:lineRule="exact"/>
        <w:ind w:left="3140"/>
      </w:pPr>
      <w:bookmarkStart w:id="40" w:name="bookmark39"/>
      <w:r>
        <w:t>Инженерная инфраструктура</w:t>
      </w:r>
      <w:bookmarkEnd w:id="40"/>
    </w:p>
    <w:p w:rsidR="00B05566" w:rsidRDefault="00E532AB">
      <w:pPr>
        <w:pStyle w:val="30"/>
        <w:framePr w:w="9226" w:h="13666" w:hRule="exact" w:wrap="around" w:vAnchor="page" w:hAnchor="page" w:x="1358" w:y="1377"/>
        <w:shd w:val="clear" w:color="auto" w:fill="auto"/>
        <w:spacing w:before="0" w:after="265" w:line="220" w:lineRule="exact"/>
        <w:ind w:left="20" w:firstLine="860"/>
      </w:pPr>
      <w:bookmarkStart w:id="41" w:name="bookmark40"/>
      <w:r>
        <w:t xml:space="preserve">Водоснабжение, </w:t>
      </w:r>
      <w:r>
        <w:t>водоотведение Терновского сельского поселения</w:t>
      </w:r>
      <w:bookmarkEnd w:id="41"/>
    </w:p>
    <w:p w:rsidR="00B05566" w:rsidRDefault="00E532AB">
      <w:pPr>
        <w:pStyle w:val="20"/>
        <w:framePr w:w="9226" w:h="13666" w:hRule="exact" w:wrap="around" w:vAnchor="page" w:hAnchor="page" w:x="1358" w:y="1377"/>
        <w:shd w:val="clear" w:color="auto" w:fill="auto"/>
        <w:spacing w:line="274" w:lineRule="exact"/>
        <w:ind w:left="4180" w:firstLine="0"/>
        <w:jc w:val="left"/>
      </w:pPr>
      <w:r>
        <w:rPr>
          <w:rStyle w:val="2c"/>
          <w:i/>
          <w:iCs/>
        </w:rPr>
        <w:t>Водоснабжение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В настоящее время организация и ответственность за водоснабжение Терновского сельского поселения лежит на Администрации сельского поселения и на других эксплуатирующих организациях.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0" w:line="274" w:lineRule="exact"/>
        <w:ind w:left="20" w:firstLine="560"/>
        <w:jc w:val="both"/>
      </w:pPr>
      <w:r>
        <w:t xml:space="preserve">Источником </w:t>
      </w:r>
      <w:r>
        <w:t>водоснабжения являются подземные воды.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Служба водопроводного хозяйства включает в себя эксплуатацию и обслуживание водоразборных колонок - 30 </w:t>
      </w:r>
      <w:proofErr w:type="spellStart"/>
      <w:proofErr w:type="gramStart"/>
      <w:r>
        <w:t>шт</w:t>
      </w:r>
      <w:proofErr w:type="spellEnd"/>
      <w:proofErr w:type="gramEnd"/>
      <w:r>
        <w:t xml:space="preserve">; пожарных гидрантов; артезианских скважин - 3 </w:t>
      </w:r>
      <w:proofErr w:type="spellStart"/>
      <w:r>
        <w:t>шт</w:t>
      </w:r>
      <w:proofErr w:type="spellEnd"/>
      <w:r>
        <w:t xml:space="preserve">; водонапорных башен — 2 </w:t>
      </w:r>
      <w:proofErr w:type="spellStart"/>
      <w:r>
        <w:t>шт</w:t>
      </w:r>
      <w:proofErr w:type="spellEnd"/>
      <w:r>
        <w:t xml:space="preserve"> объёмом 25 м3; сетей протяженностью</w:t>
      </w:r>
      <w:r>
        <w:t xml:space="preserve"> 13 км. Общая производительность водозаборов составляет 300куб.м./</w:t>
      </w:r>
      <w:proofErr w:type="spellStart"/>
      <w:r>
        <w:t>сут</w:t>
      </w:r>
      <w:proofErr w:type="spellEnd"/>
      <w:r>
        <w:t>. Качество питьевой воды не соответствует СанПиН 2.1.4.1074-01.</w:t>
      </w:r>
    </w:p>
    <w:p w:rsidR="00B05566" w:rsidRDefault="00E532AB">
      <w:pPr>
        <w:pStyle w:val="6"/>
        <w:framePr w:w="9226" w:h="13666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На территории Терновского сельского поселения действуют 3 водозабора. Основным оборудованием являются погружные насосы ЭЦВ-</w:t>
      </w:r>
      <w:r>
        <w:t xml:space="preserve">6. Зоны санитарной охраны водозаборов, в целях санитарно-эпидемиологической надежности, предусмотрены </w:t>
      </w:r>
      <w:proofErr w:type="gramStart"/>
      <w:r>
        <w:t>в</w:t>
      </w:r>
      <w:proofErr w:type="gramEnd"/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71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</w:t>
      </w:r>
      <w:r>
        <w:rPr>
          <w:rStyle w:val="af"/>
          <w:b/>
          <w:bCs/>
          <w:i/>
          <w:iCs/>
        </w:rPr>
        <w:t>жской области «Нормативно-проектный центр»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0"/>
        <w:jc w:val="left"/>
      </w:pPr>
      <w:proofErr w:type="gramStart"/>
      <w:r>
        <w:t>соответствии</w:t>
      </w:r>
      <w:proofErr w:type="gramEnd"/>
      <w:r>
        <w:t xml:space="preserve"> с требованиями СНиП 2.04.02-84 и СанПиН 2.1.41110-02.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80"/>
        <w:jc w:val="both"/>
      </w:pPr>
      <w:r>
        <w:rPr>
          <w:rStyle w:val="1"/>
        </w:rPr>
        <w:t>Мероприятия по первому поясу ЗСО: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</w:t>
      </w:r>
      <w:proofErr w:type="gramStart"/>
      <w:r>
        <w:t>территория должна быть спланирована для отвода поверхностного стока за ее пределы, озеленена, ограждена и обеспечена охранной.</w:t>
      </w:r>
      <w:proofErr w:type="gramEnd"/>
      <w:r>
        <w:t xml:space="preserve"> Дорожки к сооружениям должны быть заасфальтированы;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не допускается посадка высокоствольных деревьев, все виды строительства, не</w:t>
      </w:r>
      <w:r>
        <w:t xml:space="preserve">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— бытовых зданий, проживание людей, применение ядохимикатов</w:t>
      </w:r>
      <w:r>
        <w:t xml:space="preserve"> и удобрений;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 режима на</w:t>
      </w:r>
      <w:r>
        <w:t xml:space="preserve"> территории второго пояса;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водопро</w:t>
      </w:r>
      <w:r>
        <w:t>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30"/>
        </w:numPr>
        <w:shd w:val="clear" w:color="auto" w:fill="auto"/>
        <w:spacing w:after="0" w:line="274" w:lineRule="exact"/>
        <w:ind w:left="20" w:right="20" w:firstLine="720"/>
        <w:jc w:val="both"/>
      </w:pPr>
      <w:r>
        <w:t xml:space="preserve">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80"/>
        <w:jc w:val="both"/>
      </w:pPr>
      <w:r>
        <w:rPr>
          <w:rStyle w:val="1"/>
        </w:rPr>
        <w:t xml:space="preserve">Мероприятия по </w:t>
      </w:r>
      <w:r>
        <w:rPr>
          <w:rStyle w:val="1"/>
        </w:rPr>
        <w:t>второму и третьему поясам: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80"/>
        <w:jc w:val="both"/>
      </w:pPr>
      <w:r>
        <w:t xml:space="preserve">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80"/>
        <w:jc w:val="both"/>
      </w:pPr>
      <w:r>
        <w:t xml:space="preserve">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80"/>
        <w:jc w:val="both"/>
      </w:pPr>
      <w:r>
        <w:t xml:space="preserve"> запрещение закачки отработанных вод в подземные горизонты</w:t>
      </w:r>
      <w:r>
        <w:t>, подземного складирования твердых отходов и разработки недр земли;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80"/>
        <w:jc w:val="both"/>
      </w:pPr>
      <w:r>
        <w:t xml:space="preserve"> запрещение размещения складов горюче-смазочных материалов, ядохимикатов и минеральных удобрений, накопителей </w:t>
      </w:r>
      <w:proofErr w:type="spellStart"/>
      <w:r>
        <w:t>промстоков</w:t>
      </w:r>
      <w:proofErr w:type="spellEnd"/>
      <w:r>
        <w:t xml:space="preserve">, </w:t>
      </w:r>
      <w:proofErr w:type="spellStart"/>
      <w:r>
        <w:t>шламохранилищ</w:t>
      </w:r>
      <w:proofErr w:type="spellEnd"/>
      <w:r>
        <w:t xml:space="preserve"> и других объектов, обуславливающих опасность химичес</w:t>
      </w:r>
      <w:r>
        <w:t>кого загрязнения подземных вод;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</w:t>
      </w:r>
      <w:r>
        <w:t xml:space="preserve"> </w:t>
      </w:r>
      <w:proofErr w:type="spellStart"/>
      <w:r>
        <w:t>санитарно</w:t>
      </w:r>
      <w:r>
        <w:softHyphen/>
        <w:t>эпидемиологического</w:t>
      </w:r>
      <w:proofErr w:type="spellEnd"/>
      <w:r>
        <w:t xml:space="preserve"> заключения центра госсанэпиднадзора, выданного с учетом заключения органов геологического надзора;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80"/>
        <w:jc w:val="both"/>
      </w:pPr>
      <w:r>
        <w:t xml:space="preserve"> своевременное выполнение необходимых мероприятий по санитарной охране поверхностных вод, имеющих непосредственную гидрогеолог</w:t>
      </w:r>
      <w:r>
        <w:t>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80"/>
        <w:jc w:val="both"/>
      </w:pPr>
      <w:r>
        <w:rPr>
          <w:rStyle w:val="1"/>
        </w:rPr>
        <w:t>Мероприятия по второму поясу: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80"/>
        <w:jc w:val="both"/>
      </w:pPr>
      <w:r>
        <w:t>Кроме мероприятий указанных выше, в пределах второго пояса ЗСО подземных источников водоснабжения под</w:t>
      </w:r>
      <w:r>
        <w:t>лежат выполнению следующие дополнительные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72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20" w:lineRule="exact"/>
        <w:ind w:left="20" w:right="20" w:firstLine="0"/>
        <w:jc w:val="both"/>
      </w:pPr>
      <w:r>
        <w:t>мероприятия:</w:t>
      </w:r>
    </w:p>
    <w:p w:rsidR="00B05566" w:rsidRDefault="00E532AB">
      <w:pPr>
        <w:pStyle w:val="6"/>
        <w:framePr w:w="9226" w:h="13599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не допускается, размещение кладбищ, скотомогильников, полей ассенизации, полей фильтрации, навозохранилищ, силосных траншей, птицефабрик и животноводческих предприятий, а также иных объектов, обуславливающих опасность микробиологического загрязнения подзе</w:t>
      </w:r>
      <w:r>
        <w:t>мных вод;</w:t>
      </w:r>
    </w:p>
    <w:p w:rsidR="00B05566" w:rsidRDefault="00E532AB">
      <w:pPr>
        <w:pStyle w:val="6"/>
        <w:framePr w:w="9226" w:h="13599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20" w:lineRule="exact"/>
        <w:ind w:left="20" w:firstLine="560"/>
        <w:jc w:val="both"/>
      </w:pPr>
      <w:r>
        <w:t xml:space="preserve"> не допускается, применение удобрений и ядохимикатов;</w:t>
      </w:r>
    </w:p>
    <w:p w:rsidR="00B05566" w:rsidRDefault="00E532AB">
      <w:pPr>
        <w:pStyle w:val="6"/>
        <w:framePr w:w="9226" w:h="13599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74" w:lineRule="exact"/>
        <w:ind w:left="20" w:firstLine="560"/>
        <w:jc w:val="both"/>
      </w:pPr>
      <w:r>
        <w:t xml:space="preserve"> не допускается, рубка леса главного пользования и реконструкции.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>Мероприятия по санитарно-защитной полосе водоводов:</w:t>
      </w:r>
    </w:p>
    <w:p w:rsidR="00B05566" w:rsidRDefault="00E532AB">
      <w:pPr>
        <w:pStyle w:val="6"/>
        <w:framePr w:w="9226" w:h="13599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в пределах санитарно-защитной полосы водоводов должны отсутствовать источники загрязнения почвы и грунтовых вод;</w:t>
      </w:r>
    </w:p>
    <w:p w:rsidR="00B05566" w:rsidRDefault="00E532AB">
      <w:pPr>
        <w:pStyle w:val="6"/>
        <w:framePr w:w="9226" w:h="13599" w:hRule="exact" w:wrap="around" w:vAnchor="page" w:hAnchor="page" w:x="1358" w:y="1420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не допускается прокладка водоводов по территории свалок, полей ассенизации, полей фильтрации, полей орошения, кладбищ, скотомогильников, а та</w:t>
      </w:r>
      <w:r>
        <w:t>кже прокладка магистральных водоводов по территории промышленных и сельскохозяйственных предприятий.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Учитывая, что бурение скважин производилось в 1985 году и износ основных фондов составляет в среднем около 95 %, а также в связи с повышением требований к </w:t>
      </w:r>
      <w:r>
        <w:t>водоводам и качеству хозяйственно-питьевой воды, усовершенствованием технологического оборудования, повышением требований к системам сигнализации и диспетчеризации, автоматического управления технологическими процессами, необходимо провести реконструкцию с</w:t>
      </w:r>
      <w:r>
        <w:t>истем и сооружений.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right="20" w:firstLine="560"/>
        <w:jc w:val="both"/>
      </w:pPr>
      <w:r>
        <w:t>Система водоснабжения поселения, централизованная, объединенная для хозяйственно-питьевых и противопожарных нужд. Так же на сети установлены водоразборные колонки.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right="20" w:firstLine="560"/>
        <w:jc w:val="both"/>
      </w:pPr>
      <w:r>
        <w:t>Сети водопровода выполнены из асбестоцемента. Общая протяженность сети с</w:t>
      </w:r>
      <w:r>
        <w:t>оставляет 13 км. Трассировка водоводов и разводящих сетей ниже глубины промерзания.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firstLine="560"/>
        <w:jc w:val="both"/>
      </w:pPr>
      <w:r>
        <w:t>Фактическая норма водопотребления составляет 80 литров на человека в сутки.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240" w:line="274" w:lineRule="exact"/>
        <w:ind w:left="20" w:right="20" w:firstLine="560"/>
        <w:jc w:val="both"/>
      </w:pPr>
      <w:r>
        <w:t>Необходимо проводить расширение сети водопровода для 100% охвата всех жилых районов поселения.</w:t>
      </w:r>
    </w:p>
    <w:p w:rsidR="00B05566" w:rsidRDefault="00E532AB">
      <w:pPr>
        <w:pStyle w:val="20"/>
        <w:framePr w:w="9226" w:h="13599" w:hRule="exact" w:wrap="around" w:vAnchor="page" w:hAnchor="page" w:x="1358" w:y="1420"/>
        <w:shd w:val="clear" w:color="auto" w:fill="auto"/>
        <w:spacing w:line="274" w:lineRule="exact"/>
        <w:ind w:left="4200" w:firstLine="0"/>
        <w:jc w:val="left"/>
      </w:pPr>
      <w:r>
        <w:rPr>
          <w:rStyle w:val="2c"/>
          <w:i/>
          <w:iCs/>
        </w:rPr>
        <w:t>В</w:t>
      </w:r>
      <w:r>
        <w:rPr>
          <w:rStyle w:val="2c"/>
          <w:i/>
          <w:iCs/>
        </w:rPr>
        <w:t>одоотведение.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Система централизованной канализации в Терновском сельском поселении отсутствует. </w:t>
      </w:r>
      <w:proofErr w:type="spellStart"/>
      <w:r>
        <w:t>Канализование</w:t>
      </w:r>
      <w:proofErr w:type="spellEnd"/>
      <w:r>
        <w:t xml:space="preserve"> зданий, имеющих внутреннюю канализацию, происходит в выгребы с последующим вывозом спецтехникой на ТБО, находящиеся на территории сельского </w:t>
      </w:r>
      <w:r>
        <w:t>поселения.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right="20" w:firstLine="860"/>
        <w:jc w:val="both"/>
      </w:pPr>
      <w:r>
        <w:t>На данном этапе развития поселения назрела острая необходимость в системе централизованной канализации. Сейчас вопрос вывоза сточных вод решается при помощи наемной техники, а именно путем вывоза за пределы поселения ассенизаторскими машинами, ч</w:t>
      </w:r>
      <w:r>
        <w:t>то значительно удорожает стоимость коммунальных услуг и ложится дополнительным бременем на платежеспособную часть населения.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283" w:line="274" w:lineRule="exact"/>
        <w:ind w:left="20" w:right="140" w:firstLine="860"/>
        <w:jc w:val="left"/>
      </w:pPr>
      <w:r>
        <w:t xml:space="preserve">На территории поселения ливневая канализация отсутствует. Отвод дождевых и талых вод не регулируется и осуществляется в пониженные </w:t>
      </w:r>
      <w:r>
        <w:t>места существующего рельефа.</w:t>
      </w:r>
    </w:p>
    <w:p w:rsidR="00B05566" w:rsidRDefault="00E532AB">
      <w:pPr>
        <w:pStyle w:val="30"/>
        <w:framePr w:w="9226" w:h="13599" w:hRule="exact" w:wrap="around" w:vAnchor="page" w:hAnchor="page" w:x="1358" w:y="1420"/>
        <w:shd w:val="clear" w:color="auto" w:fill="auto"/>
        <w:spacing w:before="0" w:after="0" w:line="220" w:lineRule="exact"/>
        <w:jc w:val="center"/>
      </w:pPr>
      <w:bookmarkStart w:id="42" w:name="bookmark41"/>
      <w:r>
        <w:t>Газоснабжение Терновского сельского поселения</w:t>
      </w:r>
      <w:bookmarkEnd w:id="42"/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firstLine="0"/>
      </w:pPr>
      <w:r>
        <w:rPr>
          <w:rStyle w:val="1"/>
        </w:rPr>
        <w:t>Существующее положение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tabs>
          <w:tab w:val="left" w:pos="1151"/>
          <w:tab w:val="left" w:pos="3302"/>
        </w:tabs>
        <w:spacing w:after="0" w:line="274" w:lineRule="exact"/>
        <w:ind w:left="20" w:firstLine="560"/>
        <w:jc w:val="both"/>
      </w:pPr>
      <w:r>
        <w:t>В</w:t>
      </w:r>
      <w:r>
        <w:tab/>
        <w:t>настоящее время</w:t>
      </w:r>
      <w:r>
        <w:tab/>
        <w:t>газоснабжение Терновского сельского поселения</w:t>
      </w:r>
    </w:p>
    <w:p w:rsidR="00B05566" w:rsidRDefault="00E532AB">
      <w:pPr>
        <w:pStyle w:val="6"/>
        <w:framePr w:w="9226" w:h="13599" w:hRule="exact" w:wrap="around" w:vAnchor="page" w:hAnchor="page" w:x="1358" w:y="1420"/>
        <w:shd w:val="clear" w:color="auto" w:fill="auto"/>
        <w:spacing w:after="0" w:line="274" w:lineRule="exact"/>
        <w:ind w:left="20" w:right="20" w:firstLine="0"/>
        <w:jc w:val="both"/>
      </w:pPr>
      <w:proofErr w:type="spellStart"/>
      <w:r>
        <w:t>Острогоржского</w:t>
      </w:r>
      <w:proofErr w:type="spellEnd"/>
      <w:r>
        <w:t xml:space="preserve"> района развивается на базе природного газа через ГРП «Солдатское» от </w:t>
      </w:r>
      <w:r>
        <w:t xml:space="preserve">газопровода-отвода на </w:t>
      </w:r>
      <w:proofErr w:type="spellStart"/>
      <w:r>
        <w:t>с</w:t>
      </w:r>
      <w:proofErr w:type="gramStart"/>
      <w:r>
        <w:t>.С</w:t>
      </w:r>
      <w:proofErr w:type="gramEnd"/>
      <w:r>
        <w:t>олдатское</w:t>
      </w:r>
      <w:proofErr w:type="spellEnd"/>
      <w:r>
        <w:t xml:space="preserve"> с рабочим давлением в газопроводе 5 кг/см2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73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</w:t>
      </w:r>
      <w:r>
        <w:rPr>
          <w:rStyle w:val="a7"/>
          <w:b/>
          <w:bCs/>
        </w:rPr>
        <w:t xml:space="preserve"> «</w:t>
      </w:r>
      <w:r>
        <w:rPr>
          <w:rStyle w:val="af"/>
          <w:b/>
          <w:bCs/>
          <w:i/>
          <w:iCs/>
        </w:rPr>
        <w:t>Нормативно-</w:t>
      </w:r>
      <w:r>
        <w:rPr>
          <w:rStyle w:val="af"/>
          <w:b/>
          <w:bCs/>
          <w:i/>
          <w:iCs/>
        </w:rPr>
        <w:t>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518" w:h="2580" w:hRule="exact" w:wrap="around" w:vAnchor="page" w:hAnchor="page" w:x="1212" w:y="1370"/>
        <w:shd w:val="clear" w:color="auto" w:fill="auto"/>
        <w:spacing w:after="0" w:line="283" w:lineRule="exact"/>
        <w:ind w:left="160" w:firstLine="0"/>
        <w:jc w:val="left"/>
      </w:pPr>
      <w:r>
        <w:t>диаметром 100мм.</w:t>
      </w:r>
    </w:p>
    <w:p w:rsidR="00B05566" w:rsidRDefault="00E532AB">
      <w:pPr>
        <w:pStyle w:val="6"/>
        <w:framePr w:w="9518" w:h="2580" w:hRule="exact" w:wrap="around" w:vAnchor="page" w:hAnchor="page" w:x="1212" w:y="1370"/>
        <w:shd w:val="clear" w:color="auto" w:fill="auto"/>
        <w:spacing w:after="0" w:line="283" w:lineRule="exact"/>
        <w:ind w:left="160" w:firstLine="560"/>
        <w:jc w:val="both"/>
      </w:pPr>
      <w:r>
        <w:t>Распределение газа по поселению осуществляется по 2-х ступенчатой схеме:</w:t>
      </w:r>
    </w:p>
    <w:p w:rsidR="00B05566" w:rsidRDefault="00E532AB">
      <w:pPr>
        <w:pStyle w:val="6"/>
        <w:framePr w:w="9518" w:h="2580" w:hRule="exact" w:wrap="around" w:vAnchor="page" w:hAnchor="page" w:x="1212" w:y="1370"/>
        <w:shd w:val="clear" w:color="auto" w:fill="auto"/>
        <w:spacing w:after="0" w:line="283" w:lineRule="exact"/>
        <w:ind w:left="160" w:firstLine="720"/>
        <w:jc w:val="both"/>
      </w:pPr>
      <w:r>
        <w:t xml:space="preserve">- </w:t>
      </w:r>
      <w:r>
        <w:rPr>
          <w:lang w:val="en-US" w:eastAsia="en-US" w:bidi="en-US"/>
        </w:rPr>
        <w:t>I</w:t>
      </w:r>
      <w:r>
        <w:t xml:space="preserve">-я ступень — газопровод высокого давления I - ой категории </w:t>
      </w:r>
      <w:proofErr w:type="gramStart"/>
      <w:r>
        <w:t>р</w:t>
      </w:r>
      <w:proofErr w:type="gramEnd"/>
      <w:r>
        <w:t xml:space="preserve"> &lt; 1,2 МПа;</w:t>
      </w:r>
    </w:p>
    <w:p w:rsidR="00B05566" w:rsidRDefault="00E532AB">
      <w:pPr>
        <w:pStyle w:val="6"/>
        <w:framePr w:w="9518" w:h="2580" w:hRule="exact" w:wrap="around" w:vAnchor="page" w:hAnchor="page" w:x="1212" w:y="1370"/>
        <w:shd w:val="clear" w:color="auto" w:fill="auto"/>
        <w:spacing w:after="0" w:line="274" w:lineRule="exact"/>
        <w:ind w:left="160" w:firstLine="560"/>
        <w:jc w:val="both"/>
      </w:pPr>
      <w:r>
        <w:t xml:space="preserve">- </w:t>
      </w:r>
      <w:r>
        <w:rPr>
          <w:lang w:val="en-US" w:eastAsia="en-US" w:bidi="en-US"/>
        </w:rPr>
        <w:t>II</w:t>
      </w:r>
      <w:r>
        <w:t xml:space="preserve">-я ступень — газопровод низкого давления </w:t>
      </w:r>
      <w:proofErr w:type="gramStart"/>
      <w:r>
        <w:t>р</w:t>
      </w:r>
      <w:proofErr w:type="gramEnd"/>
      <w:r>
        <w:t xml:space="preserve"> &lt; 0,003 МПа.</w:t>
      </w:r>
    </w:p>
    <w:p w:rsidR="00B05566" w:rsidRDefault="00E532AB">
      <w:pPr>
        <w:pStyle w:val="6"/>
        <w:framePr w:w="9518" w:h="2580" w:hRule="exact" w:wrap="around" w:vAnchor="page" w:hAnchor="page" w:x="1212" w:y="1370"/>
        <w:shd w:val="clear" w:color="auto" w:fill="auto"/>
        <w:spacing w:after="0" w:line="274" w:lineRule="exact"/>
        <w:ind w:left="160" w:right="160" w:firstLine="560"/>
        <w:jc w:val="both"/>
      </w:pPr>
      <w:r>
        <w:t xml:space="preserve">Связь между </w:t>
      </w:r>
      <w:r>
        <w:t xml:space="preserve">ступенями осуществляется через газорегуляторные пункты (ГРП, ШРП). Всего в поселении насчитывается 1 ГРП и 3 ШРП. По типу прокладки газопроводы всех категорий давления делятся на </w:t>
      </w:r>
      <w:proofErr w:type="gramStart"/>
      <w:r>
        <w:t>подземный</w:t>
      </w:r>
      <w:proofErr w:type="gramEnd"/>
      <w:r>
        <w:t xml:space="preserve"> и надземный. Надземный тип прокладки для газопровода низкого давлен</w:t>
      </w:r>
      <w:r>
        <w:t>ия.</w:t>
      </w:r>
    </w:p>
    <w:p w:rsidR="00B05566" w:rsidRDefault="00E532AB">
      <w:pPr>
        <w:pStyle w:val="6"/>
        <w:framePr w:w="9518" w:h="2580" w:hRule="exact" w:wrap="around" w:vAnchor="page" w:hAnchor="page" w:x="1212" w:y="1370"/>
        <w:shd w:val="clear" w:color="auto" w:fill="auto"/>
        <w:spacing w:after="0" w:line="274" w:lineRule="exact"/>
        <w:ind w:left="160" w:firstLine="560"/>
        <w:jc w:val="both"/>
      </w:pPr>
      <w:r>
        <w:t xml:space="preserve">Технические характеристики ГРП и </w:t>
      </w:r>
      <w:r>
        <w:rPr>
          <w:rStyle w:val="1"/>
        </w:rPr>
        <w:t>ШР</w:t>
      </w:r>
      <w:r>
        <w:t>П сведены в таблицу: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989"/>
        <w:gridCol w:w="1138"/>
        <w:gridCol w:w="989"/>
        <w:gridCol w:w="1090"/>
        <w:gridCol w:w="1339"/>
        <w:gridCol w:w="140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Наименование и адрес размещения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Входное </w:t>
            </w:r>
            <w:proofErr w:type="spellStart"/>
            <w:r>
              <w:t>давлени</w:t>
            </w:r>
            <w:proofErr w:type="spellEnd"/>
            <w:r>
              <w:t xml:space="preserve"> е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proofErr w:type="spellStart"/>
            <w:r>
              <w:t>Выходны</w:t>
            </w:r>
            <w:proofErr w:type="spellEnd"/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е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давления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Диаметр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входной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мм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Диаметр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ы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proofErr w:type="spellStart"/>
            <w:proofErr w:type="gramStart"/>
            <w:r>
              <w:t>выходны</w:t>
            </w:r>
            <w:proofErr w:type="spellEnd"/>
            <w:r>
              <w:t xml:space="preserve"> е</w:t>
            </w:r>
            <w:proofErr w:type="gramEnd"/>
            <w:r>
              <w:t xml:space="preserve"> мм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4" w:lineRule="exact"/>
              <w:ind w:firstLine="0"/>
            </w:pPr>
            <w:r>
              <w:t>Проектная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4" w:lineRule="exact"/>
              <w:ind w:firstLine="0"/>
            </w:pPr>
            <w:r>
              <w:t>пропускная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4" w:lineRule="exact"/>
              <w:ind w:firstLine="0"/>
            </w:pPr>
            <w:r>
              <w:t>способность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4" w:lineRule="exact"/>
              <w:ind w:firstLine="0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proofErr w:type="spellStart"/>
            <w:r>
              <w:t>Фактическа</w:t>
            </w:r>
            <w:proofErr w:type="spellEnd"/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я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пропускная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способность</w:t>
            </w:r>
          </w:p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50" w:lineRule="exact"/>
              <w:ind w:firstLine="0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ГРП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159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219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7000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5600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09" w:h="3475" w:wrap="around" w:vAnchor="page" w:hAnchor="page" w:x="1216" w:y="419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0,03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09" w:h="3475" w:wrap="around" w:vAnchor="page" w:hAnchor="page" w:x="1216" w:y="41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09" w:h="3475" w:wrap="around" w:vAnchor="page" w:hAnchor="page" w:x="1216" w:y="4198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09" w:h="3475" w:wrap="around" w:vAnchor="page" w:hAnchor="page" w:x="1216" w:y="419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ШРП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0,03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159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6500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5200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ШРП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0,03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89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6500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5200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ШРП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0,03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89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159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6500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09" w:h="3475" w:wrap="around" w:vAnchor="page" w:hAnchor="page" w:x="1216" w:y="4198"/>
              <w:shd w:val="clear" w:color="auto" w:fill="auto"/>
              <w:spacing w:after="0" w:line="220" w:lineRule="exact"/>
              <w:ind w:firstLine="0"/>
            </w:pPr>
            <w:r>
              <w:t>5200</w:t>
            </w:r>
          </w:p>
        </w:tc>
      </w:tr>
    </w:tbl>
    <w:p w:rsidR="00B05566" w:rsidRDefault="00E532AB">
      <w:pPr>
        <w:pStyle w:val="6"/>
        <w:framePr w:w="9518" w:h="7061" w:hRule="exact" w:wrap="around" w:vAnchor="page" w:hAnchor="page" w:x="1212" w:y="7871"/>
        <w:shd w:val="clear" w:color="auto" w:fill="auto"/>
        <w:spacing w:after="0" w:line="293" w:lineRule="exact"/>
        <w:ind w:left="160" w:firstLine="0"/>
        <w:jc w:val="left"/>
      </w:pPr>
      <w:r>
        <w:t>По данным администрации Терновского сельского поселения:</w:t>
      </w:r>
    </w:p>
    <w:p w:rsidR="00B05566" w:rsidRDefault="00E532AB">
      <w:pPr>
        <w:pStyle w:val="6"/>
        <w:framePr w:w="9518" w:h="7061" w:hRule="exact" w:wrap="around" w:vAnchor="page" w:hAnchor="page" w:x="1212" w:y="7871"/>
        <w:numPr>
          <w:ilvl w:val="0"/>
          <w:numId w:val="29"/>
        </w:numPr>
        <w:shd w:val="clear" w:color="auto" w:fill="auto"/>
        <w:spacing w:after="0" w:line="293" w:lineRule="exact"/>
        <w:ind w:left="520" w:firstLine="0"/>
        <w:jc w:val="left"/>
      </w:pPr>
      <w:r>
        <w:t xml:space="preserve"> природным газом газифицировано 352 квартиры;</w:t>
      </w:r>
    </w:p>
    <w:p w:rsidR="00B05566" w:rsidRDefault="00E532AB">
      <w:pPr>
        <w:pStyle w:val="6"/>
        <w:framePr w:w="9518" w:h="7061" w:hRule="exact" w:wrap="around" w:vAnchor="page" w:hAnchor="page" w:x="1212" w:y="7871"/>
        <w:numPr>
          <w:ilvl w:val="0"/>
          <w:numId w:val="29"/>
        </w:numPr>
        <w:shd w:val="clear" w:color="auto" w:fill="auto"/>
        <w:spacing w:after="0" w:line="293" w:lineRule="exact"/>
        <w:ind w:left="520" w:firstLine="0"/>
        <w:jc w:val="left"/>
      </w:pPr>
      <w:r>
        <w:t xml:space="preserve"> сжиженным газом газифицировано 41 квартира;</w:t>
      </w:r>
    </w:p>
    <w:p w:rsidR="00B05566" w:rsidRDefault="00E532AB">
      <w:pPr>
        <w:pStyle w:val="6"/>
        <w:framePr w:w="9518" w:h="7061" w:hRule="exact" w:wrap="around" w:vAnchor="page" w:hAnchor="page" w:x="1212" w:y="7871"/>
        <w:numPr>
          <w:ilvl w:val="0"/>
          <w:numId w:val="29"/>
        </w:numPr>
        <w:shd w:val="clear" w:color="auto" w:fill="auto"/>
        <w:spacing w:after="0" w:line="293" w:lineRule="exact"/>
        <w:ind w:left="520" w:firstLine="0"/>
        <w:jc w:val="left"/>
      </w:pPr>
      <w:r>
        <w:t xml:space="preserve"> общая протяженность газопроводов низкого давления составляет 18,3 км.</w:t>
      </w:r>
    </w:p>
    <w:p w:rsidR="00B05566" w:rsidRDefault="00E532AB">
      <w:pPr>
        <w:pStyle w:val="6"/>
        <w:framePr w:w="9518" w:h="7061" w:hRule="exact" w:wrap="around" w:vAnchor="page" w:hAnchor="page" w:x="1212" w:y="7871"/>
        <w:numPr>
          <w:ilvl w:val="0"/>
          <w:numId w:val="29"/>
        </w:numPr>
        <w:shd w:val="clear" w:color="auto" w:fill="auto"/>
        <w:spacing w:after="0" w:line="274" w:lineRule="exact"/>
        <w:ind w:left="520" w:firstLine="0"/>
        <w:jc w:val="left"/>
      </w:pPr>
      <w:r>
        <w:t xml:space="preserve"> общая протяженность газопроводов высокого давления составляет 9,1 км.</w:t>
      </w:r>
    </w:p>
    <w:p w:rsidR="00B05566" w:rsidRDefault="00E532AB">
      <w:pPr>
        <w:pStyle w:val="6"/>
        <w:framePr w:w="9518" w:h="7061" w:hRule="exact" w:wrap="around" w:vAnchor="page" w:hAnchor="page" w:x="1212" w:y="7871"/>
        <w:shd w:val="clear" w:color="auto" w:fill="auto"/>
        <w:spacing w:after="240" w:line="274" w:lineRule="exact"/>
        <w:ind w:left="160" w:right="160" w:firstLine="720"/>
        <w:jc w:val="both"/>
      </w:pPr>
      <w:r>
        <w:t xml:space="preserve">По территории Терновского сельского поселения проходят 2 нитки </w:t>
      </w:r>
      <w:r>
        <w:t xml:space="preserve">магистрального газопровода Краснодарский край-Серпухов с рабочим давлением в газопроводе 55 кг/см2 диаметром 1000мм, магистральный газопровод </w:t>
      </w:r>
      <w:proofErr w:type="spellStart"/>
      <w:r>
        <w:t>Острогоржс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Белоусово</w:t>
      </w:r>
      <w:proofErr w:type="spellEnd"/>
      <w:r>
        <w:t xml:space="preserve"> с рабочим давлением в газопроводе 55 кг/см2 диаметром 1000мм, магистральный газопровод Елец</w:t>
      </w:r>
      <w:r>
        <w:t xml:space="preserve">-ССПХГ с рабочим давлением в газопроводе 5 кг/см2 диаметром 1220мм, 2 нитки магистрального газопровода Ставрополь-Москва с рабочим давлением в газопроводе 55 кг/см2 диаметром 720 мм и 820 мм, газопровод-отвод на Губкин с рабочим давлением в газопроводе 55 </w:t>
      </w:r>
      <w:r>
        <w:t>кг/см2 диаметром 720мм, газопрово</w:t>
      </w:r>
      <w:proofErr w:type="gramStart"/>
      <w:r>
        <w:t>д-</w:t>
      </w:r>
      <w:proofErr w:type="gramEnd"/>
      <w:r>
        <w:t xml:space="preserve"> отвод на ОЭМК с рабочим давлением в газопроводе 55 кг/см2 диаметром 1020мм, газопровод-отвод на Лиски с рабочим давлением в газопроводе 55 кг/см2 диаметром 426мм.</w:t>
      </w:r>
    </w:p>
    <w:p w:rsidR="00B05566" w:rsidRDefault="00E532AB">
      <w:pPr>
        <w:pStyle w:val="6"/>
        <w:framePr w:w="9518" w:h="7061" w:hRule="exact" w:wrap="around" w:vAnchor="page" w:hAnchor="page" w:x="1212" w:y="7871"/>
        <w:shd w:val="clear" w:color="auto" w:fill="auto"/>
        <w:spacing w:after="0" w:line="274" w:lineRule="exact"/>
        <w:ind w:firstLine="0"/>
      </w:pPr>
      <w:r>
        <w:t>Направления использования газа</w:t>
      </w:r>
    </w:p>
    <w:p w:rsidR="00B05566" w:rsidRDefault="00E532AB">
      <w:pPr>
        <w:pStyle w:val="6"/>
        <w:framePr w:w="9518" w:h="7061" w:hRule="exact" w:wrap="around" w:vAnchor="page" w:hAnchor="page" w:x="1212" w:y="7871"/>
        <w:shd w:val="clear" w:color="auto" w:fill="auto"/>
        <w:spacing w:after="0" w:line="274" w:lineRule="exact"/>
        <w:ind w:left="160" w:right="160" w:firstLine="560"/>
        <w:jc w:val="both"/>
      </w:pPr>
      <w:r>
        <w:t>Существующая жилая застрой</w:t>
      </w:r>
      <w:r>
        <w:t>ка сельского поселения состоит из индивидуальных жилых домов усадебного типа (1-2 этажных).</w:t>
      </w:r>
    </w:p>
    <w:p w:rsidR="00B05566" w:rsidRDefault="00E532AB">
      <w:pPr>
        <w:pStyle w:val="6"/>
        <w:framePr w:w="9518" w:h="7061" w:hRule="exact" w:wrap="around" w:vAnchor="page" w:hAnchor="page" w:x="1212" w:y="7871"/>
        <w:shd w:val="clear" w:color="auto" w:fill="auto"/>
        <w:spacing w:after="283" w:line="274" w:lineRule="exact"/>
        <w:ind w:left="160" w:right="160" w:firstLine="560"/>
        <w:jc w:val="both"/>
      </w:pPr>
      <w:r>
        <w:t>В домах усадебной застройки установлены газовые плиты и 2-х контурные отопительные котлы, в домах средней этажности - газовые плиты и проточные газовые водонагреват</w:t>
      </w:r>
      <w:r>
        <w:t>ели.</w:t>
      </w:r>
    </w:p>
    <w:p w:rsidR="00B05566" w:rsidRDefault="00E532AB">
      <w:pPr>
        <w:pStyle w:val="23"/>
        <w:framePr w:w="9518" w:h="7061" w:hRule="exact" w:wrap="around" w:vAnchor="page" w:hAnchor="page" w:x="1212" w:y="7871"/>
        <w:shd w:val="clear" w:color="auto" w:fill="auto"/>
        <w:spacing w:after="0" w:line="220" w:lineRule="exact"/>
      </w:pPr>
      <w:bookmarkStart w:id="43" w:name="bookmark42"/>
      <w:r>
        <w:t>Теплоснабжение</w:t>
      </w:r>
      <w:bookmarkEnd w:id="43"/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14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firstLine="0"/>
      </w:pPr>
      <w:r>
        <w:rPr>
          <w:rStyle w:val="1"/>
        </w:rPr>
        <w:t>Существующее положение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В Терновском </w:t>
      </w:r>
      <w:r>
        <w:t xml:space="preserve">сельском поселении </w:t>
      </w:r>
      <w:proofErr w:type="spellStart"/>
      <w:r>
        <w:t>Острогоржского</w:t>
      </w:r>
      <w:proofErr w:type="spellEnd"/>
      <w:r>
        <w:t xml:space="preserve"> муниципального района теплоснабжение социально значимых объектов осуществляется в основном от отдельно стоящих и встроенно-пристроенных котельных.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right="20" w:firstLine="560"/>
        <w:jc w:val="both"/>
      </w:pPr>
      <w:r>
        <w:t>По данным паспорта поселения за 2008 год, общая мощность источников теплосн</w:t>
      </w:r>
      <w:r>
        <w:t>абжения составила - 0,06 Г кал/час. В качестве топлива используется в основном газ и уголь.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right="20" w:firstLine="560"/>
        <w:jc w:val="both"/>
      </w:pPr>
      <w:r>
        <w:t>Теплоносителем для систем отопления и горячего водоснабжения является сетевая вода с расчетными температурами</w:t>
      </w:r>
      <w:proofErr w:type="gramStart"/>
      <w:r>
        <w:t xml:space="preserve"> Т</w:t>
      </w:r>
      <w:proofErr w:type="gramEnd"/>
      <w:r>
        <w:t xml:space="preserve"> = 150-70</w:t>
      </w:r>
      <w:r>
        <w:rPr>
          <w:vertAlign w:val="superscript"/>
        </w:rPr>
        <w:t>0</w:t>
      </w:r>
      <w:r>
        <w:t>С, Т = 95-70</w:t>
      </w:r>
      <w:r>
        <w:rPr>
          <w:vertAlign w:val="superscript"/>
        </w:rPr>
        <w:t>0</w:t>
      </w:r>
      <w:r>
        <w:t>С.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firstLine="560"/>
        <w:jc w:val="both"/>
      </w:pPr>
      <w:r>
        <w:t xml:space="preserve">Система теплоснабжения от </w:t>
      </w:r>
      <w:r>
        <w:t>вышеперечисленных котельных — закрытая.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firstLine="560"/>
        <w:jc w:val="both"/>
      </w:pPr>
      <w:r>
        <w:t>Схема теплоснабжения тупиковая, двухтрубная, с насосным оборудованием.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right="20" w:firstLine="560"/>
        <w:jc w:val="both"/>
      </w:pPr>
      <w:r>
        <w:t>Трубопроводы смонтированы из стальных электросварных труб по ГОСТ 10704-91 для систем отопления и вентиляции и оцинкованных — для систем горячего</w:t>
      </w:r>
      <w:r>
        <w:t xml:space="preserve"> водоснабжения.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Обеспечение теплом жилой застройки осуществляется в зависимости от степени газификации населенных пунктов. Часть жилой застройки отапливается от индивидуальных автономных отопительных и водонагревательных систем </w:t>
      </w:r>
      <w:proofErr w:type="gramStart"/>
      <w:r>
        <w:t xml:space="preserve">( </w:t>
      </w:r>
      <w:proofErr w:type="gramEnd"/>
      <w:r>
        <w:t>работающих на природном га</w:t>
      </w:r>
      <w:r>
        <w:t>зе), часть имеет печное отопление.</w:t>
      </w:r>
    </w:p>
    <w:p w:rsidR="00B05566" w:rsidRDefault="00E532AB">
      <w:pPr>
        <w:pStyle w:val="6"/>
        <w:framePr w:w="9226" w:h="5568" w:hRule="exact" w:wrap="around" w:vAnchor="page" w:hAnchor="page" w:x="1358" w:y="1382"/>
        <w:shd w:val="clear" w:color="auto" w:fill="auto"/>
        <w:spacing w:after="0" w:line="274" w:lineRule="exact"/>
        <w:ind w:left="20" w:right="20" w:firstLine="560"/>
        <w:jc w:val="both"/>
      </w:pPr>
      <w:r>
        <w:t>Обеспечение теплом промышленных предприятий в данном разделе не рассматривается в связи с отсутствием данных.</w:t>
      </w:r>
    </w:p>
    <w:p w:rsidR="00B05566" w:rsidRDefault="00E532AB">
      <w:pPr>
        <w:pStyle w:val="aa"/>
        <w:framePr w:wrap="around" w:vAnchor="page" w:hAnchor="page" w:x="1694" w:y="7219"/>
        <w:shd w:val="clear" w:color="auto" w:fill="auto"/>
        <w:spacing w:line="220" w:lineRule="exact"/>
      </w:pPr>
      <w:proofErr w:type="gramStart"/>
      <w:r>
        <w:t>Топливо-энергетический</w:t>
      </w:r>
      <w:proofErr w:type="gramEnd"/>
      <w:r>
        <w:t xml:space="preserve"> баланс Терновского сельского поселения на 2010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650"/>
        <w:gridCol w:w="338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line="220" w:lineRule="exact"/>
              <w:ind w:firstLine="0"/>
            </w:pPr>
            <w:r>
              <w:t>Муниципальное</w:t>
            </w:r>
          </w:p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before="60" w:after="0" w:line="220" w:lineRule="exact"/>
              <w:ind w:firstLine="0"/>
            </w:pPr>
            <w:r>
              <w:t>образование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74" w:lineRule="exact"/>
              <w:ind w:firstLine="0"/>
            </w:pPr>
            <w:r>
              <w:t>Потребность</w:t>
            </w:r>
            <w:r>
              <w:t xml:space="preserve"> в тепле в МВт/Г кал/ч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Обеспечение теплом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0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0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150" w:lineRule="exact"/>
              <w:ind w:firstLine="0"/>
            </w:pPr>
            <w:r>
              <w:rPr>
                <w:rStyle w:val="75pt0pt0"/>
              </w:rPr>
              <w:t>4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I Существующий: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5,88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От индивидуальных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а) жилой фонд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5,07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источников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б) соцкультбыт и с/х,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proofErr w:type="gramStart"/>
            <w:r>
              <w:rPr>
                <w:rStyle w:val="0pt2"/>
              </w:rPr>
              <w:t>Ю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От отдельно стоящих 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proofErr w:type="spellStart"/>
            <w:proofErr w:type="gramStart"/>
            <w:r>
              <w:t>пром</w:t>
            </w:r>
            <w:proofErr w:type="spellEnd"/>
            <w:r>
              <w:t>. предприятия</w:t>
            </w:r>
            <w:proofErr w:type="gramEnd"/>
          </w:p>
        </w:tc>
        <w:tc>
          <w:tcPr>
            <w:tcW w:w="265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6,0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встроенно-пристроенных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поселения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8683" w:h="6542" w:wrap="around" w:vAnchor="page" w:hAnchor="page" w:x="1886" w:y="7472"/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котельных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Всего: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line="220" w:lineRule="exact"/>
              <w:ind w:firstLine="0"/>
            </w:pPr>
            <w:r>
              <w:t>12,88</w:t>
            </w:r>
          </w:p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before="60" w:after="0" w:line="220" w:lineRule="exact"/>
              <w:ind w:firstLine="0"/>
            </w:pPr>
            <w:r>
              <w:t>11,07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II Новое строительство: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3,87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 xml:space="preserve">В связи с </w:t>
            </w:r>
            <w:proofErr w:type="gramStart"/>
            <w:r>
              <w:t>демографическим</w:t>
            </w:r>
            <w:proofErr w:type="gram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а) жилой фонд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3,34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спадом увеличения нет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8683" w:h="6542" w:wrap="around" w:vAnchor="page" w:hAnchor="page" w:x="1886" w:y="7472"/>
              <w:rPr>
                <w:sz w:val="10"/>
                <w:szCs w:val="10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 xml:space="preserve">о </w:t>
            </w:r>
            <w:proofErr w:type="spellStart"/>
            <w:r>
              <w:t>Го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От отдельно стоящих 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б) Соцкультбыт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05566" w:rsidRDefault="00B05566">
            <w:pPr>
              <w:framePr w:w="8683" w:h="6542" w:wrap="around" w:vAnchor="page" w:hAnchor="page" w:x="1886" w:y="7472"/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встроенно-пристроенных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4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8683" w:h="6542" w:wrap="around" w:vAnchor="page" w:hAnchor="page" w:x="1886" w:y="7472"/>
              <w:rPr>
                <w:sz w:val="10"/>
                <w:szCs w:val="10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05566" w:rsidRDefault="00B05566">
            <w:pPr>
              <w:framePr w:w="8683" w:h="6542" w:wrap="around" w:vAnchor="page" w:hAnchor="page" w:x="1886" w:y="7472"/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firstLine="0"/>
            </w:pPr>
            <w:r>
              <w:t>котельных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Всего: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line="220" w:lineRule="exact"/>
              <w:ind w:firstLine="0"/>
            </w:pPr>
            <w:r>
              <w:t>10,87</w:t>
            </w:r>
          </w:p>
          <w:p w:rsidR="00B05566" w:rsidRDefault="00E532AB">
            <w:pPr>
              <w:pStyle w:val="6"/>
              <w:framePr w:w="8683" w:h="6542" w:wrap="around" w:vAnchor="page" w:hAnchor="page" w:x="1886" w:y="7472"/>
              <w:shd w:val="clear" w:color="auto" w:fill="auto"/>
              <w:spacing w:before="60" w:after="0" w:line="220" w:lineRule="exact"/>
              <w:ind w:firstLine="0"/>
            </w:pPr>
            <w:r>
              <w:t>9,34</w:t>
            </w:r>
          </w:p>
        </w:tc>
      </w:tr>
    </w:tbl>
    <w:p w:rsidR="00B05566" w:rsidRDefault="00E532AB">
      <w:pPr>
        <w:pStyle w:val="6"/>
        <w:framePr w:w="9226" w:h="567" w:hRule="exact" w:wrap="around" w:vAnchor="page" w:hAnchor="page" w:x="1358" w:y="14326"/>
        <w:shd w:val="clear" w:color="auto" w:fill="auto"/>
        <w:spacing w:after="8" w:line="220" w:lineRule="exact"/>
        <w:ind w:firstLine="0"/>
      </w:pPr>
      <w:r>
        <w:t>Электроснабжение</w:t>
      </w:r>
    </w:p>
    <w:p w:rsidR="00B05566" w:rsidRDefault="00E532AB">
      <w:pPr>
        <w:pStyle w:val="6"/>
        <w:framePr w:w="9226" w:h="567" w:hRule="exact" w:wrap="around" w:vAnchor="page" w:hAnchor="page" w:x="1358" w:y="14326"/>
        <w:shd w:val="clear" w:color="auto" w:fill="auto"/>
        <w:spacing w:after="0" w:line="220" w:lineRule="exact"/>
        <w:ind w:firstLine="0"/>
      </w:pPr>
      <w:r>
        <w:rPr>
          <w:rStyle w:val="1"/>
        </w:rPr>
        <w:t>Существующее положение.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75</w:t>
      </w:r>
      <w:r>
        <w:rPr>
          <w:rStyle w:val="af"/>
          <w:b/>
          <w:bCs/>
          <w:i/>
          <w:iCs/>
        </w:rPr>
        <w:t xml:space="preserve">Материалы по </w:t>
      </w:r>
      <w:r>
        <w:rPr>
          <w:rStyle w:val="af"/>
          <w:b/>
          <w:bCs/>
          <w:i/>
          <w:iCs/>
        </w:rPr>
        <w:t>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221" w:h="3912" w:hRule="exact" w:wrap="around" w:vAnchor="page" w:hAnchor="page" w:x="1360" w:y="1382"/>
        <w:shd w:val="clear" w:color="auto" w:fill="auto"/>
        <w:spacing w:after="0" w:line="274" w:lineRule="exact"/>
        <w:ind w:left="20" w:firstLine="720"/>
        <w:jc w:val="both"/>
      </w:pPr>
      <w:r>
        <w:t xml:space="preserve">Основная цель разработки настоящего раздела ГП - обеспечение оптимального </w:t>
      </w:r>
      <w:r>
        <w:t>развития энергосистемы Терновского сельского поселения, взаимоувязанного с его территориально-планировочным развитием.</w:t>
      </w:r>
    </w:p>
    <w:p w:rsidR="00B05566" w:rsidRDefault="00E532AB">
      <w:pPr>
        <w:pStyle w:val="6"/>
        <w:framePr w:w="9221" w:h="3912" w:hRule="exact" w:wrap="around" w:vAnchor="page" w:hAnchor="page" w:x="1360" w:y="1382"/>
        <w:shd w:val="clear" w:color="auto" w:fill="auto"/>
        <w:spacing w:after="0" w:line="274" w:lineRule="exact"/>
        <w:ind w:left="20" w:firstLine="560"/>
        <w:jc w:val="both"/>
      </w:pPr>
      <w:r>
        <w:t xml:space="preserve">В настоящее время электроснабжение Терновского сельского поселения в основном осуществляется по распределительным линиям </w:t>
      </w:r>
      <w:proofErr w:type="gramStart"/>
      <w:r>
        <w:t>ВЛ</w:t>
      </w:r>
      <w:proofErr w:type="gramEnd"/>
      <w:r>
        <w:t xml:space="preserve"> 10 </w:t>
      </w:r>
      <w:proofErr w:type="spellStart"/>
      <w:r>
        <w:t>кВ</w:t>
      </w:r>
      <w:proofErr w:type="spellEnd"/>
      <w:r>
        <w:t xml:space="preserve"> от подс</w:t>
      </w:r>
      <w:r>
        <w:t xml:space="preserve">танций ПС 110/35/10-6 </w:t>
      </w:r>
      <w:proofErr w:type="spellStart"/>
      <w:r>
        <w:t>кВ</w:t>
      </w:r>
      <w:proofErr w:type="spellEnd"/>
      <w:r>
        <w:t xml:space="preserve"> «Коротояк» (село Коротояк) и ПС 35/10-6 </w:t>
      </w:r>
      <w:proofErr w:type="spellStart"/>
      <w:r>
        <w:t>кВ</w:t>
      </w:r>
      <w:proofErr w:type="spellEnd"/>
      <w:r>
        <w:t xml:space="preserve"> «Болдыревка» (село Болдыревка). По балансовой принадлежности электросетевые объекты Солдатского сельского поселения относятся к производственному отделению «</w:t>
      </w:r>
      <w:proofErr w:type="spellStart"/>
      <w:r>
        <w:t>Лискинские</w:t>
      </w:r>
      <w:proofErr w:type="spellEnd"/>
      <w:r>
        <w:t xml:space="preserve"> электрические сети»,</w:t>
      </w:r>
      <w:r>
        <w:t xml:space="preserve"> которое входит в состав филиала ОАО «МРСК Центра» - «Воронежэнерго».</w:t>
      </w:r>
    </w:p>
    <w:p w:rsidR="00B05566" w:rsidRDefault="00E532AB">
      <w:pPr>
        <w:pStyle w:val="6"/>
        <w:framePr w:w="9221" w:h="3912" w:hRule="exact" w:wrap="around" w:vAnchor="page" w:hAnchor="page" w:x="1360" w:y="1382"/>
        <w:shd w:val="clear" w:color="auto" w:fill="auto"/>
        <w:spacing w:after="0" w:line="274" w:lineRule="exact"/>
        <w:ind w:left="20" w:firstLine="560"/>
        <w:jc w:val="both"/>
      </w:pPr>
      <w:r>
        <w:t xml:space="preserve">Распределение электроэнергии по потребителям поселения осуществляется на напряжении 10, 0,4 </w:t>
      </w:r>
      <w:proofErr w:type="spellStart"/>
      <w:r>
        <w:t>кВ</w:t>
      </w:r>
      <w:proofErr w:type="spellEnd"/>
      <w:r>
        <w:t xml:space="preserve">, через понижающие трансформаторные подстанции 10/0,4кВ (в количестве 9 </w:t>
      </w:r>
      <w:proofErr w:type="spellStart"/>
      <w:proofErr w:type="gramStart"/>
      <w:r>
        <w:t>шт</w:t>
      </w:r>
      <w:proofErr w:type="spellEnd"/>
      <w:proofErr w:type="gramEnd"/>
      <w:r>
        <w:t>, присоединенной м</w:t>
      </w:r>
      <w:r>
        <w:t xml:space="preserve">ощностью — 1396 </w:t>
      </w:r>
      <w:proofErr w:type="spellStart"/>
      <w:r>
        <w:t>кВа</w:t>
      </w:r>
      <w:proofErr w:type="spellEnd"/>
      <w:r>
        <w:t>).</w:t>
      </w:r>
    </w:p>
    <w:p w:rsidR="00B05566" w:rsidRDefault="00E532AB">
      <w:pPr>
        <w:pStyle w:val="6"/>
        <w:framePr w:w="9221" w:h="3912" w:hRule="exact" w:wrap="around" w:vAnchor="page" w:hAnchor="page" w:x="1360" w:y="1382"/>
        <w:shd w:val="clear" w:color="auto" w:fill="auto"/>
        <w:spacing w:after="0" w:line="274" w:lineRule="exact"/>
        <w:ind w:left="20" w:firstLine="560"/>
        <w:jc w:val="both"/>
      </w:pPr>
      <w:r>
        <w:t xml:space="preserve">Технические характеристики трансформаторных подстанций, обслуживающих </w:t>
      </w:r>
      <w:proofErr w:type="spellStart"/>
      <w:r>
        <w:t>Терновское</w:t>
      </w:r>
      <w:proofErr w:type="spellEnd"/>
      <w:r>
        <w:t xml:space="preserve"> сельское поселение (данные выданы администрацией СП) сведены в таблицу.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2909"/>
        <w:gridCol w:w="296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Наименование подстанций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line="220" w:lineRule="exact"/>
              <w:ind w:firstLine="0"/>
            </w:pPr>
            <w:r>
              <w:t>Напряжение</w:t>
            </w:r>
          </w:p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before="60" w:after="0" w:line="220" w:lineRule="exact"/>
              <w:ind w:firstLine="0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  <w:r>
              <w:t>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50" w:lineRule="exact"/>
              <w:ind w:firstLine="0"/>
            </w:pPr>
            <w:r>
              <w:t xml:space="preserve">Кол-во и мощность трансформаторов на </w:t>
            </w:r>
            <w:r>
              <w:t>каждой подстанции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* 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3-31 «Б»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160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3-32 «Б»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63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1-1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250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1-2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250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1-3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160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1-4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250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1-5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1-27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63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ТП 1-28 «К»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10/0,4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010" w:h="4627" w:wrap="around" w:vAnchor="page" w:hAnchor="page" w:x="1466" w:y="5542"/>
              <w:shd w:val="clear" w:color="auto" w:fill="auto"/>
              <w:spacing w:after="0" w:line="220" w:lineRule="exact"/>
              <w:ind w:firstLine="0"/>
            </w:pPr>
            <w:r>
              <w:t>100</w:t>
            </w:r>
          </w:p>
        </w:tc>
      </w:tr>
    </w:tbl>
    <w:p w:rsidR="00B05566" w:rsidRDefault="00E532AB">
      <w:pPr>
        <w:pStyle w:val="6"/>
        <w:framePr w:w="9221" w:h="4474" w:hRule="exact" w:wrap="around" w:vAnchor="page" w:hAnchor="page" w:x="1360" w:y="10387"/>
        <w:shd w:val="clear" w:color="auto" w:fill="auto"/>
        <w:spacing w:after="0" w:line="274" w:lineRule="exact"/>
        <w:ind w:left="20" w:firstLine="560"/>
        <w:jc w:val="both"/>
      </w:pPr>
      <w:r>
        <w:t xml:space="preserve">Электрические </w:t>
      </w:r>
      <w:r>
        <w:t>сети напряжением 10кВ - трёхпроводные. Схема электроснабжения открытая, выполненная проводом АС по опорам ВЛ.</w:t>
      </w:r>
    </w:p>
    <w:p w:rsidR="00B05566" w:rsidRDefault="00E532AB">
      <w:pPr>
        <w:pStyle w:val="6"/>
        <w:framePr w:w="9221" w:h="4474" w:hRule="exact" w:wrap="around" w:vAnchor="page" w:hAnchor="page" w:x="1360" w:y="10387"/>
        <w:shd w:val="clear" w:color="auto" w:fill="auto"/>
        <w:spacing w:after="0" w:line="274" w:lineRule="exact"/>
        <w:ind w:left="20" w:firstLine="560"/>
        <w:jc w:val="both"/>
      </w:pPr>
      <w:r>
        <w:t xml:space="preserve">Электрические сети напряжением 0,4 </w:t>
      </w:r>
      <w:proofErr w:type="spellStart"/>
      <w:r>
        <w:t>кВ</w:t>
      </w:r>
      <w:proofErr w:type="spellEnd"/>
      <w:r>
        <w:t xml:space="preserve"> - четырехпроводные. Схема электроснабжения в основном открытого типа, выполненная проводом</w:t>
      </w:r>
      <w:proofErr w:type="gramStart"/>
      <w:r>
        <w:t xml:space="preserve"> А</w:t>
      </w:r>
      <w:proofErr w:type="gramEnd"/>
      <w:r>
        <w:t xml:space="preserve"> по опорам ВЛ.</w:t>
      </w:r>
    </w:p>
    <w:p w:rsidR="00B05566" w:rsidRDefault="00E532AB">
      <w:pPr>
        <w:pStyle w:val="6"/>
        <w:framePr w:w="9221" w:h="4474" w:hRule="exact" w:wrap="around" w:vAnchor="page" w:hAnchor="page" w:x="1360" w:y="10387"/>
        <w:shd w:val="clear" w:color="auto" w:fill="auto"/>
        <w:spacing w:after="0" w:line="274" w:lineRule="exact"/>
        <w:ind w:left="20" w:firstLine="560"/>
        <w:jc w:val="both"/>
      </w:pPr>
      <w:r>
        <w:t>П</w:t>
      </w:r>
      <w:r>
        <w:t>ротяжённость сетей составляет 23,5 км.</w:t>
      </w:r>
    </w:p>
    <w:p w:rsidR="00B05566" w:rsidRDefault="00E532AB">
      <w:pPr>
        <w:pStyle w:val="6"/>
        <w:framePr w:w="9221" w:h="4474" w:hRule="exact" w:wrap="around" w:vAnchor="page" w:hAnchor="page" w:x="1360" w:y="10387"/>
        <w:shd w:val="clear" w:color="auto" w:fill="auto"/>
        <w:spacing w:after="0" w:line="274" w:lineRule="exact"/>
        <w:ind w:left="20" w:firstLine="560"/>
        <w:jc w:val="both"/>
      </w:pPr>
      <w:r>
        <w:t>Оборудование на подстанциях находится в удовлетворительном состоянии.</w:t>
      </w:r>
    </w:p>
    <w:p w:rsidR="00B05566" w:rsidRDefault="00E532AB">
      <w:pPr>
        <w:pStyle w:val="6"/>
        <w:framePr w:w="9221" w:h="4474" w:hRule="exact" w:wrap="around" w:vAnchor="page" w:hAnchor="page" w:x="1360" w:y="10387"/>
        <w:shd w:val="clear" w:color="auto" w:fill="auto"/>
        <w:spacing w:after="236" w:line="278" w:lineRule="exact"/>
        <w:ind w:left="20" w:firstLine="560"/>
        <w:jc w:val="both"/>
      </w:pPr>
      <w:r>
        <w:t xml:space="preserve">По территории Терновского сельского поселения проходят электрические сети напряжением 110кВ от подстанции ПС 110/35/10-6 </w:t>
      </w:r>
      <w:proofErr w:type="spellStart"/>
      <w:r>
        <w:t>кВ</w:t>
      </w:r>
      <w:proofErr w:type="spellEnd"/>
      <w:r>
        <w:t xml:space="preserve"> «Краснолипье» к ПС 110/</w:t>
      </w:r>
      <w:r>
        <w:t xml:space="preserve">35/10-6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Острогоржск</w:t>
      </w:r>
      <w:proofErr w:type="spellEnd"/>
      <w:r>
        <w:t>».</w:t>
      </w:r>
    </w:p>
    <w:p w:rsidR="00B05566" w:rsidRDefault="00E532AB">
      <w:pPr>
        <w:pStyle w:val="30"/>
        <w:framePr w:w="9221" w:h="4474" w:hRule="exact" w:wrap="around" w:vAnchor="page" w:hAnchor="page" w:x="1360" w:y="10387"/>
        <w:shd w:val="clear" w:color="auto" w:fill="auto"/>
        <w:spacing w:before="0" w:after="248" w:line="283" w:lineRule="exact"/>
        <w:ind w:right="860"/>
        <w:jc w:val="center"/>
      </w:pPr>
      <w:bookmarkStart w:id="44" w:name="bookmark43"/>
      <w:r>
        <w:t>Современное состояние объектов информатики и связи Терновского сельского поселения.</w:t>
      </w:r>
      <w:bookmarkEnd w:id="44"/>
    </w:p>
    <w:p w:rsidR="00B05566" w:rsidRDefault="00E532AB">
      <w:pPr>
        <w:pStyle w:val="6"/>
        <w:framePr w:w="9221" w:h="4474" w:hRule="exact" w:wrap="around" w:vAnchor="page" w:hAnchor="page" w:x="1360" w:y="10387"/>
        <w:shd w:val="clear" w:color="auto" w:fill="auto"/>
        <w:spacing w:after="0" w:line="274" w:lineRule="exact"/>
        <w:ind w:left="20" w:firstLine="560"/>
        <w:jc w:val="both"/>
      </w:pPr>
      <w:r>
        <w:t xml:space="preserve">В настоящее время организациям и населению Терновского сельского поселения </w:t>
      </w:r>
      <w:proofErr w:type="spellStart"/>
      <w:r>
        <w:t>Острогоржского</w:t>
      </w:r>
      <w:proofErr w:type="spellEnd"/>
      <w:r>
        <w:t xml:space="preserve"> муниципального района Воронежской области </w:t>
      </w:r>
      <w:r>
        <w:t>предоставляются следующие основные виды телекоммуникационных услуг:</w:t>
      </w:r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7б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35" style="position:absolute;margin-left:67pt;margin-top:725.65pt;width:462.95pt;height:29.05pt;z-index:-251677696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327" w:y="844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>Государственное унитарное предприятие Воронежской области «Нормативно-проектны</w:t>
      </w:r>
      <w:r>
        <w:rPr>
          <w:rStyle w:val="af"/>
          <w:b/>
          <w:bCs/>
          <w:i/>
          <w:iCs/>
        </w:rPr>
        <w:t>й центр»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spacing w:after="0" w:line="293" w:lineRule="exact"/>
        <w:ind w:left="40" w:firstLine="560"/>
        <w:jc w:val="both"/>
      </w:pPr>
      <w:r>
        <w:t xml:space="preserve"> местная телефонная связь;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spacing w:after="0" w:line="293" w:lineRule="exact"/>
        <w:ind w:left="40" w:firstLine="560"/>
        <w:jc w:val="both"/>
      </w:pPr>
      <w:r>
        <w:t xml:space="preserve"> универсальная телефонная связь с использованием таксофонов;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tabs>
          <w:tab w:val="left" w:pos="1051"/>
        </w:tabs>
        <w:spacing w:after="0" w:line="293" w:lineRule="exact"/>
        <w:ind w:left="40" w:firstLine="560"/>
        <w:jc w:val="both"/>
      </w:pPr>
      <w:r>
        <w:t>телеграфная связь;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tabs>
          <w:tab w:val="left" w:pos="1051"/>
        </w:tabs>
        <w:spacing w:after="0" w:line="293" w:lineRule="exact"/>
        <w:ind w:left="40" w:firstLine="560"/>
        <w:jc w:val="both"/>
      </w:pPr>
      <w:r>
        <w:t>услуги связи по передаче данных;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tabs>
          <w:tab w:val="left" w:pos="1051"/>
        </w:tabs>
        <w:spacing w:after="0" w:line="278" w:lineRule="exact"/>
        <w:ind w:left="40" w:firstLine="560"/>
        <w:jc w:val="both"/>
      </w:pPr>
      <w:r>
        <w:t>услуги связи для цели кабельного вещания;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spacing w:after="0" w:line="278" w:lineRule="exact"/>
        <w:ind w:left="40" w:firstLine="560"/>
        <w:jc w:val="both"/>
      </w:pPr>
      <w:r>
        <w:t xml:space="preserve"> </w:t>
      </w:r>
      <w:proofErr w:type="spellStart"/>
      <w:r>
        <w:t>телематические</w:t>
      </w:r>
      <w:proofErr w:type="spellEnd"/>
      <w:r>
        <w:t xml:space="preserve"> услуги связи;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tabs>
          <w:tab w:val="left" w:pos="1051"/>
        </w:tabs>
        <w:spacing w:after="0" w:line="278" w:lineRule="exact"/>
        <w:ind w:left="40" w:firstLine="560"/>
        <w:jc w:val="both"/>
      </w:pPr>
      <w:r>
        <w:t>почтовая связь;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30"/>
        </w:numPr>
        <w:shd w:val="clear" w:color="auto" w:fill="auto"/>
        <w:spacing w:after="0" w:line="278" w:lineRule="exact"/>
        <w:ind w:left="40" w:firstLine="560"/>
        <w:jc w:val="both"/>
      </w:pPr>
      <w:r>
        <w:t xml:space="preserve"> междугородная и международная связь.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8" w:lineRule="exact"/>
        <w:ind w:left="40" w:right="40" w:firstLine="560"/>
        <w:jc w:val="both"/>
      </w:pPr>
      <w:r>
        <w:t>С 2004 по 2008 годы прослеживается ежегодное уменьшение средней численности работников в сфере связи за счет модернизации и автоматизации технологических процессов.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8" w:lineRule="exact"/>
        <w:ind w:left="40" w:firstLine="560"/>
        <w:jc w:val="both"/>
      </w:pPr>
      <w:r>
        <w:t>Основными направлениями развития отрасли являются: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8" w:lineRule="exact"/>
        <w:ind w:left="40" w:right="40" w:firstLine="560"/>
        <w:jc w:val="both"/>
      </w:pPr>
      <w:r>
        <w:t xml:space="preserve">формирование </w:t>
      </w:r>
      <w:proofErr w:type="spellStart"/>
      <w:r>
        <w:t>мультисервисной</w:t>
      </w:r>
      <w:proofErr w:type="spellEnd"/>
      <w:r>
        <w:t xml:space="preserve"> сети (региональной) на основе интеграции сетей фиксированной и подвижной связи;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8" w:lineRule="exact"/>
        <w:ind w:left="40" w:firstLine="560"/>
        <w:jc w:val="both"/>
      </w:pPr>
      <w:r>
        <w:t xml:space="preserve">повышение уровня </w:t>
      </w:r>
      <w:proofErr w:type="spellStart"/>
      <w:r>
        <w:t>цифровизации</w:t>
      </w:r>
      <w:proofErr w:type="spellEnd"/>
      <w:r>
        <w:t xml:space="preserve"> телефонной сети общего пользования;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8" w:lineRule="exact"/>
        <w:ind w:left="40" w:right="40" w:firstLine="560"/>
        <w:jc w:val="both"/>
      </w:pPr>
      <w:r>
        <w:t>расширение видов услуг на основе внедрения новых технологий на стационарных телеф</w:t>
      </w:r>
      <w:r>
        <w:t>онных сетях;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8" w:lineRule="exact"/>
        <w:ind w:left="40" w:firstLine="560"/>
        <w:jc w:val="both"/>
      </w:pPr>
      <w:r>
        <w:t xml:space="preserve">переход на технологии </w:t>
      </w:r>
      <w:r w:rsidRPr="00A452CD">
        <w:rPr>
          <w:lang w:eastAsia="en-US" w:bidi="en-US"/>
        </w:rPr>
        <w:t>3</w:t>
      </w:r>
      <w:r>
        <w:rPr>
          <w:lang w:val="en-US" w:eastAsia="en-US" w:bidi="en-US"/>
        </w:rPr>
        <w:t>G</w:t>
      </w:r>
      <w:r w:rsidRPr="00A452CD">
        <w:rPr>
          <w:lang w:eastAsia="en-US" w:bidi="en-US"/>
        </w:rPr>
        <w:t xml:space="preserve"> </w:t>
      </w:r>
      <w:r>
        <w:t>на сетях подвижной связи.</w:t>
      </w:r>
    </w:p>
    <w:p w:rsidR="00B05566" w:rsidRDefault="00E532AB">
      <w:pPr>
        <w:pStyle w:val="140"/>
        <w:framePr w:w="9269" w:h="12908" w:hRule="exact" w:wrap="around" w:vAnchor="page" w:hAnchor="page" w:x="1336" w:y="1364"/>
        <w:shd w:val="clear" w:color="auto" w:fill="auto"/>
        <w:spacing w:after="71" w:line="180" w:lineRule="exact"/>
        <w:ind w:left="40"/>
      </w:pPr>
      <w:r>
        <w:t>о</w:t>
      </w:r>
    </w:p>
    <w:p w:rsidR="00B05566" w:rsidRDefault="00E532AB">
      <w:pPr>
        <w:pStyle w:val="30"/>
        <w:framePr w:w="9269" w:h="12908" w:hRule="exact" w:wrap="around" w:vAnchor="page" w:hAnchor="page" w:x="1336" w:y="1364"/>
        <w:shd w:val="clear" w:color="auto" w:fill="auto"/>
        <w:spacing w:before="0" w:after="210" w:line="220" w:lineRule="exact"/>
        <w:ind w:left="3320"/>
        <w:jc w:val="left"/>
      </w:pPr>
      <w:bookmarkStart w:id="45" w:name="bookmark44"/>
      <w:r>
        <w:t>Система фиксированной связи</w:t>
      </w:r>
      <w:bookmarkEnd w:id="45"/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4" w:lineRule="exact"/>
        <w:ind w:left="40" w:right="40" w:firstLine="560"/>
        <w:jc w:val="both"/>
      </w:pPr>
      <w:proofErr w:type="spellStart"/>
      <w:r>
        <w:t>Терновское</w:t>
      </w:r>
      <w:proofErr w:type="spellEnd"/>
      <w:r>
        <w:t xml:space="preserve"> сельское поселение радиофицировано и телефонизировано. Радиовещание осуществляется по проводной сети.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4" w:lineRule="exact"/>
        <w:ind w:left="40" w:right="40" w:firstLine="560"/>
        <w:jc w:val="both"/>
      </w:pPr>
      <w:r>
        <w:t xml:space="preserve">По данным паспорта 2009 года на территории </w:t>
      </w:r>
      <w:r>
        <w:t xml:space="preserve">поселения расположена телефонная станция емкостью — 100 номеров. В населённых пунктах размещён 1 фиксированный таксофон и 2 </w:t>
      </w:r>
      <w:proofErr w:type="spellStart"/>
      <w:r>
        <w:t>радиотаксофона</w:t>
      </w:r>
      <w:proofErr w:type="spellEnd"/>
      <w:r>
        <w:t>.</w:t>
      </w:r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283" w:line="274" w:lineRule="exact"/>
        <w:ind w:left="40" w:right="40" w:firstLine="560"/>
        <w:jc w:val="both"/>
      </w:pPr>
      <w:r>
        <w:t>Количество основных телефонных аппаратов сети общего пользования: всего — 100 единиц</w:t>
      </w:r>
      <w:proofErr w:type="gramStart"/>
      <w:r>
        <w:t>ы(</w:t>
      </w:r>
      <w:proofErr w:type="gramEnd"/>
      <w:r>
        <w:t xml:space="preserve"> из них квартирных - 81 единиц</w:t>
      </w:r>
      <w:r>
        <w:t>а). Наличие заявлений на установку квартирного телефона, не удовлетворенных на конец года — 15.</w:t>
      </w:r>
    </w:p>
    <w:p w:rsidR="00B05566" w:rsidRDefault="00E532AB">
      <w:pPr>
        <w:pStyle w:val="30"/>
        <w:framePr w:w="9269" w:h="12908" w:hRule="exact" w:wrap="around" w:vAnchor="page" w:hAnchor="page" w:x="1336" w:y="1364"/>
        <w:shd w:val="clear" w:color="auto" w:fill="auto"/>
        <w:spacing w:before="0" w:after="195" w:line="220" w:lineRule="exact"/>
        <w:jc w:val="center"/>
      </w:pPr>
      <w:bookmarkStart w:id="46" w:name="bookmark45"/>
      <w:r>
        <w:t>Почтовая связь</w:t>
      </w:r>
      <w:bookmarkEnd w:id="46"/>
    </w:p>
    <w:p w:rsidR="00B05566" w:rsidRDefault="00E532AB">
      <w:pPr>
        <w:pStyle w:val="6"/>
        <w:framePr w:w="9269" w:h="12908" w:hRule="exact" w:wrap="around" w:vAnchor="page" w:hAnchor="page" w:x="1336" w:y="1364"/>
        <w:shd w:val="clear" w:color="auto" w:fill="auto"/>
        <w:spacing w:after="0" w:line="274" w:lineRule="exact"/>
        <w:ind w:left="40" w:right="40" w:firstLine="560"/>
        <w:jc w:val="both"/>
      </w:pPr>
      <w:proofErr w:type="gramStart"/>
      <w:r>
        <w:t>В настоящее время в сельском поселении имеется одно почтовое отделение связи, расположенных в административных зданиях.</w:t>
      </w:r>
      <w:proofErr w:type="gramEnd"/>
      <w:r>
        <w:t xml:space="preserve"> Почтовые отделения связи </w:t>
      </w:r>
      <w:r>
        <w:t>предоставляют следующие виды услуг: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прием и доставка письменной корреспонденции;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прием и выдача бандеролей, посылок;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доставка счетов, извещений, уведомлений;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прием и оплата денежных переводов;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доставка пенсий и пособий;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прием коммунальных, муниципаль</w:t>
      </w:r>
      <w:r>
        <w:t>ных и других платежей;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прием платежей за услуги электросвязи и сотовой связи;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проведение подписной компании, доставка периодических изданий;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реализация товаров розничной торговли, лотерей;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телекоммуникационные и телеграфные услуги;</w:t>
      </w:r>
    </w:p>
    <w:p w:rsidR="00B05566" w:rsidRDefault="00E532AB">
      <w:pPr>
        <w:pStyle w:val="6"/>
        <w:framePr w:w="9269" w:h="12908" w:hRule="exact" w:wrap="around" w:vAnchor="page" w:hAnchor="page" w:x="1336" w:y="1364"/>
        <w:numPr>
          <w:ilvl w:val="0"/>
          <w:numId w:val="29"/>
        </w:numPr>
        <w:shd w:val="clear" w:color="auto" w:fill="auto"/>
        <w:spacing w:after="0" w:line="274" w:lineRule="exact"/>
        <w:ind w:left="760" w:firstLine="0"/>
        <w:jc w:val="left"/>
      </w:pPr>
      <w:r>
        <w:t xml:space="preserve"> продажа знаков ГЗПО.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1018"/>
        <w:gridCol w:w="4666"/>
        <w:gridCol w:w="146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>Населен.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proofErr w:type="gramStart"/>
            <w:r>
              <w:t>Отделе</w:t>
            </w:r>
            <w:proofErr w:type="gram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 xml:space="preserve">Количество </w:t>
            </w:r>
            <w:proofErr w:type="gramStart"/>
            <w:r>
              <w:t>обрабатываемых</w:t>
            </w:r>
            <w:proofErr w:type="gramEnd"/>
            <w:r>
              <w:t xml:space="preserve"> ежедневно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>Наличие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>пункты, где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>-</w:t>
            </w:r>
            <w:proofErr w:type="spellStart"/>
            <w:r>
              <w:t>ния</w:t>
            </w:r>
            <w:proofErr w:type="spellEnd"/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>почтовых отправлений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581" w:wrap="around" w:vAnchor="page" w:hAnchor="page" w:x="1341" w:y="14514"/>
              <w:shd w:val="clear" w:color="auto" w:fill="auto"/>
              <w:spacing w:after="0" w:line="220" w:lineRule="exact"/>
              <w:ind w:firstLine="0"/>
            </w:pPr>
            <w:r>
              <w:t>услуг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6" w:y="15427"/>
        <w:shd w:val="clear" w:color="auto" w:fill="auto"/>
        <w:spacing w:line="245" w:lineRule="exact"/>
        <w:jc w:val="center"/>
      </w:pPr>
      <w:proofErr w:type="spellStart"/>
      <w:r>
        <w:rPr>
          <w:rStyle w:val="af0"/>
          <w:b/>
          <w:bCs/>
          <w:i/>
          <w:iCs/>
        </w:rPr>
        <w:t>И</w:t>
      </w:r>
      <w:r>
        <w:rPr>
          <w:rStyle w:val="af"/>
          <w:b/>
          <w:bCs/>
          <w:i/>
          <w:iCs/>
        </w:rPr>
        <w:t>Материалы</w:t>
      </w:r>
      <w:proofErr w:type="spellEnd"/>
      <w:r>
        <w:rPr>
          <w:rStyle w:val="af"/>
          <w:b/>
          <w:bCs/>
          <w:i/>
          <w:iCs/>
        </w:rPr>
        <w:t xml:space="preserve">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6" w:y="15427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34" style="position:absolute;margin-left:67pt;margin-top:127.35pt;width:462.95pt;height:29.15pt;z-index:-251676672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327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1018"/>
        <w:gridCol w:w="917"/>
        <w:gridCol w:w="1080"/>
        <w:gridCol w:w="898"/>
        <w:gridCol w:w="902"/>
        <w:gridCol w:w="869"/>
        <w:gridCol w:w="146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размещены операторы по оказанию услуг почтовой связи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связи</w:t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t>(</w:t>
            </w:r>
            <w:proofErr w:type="spellStart"/>
            <w:r>
              <w:t>колич</w:t>
            </w:r>
            <w:proofErr w:type="spellEnd"/>
            <w:proofErr w:type="gramEnd"/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ество</w:t>
            </w:r>
            <w:proofErr w:type="spellEnd"/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единиц</w:t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писем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пери</w:t>
            </w:r>
            <w:r>
              <w:softHyphen/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одичес</w:t>
            </w:r>
            <w:proofErr w:type="spellEnd"/>
            <w:r>
              <w:softHyphen/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ких</w:t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издани</w:t>
            </w:r>
            <w:proofErr w:type="spellEnd"/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120" w:line="220" w:lineRule="exact"/>
              <w:ind w:firstLine="0"/>
            </w:pPr>
            <w:proofErr w:type="spellStart"/>
            <w:r>
              <w:t>посы</w:t>
            </w:r>
            <w:proofErr w:type="spellEnd"/>
            <w:r>
              <w:softHyphen/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before="120" w:after="0" w:line="220" w:lineRule="exact"/>
              <w:ind w:firstLine="0"/>
            </w:pPr>
            <w:proofErr w:type="spellStart"/>
            <w:r>
              <w:t>лок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120" w:line="220" w:lineRule="exact"/>
              <w:ind w:firstLine="0"/>
            </w:pPr>
            <w:proofErr w:type="gramStart"/>
            <w:r>
              <w:t>пере</w:t>
            </w:r>
            <w:r>
              <w:softHyphen/>
            </w:r>
            <w:proofErr w:type="gramEnd"/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before="120" w:after="0" w:line="220" w:lineRule="exact"/>
              <w:ind w:firstLine="0"/>
            </w:pPr>
            <w:proofErr w:type="spellStart"/>
            <w:r>
              <w:t>водов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t>теле</w:t>
            </w:r>
            <w:proofErr w:type="gramEnd"/>
            <w:r>
              <w:t>-</w:t>
            </w:r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proofErr w:type="spellStart"/>
            <w:proofErr w:type="gramStart"/>
            <w:r>
              <w:t>грам</w:t>
            </w:r>
            <w:proofErr w:type="spellEnd"/>
            <w:proofErr w:type="gramEnd"/>
          </w:p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>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74" w:lineRule="exact"/>
              <w:ind w:firstLine="0"/>
            </w:pPr>
            <w:r>
              <w:t xml:space="preserve">передачи данных и </w:t>
            </w:r>
            <w:proofErr w:type="spellStart"/>
            <w:r>
              <w:t>телемати</w:t>
            </w:r>
            <w:r>
              <w:softHyphen/>
              <w:t>ческих</w:t>
            </w:r>
            <w:proofErr w:type="spellEnd"/>
            <w:r>
              <w:t xml:space="preserve"> услуг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с. Терновое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59" w:h="1723" w:wrap="around" w:vAnchor="page" w:hAnchor="page" w:x="1341" w:y="1408"/>
              <w:shd w:val="clear" w:color="auto" w:fill="auto"/>
              <w:spacing w:after="0" w:line="220" w:lineRule="exact"/>
              <w:ind w:firstLine="0"/>
            </w:pPr>
            <w:r>
              <w:t>+</w:t>
            </w:r>
          </w:p>
        </w:tc>
      </w:tr>
    </w:tbl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0" w:line="274" w:lineRule="exact"/>
        <w:ind w:left="40" w:right="20" w:firstLine="560"/>
        <w:jc w:val="both"/>
      </w:pPr>
      <w:r>
        <w:t xml:space="preserve">Кроме традиционных услуг связи развитие получают услуги по передаче данных, </w:t>
      </w:r>
      <w:proofErr w:type="spellStart"/>
      <w:r>
        <w:t>телематические</w:t>
      </w:r>
      <w:proofErr w:type="spellEnd"/>
      <w:r>
        <w:t xml:space="preserve"> услуги. Число пунктов коллективного пользования сетью передачи данных и </w:t>
      </w:r>
      <w:proofErr w:type="spellStart"/>
      <w:r>
        <w:t>телематических</w:t>
      </w:r>
      <w:proofErr w:type="spellEnd"/>
      <w:r>
        <w:t xml:space="preserve"> услуг — одно. Развивается</w:t>
      </w:r>
      <w:r>
        <w:t xml:space="preserve"> пользование сетью «Интернет». Количество образовательных учреждений подключенных к сети Интернет в Терновском сельском поселении — 100%.</w:t>
      </w:r>
    </w:p>
    <w:p w:rsidR="00B05566" w:rsidRDefault="00E532AB">
      <w:pPr>
        <w:pStyle w:val="30"/>
        <w:framePr w:w="9269" w:h="9461" w:hRule="exact" w:wrap="around" w:vAnchor="page" w:hAnchor="page" w:x="1336" w:y="3377"/>
        <w:shd w:val="clear" w:color="auto" w:fill="auto"/>
        <w:spacing w:before="0" w:line="274" w:lineRule="exact"/>
        <w:jc w:val="center"/>
      </w:pPr>
      <w:bookmarkStart w:id="47" w:name="bookmark46"/>
      <w:r>
        <w:t>Услуги сотовой подвижной связи</w:t>
      </w:r>
      <w:bookmarkEnd w:id="47"/>
    </w:p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283" w:line="274" w:lineRule="exact"/>
        <w:ind w:left="40" w:right="20" w:firstLine="720"/>
        <w:jc w:val="both"/>
      </w:pPr>
      <w:r>
        <w:t>Услуги подвижной сотовой связи в Терновском сельском поселении оказывают следующие опер</w:t>
      </w:r>
      <w:r>
        <w:t>аторы: ОАО «МегаФон», ОАО «Билайн», ОАО «Теле 2». Уровень покрытия территории поселения сетями сотовой связи составляет 100%.</w:t>
      </w:r>
    </w:p>
    <w:p w:rsidR="00B05566" w:rsidRDefault="00E532AB">
      <w:pPr>
        <w:pStyle w:val="30"/>
        <w:framePr w:w="9269" w:h="9461" w:hRule="exact" w:wrap="around" w:vAnchor="page" w:hAnchor="page" w:x="1336" w:y="3377"/>
        <w:shd w:val="clear" w:color="auto" w:fill="auto"/>
        <w:spacing w:before="0" w:after="255" w:line="220" w:lineRule="exact"/>
        <w:jc w:val="center"/>
      </w:pPr>
      <w:bookmarkStart w:id="48" w:name="bookmark47"/>
      <w:r>
        <w:t xml:space="preserve">Система телевидения и </w:t>
      </w:r>
      <w:proofErr w:type="spellStart"/>
      <w:r>
        <w:t>радиовещения</w:t>
      </w:r>
      <w:bookmarkEnd w:id="48"/>
      <w:proofErr w:type="spellEnd"/>
    </w:p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0" w:line="274" w:lineRule="exact"/>
        <w:ind w:left="40" w:right="20" w:firstLine="560"/>
        <w:jc w:val="both"/>
      </w:pPr>
      <w:r>
        <w:t>Радио- и телевещание на территории поселения осуществляется Филиалом ФГУП РТРС «</w:t>
      </w:r>
      <w:proofErr w:type="gramStart"/>
      <w:r>
        <w:t>Воронежский</w:t>
      </w:r>
      <w:proofErr w:type="gramEnd"/>
      <w:r>
        <w:t xml:space="preserve"> ОРТ</w:t>
      </w:r>
      <w:r>
        <w:t>ПЦ». На территории сельского поселения осуществляется устойчивый прием 4-х телепрограмм: 1-ый канал, канал «Россия», ТНТ, ТВЦ. Охват населения телевизионным вещанием — 100 %.</w:t>
      </w:r>
    </w:p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0" w:line="274" w:lineRule="exact"/>
        <w:ind w:left="40" w:right="20" w:firstLine="560"/>
        <w:jc w:val="both"/>
      </w:pPr>
      <w:r>
        <w:t>Операторы, осуществляющие трансляцию программ радиовещания — радио «Россия» и мес</w:t>
      </w:r>
      <w:r>
        <w:t>тное радио. Охват населения радиовещанием — от 40%.</w:t>
      </w:r>
    </w:p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0" w:line="274" w:lineRule="exact"/>
        <w:ind w:left="40" w:right="20" w:firstLine="560"/>
        <w:jc w:val="both"/>
      </w:pPr>
      <w:r>
        <w:t>В рамках положения о порядке разработки, утверждения и реализации ведомственных целевых программ (постановление администрации Воронежской области от 10.02.2006 №81) разработана программа «Развитие областн</w:t>
      </w:r>
      <w:r>
        <w:t xml:space="preserve">ого государственного телевидения 2008-2010 годы», основной </w:t>
      </w:r>
      <w:proofErr w:type="gramStart"/>
      <w:r>
        <w:t>целью</w:t>
      </w:r>
      <w:proofErr w:type="gramEnd"/>
      <w:r>
        <w:t xml:space="preserve"> которой является:</w:t>
      </w:r>
    </w:p>
    <w:p w:rsidR="00B05566" w:rsidRDefault="00E532AB">
      <w:pPr>
        <w:pStyle w:val="6"/>
        <w:framePr w:w="9269" w:h="9461" w:hRule="exact" w:wrap="around" w:vAnchor="page" w:hAnchor="page" w:x="1336" w:y="3377"/>
        <w:numPr>
          <w:ilvl w:val="0"/>
          <w:numId w:val="30"/>
        </w:numPr>
        <w:shd w:val="clear" w:color="auto" w:fill="auto"/>
        <w:spacing w:after="0" w:line="274" w:lineRule="exact"/>
        <w:ind w:left="40" w:right="20" w:firstLine="560"/>
        <w:jc w:val="both"/>
      </w:pPr>
      <w:r>
        <w:t xml:space="preserve"> создание условий для развития сети распространения государственных телевизионных программ и стабильной работы ГУП "Студия "Губерния";</w:t>
      </w:r>
    </w:p>
    <w:p w:rsidR="00B05566" w:rsidRDefault="00E532AB">
      <w:pPr>
        <w:pStyle w:val="6"/>
        <w:framePr w:w="9269" w:h="9461" w:hRule="exact" w:wrap="around" w:vAnchor="page" w:hAnchor="page" w:x="1336" w:y="3377"/>
        <w:numPr>
          <w:ilvl w:val="0"/>
          <w:numId w:val="30"/>
        </w:numPr>
        <w:shd w:val="clear" w:color="auto" w:fill="auto"/>
        <w:spacing w:after="0" w:line="274" w:lineRule="exact"/>
        <w:ind w:left="40" w:right="20" w:firstLine="560"/>
        <w:jc w:val="both"/>
      </w:pPr>
      <w:r>
        <w:t xml:space="preserve"> обеспечение более широкого доступа населения области к информации о социально-экономическом, общественном развитии Воронежской области.</w:t>
      </w:r>
    </w:p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0" w:line="274" w:lineRule="exact"/>
        <w:ind w:left="40" w:firstLine="560"/>
        <w:jc w:val="both"/>
      </w:pPr>
      <w:r>
        <w:t>Основные задачи программы:</w:t>
      </w:r>
    </w:p>
    <w:p w:rsidR="00B05566" w:rsidRDefault="00E532AB">
      <w:pPr>
        <w:pStyle w:val="6"/>
        <w:framePr w:w="9269" w:h="9461" w:hRule="exact" w:wrap="around" w:vAnchor="page" w:hAnchor="page" w:x="1336" w:y="3377"/>
        <w:numPr>
          <w:ilvl w:val="0"/>
          <w:numId w:val="29"/>
        </w:numPr>
        <w:shd w:val="clear" w:color="auto" w:fill="auto"/>
        <w:spacing w:after="0" w:line="269" w:lineRule="exact"/>
        <w:ind w:left="40" w:right="20" w:firstLine="560"/>
        <w:jc w:val="both"/>
      </w:pPr>
      <w:r>
        <w:t xml:space="preserve"> обеспечение суточного объема вещания собственных программ областного государственного телев</w:t>
      </w:r>
      <w:r>
        <w:t>идения в 2008 году - 3 ч. 30 мин., в 2008 году - 3 ч. 30 мин., в 2010 году -3 ч. 40 мин.;</w:t>
      </w:r>
    </w:p>
    <w:p w:rsidR="00B05566" w:rsidRDefault="00E532AB">
      <w:pPr>
        <w:pStyle w:val="6"/>
        <w:framePr w:w="9269" w:h="9461" w:hRule="exact" w:wrap="around" w:vAnchor="page" w:hAnchor="page" w:x="1336" w:y="3377"/>
        <w:numPr>
          <w:ilvl w:val="0"/>
          <w:numId w:val="29"/>
        </w:numPr>
        <w:shd w:val="clear" w:color="auto" w:fill="auto"/>
        <w:spacing w:after="0" w:line="274" w:lineRule="exact"/>
        <w:ind w:left="40" w:right="20" w:firstLine="560"/>
        <w:jc w:val="both"/>
      </w:pPr>
      <w:r>
        <w:t xml:space="preserve"> обеспечение распространения сигнала программ ГУП "Студия "Губерния" в соответствии с расширением зоны вещания;</w:t>
      </w:r>
    </w:p>
    <w:p w:rsidR="00B05566" w:rsidRDefault="00E532AB">
      <w:pPr>
        <w:pStyle w:val="6"/>
        <w:framePr w:w="9269" w:h="9461" w:hRule="exact" w:wrap="around" w:vAnchor="page" w:hAnchor="page" w:x="1336" w:y="3377"/>
        <w:shd w:val="clear" w:color="auto" w:fill="auto"/>
        <w:spacing w:after="0" w:line="274" w:lineRule="exact"/>
        <w:ind w:left="40" w:firstLine="0"/>
        <w:jc w:val="left"/>
      </w:pPr>
      <w:r>
        <w:t>компенсация затрат на подготовку и выпуск программ ГУП</w:t>
      </w:r>
      <w:r>
        <w:t xml:space="preserve"> "Студия "Губерния</w:t>
      </w:r>
    </w:p>
    <w:p w:rsidR="00B05566" w:rsidRDefault="00E532AB">
      <w:pPr>
        <w:pStyle w:val="30"/>
        <w:framePr w:w="9269" w:h="1708" w:hRule="exact" w:wrap="around" w:vAnchor="page" w:hAnchor="page" w:x="1336" w:y="13343"/>
        <w:numPr>
          <w:ilvl w:val="0"/>
          <w:numId w:val="32"/>
        </w:numPr>
        <w:shd w:val="clear" w:color="auto" w:fill="auto"/>
        <w:tabs>
          <w:tab w:val="left" w:pos="2170"/>
        </w:tabs>
        <w:spacing w:before="0" w:after="244" w:line="278" w:lineRule="exact"/>
        <w:ind w:left="1720" w:right="140" w:hanging="260"/>
        <w:jc w:val="left"/>
      </w:pPr>
      <w:bookmarkStart w:id="49" w:name="bookmark48"/>
      <w:r>
        <w:t>Организация строительства и содержания муниципального жилищного фонда, создание условий для жилищного строительства</w:t>
      </w:r>
      <w:bookmarkEnd w:id="49"/>
    </w:p>
    <w:p w:rsidR="00B05566" w:rsidRDefault="00E532AB">
      <w:pPr>
        <w:pStyle w:val="6"/>
        <w:framePr w:w="9269" w:h="1708" w:hRule="exact" w:wrap="around" w:vAnchor="page" w:hAnchor="page" w:x="1336" w:y="13343"/>
        <w:shd w:val="clear" w:color="auto" w:fill="auto"/>
        <w:spacing w:after="0" w:line="274" w:lineRule="exact"/>
        <w:ind w:left="40" w:right="20" w:firstLine="860"/>
        <w:jc w:val="both"/>
      </w:pPr>
      <w:r>
        <w:t>Общая площадь жилищного фонда в Терновском сельском поселении согласно данным паспорта муниципального образования по сост</w:t>
      </w:r>
      <w:r>
        <w:t>оянию на 01.01.2009 г. составляет 22500 м</w:t>
      </w:r>
      <w:proofErr w:type="gramStart"/>
      <w:r>
        <w:rPr>
          <w:vertAlign w:val="superscript"/>
        </w:rPr>
        <w:t>2</w:t>
      </w:r>
      <w:proofErr w:type="gramEnd"/>
      <w:r>
        <w:t xml:space="preserve">. Общая численность населения в сельском поселении по состоянию </w:t>
      </w:r>
      <w:proofErr w:type="gramStart"/>
      <w:r>
        <w:t>на</w:t>
      </w:r>
      <w:proofErr w:type="gramEnd"/>
    </w:p>
    <w:p w:rsidR="00B05566" w:rsidRDefault="00E532AB">
      <w:pPr>
        <w:pStyle w:val="a5"/>
        <w:framePr w:w="5443" w:h="548" w:hRule="exact" w:wrap="around" w:vAnchor="page" w:hAnchor="page" w:x="5076" w:y="15448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78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6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shape id="_x0000_s1033" type="#_x0000_t32" style="position:absolute;margin-left:62.7pt;margin-top:235.75pt;width:471.6pt;height:0;z-index:-2516377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62.7pt;margin-top:235.75pt;width:0;height:367.45pt;z-index:-2516367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62.7pt;margin-top:603.2pt;width:471.6pt;height:0;z-index:-2516357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534.3pt;margin-top:235.75pt;width:0;height:367.45pt;z-index:-2516346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05566" w:rsidRDefault="00E532AB">
      <w:pPr>
        <w:pStyle w:val="a5"/>
        <w:framePr w:wrap="around" w:vAnchor="page" w:hAnchor="page" w:x="1327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>Государственное унитарное предприя</w:t>
      </w:r>
      <w:r>
        <w:rPr>
          <w:rStyle w:val="af"/>
          <w:b/>
          <w:bCs/>
          <w:i/>
          <w:iCs/>
        </w:rPr>
        <w:t>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451" w:h="3377" w:hRule="exact" w:wrap="around" w:vAnchor="page" w:hAnchor="page" w:x="1245" w:y="1382"/>
        <w:shd w:val="clear" w:color="auto" w:fill="auto"/>
        <w:spacing w:after="0" w:line="274" w:lineRule="exact"/>
        <w:ind w:left="120" w:right="120" w:firstLine="0"/>
        <w:jc w:val="both"/>
      </w:pPr>
      <w:r>
        <w:t xml:space="preserve">01.01.2009г. составила 890 человек. Соответственно, на одного жителя в среднем приходится 25,3 </w:t>
      </w:r>
      <w:proofErr w:type="spellStart"/>
      <w:r>
        <w:t>м.кв</w:t>
      </w:r>
      <w:proofErr w:type="spellEnd"/>
      <w:r>
        <w:t xml:space="preserve">. Этот показатель превышает нормы, регламентируемые СНиП 2.07.01-89* «Градостроительство. Планировка и </w:t>
      </w:r>
      <w:r>
        <w:t xml:space="preserve">застройка городских и сельских поселений» - 18 </w:t>
      </w:r>
      <w:proofErr w:type="spellStart"/>
      <w:r>
        <w:t>м.кв</w:t>
      </w:r>
      <w:proofErr w:type="spellEnd"/>
      <w:r>
        <w:t>. Площадь приусадебных участков в среднем составляет 0,5 га.</w:t>
      </w:r>
    </w:p>
    <w:p w:rsidR="00B05566" w:rsidRDefault="00E532AB">
      <w:pPr>
        <w:pStyle w:val="6"/>
        <w:framePr w:w="9451" w:h="3377" w:hRule="exact" w:wrap="around" w:vAnchor="page" w:hAnchor="page" w:x="1245" w:y="1382"/>
        <w:shd w:val="clear" w:color="auto" w:fill="auto"/>
        <w:spacing w:after="240" w:line="274" w:lineRule="exact"/>
        <w:ind w:left="120" w:right="120" w:firstLine="840"/>
        <w:jc w:val="both"/>
      </w:pPr>
      <w:r>
        <w:t>Жилой фонд в населённых пунктах Терновского сельского поселения представлен преимущественно одноэтажными, двухэтажными индивидуальными жилыми до</w:t>
      </w:r>
      <w:r>
        <w:t>мами с приусадебными участками.</w:t>
      </w:r>
    </w:p>
    <w:p w:rsidR="00B05566" w:rsidRDefault="00E532AB">
      <w:pPr>
        <w:pStyle w:val="6"/>
        <w:framePr w:w="9451" w:h="3377" w:hRule="exact" w:wrap="around" w:vAnchor="page" w:hAnchor="page" w:x="1245" w:y="1382"/>
        <w:shd w:val="clear" w:color="auto" w:fill="auto"/>
        <w:tabs>
          <w:tab w:val="left" w:leader="underscore" w:pos="9350"/>
        </w:tabs>
        <w:spacing w:after="0" w:line="274" w:lineRule="exact"/>
        <w:ind w:left="120" w:right="120" w:firstLine="840"/>
        <w:jc w:val="both"/>
      </w:pPr>
      <w:r>
        <w:t xml:space="preserve">Характеристика жилищного фонда Терновского сельского поселения представлена в таблице (в соответствии с паспортом муниципального образования по состоянию на 01.01.2009 г. и анкетными данными, предоставленными </w:t>
      </w:r>
      <w:r>
        <w:rPr>
          <w:rStyle w:val="1"/>
        </w:rPr>
        <w:t xml:space="preserve">администрацией </w:t>
      </w:r>
      <w:r>
        <w:rPr>
          <w:rStyle w:val="1"/>
        </w:rPr>
        <w:t>муниципального образования)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306"/>
        <w:gridCol w:w="2366"/>
        <w:gridCol w:w="220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line="220" w:lineRule="exact"/>
              <w:ind w:left="180" w:firstLine="0"/>
              <w:jc w:val="left"/>
            </w:pPr>
            <w:r>
              <w:t>№</w:t>
            </w:r>
          </w:p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before="60" w:after="0" w:line="220" w:lineRule="exact"/>
              <w:ind w:left="18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Наименование показателя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50" w:lineRule="exact"/>
              <w:ind w:firstLine="0"/>
            </w:pPr>
            <w:r>
              <w:t>Современное состояние, тыс. м</w:t>
            </w:r>
            <w:r>
              <w:rPr>
                <w:vertAlign w:val="superscript"/>
              </w:rPr>
              <w:t>2</w:t>
            </w:r>
            <w:r>
              <w:t>общей площади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</w:pP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20" w:firstLine="0"/>
              <w:jc w:val="left"/>
            </w:pPr>
            <w:r>
              <w:t>2008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t>2009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Общий объём жилого фонда, всего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20" w:firstLine="0"/>
              <w:jc w:val="left"/>
            </w:pPr>
            <w:r>
              <w:t>22,5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t>22,5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  <w:rPr>
                <w:sz w:val="10"/>
                <w:szCs w:val="10"/>
              </w:rPr>
            </w:pPr>
          </w:p>
        </w:tc>
        <w:tc>
          <w:tcPr>
            <w:tcW w:w="8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t>В том числе: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1.1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- муниципальный жилой фонд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80" w:firstLine="0"/>
              <w:jc w:val="left"/>
            </w:pPr>
            <w: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00" w:firstLine="0"/>
              <w:jc w:val="left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1.2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- ведомственный жилой фонд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80" w:firstLine="0"/>
              <w:jc w:val="left"/>
            </w:pPr>
            <w: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00" w:firstLine="0"/>
              <w:jc w:val="left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 xml:space="preserve">- </w:t>
            </w:r>
            <w:r>
              <w:t>жилой фонд, находящийся в личной собственности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20" w:firstLine="0"/>
              <w:jc w:val="left"/>
            </w:pPr>
            <w:r>
              <w:t>22,5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t>22,5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Обеспеченность жилой площадью одного человека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20" w:firstLine="0"/>
              <w:jc w:val="left"/>
            </w:pPr>
            <w:r>
              <w:t>24,8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340" w:firstLine="0"/>
              <w:jc w:val="left"/>
            </w:pPr>
            <w:r>
              <w:t>25,3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</w:t>
            </w:r>
          </w:p>
        </w:tc>
        <w:tc>
          <w:tcPr>
            <w:tcW w:w="8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t>В том числе в общем объеме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онда: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3.1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 xml:space="preserve">Общая площадь жилого фонда, находящегося в ветхом и аварийном состоянии или </w:t>
            </w:r>
            <w:r>
              <w:t>требующего капитального ремонта, всего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</w:t>
            </w:r>
          </w:p>
        </w:tc>
        <w:tc>
          <w:tcPr>
            <w:tcW w:w="8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firstLine="0"/>
            </w:pPr>
            <w:r>
              <w:t>Оборудование жилищного фонда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размеру общей площади):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4.1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Водопроводом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40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4.2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Канализацией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20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4.3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Горячим водоснабжением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20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4.4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Газоснабжением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100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100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-природным газом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82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82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2" w:h="7358" w:wrap="around" w:vAnchor="page" w:hAnchor="page" w:x="1250" w:y="4712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-сжиженным </w:t>
            </w:r>
            <w:r>
              <w:t>газом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18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4.5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Ванными и душем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20" w:firstLine="0"/>
              <w:jc w:val="left"/>
            </w:pPr>
            <w:r>
              <w:t>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440" w:firstLine="0"/>
              <w:jc w:val="left"/>
            </w:pPr>
            <w:r>
              <w:t>13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4.6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Центральным отоплением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80" w:firstLine="0"/>
              <w:jc w:val="left"/>
            </w:pPr>
            <w: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2" w:h="7358" w:wrap="around" w:vAnchor="page" w:hAnchor="page" w:x="1250" w:y="4712"/>
              <w:shd w:val="clear" w:color="auto" w:fill="auto"/>
              <w:spacing w:after="0" w:line="220" w:lineRule="exact"/>
              <w:ind w:left="1500" w:firstLine="0"/>
              <w:jc w:val="left"/>
            </w:pPr>
            <w:r>
              <w:t>-</w:t>
            </w:r>
          </w:p>
        </w:tc>
      </w:tr>
    </w:tbl>
    <w:p w:rsidR="00B05566" w:rsidRDefault="00E532AB">
      <w:pPr>
        <w:pStyle w:val="6"/>
        <w:framePr w:w="9451" w:h="2535" w:hRule="exact" w:wrap="around" w:vAnchor="page" w:hAnchor="page" w:x="1245" w:y="12316"/>
        <w:shd w:val="clear" w:color="auto" w:fill="auto"/>
        <w:spacing w:after="0" w:line="274" w:lineRule="exact"/>
        <w:ind w:left="120" w:firstLine="840"/>
        <w:jc w:val="both"/>
      </w:pPr>
      <w:r>
        <w:t>Техническое состояние жилых домов можно оценить как удовлетворительное.</w:t>
      </w:r>
    </w:p>
    <w:p w:rsidR="00B05566" w:rsidRDefault="00E532AB">
      <w:pPr>
        <w:pStyle w:val="20"/>
        <w:framePr w:w="9451" w:h="2535" w:hRule="exact" w:wrap="around" w:vAnchor="page" w:hAnchor="page" w:x="1245" w:y="12316"/>
        <w:shd w:val="clear" w:color="auto" w:fill="auto"/>
        <w:spacing w:line="274" w:lineRule="exact"/>
        <w:ind w:left="120" w:right="120" w:firstLine="840"/>
      </w:pPr>
      <w:r>
        <w:rPr>
          <w:rStyle w:val="2b"/>
          <w:i/>
          <w:iCs/>
        </w:rPr>
        <w:t>В результате анализа состояния жилищного фонда сельского поселения выявлены следующие проблемы:</w:t>
      </w:r>
    </w:p>
    <w:p w:rsidR="00B05566" w:rsidRDefault="00E532AB">
      <w:pPr>
        <w:pStyle w:val="20"/>
        <w:framePr w:w="9451" w:h="2535" w:hRule="exact" w:wrap="around" w:vAnchor="page" w:hAnchor="page" w:x="1245" w:y="12316"/>
        <w:numPr>
          <w:ilvl w:val="0"/>
          <w:numId w:val="33"/>
        </w:numPr>
        <w:shd w:val="clear" w:color="auto" w:fill="auto"/>
        <w:spacing w:line="274" w:lineRule="exact"/>
        <w:ind w:left="1200" w:right="120" w:hanging="340"/>
      </w:pPr>
      <w:r>
        <w:rPr>
          <w:rStyle w:val="2b"/>
          <w:i/>
          <w:iCs/>
        </w:rPr>
        <w:t xml:space="preserve"> Требуется строительство муниципального жилого фонда для обеспечения жильем ветеранов, инвалидов, молодых специалистов, молодых семей и иных категорий граждан.</w:t>
      </w:r>
    </w:p>
    <w:p w:rsidR="00B05566" w:rsidRDefault="00E532AB">
      <w:pPr>
        <w:pStyle w:val="20"/>
        <w:framePr w:w="9451" w:h="2535" w:hRule="exact" w:wrap="around" w:vAnchor="page" w:hAnchor="page" w:x="1245" w:y="12316"/>
        <w:numPr>
          <w:ilvl w:val="0"/>
          <w:numId w:val="33"/>
        </w:numPr>
        <w:shd w:val="clear" w:color="auto" w:fill="auto"/>
        <w:spacing w:line="274" w:lineRule="exact"/>
        <w:ind w:left="1200" w:hanging="340"/>
      </w:pPr>
      <w:r>
        <w:rPr>
          <w:rStyle w:val="2b"/>
          <w:i/>
          <w:iCs/>
        </w:rPr>
        <w:t xml:space="preserve"> Необходим ремонт существующего муниципального жилого фонда.</w:t>
      </w:r>
    </w:p>
    <w:p w:rsidR="00B05566" w:rsidRDefault="00E532AB">
      <w:pPr>
        <w:pStyle w:val="20"/>
        <w:framePr w:w="9451" w:h="2535" w:hRule="exact" w:wrap="around" w:vAnchor="page" w:hAnchor="page" w:x="1245" w:y="12316"/>
        <w:numPr>
          <w:ilvl w:val="0"/>
          <w:numId w:val="33"/>
        </w:numPr>
        <w:shd w:val="clear" w:color="auto" w:fill="auto"/>
        <w:spacing w:line="274" w:lineRule="exact"/>
        <w:ind w:left="1200" w:right="120" w:hanging="340"/>
      </w:pPr>
      <w:r>
        <w:rPr>
          <w:rStyle w:val="20pt"/>
        </w:rPr>
        <w:t xml:space="preserve"> </w:t>
      </w:r>
      <w:r>
        <w:rPr>
          <w:rStyle w:val="2b"/>
          <w:i/>
          <w:iCs/>
        </w:rPr>
        <w:t>Необходимо полностью обеспечить жи</w:t>
      </w:r>
      <w:r>
        <w:rPr>
          <w:rStyle w:val="2b"/>
          <w:i/>
          <w:iCs/>
        </w:rPr>
        <w:t>телей водопроводом, газоснабжением, канализацией.</w:t>
      </w:r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79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6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12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30"/>
        <w:framePr w:w="9451" w:h="13719" w:hRule="exact" w:wrap="around" w:vAnchor="page" w:hAnchor="page" w:x="1245" w:y="1382"/>
        <w:numPr>
          <w:ilvl w:val="0"/>
          <w:numId w:val="32"/>
        </w:numPr>
        <w:shd w:val="clear" w:color="auto" w:fill="auto"/>
        <w:tabs>
          <w:tab w:val="left" w:pos="1807"/>
        </w:tabs>
        <w:spacing w:before="0" w:line="274" w:lineRule="exact"/>
        <w:ind w:left="2760" w:right="500" w:hanging="1620"/>
        <w:jc w:val="left"/>
      </w:pPr>
      <w:bookmarkStart w:id="50" w:name="bookmark49"/>
      <w:r>
        <w:t xml:space="preserve">Объекты </w:t>
      </w:r>
      <w:r>
        <w:t>массового отдыха жителей поселения, благоустройство и озеленение территории поселения</w:t>
      </w:r>
      <w:bookmarkEnd w:id="50"/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tabs>
          <w:tab w:val="center" w:pos="3893"/>
        </w:tabs>
        <w:spacing w:after="0" w:line="274" w:lineRule="exact"/>
        <w:ind w:left="20" w:right="240" w:firstLine="860"/>
        <w:jc w:val="both"/>
      </w:pPr>
      <w:r>
        <w:t xml:space="preserve">Согласно ст. 14 Федерального закона от 6 октября 2003 года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131-ФЗ (ред. от 27.07.2010</w:t>
      </w:r>
      <w:r>
        <w:tab/>
        <w:t xml:space="preserve">г.) «Об общих принципах организации местного самоуправления </w:t>
      </w:r>
      <w:proofErr w:type="gramStart"/>
      <w:r>
        <w:t>в</w:t>
      </w:r>
      <w:proofErr w:type="gramEnd"/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firstLine="0"/>
        <w:jc w:val="both"/>
      </w:pPr>
      <w:r>
        <w:t>Российской Федерации</w:t>
      </w:r>
      <w:r>
        <w:t>» к вопросам местного значения поселения относятся: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0" w:line="274" w:lineRule="exact"/>
        <w:ind w:left="20" w:right="240" w:firstLine="860"/>
        <w:jc w:val="both"/>
      </w:pPr>
      <w:r>
        <w:t xml:space="preserve"> создание условий для массового отдыха жителей поселения и организация обустройства мест массового отдыха населения;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tabs>
          <w:tab w:val="center" w:pos="3893"/>
          <w:tab w:val="right" w:pos="9213"/>
        </w:tabs>
        <w:spacing w:after="0" w:line="274" w:lineRule="exact"/>
        <w:ind w:left="20" w:firstLine="860"/>
        <w:jc w:val="both"/>
      </w:pPr>
      <w:r>
        <w:t>организация благоустройства и озеленения</w:t>
      </w:r>
      <w:r>
        <w:tab/>
        <w:t>территории поселения,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right="240" w:firstLine="0"/>
        <w:jc w:val="both"/>
      </w:pPr>
      <w:r>
        <w:t xml:space="preserve">использования, охраны, </w:t>
      </w:r>
      <w:r>
        <w:t>защиты, воспроизводства лесов, особо охраняемых природных территорий, расположенных в границах населенных пунктов поселения;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tabs>
          <w:tab w:val="center" w:pos="3893"/>
          <w:tab w:val="right" w:pos="9213"/>
        </w:tabs>
        <w:spacing w:after="0" w:line="269" w:lineRule="exact"/>
        <w:ind w:left="20" w:firstLine="860"/>
        <w:jc w:val="both"/>
      </w:pPr>
      <w:r>
        <w:t>создание, развитие и обеспечение охраны</w:t>
      </w:r>
      <w:r>
        <w:tab/>
      </w:r>
      <w:proofErr w:type="gramStart"/>
      <w:r>
        <w:t>лечебно-оздоровительных</w:t>
      </w:r>
      <w:proofErr w:type="gramEnd"/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tabs>
          <w:tab w:val="center" w:pos="3893"/>
          <w:tab w:val="right" w:pos="9213"/>
        </w:tabs>
        <w:spacing w:after="236" w:line="269" w:lineRule="exact"/>
        <w:ind w:left="20" w:firstLine="0"/>
        <w:jc w:val="both"/>
      </w:pPr>
      <w:r>
        <w:t>местностей</w:t>
      </w:r>
      <w:r>
        <w:tab/>
        <w:t>и курортов местного значения на</w:t>
      </w:r>
      <w:r>
        <w:tab/>
        <w:t>территории поселения.</w:t>
      </w:r>
    </w:p>
    <w:p w:rsidR="00B05566" w:rsidRDefault="00E532AB">
      <w:pPr>
        <w:pStyle w:val="20"/>
        <w:framePr w:w="9451" w:h="13719" w:hRule="exact" w:wrap="around" w:vAnchor="page" w:hAnchor="page" w:x="1245" w:y="1382"/>
        <w:shd w:val="clear" w:color="auto" w:fill="auto"/>
        <w:spacing w:line="274" w:lineRule="exact"/>
        <w:ind w:left="20" w:firstLine="860"/>
      </w:pPr>
      <w:r>
        <w:rPr>
          <w:rStyle w:val="2b"/>
          <w:i/>
          <w:iCs/>
        </w:rPr>
        <w:t>Ма</w:t>
      </w:r>
      <w:r>
        <w:rPr>
          <w:rStyle w:val="2b"/>
          <w:i/>
          <w:iCs/>
        </w:rPr>
        <w:t>ссовый отдых жителей поселения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tabs>
          <w:tab w:val="left" w:pos="2962"/>
          <w:tab w:val="right" w:pos="9457"/>
        </w:tabs>
        <w:spacing w:after="0" w:line="274" w:lineRule="exact"/>
        <w:ind w:left="20" w:firstLine="0"/>
        <w:jc w:val="both"/>
      </w:pPr>
      <w:r>
        <w:t xml:space="preserve">Территория поселения </w:t>
      </w:r>
      <w:proofErr w:type="gramStart"/>
      <w:r>
        <w:t>расположена в пределах лесостепной провинции Среднерусской возвышенности характеризуется</w:t>
      </w:r>
      <w:proofErr w:type="gramEnd"/>
      <w:r>
        <w:t xml:space="preserve"> увалистым рельефом, с наличием сети балок и оврагов. Лесные насаждения составляет островные урочища: Казинка, </w:t>
      </w:r>
      <w:proofErr w:type="gramStart"/>
      <w:r>
        <w:t>Объездное</w:t>
      </w:r>
      <w:proofErr w:type="gramEnd"/>
      <w:r>
        <w:t>. Растительность представлена лесными,</w:t>
      </w:r>
      <w:r>
        <w:tab/>
        <w:t>кустарниковыми, полукустарничковыми и</w:t>
      </w:r>
      <w:r>
        <w:tab/>
        <w:t>травяными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firstLine="0"/>
        <w:jc w:val="both"/>
      </w:pPr>
      <w:r>
        <w:t>сообществами.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firstLine="860"/>
        <w:jc w:val="both"/>
      </w:pPr>
      <w:r>
        <w:t>При перспективном планировании развития рекреации, должны учитываться природные особенности территории, благоприятные климатические условия и отно</w:t>
      </w:r>
      <w:r>
        <w:t>сительно спокойный рельеф территории.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firstLine="860"/>
        <w:jc w:val="both"/>
      </w:pPr>
      <w:r>
        <w:t>Факторами, способствующими развитию рекреации в поселении, являются следующие: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0" w:line="274" w:lineRule="exact"/>
        <w:ind w:left="740" w:hanging="360"/>
        <w:jc w:val="left"/>
      </w:pPr>
      <w:r>
        <w:t xml:space="preserve"> наличие водоемов, песчаных пляжей, привлекающих </w:t>
      </w:r>
      <w:proofErr w:type="spellStart"/>
      <w:r>
        <w:t>рекреантов</w:t>
      </w:r>
      <w:proofErr w:type="spellEnd"/>
      <w:r>
        <w:t xml:space="preserve"> для курортного отдыха, отдыха выходного дня, любительского лова и спортивной ох</w:t>
      </w:r>
      <w:r>
        <w:t>оты;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купальный период с температурами массового купания 20-22</w:t>
      </w:r>
      <w:proofErr w:type="gramStart"/>
      <w:r>
        <w:t>°С</w:t>
      </w:r>
      <w:proofErr w:type="gramEnd"/>
      <w:r>
        <w:t xml:space="preserve"> продолжается в среднем 80-90 дней;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хорошая транспортная доступность.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8" w:lineRule="exact"/>
        <w:ind w:left="20" w:firstLine="860"/>
        <w:jc w:val="both"/>
      </w:pPr>
      <w:r>
        <w:t>Основными лимитирующими факторами развития рекреации следующие: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наличие овражно-балочного рельефа;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наличие гнуса в мае-июне-июле на реке.</w:t>
      </w:r>
    </w:p>
    <w:p w:rsidR="00B05566" w:rsidRDefault="00E532AB">
      <w:pPr>
        <w:pStyle w:val="6"/>
        <w:framePr w:w="9451" w:h="13719" w:hRule="exact" w:wrap="around" w:vAnchor="page" w:hAnchor="page" w:x="1245" w:y="1382"/>
        <w:numPr>
          <w:ilvl w:val="0"/>
          <w:numId w:val="29"/>
        </w:numPr>
        <w:shd w:val="clear" w:color="auto" w:fill="auto"/>
        <w:spacing w:after="252" w:line="288" w:lineRule="exact"/>
        <w:ind w:left="740" w:hanging="360"/>
        <w:jc w:val="left"/>
      </w:pPr>
      <w:r>
        <w:t xml:space="preserve"> заболачивание пойменных территорий.</w:t>
      </w:r>
    </w:p>
    <w:p w:rsidR="00B05566" w:rsidRDefault="00E532AB">
      <w:pPr>
        <w:pStyle w:val="20"/>
        <w:framePr w:w="9451" w:h="13719" w:hRule="exact" w:wrap="around" w:vAnchor="page" w:hAnchor="page" w:x="1245" w:y="1382"/>
        <w:shd w:val="clear" w:color="auto" w:fill="auto"/>
        <w:spacing w:line="274" w:lineRule="exact"/>
        <w:ind w:left="20" w:firstLine="860"/>
      </w:pPr>
      <w:r>
        <w:rPr>
          <w:rStyle w:val="2b"/>
          <w:i/>
          <w:iCs/>
        </w:rPr>
        <w:t>Благоустройство и озеленение территории поселения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right="240" w:firstLine="860"/>
        <w:jc w:val="both"/>
      </w:pPr>
      <w:r>
        <w:t xml:space="preserve">В центральной и южной части поселения имеются крупные массивы лесных насаждений, которые относятся к землям лесного фонда. </w:t>
      </w:r>
      <w:r>
        <w:t>Процент озеленения населённых пунктов составляет 26,5 м</w:t>
      </w:r>
      <w:proofErr w:type="gramStart"/>
      <w:r>
        <w:rPr>
          <w:vertAlign w:val="superscript"/>
        </w:rPr>
        <w:t>2</w:t>
      </w:r>
      <w:proofErr w:type="gramEnd"/>
      <w:r>
        <w:t xml:space="preserve"> зелёных насаждений общего пользования на одного жителя. Помимо этого населённые пункты хорошо озеленены за счёт приусадебных участков. В соответствии с «Региональным нормативом градостроительного про</w:t>
      </w:r>
      <w:r>
        <w:t xml:space="preserve">ектирования «Планировка жилых, общественно-деловых и рекреационных зон населенных пунктов Воронежской области», площадь озелененных территорий в сельских поселениях должна составлять 12 кв. м на человека. В населённых пунктах поселения нет благоустроенных </w:t>
      </w:r>
      <w:r>
        <w:t>парков культуры и отдыха, скверов, бульваров и т.п. мест отдыха жителей.</w:t>
      </w:r>
    </w:p>
    <w:p w:rsidR="00B05566" w:rsidRDefault="00E532AB">
      <w:pPr>
        <w:pStyle w:val="6"/>
        <w:framePr w:w="9451" w:h="13719" w:hRule="exact" w:wrap="around" w:vAnchor="page" w:hAnchor="page" w:x="1245" w:y="1382"/>
        <w:shd w:val="clear" w:color="auto" w:fill="auto"/>
        <w:spacing w:after="0" w:line="274" w:lineRule="exact"/>
        <w:ind w:left="20" w:right="240" w:firstLine="860"/>
        <w:jc w:val="both"/>
      </w:pPr>
      <w:r>
        <w:t xml:space="preserve">На территории села </w:t>
      </w:r>
      <w:proofErr w:type="gramStart"/>
      <w:r>
        <w:t>Терновое</w:t>
      </w:r>
      <w:proofErr w:type="gramEnd"/>
      <w:r>
        <w:t xml:space="preserve"> и села </w:t>
      </w:r>
      <w:proofErr w:type="spellStart"/>
      <w:r>
        <w:t>Ездочное</w:t>
      </w:r>
      <w:proofErr w:type="spellEnd"/>
      <w:r>
        <w:t xml:space="preserve"> имеются парки культуры и отдыха жителей населённых пунктов. В проекте Генерального плана предлагается благоустройство территории данных пар</w:t>
      </w:r>
      <w:r>
        <w:t>ков.</w:t>
      </w:r>
    </w:p>
    <w:p w:rsidR="00B05566" w:rsidRDefault="00E532AB">
      <w:pPr>
        <w:pStyle w:val="a5"/>
        <w:framePr w:w="5443" w:h="548" w:hRule="exact" w:wrap="around" w:vAnchor="page" w:hAnchor="page" w:x="4960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80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4960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2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0"/>
        <w:framePr w:w="9230" w:h="13227" w:hRule="exact" w:wrap="around" w:vAnchor="page" w:hAnchor="page" w:x="1356" w:y="1699"/>
        <w:shd w:val="clear" w:color="auto" w:fill="auto"/>
        <w:spacing w:line="220" w:lineRule="exact"/>
        <w:ind w:left="20" w:firstLine="860"/>
      </w:pPr>
      <w:r>
        <w:rPr>
          <w:rStyle w:val="2b"/>
          <w:i/>
          <w:iCs/>
        </w:rPr>
        <w:t>Вывод:</w:t>
      </w:r>
    </w:p>
    <w:p w:rsidR="00B05566" w:rsidRDefault="00E532AB">
      <w:pPr>
        <w:pStyle w:val="20"/>
        <w:framePr w:w="9230" w:h="13227" w:hRule="exact" w:wrap="around" w:vAnchor="page" w:hAnchor="page" w:x="1356" w:y="1699"/>
        <w:numPr>
          <w:ilvl w:val="0"/>
          <w:numId w:val="34"/>
        </w:numPr>
        <w:shd w:val="clear" w:color="auto" w:fill="auto"/>
        <w:tabs>
          <w:tab w:val="left" w:pos="1186"/>
        </w:tabs>
        <w:spacing w:line="274" w:lineRule="exact"/>
        <w:ind w:left="1220" w:right="20" w:hanging="360"/>
      </w:pPr>
      <w:r>
        <w:rPr>
          <w:rStyle w:val="2b"/>
          <w:i/>
          <w:iCs/>
        </w:rPr>
        <w:t>На территории населённых пунктов Терновского сель</w:t>
      </w:r>
      <w:r>
        <w:rPr>
          <w:rStyle w:val="2b"/>
          <w:i/>
          <w:iCs/>
        </w:rPr>
        <w:t>ского поселения существует необходимость в благоустройстве парков культуры и отдыха.</w:t>
      </w:r>
    </w:p>
    <w:p w:rsidR="00B05566" w:rsidRDefault="00E532AB">
      <w:pPr>
        <w:pStyle w:val="20"/>
        <w:framePr w:w="9230" w:h="13227" w:hRule="exact" w:wrap="around" w:vAnchor="page" w:hAnchor="page" w:x="1356" w:y="1699"/>
        <w:shd w:val="clear" w:color="auto" w:fill="auto"/>
        <w:spacing w:line="274" w:lineRule="exact"/>
        <w:ind w:left="1220" w:right="20" w:hanging="360"/>
      </w:pPr>
      <w:r>
        <w:rPr>
          <w:rStyle w:val="2b"/>
          <w:i/>
          <w:iCs/>
        </w:rPr>
        <w:t xml:space="preserve">2.. Необходимо комплексное благоустройство общественных центров села Терновое, села </w:t>
      </w:r>
      <w:proofErr w:type="spellStart"/>
      <w:r>
        <w:rPr>
          <w:rStyle w:val="2b"/>
          <w:i/>
          <w:iCs/>
        </w:rPr>
        <w:t>Ездочное</w:t>
      </w:r>
      <w:proofErr w:type="spellEnd"/>
      <w:r>
        <w:rPr>
          <w:rStyle w:val="2b"/>
          <w:i/>
          <w:iCs/>
        </w:rPr>
        <w:t>.</w:t>
      </w:r>
    </w:p>
    <w:p w:rsidR="00B05566" w:rsidRDefault="00E532AB">
      <w:pPr>
        <w:pStyle w:val="20"/>
        <w:framePr w:w="9230" w:h="13227" w:hRule="exact" w:wrap="around" w:vAnchor="page" w:hAnchor="page" w:x="1356" w:y="1699"/>
        <w:shd w:val="clear" w:color="auto" w:fill="auto"/>
        <w:spacing w:after="236" w:line="274" w:lineRule="exact"/>
        <w:ind w:left="1220" w:right="20" w:hanging="360"/>
      </w:pPr>
      <w:r>
        <w:rPr>
          <w:rStyle w:val="20pt"/>
        </w:rPr>
        <w:t xml:space="preserve">3. </w:t>
      </w:r>
      <w:r>
        <w:rPr>
          <w:rStyle w:val="2b"/>
          <w:i/>
          <w:iCs/>
        </w:rPr>
        <w:t xml:space="preserve">Необходимо проведение мероприятий по комплексному озеленению и </w:t>
      </w:r>
      <w:r>
        <w:rPr>
          <w:rStyle w:val="2b"/>
          <w:i/>
          <w:iCs/>
        </w:rPr>
        <w:t>благоустройству главных улиц населённых пунктов Терновского сельского поселения.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2"/>
        </w:numPr>
        <w:shd w:val="clear" w:color="auto" w:fill="auto"/>
        <w:tabs>
          <w:tab w:val="left" w:pos="2108"/>
        </w:tabs>
        <w:spacing w:after="0" w:line="278" w:lineRule="exact"/>
        <w:ind w:left="640" w:right="560" w:firstLine="760"/>
        <w:jc w:val="left"/>
      </w:pPr>
      <w:r>
        <w:t>Объекты специального назначения. Обеспечение территории сельского поселения местами сбора твердых бытовых отходов и местами</w:t>
      </w:r>
    </w:p>
    <w:p w:rsidR="00B05566" w:rsidRDefault="00E532AB">
      <w:pPr>
        <w:pStyle w:val="6"/>
        <w:framePr w:w="9230" w:h="13227" w:hRule="exact" w:wrap="around" w:vAnchor="page" w:hAnchor="page" w:x="1356" w:y="1699"/>
        <w:shd w:val="clear" w:color="auto" w:fill="auto"/>
        <w:spacing w:after="308" w:line="220" w:lineRule="exact"/>
        <w:ind w:left="3960" w:firstLine="0"/>
        <w:jc w:val="left"/>
      </w:pPr>
      <w:r>
        <w:t>захоронения</w:t>
      </w:r>
    </w:p>
    <w:p w:rsidR="00B05566" w:rsidRDefault="00E532AB">
      <w:pPr>
        <w:pStyle w:val="20"/>
        <w:framePr w:w="9230" w:h="13227" w:hRule="exact" w:wrap="around" w:vAnchor="page" w:hAnchor="page" w:x="1356" w:y="1699"/>
        <w:shd w:val="clear" w:color="auto" w:fill="auto"/>
        <w:spacing w:after="251" w:line="220" w:lineRule="exact"/>
        <w:ind w:left="2580" w:firstLine="0"/>
        <w:jc w:val="left"/>
      </w:pPr>
      <w:r>
        <w:rPr>
          <w:rStyle w:val="2b"/>
          <w:i/>
          <w:iCs/>
        </w:rPr>
        <w:t>Организация сбора и вывоза бытовых отхо</w:t>
      </w:r>
      <w:r>
        <w:rPr>
          <w:rStyle w:val="2b"/>
          <w:i/>
          <w:iCs/>
        </w:rPr>
        <w:t>дов</w:t>
      </w:r>
    </w:p>
    <w:p w:rsidR="00B05566" w:rsidRDefault="00E532AB">
      <w:pPr>
        <w:pStyle w:val="6"/>
        <w:framePr w:w="9230" w:h="13227" w:hRule="exact" w:wrap="around" w:vAnchor="page" w:hAnchor="page" w:x="1356" w:y="1699"/>
        <w:shd w:val="clear" w:color="auto" w:fill="auto"/>
        <w:spacing w:after="0" w:line="278" w:lineRule="exact"/>
        <w:ind w:left="20" w:right="20" w:firstLine="860"/>
        <w:jc w:val="both"/>
      </w:pPr>
      <w:r>
        <w:t xml:space="preserve">На территории Терновского сельского поселения имеется санкционированная свалка бытовых отходов общей площадью 0,02 га, расположенная у юго-западнее села </w:t>
      </w:r>
      <w:proofErr w:type="gramStart"/>
      <w:r>
        <w:t>Терновое</w:t>
      </w:r>
      <w:proofErr w:type="gramEnd"/>
      <w:r>
        <w:t>.</w:t>
      </w:r>
    </w:p>
    <w:p w:rsidR="00B05566" w:rsidRDefault="00E532AB">
      <w:pPr>
        <w:pStyle w:val="6"/>
        <w:framePr w:w="9230" w:h="13227" w:hRule="exact" w:wrap="around" w:vAnchor="page" w:hAnchor="page" w:x="1356" w:y="1699"/>
        <w:shd w:val="clear" w:color="auto" w:fill="auto"/>
        <w:spacing w:after="233" w:line="269" w:lineRule="exact"/>
        <w:ind w:left="20" w:right="20" w:firstLine="860"/>
        <w:jc w:val="both"/>
      </w:pPr>
      <w:r>
        <w:t xml:space="preserve">Для Терновского сельского поселения необходима разработка генеральной схемы очистки </w:t>
      </w:r>
      <w:r>
        <w:t>территории, с учетом следующих мероприятий и данных: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8" w:lineRule="exact"/>
        <w:ind w:left="20" w:right="20" w:firstLine="860"/>
        <w:jc w:val="both"/>
      </w:pPr>
      <w:r>
        <w:t xml:space="preserve"> Развитие обязательной планово-регулярной системы сбора, транспортировки бытовых отходов (включая </w:t>
      </w:r>
      <w:proofErr w:type="gramStart"/>
      <w:r>
        <w:t>уличный</w:t>
      </w:r>
      <w:proofErr w:type="gramEnd"/>
      <w:r>
        <w:t xml:space="preserve"> </w:t>
      </w:r>
      <w:proofErr w:type="spellStart"/>
      <w:r>
        <w:t>смёт</w:t>
      </w:r>
      <w:proofErr w:type="spellEnd"/>
      <w:r>
        <w:t xml:space="preserve"> с усовершенствованных покрытий), предусматривающей: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подготовку отходов к погрузке в собираю</w:t>
      </w:r>
      <w:r>
        <w:t xml:space="preserve">щий </w:t>
      </w:r>
      <w:proofErr w:type="spellStart"/>
      <w:r>
        <w:t>мусоровозный</w:t>
      </w:r>
      <w:proofErr w:type="spellEnd"/>
      <w:r>
        <w:t xml:space="preserve"> транспорт,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организацию временного хранения отходов (и необходимую сортировку),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сбор и вывоз отходов с территорий домовладений, организаций,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зимнюю и летнюю уборку территорий,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утилизацию и обезвреживание специфических отходов и вторичны</w:t>
      </w:r>
      <w:r>
        <w:t>х ресурсов,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утилизацию и обезвреживание отходов на специальных сооружениях.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Организация селективного сбора отходов (бумага, стекло, пластик, текстиль, металл) в местах их образования, упорядочение и активизация работы предприятий, занимающихся сбором вторичных ресурсов.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Нормы накопления отходов принимаются на расчетный срок - 2,</w:t>
      </w:r>
      <w:r>
        <w:t>2 м3 на 1 человека в год (440 кг/чел/год).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Предусматривается рост ТБО вследствие улучшения благосостояния жителей.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В приведенных нормах 5 % составляют крупногабаритные отходы.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Уличный </w:t>
      </w:r>
      <w:proofErr w:type="spellStart"/>
      <w:r>
        <w:t>смёт</w:t>
      </w:r>
      <w:proofErr w:type="spellEnd"/>
      <w:r>
        <w:t xml:space="preserve"> при уборке территории принят 15 кг (0,02 м3) с 1 м</w:t>
      </w:r>
      <w:proofErr w:type="gramStart"/>
      <w:r>
        <w:t>2</w:t>
      </w:r>
      <w:proofErr w:type="gramEnd"/>
      <w:r>
        <w:t xml:space="preserve"> усовершенств</w:t>
      </w:r>
      <w:r>
        <w:t>ованных покрытий.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Специфические отходы (лечебных учреждений, парикмахерских) являются весьма опасными вследствие содержания в них токсичных химических веществ и инфекционных начал; обращение с ними регламентируется </w:t>
      </w:r>
      <w:proofErr w:type="spellStart"/>
      <w:r>
        <w:t>СанПин</w:t>
      </w:r>
      <w:proofErr w:type="spellEnd"/>
      <w:r>
        <w:t xml:space="preserve"> 2.1.7.728-99 «Правила сбора, хран</w:t>
      </w:r>
      <w:r>
        <w:t>ения и удаления отходов лечебно-профилактических учреждений».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Предлагается механизированная система сбора и вывоза мусора по утвержденному графику, для всех районов застройки.</w:t>
      </w:r>
    </w:p>
    <w:p w:rsidR="00B05566" w:rsidRDefault="00E532AB">
      <w:pPr>
        <w:pStyle w:val="6"/>
        <w:framePr w:w="9230" w:h="13227" w:hRule="exact" w:wrap="around" w:vAnchor="page" w:hAnchor="page" w:x="1356" w:y="1699"/>
        <w:numPr>
          <w:ilvl w:val="0"/>
          <w:numId w:val="35"/>
        </w:numPr>
        <w:shd w:val="clear" w:color="auto" w:fill="auto"/>
        <w:spacing w:after="283" w:line="274" w:lineRule="exact"/>
        <w:ind w:left="20" w:firstLine="860"/>
        <w:jc w:val="both"/>
      </w:pPr>
      <w:r>
        <w:t xml:space="preserve"> Отходы транспортируются на полигон ТБО межмуниципального значения.</w:t>
      </w:r>
    </w:p>
    <w:p w:rsidR="00B05566" w:rsidRDefault="00E532AB">
      <w:pPr>
        <w:pStyle w:val="20"/>
        <w:framePr w:w="9230" w:h="13227" w:hRule="exact" w:wrap="around" w:vAnchor="page" w:hAnchor="page" w:x="1356" w:y="1699"/>
        <w:shd w:val="clear" w:color="auto" w:fill="auto"/>
        <w:spacing w:line="220" w:lineRule="exact"/>
        <w:ind w:left="3960" w:firstLine="0"/>
        <w:jc w:val="left"/>
      </w:pPr>
      <w:r>
        <w:rPr>
          <w:rStyle w:val="2b"/>
          <w:i/>
          <w:iCs/>
        </w:rPr>
        <w:t>Места захор</w:t>
      </w:r>
      <w:r>
        <w:rPr>
          <w:rStyle w:val="2b"/>
          <w:i/>
          <w:iCs/>
        </w:rPr>
        <w:t>онения</w:t>
      </w:r>
    </w:p>
    <w:p w:rsidR="00B05566" w:rsidRDefault="00E532AB">
      <w:pPr>
        <w:pStyle w:val="a5"/>
        <w:framePr w:w="9278" w:h="519" w:hRule="exact" w:wrap="around" w:vAnchor="page" w:hAnchor="page" w:x="1332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81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8" w:h="519" w:hRule="exact" w:wrap="around" w:vAnchor="page" w:hAnchor="page" w:x="1332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29" style="position:absolute;margin-left:64.85pt;margin-top:166.4pt;width:468.5pt;height:176.15pt;z-index:-251675648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26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403" w:h="1167" w:hRule="exact" w:wrap="around" w:vAnchor="page" w:hAnchor="page" w:x="1269" w:y="1651"/>
        <w:shd w:val="clear" w:color="auto" w:fill="auto"/>
        <w:tabs>
          <w:tab w:val="left" w:pos="2690"/>
        </w:tabs>
        <w:spacing w:after="0" w:line="274" w:lineRule="exact"/>
        <w:ind w:left="40" w:right="160" w:firstLine="860"/>
        <w:jc w:val="both"/>
      </w:pPr>
      <w:r>
        <w:t xml:space="preserve">На территории Терновского сельского поселения </w:t>
      </w:r>
      <w:r>
        <w:t>расположено два кладбища. Общая площадь кладбищ составляет 2 га. Все они расположены на территории населённых пунктов:</w:t>
      </w:r>
      <w:r>
        <w:tab/>
        <w:t xml:space="preserve">село Терновое, село </w:t>
      </w:r>
      <w:proofErr w:type="spellStart"/>
      <w:r>
        <w:t>Ездочное</w:t>
      </w:r>
      <w:proofErr w:type="spellEnd"/>
      <w:r>
        <w:t>. Требуется расширение</w:t>
      </w:r>
    </w:p>
    <w:p w:rsidR="00B05566" w:rsidRDefault="00E532AB">
      <w:pPr>
        <w:pStyle w:val="6"/>
        <w:framePr w:w="9403" w:h="1167" w:hRule="exact" w:wrap="around" w:vAnchor="page" w:hAnchor="page" w:x="1269" w:y="1651"/>
        <w:shd w:val="clear" w:color="auto" w:fill="auto"/>
        <w:spacing w:after="0" w:line="274" w:lineRule="exact"/>
        <w:ind w:left="40" w:firstLine="0"/>
        <w:jc w:val="left"/>
      </w:pPr>
      <w:r>
        <w:t xml:space="preserve">действующего кладбища, расположенного на территории села </w:t>
      </w:r>
      <w:proofErr w:type="gramStart"/>
      <w:r>
        <w:t>Терновое</w:t>
      </w:r>
      <w:proofErr w:type="gramEnd"/>
      <w:r>
        <w:t xml:space="preserve"> с 1,5 га до 3 га.</w:t>
      </w:r>
    </w:p>
    <w:p w:rsidR="00B05566" w:rsidRDefault="00E532AB">
      <w:pPr>
        <w:pStyle w:val="aa"/>
        <w:framePr w:wrap="around" w:vAnchor="page" w:hAnchor="page" w:x="2157" w:y="3076"/>
        <w:shd w:val="clear" w:color="auto" w:fill="auto"/>
        <w:spacing w:line="220" w:lineRule="exact"/>
      </w:pPr>
      <w:r>
        <w:rPr>
          <w:rStyle w:val="ab"/>
        </w:rPr>
        <w:t>На</w:t>
      </w:r>
      <w:r>
        <w:rPr>
          <w:rStyle w:val="ab"/>
        </w:rPr>
        <w:t xml:space="preserve"> территории поселения располагается два скотомогильника: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277"/>
        <w:gridCol w:w="1560"/>
        <w:gridCol w:w="1982"/>
        <w:gridCol w:w="1997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 xml:space="preserve">Населенный пункт (город, поселок, село, </w:t>
            </w:r>
            <w:proofErr w:type="spellStart"/>
            <w:r>
              <w:t>деревня</w:t>
            </w:r>
            <w:proofErr w:type="gramStart"/>
            <w:r>
              <w:t>,х</w:t>
            </w:r>
            <w:proofErr w:type="gramEnd"/>
            <w:r>
              <w:t>утор</w:t>
            </w:r>
            <w:proofErr w:type="spellEnd"/>
            <w: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>Кол-во</w:t>
            </w:r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скотомоги</w:t>
            </w:r>
            <w:proofErr w:type="spellEnd"/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льников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>Дата</w:t>
            </w:r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>открытия</w:t>
            </w:r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>(закрытия)</w:t>
            </w:r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>год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69" w:lineRule="exact"/>
              <w:ind w:firstLine="0"/>
            </w:pPr>
            <w:r>
              <w:t>Расстояние от населённого пункта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523" w:wrap="around" w:vAnchor="page" w:hAnchor="page" w:x="1298" w:y="3329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523" w:wrap="around" w:vAnchor="page" w:hAnchor="page" w:x="1298" w:y="3329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523" w:wrap="around" w:vAnchor="page" w:hAnchor="page" w:x="1298" w:y="3329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4" w:lineRule="exact"/>
              <w:ind w:firstLine="0"/>
            </w:pPr>
            <w:r>
              <w:t>Управление ветеринарии в Воронежской области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8" w:lineRule="exact"/>
              <w:ind w:firstLine="0"/>
            </w:pPr>
            <w:r>
              <w:t>Администрация</w:t>
            </w:r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8" w:lineRule="exact"/>
              <w:ind w:firstLine="0"/>
            </w:pPr>
            <w:r>
              <w:t>муниципального</w:t>
            </w:r>
          </w:p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78" w:lineRule="exact"/>
              <w:ind w:firstLine="0"/>
            </w:pPr>
            <w:r>
              <w:t>района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left="2300" w:firstLine="0"/>
              <w:jc w:val="left"/>
            </w:pPr>
            <w:r>
              <w:t>Закрытые (законсервированные) скотомогильники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село Терновое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не известна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0,85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0,85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село Терновое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не известна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0,6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3523" w:wrap="around" w:vAnchor="page" w:hAnchor="page" w:x="1298" w:y="3329"/>
              <w:shd w:val="clear" w:color="auto" w:fill="auto"/>
              <w:spacing w:after="0" w:line="220" w:lineRule="exact"/>
              <w:ind w:firstLine="0"/>
            </w:pPr>
            <w:r>
              <w:t>0,6</w:t>
            </w:r>
          </w:p>
        </w:tc>
      </w:tr>
    </w:tbl>
    <w:p w:rsidR="00B05566" w:rsidRDefault="00E532AB">
      <w:pPr>
        <w:pStyle w:val="6"/>
        <w:framePr w:w="9403" w:h="6644" w:hRule="exact" w:wrap="around" w:vAnchor="page" w:hAnchor="page" w:x="1269" w:y="6820"/>
        <w:shd w:val="clear" w:color="auto" w:fill="auto"/>
        <w:spacing w:after="480" w:line="274" w:lineRule="exact"/>
        <w:ind w:left="40" w:right="160" w:firstLine="860"/>
        <w:jc w:val="both"/>
      </w:pPr>
      <w:r>
        <w:t xml:space="preserve">Совершенно очевидно, что местоположение скотомогильников не удовлетворяет требованиям СанПиН </w:t>
      </w:r>
      <w:r>
        <w:t xml:space="preserve">2.2.1/2.1.1.1200-03, СанПиН 2.1.4.1110-02, Водного кодекса РФ и «Ветеринарно-санитарных правил сбора, утилизации и уничтожения биологических отходов». Необходимы мероприятия по переносу закрытых скотомогильников, расположенных в южнее села </w:t>
      </w:r>
      <w:proofErr w:type="gramStart"/>
      <w:r>
        <w:t>Терновое</w:t>
      </w:r>
      <w:proofErr w:type="gramEnd"/>
      <w:r>
        <w:t xml:space="preserve"> на отве</w:t>
      </w:r>
      <w:r>
        <w:t>дённый для строительства скотомогильника земельный участок, выбранный в соответствии с требованиями СанПиН 2.2.1/2.1.1.1200-03, СанПиН 2.1.4.1110-02, Водного кодекса РФ и «</w:t>
      </w:r>
      <w:proofErr w:type="spellStart"/>
      <w:r>
        <w:t>Ветеринарно</w:t>
      </w:r>
      <w:r>
        <w:softHyphen/>
        <w:t>санитарных</w:t>
      </w:r>
      <w:proofErr w:type="spellEnd"/>
      <w:r>
        <w:t xml:space="preserve"> правил сбора, утилизации и уничтожения биологических отходов»</w:t>
      </w:r>
      <w:r>
        <w:t>. Выбор земельного участка для строительства скотомогильника и биотермической ямы проводят органы местного самоуправления по согласованию с Государственной ветеринарной службой, территориальным центром санитарно-эпидемиологического надзора согласно «Ветери</w:t>
      </w:r>
      <w:r>
        <w:t>нарно-санитарным правилам сбора, утилизации и уничтожения биологических отходов» (в ред. Приказа Минсельхоза РФ от. 16.08.2007 №400).</w:t>
      </w:r>
    </w:p>
    <w:p w:rsidR="00B05566" w:rsidRDefault="00E532AB">
      <w:pPr>
        <w:pStyle w:val="231"/>
        <w:framePr w:w="9403" w:h="6644" w:hRule="exact" w:wrap="around" w:vAnchor="page" w:hAnchor="page" w:x="1269" w:y="6820"/>
        <w:shd w:val="clear" w:color="auto" w:fill="auto"/>
        <w:spacing w:before="0"/>
        <w:ind w:left="120"/>
      </w:pPr>
      <w:bookmarkStart w:id="51" w:name="bookmark50"/>
      <w:r>
        <w:t>ВЫВОДЫ:</w:t>
      </w:r>
      <w:bookmarkEnd w:id="51"/>
    </w:p>
    <w:p w:rsidR="00B05566" w:rsidRDefault="00E532AB">
      <w:pPr>
        <w:pStyle w:val="20"/>
        <w:framePr w:w="9403" w:h="6644" w:hRule="exact" w:wrap="around" w:vAnchor="page" w:hAnchor="page" w:x="1269" w:y="6820"/>
        <w:shd w:val="clear" w:color="auto" w:fill="auto"/>
        <w:spacing w:line="274" w:lineRule="exact"/>
        <w:ind w:left="40" w:right="160" w:firstLine="860"/>
      </w:pPr>
      <w:r>
        <w:rPr>
          <w:rStyle w:val="2b"/>
          <w:i/>
          <w:iCs/>
        </w:rPr>
        <w:t>Наличие благоприятных градостроительных предпосылок (удобные транспортные связи, территориальные ресурсы, близость</w:t>
      </w:r>
      <w:r>
        <w:rPr>
          <w:rStyle w:val="2b"/>
          <w:i/>
          <w:iCs/>
        </w:rPr>
        <w:t xml:space="preserve"> с административным центром муниципального района) способствовало экономическому развитию сельского поселения. </w:t>
      </w:r>
      <w:proofErr w:type="spellStart"/>
      <w:r>
        <w:rPr>
          <w:rStyle w:val="2b"/>
          <w:i/>
          <w:iCs/>
        </w:rPr>
        <w:t>Терновское</w:t>
      </w:r>
      <w:proofErr w:type="spellEnd"/>
      <w:r>
        <w:rPr>
          <w:rStyle w:val="2b"/>
          <w:i/>
          <w:iCs/>
        </w:rPr>
        <w:t xml:space="preserve"> сельское поселение располагает значительным ресурсным, социально-экономическим и значительным природным потенциалом, а также всеми усл</w:t>
      </w:r>
      <w:r>
        <w:rPr>
          <w:rStyle w:val="2b"/>
          <w:i/>
          <w:iCs/>
        </w:rPr>
        <w:t>овиями для развития рекреационной деятельности, ускоренного и устойчивого развития экономики. Поселение имеет большое конкурентное преимущество для развития на его территории малого и среднего бизнеса и сельского хозяйства.</w:t>
      </w:r>
    </w:p>
    <w:p w:rsidR="00B05566" w:rsidRDefault="00E532AB">
      <w:pPr>
        <w:pStyle w:val="a5"/>
        <w:framePr w:w="5443" w:h="548" w:hRule="exact" w:wrap="around" w:vAnchor="page" w:hAnchor="page" w:x="501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82</w:t>
      </w:r>
      <w:r>
        <w:rPr>
          <w:rStyle w:val="af"/>
          <w:b/>
          <w:bCs/>
          <w:i/>
          <w:iCs/>
        </w:rPr>
        <w:t xml:space="preserve">Материалы по обоснованию </w:t>
      </w:r>
      <w:r>
        <w:rPr>
          <w:rStyle w:val="af"/>
          <w:b/>
          <w:bCs/>
          <w:i/>
          <w:iCs/>
        </w:rPr>
        <w:t>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1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3"/>
        <w:framePr w:w="9226" w:h="12912" w:hRule="exact" w:wrap="around" w:vAnchor="page" w:hAnchor="page" w:x="1358" w:y="1363"/>
        <w:numPr>
          <w:ilvl w:val="0"/>
          <w:numId w:val="34"/>
        </w:numPr>
        <w:shd w:val="clear" w:color="auto" w:fill="auto"/>
        <w:tabs>
          <w:tab w:val="left" w:pos="2022"/>
        </w:tabs>
        <w:spacing w:after="240" w:line="274" w:lineRule="exact"/>
        <w:ind w:left="500" w:right="500" w:firstLine="940"/>
        <w:jc w:val="left"/>
      </w:pPr>
      <w:bookmarkStart w:id="52" w:name="bookmark51"/>
      <w:r>
        <w:t xml:space="preserve">ПЕРЕЧЕНЬ </w:t>
      </w:r>
      <w:proofErr w:type="gramStart"/>
      <w:r>
        <w:t>МЕРОПРИЯТИИ</w:t>
      </w:r>
      <w:proofErr w:type="gramEnd"/>
      <w:r>
        <w:t xml:space="preserve"> ПО ТЕРРИТОРИАЛЬНОМУ ПЛАНИРОВАНИЮ, ОБОСНОВАНИЕ ПРЕДЛОЖЕНИЙ ПО ТЕРРИТ</w:t>
      </w:r>
      <w:r>
        <w:t>ОРИАЛЬНОМУ ПЛАНИРОВАНИЮ, ЭТАПЫ ИХ РЕАЛИЗАЦИИ</w:t>
      </w:r>
      <w:bookmarkEnd w:id="52"/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4" w:lineRule="exact"/>
        <w:ind w:left="20" w:firstLine="860"/>
        <w:jc w:val="both"/>
      </w:pPr>
      <w:r>
        <w:t xml:space="preserve">Настоящий раздел содержит материалы по обоснованию </w:t>
      </w:r>
      <w:proofErr w:type="gramStart"/>
      <w:r>
        <w:t>вариантов решения задач территориального планирования территории Терновского сельского</w:t>
      </w:r>
      <w:proofErr w:type="gramEnd"/>
      <w:r>
        <w:t xml:space="preserve"> поселения; обоснование предложений по территориальному планированию и </w:t>
      </w:r>
      <w:r>
        <w:t>этапы их реализации, а также перечень мероприятий по территориальному планированию.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4" w:lineRule="exact"/>
        <w:ind w:left="20" w:firstLine="860"/>
        <w:jc w:val="both"/>
      </w:pPr>
      <w:r>
        <w:t>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значения, на исполнен</w:t>
      </w:r>
      <w:r>
        <w:t xml:space="preserve">ие полномочий органа местного самоуправления Терновского сельского поселения. Структура настоящего раздела соответствует структуре раздела 2 тома </w:t>
      </w:r>
      <w:r>
        <w:rPr>
          <w:lang w:val="en-US" w:eastAsia="en-US" w:bidi="en-US"/>
        </w:rPr>
        <w:t>I</w:t>
      </w:r>
      <w:r w:rsidRPr="00A452CD">
        <w:rPr>
          <w:lang w:eastAsia="en-US" w:bidi="en-US"/>
        </w:rPr>
        <w:t xml:space="preserve"> </w:t>
      </w:r>
      <w:r>
        <w:t>«Перечень мероприятий по территориальному планированию и указания на последовательность их выполнения».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tabs>
          <w:tab w:val="left" w:pos="1350"/>
          <w:tab w:val="right" w:pos="3355"/>
          <w:tab w:val="left" w:pos="5286"/>
          <w:tab w:val="right" w:pos="9229"/>
        </w:tabs>
        <w:spacing w:after="0" w:line="274" w:lineRule="exact"/>
        <w:ind w:left="20" w:firstLine="860"/>
        <w:jc w:val="both"/>
      </w:pPr>
      <w:r>
        <w:t>Соде</w:t>
      </w:r>
      <w:r>
        <w:t>ржание разделов и схем Генерального плана сельского поселения тесно связано с</w:t>
      </w:r>
      <w:r>
        <w:tab/>
        <w:t>полномочиями</w:t>
      </w:r>
      <w:r>
        <w:tab/>
        <w:t>органов местного</w:t>
      </w:r>
      <w:r>
        <w:tab/>
        <w:t>самоуправления. Согласно ст.</w:t>
      </w:r>
      <w:r>
        <w:tab/>
        <w:t>14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236" w:line="274" w:lineRule="exact"/>
        <w:ind w:left="20" w:firstLine="0"/>
        <w:jc w:val="both"/>
      </w:pPr>
      <w:r>
        <w:t xml:space="preserve">Федерального закона № 131-ФЗ (ред. от 27.07.2010 г.) непосредственно к вопросам местного значения поселения </w:t>
      </w:r>
      <w:r>
        <w:t>относятся предложения по размещению на территории Терновского сельского поселения объектов капитального строительства местного значения, включающие в себя следующие подразделы: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right" w:pos="3355"/>
          <w:tab w:val="left" w:pos="3535"/>
          <w:tab w:val="left" w:pos="5231"/>
          <w:tab w:val="left" w:pos="6698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поселения объектами</w:t>
      </w:r>
      <w:r>
        <w:t xml:space="preserve"> инженерной инфраструктуры.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right" w:pos="3355"/>
          <w:tab w:val="left" w:pos="3535"/>
          <w:tab w:val="left" w:pos="5231"/>
          <w:tab w:val="left" w:pos="6698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поселения объектами транспортной инфраструктуры.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right" w:pos="3355"/>
          <w:tab w:val="left" w:pos="3535"/>
          <w:tab w:val="left" w:pos="5231"/>
          <w:tab w:val="left" w:pos="6698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поселения объектами жилой социальной инфраструктуры.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center" w:pos="3237"/>
          <w:tab w:val="center" w:pos="4298"/>
          <w:tab w:val="left" w:pos="5231"/>
          <w:tab w:val="right" w:pos="8032"/>
          <w:tab w:val="right" w:pos="9229"/>
        </w:tabs>
        <w:spacing w:after="0" w:line="278" w:lineRule="exact"/>
        <w:ind w:left="20" w:firstLine="860"/>
        <w:jc w:val="both"/>
      </w:pPr>
      <w:r>
        <w:t>Предло</w:t>
      </w:r>
      <w:r>
        <w:t>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поселения объектами связи, торговли, общественного питания, бытового обслуживания, жилищно-коммунального хозяйства.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center" w:pos="3237"/>
          <w:tab w:val="center" w:pos="4298"/>
          <w:tab w:val="left" w:pos="5231"/>
          <w:tab w:val="right" w:pos="8032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tabs>
          <w:tab w:val="right" w:pos="6447"/>
          <w:tab w:val="right" w:pos="7844"/>
          <w:tab w:val="right" w:pos="9229"/>
        </w:tabs>
        <w:spacing w:after="0" w:line="278" w:lineRule="exact"/>
        <w:ind w:left="20" w:firstLine="0"/>
        <w:jc w:val="both"/>
      </w:pPr>
      <w:r>
        <w:t xml:space="preserve">поселения объектами </w:t>
      </w:r>
      <w:r>
        <w:t>библиотечного</w:t>
      </w:r>
      <w:r>
        <w:tab/>
        <w:t>обслуживания,</w:t>
      </w:r>
      <w:r>
        <w:tab/>
        <w:t>культуры,</w:t>
      </w:r>
      <w:r>
        <w:tab/>
        <w:t>народного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художественного творчества, музеями поселений, объектами физкультуры и спорта.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center" w:pos="3237"/>
          <w:tab w:val="center" w:pos="4298"/>
          <w:tab w:val="left" w:pos="5231"/>
          <w:tab w:val="right" w:pos="8032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поселения объектами массового отдыха жителей поселения, благоустройст</w:t>
      </w:r>
      <w:r>
        <w:t>ва и озеленения территории поселения.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center" w:pos="3237"/>
          <w:tab w:val="center" w:pos="4298"/>
          <w:tab w:val="left" w:pos="5231"/>
          <w:tab w:val="right" w:pos="8032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8" w:lineRule="exact"/>
        <w:ind w:left="20" w:firstLine="0"/>
        <w:jc w:val="both"/>
      </w:pPr>
      <w:r>
        <w:t>поселения местами сбора бытовых отходов и кладбищами.</w:t>
      </w:r>
    </w:p>
    <w:p w:rsidR="00B05566" w:rsidRDefault="00E532AB">
      <w:pPr>
        <w:pStyle w:val="6"/>
        <w:framePr w:w="9226" w:h="12912" w:hRule="exact" w:wrap="around" w:vAnchor="page" w:hAnchor="page" w:x="1358" w:y="1363"/>
        <w:numPr>
          <w:ilvl w:val="0"/>
          <w:numId w:val="29"/>
        </w:numPr>
        <w:shd w:val="clear" w:color="auto" w:fill="auto"/>
        <w:tabs>
          <w:tab w:val="left" w:pos="1350"/>
          <w:tab w:val="center" w:pos="3237"/>
          <w:tab w:val="center" w:pos="4298"/>
          <w:tab w:val="left" w:pos="5231"/>
          <w:tab w:val="right" w:pos="8032"/>
          <w:tab w:val="right" w:pos="9229"/>
        </w:tabs>
        <w:spacing w:after="0" w:line="278" w:lineRule="exact"/>
        <w:ind w:left="20" w:firstLine="860"/>
        <w:jc w:val="both"/>
      </w:pPr>
      <w:r>
        <w:t>Предложения</w:t>
      </w:r>
      <w:r>
        <w:tab/>
        <w:t>по</w:t>
      </w:r>
      <w:r>
        <w:tab/>
        <w:t>обеспечению</w:t>
      </w:r>
      <w:r>
        <w:tab/>
        <w:t>территории</w:t>
      </w:r>
      <w:r>
        <w:tab/>
        <w:t>Терновского</w:t>
      </w:r>
      <w:r>
        <w:tab/>
        <w:t>сельского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244" w:line="278" w:lineRule="exact"/>
        <w:ind w:left="20" w:firstLine="0"/>
        <w:jc w:val="both"/>
      </w:pPr>
      <w:r>
        <w:t>поселения местами захоронения.</w:t>
      </w:r>
    </w:p>
    <w:p w:rsidR="00B05566" w:rsidRDefault="00E532AB">
      <w:pPr>
        <w:pStyle w:val="6"/>
        <w:framePr w:w="9226" w:h="12912" w:hRule="exact" w:wrap="around" w:vAnchor="page" w:hAnchor="page" w:x="1358" w:y="1363"/>
        <w:shd w:val="clear" w:color="auto" w:fill="auto"/>
        <w:spacing w:after="0" w:line="274" w:lineRule="exact"/>
        <w:ind w:left="20" w:firstLine="1420"/>
        <w:jc w:val="both"/>
      </w:pPr>
      <w:r>
        <w:t xml:space="preserve"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их снижению, приводятся в Томе </w:t>
      </w:r>
      <w:r>
        <w:rPr>
          <w:lang w:val="en-US" w:eastAsia="en-US" w:bidi="en-US"/>
        </w:rPr>
        <w:t>III</w:t>
      </w:r>
      <w:r w:rsidRPr="00A452CD">
        <w:rPr>
          <w:lang w:eastAsia="en-US" w:bidi="en-US"/>
        </w:rPr>
        <w:t xml:space="preserve"> </w:t>
      </w:r>
      <w:r>
        <w:t>настоящего проекта</w:t>
      </w:r>
      <w:r>
        <w:t xml:space="preserve"> «Перечень основных факторов риска возникновения чрезвычайных ситуаций природного и техногенного характера».</w:t>
      </w:r>
    </w:p>
    <w:p w:rsidR="00B05566" w:rsidRDefault="00E532AB">
      <w:pPr>
        <w:pStyle w:val="23"/>
        <w:framePr w:w="9226" w:h="635" w:hRule="exact" w:wrap="around" w:vAnchor="page" w:hAnchor="page" w:x="1358" w:y="14487"/>
        <w:numPr>
          <w:ilvl w:val="0"/>
          <w:numId w:val="36"/>
        </w:numPr>
        <w:shd w:val="clear" w:color="auto" w:fill="auto"/>
        <w:tabs>
          <w:tab w:val="left" w:pos="3114"/>
        </w:tabs>
        <w:spacing w:after="0" w:line="278" w:lineRule="exact"/>
        <w:ind w:left="3220" w:right="1740" w:hanging="620"/>
        <w:jc w:val="left"/>
      </w:pPr>
      <w:bookmarkStart w:id="53" w:name="bookmark52"/>
      <w:r>
        <w:t>Базовый прогноз численности населения Терновского сельского поселения</w:t>
      </w:r>
      <w:bookmarkEnd w:id="53"/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83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</w:t>
      </w:r>
      <w:r>
        <w:rPr>
          <w:rStyle w:val="af"/>
          <w:b/>
          <w:bCs/>
          <w:i/>
          <w:iCs/>
        </w:rPr>
        <w:t>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Демографический прогноз является неотъемлемой частью комплексных экономических и социальных прогнозов развития территории и имеет </w:t>
      </w:r>
      <w:proofErr w:type="gramStart"/>
      <w:r>
        <w:t xml:space="preserve">важное </w:t>
      </w:r>
      <w:r>
        <w:t>значение</w:t>
      </w:r>
      <w:proofErr w:type="gramEnd"/>
      <w:r>
        <w:t xml:space="preserve">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поселения на основе выбранных гипотез изменения уровней рождаемости, см</w:t>
      </w:r>
      <w:r>
        <w:t>ертности и миграционных потоков, таких как обеспеченность, трудовыми ресурсами, дальнейшие перспективы воспроизводства.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0" w:line="274" w:lineRule="exact"/>
        <w:ind w:left="20" w:right="20" w:firstLine="900"/>
        <w:jc w:val="both"/>
      </w:pPr>
      <w:r>
        <w:t>Расчеты основных показателей демографического развития Терновского сельского поселения производились на основе анализа сложившихся в пос</w:t>
      </w:r>
      <w:r>
        <w:t xml:space="preserve">ледние годы сдвигов в динамике численности населения сельского поселения, воспроизводстве, внешних миграциях, занятости. Учитывались также особенности географического положения сельского поселения, миграционная привлекательность, а так же общенациональная </w:t>
      </w:r>
      <w:r>
        <w:t>и областная политика в сфере демографии.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0" w:line="274" w:lineRule="exact"/>
        <w:ind w:left="20" w:right="20" w:firstLine="700"/>
        <w:jc w:val="both"/>
      </w:pPr>
      <w:proofErr w:type="gramStart"/>
      <w:r>
        <w:t xml:space="preserve">Для обеспечения координации действий органов государственной власти и местного самоуправления Воронежской области, других заинтересованных организаций в 2002 году постановлением администрации Воронежской области от </w:t>
      </w:r>
      <w:r>
        <w:t xml:space="preserve">11.03.2002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 xml:space="preserve">258 создана межведомственная комиссия по вопросам демографического развития Воронежской области, распоряжением администрации Воронежской области от 20.05.2008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451-р утвержден план мероприятий по улучшению демографической ситуации в Воронежск</w:t>
      </w:r>
      <w:r>
        <w:t>ой области в 2008 - 2010 годах, разработано 17 областных</w:t>
      </w:r>
      <w:proofErr w:type="gramEnd"/>
      <w:r>
        <w:t xml:space="preserve"> и ведомственных целевых программ, оказывающих непосредственное влияние на демографическое развитие области.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240" w:line="274" w:lineRule="exact"/>
        <w:ind w:left="20" w:right="20" w:firstLine="700"/>
        <w:jc w:val="both"/>
      </w:pPr>
      <w:proofErr w:type="gramStart"/>
      <w:r>
        <w:t>В рамках региональной программы "Демографическое развитие Воронежской области на 2008 - 201</w:t>
      </w:r>
      <w:r>
        <w:t xml:space="preserve">0 годы и на период до 2016 года", утвержденной Указом губернатора Воронежской области от 7 августа 2008 г. </w:t>
      </w: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102-у, систематизирован комплекс мероприятий действующих областных и ведомственных целевых программ, обеспечивающих реализацию на территории Вороне</w:t>
      </w:r>
      <w:r>
        <w:t>жской области Концепции демографической политики Российской Федерации до 2025 года, утвержденной Указом Президента Российской Федерации от 09.10.2007</w:t>
      </w:r>
      <w:proofErr w:type="gramEnd"/>
      <w:r>
        <w:t xml:space="preserve"> </w:t>
      </w:r>
      <w:proofErr w:type="gramStart"/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>1351.</w:t>
      </w:r>
      <w:proofErr w:type="gramEnd"/>
      <w:r>
        <w:t xml:space="preserve"> В региональной программе "Демографическое развитие Воронежской области на 2008 - 2010 годы и на пе</w:t>
      </w:r>
      <w:r>
        <w:t xml:space="preserve">риод до 2016 года" определены основные целевые индикаторы и показатели, которые позволяют оценивать эффективность влияния реализуемых в области социально-экономических мер, направленных на улучшение демографической ситуации и которые могут быть учтены при </w:t>
      </w:r>
      <w:r>
        <w:t>разработке прогноза численности поселения.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tabs>
          <w:tab w:val="left" w:pos="4393"/>
          <w:tab w:val="left" w:pos="6802"/>
        </w:tabs>
        <w:spacing w:after="0" w:line="274" w:lineRule="exact"/>
        <w:ind w:left="20" w:right="20" w:firstLine="700"/>
        <w:jc w:val="both"/>
      </w:pPr>
      <w:r>
        <w:t>На повышение рождаемости, поддержку семьи, материнства и детства направлена областная целевая программа (далее ОЦП) «Дети Воронежской области» и ее подпрограммы «Здоровый ребенок»,</w:t>
      </w:r>
      <w:r>
        <w:tab/>
        <w:t>«Дети - сироты»,</w:t>
      </w:r>
      <w:r>
        <w:tab/>
        <w:t>«Дети - инвалид</w:t>
      </w:r>
      <w:r>
        <w:t>ы»,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240" w:line="274" w:lineRule="exact"/>
        <w:ind w:left="20" w:firstLine="0"/>
        <w:jc w:val="both"/>
      </w:pPr>
      <w:r>
        <w:t>«Профилактика безнадзорности и правонарушений несовершеннолетних».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tabs>
          <w:tab w:val="left" w:pos="6169"/>
        </w:tabs>
        <w:spacing w:after="0" w:line="274" w:lineRule="exact"/>
        <w:ind w:left="20" w:right="20" w:firstLine="700"/>
        <w:jc w:val="both"/>
      </w:pPr>
      <w:r>
        <w:t>На улучшение здоровья населения области, повышение продолжительности жизни, снижение смертности направлены ОЦП:</w:t>
      </w:r>
      <w:r>
        <w:tab/>
        <w:t>«Развитие здравоохранения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283" w:line="274" w:lineRule="exact"/>
        <w:ind w:left="20" w:right="20" w:firstLine="0"/>
        <w:jc w:val="both"/>
      </w:pPr>
      <w:r>
        <w:t xml:space="preserve">Воронежской области на 2003-2006 годы и на </w:t>
      </w:r>
      <w:r>
        <w:t>период до 2010 года», «Неотложные меры борьбы с туберкулезом в Воронежской области», «Предупреждение распространения заболевания, вызываемого вирусом иммунодефицита человека (ВИЧ - инфекции) на 2002-2007 годы (Анти ВИЧ/СПИД)», «Вакцинопрофилактика», «Профи</w:t>
      </w:r>
      <w:r>
        <w:t>лактика и лечение артериальной гипертонии на 2002-2008 годы» и другие.</w:t>
      </w:r>
    </w:p>
    <w:p w:rsidR="00B05566" w:rsidRDefault="00E532AB">
      <w:pPr>
        <w:pStyle w:val="6"/>
        <w:framePr w:w="9226" w:h="13678" w:hRule="exact" w:wrap="around" w:vAnchor="page" w:hAnchor="page" w:x="1358" w:y="1377"/>
        <w:shd w:val="clear" w:color="auto" w:fill="auto"/>
        <w:spacing w:after="0" w:line="220" w:lineRule="exact"/>
        <w:ind w:left="20" w:firstLine="700"/>
        <w:jc w:val="both"/>
      </w:pPr>
      <w:r>
        <w:t>На улучшение жилищных условий населения области направлены ОЦП: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84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3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spacing w:after="240" w:line="274" w:lineRule="exact"/>
        <w:ind w:left="20" w:firstLine="0"/>
        <w:jc w:val="both"/>
      </w:pPr>
      <w:r>
        <w:t>«Обеспечение жильем молодых семей (2004-2010годы)», «Развитие системы ипотечного жилищного кредитования населения Воронежской области на 2005-2010 годы», «Социальное раз</w:t>
      </w:r>
      <w:r>
        <w:t>витие села на 2005-2010 годы».</w:t>
      </w:r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spacing w:after="240" w:line="274" w:lineRule="exact"/>
        <w:ind w:left="40" w:right="20" w:firstLine="700"/>
        <w:jc w:val="both"/>
      </w:pPr>
      <w:r>
        <w:t>На повышение качества жизни направлены программы: «Обеспечение населения качественной питьевой водой и организация водоотведения в Воронежской области на 2006-2010 годы», «Экология и природные ресурсы Воронежской области на 2</w:t>
      </w:r>
      <w:r>
        <w:t>002-2010 годы» и другие.</w:t>
      </w:r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tabs>
          <w:tab w:val="left" w:pos="5502"/>
        </w:tabs>
        <w:spacing w:after="0" w:line="274" w:lineRule="exact"/>
        <w:ind w:left="40" w:right="20" w:firstLine="700"/>
        <w:jc w:val="both"/>
      </w:pPr>
      <w:r>
        <w:t>Задачи повышения занятости населения решаются в рамках ОЦП: «Содействие занятости населения Воронежской области»,</w:t>
      </w:r>
      <w:r>
        <w:tab/>
        <w:t>«Развитие и поддержка малого</w:t>
      </w:r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spacing w:after="240" w:line="274" w:lineRule="exact"/>
        <w:ind w:left="40" w:right="20" w:firstLine="0"/>
        <w:jc w:val="both"/>
      </w:pPr>
      <w:r>
        <w:t xml:space="preserve">предпринимательства в Воронежской области», а также в рамках Программы экономического и </w:t>
      </w:r>
      <w:r>
        <w:t>социального развития Воронежской области на 2007-2011 годы».</w:t>
      </w:r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spacing w:after="0" w:line="274" w:lineRule="exact"/>
        <w:ind w:left="40" w:right="20" w:firstLine="700"/>
        <w:jc w:val="both"/>
      </w:pPr>
      <w:proofErr w:type="gramStart"/>
      <w:r>
        <w:t>Анализ осуществляемых мер по сохранению человеческих ресурсов области показывает, что в силу значительной инерционности демографических процессов положительный эффект в этой сфере может быть дост</w:t>
      </w:r>
      <w:r>
        <w:t>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ситуации, соответствующих программе экономического и социального развития области и муниципальных образовани</w:t>
      </w:r>
      <w:r>
        <w:t>й на среднесрочную перспективу.</w:t>
      </w:r>
      <w:proofErr w:type="gramEnd"/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spacing w:after="0" w:line="274" w:lineRule="exact"/>
        <w:ind w:left="40" w:right="20" w:firstLine="700"/>
        <w:jc w:val="both"/>
      </w:pPr>
      <w:r>
        <w:t>Расчеты и анализ перспективного изменения численности населения и других важнейших его демографических показателей производились по трем прогнозам развития:</w:t>
      </w:r>
    </w:p>
    <w:p w:rsidR="00B05566" w:rsidRDefault="00E532AB">
      <w:pPr>
        <w:pStyle w:val="6"/>
        <w:framePr w:w="9254" w:h="8972" w:hRule="exact" w:wrap="around" w:vAnchor="page" w:hAnchor="page" w:x="1344" w:y="1377"/>
        <w:numPr>
          <w:ilvl w:val="0"/>
          <w:numId w:val="29"/>
        </w:numPr>
        <w:shd w:val="clear" w:color="auto" w:fill="auto"/>
        <w:spacing w:after="0" w:line="350" w:lineRule="exact"/>
        <w:ind w:left="1260" w:firstLine="0"/>
        <w:jc w:val="left"/>
      </w:pPr>
      <w:r>
        <w:t xml:space="preserve"> пессимистическому;</w:t>
      </w:r>
    </w:p>
    <w:p w:rsidR="00B05566" w:rsidRDefault="00E532AB">
      <w:pPr>
        <w:pStyle w:val="6"/>
        <w:framePr w:w="9254" w:h="8972" w:hRule="exact" w:wrap="around" w:vAnchor="page" w:hAnchor="page" w:x="1344" w:y="1377"/>
        <w:numPr>
          <w:ilvl w:val="0"/>
          <w:numId w:val="29"/>
        </w:numPr>
        <w:shd w:val="clear" w:color="auto" w:fill="auto"/>
        <w:spacing w:after="0" w:line="350" w:lineRule="exact"/>
        <w:ind w:left="1260" w:firstLine="0"/>
        <w:jc w:val="left"/>
      </w:pPr>
      <w:r>
        <w:t xml:space="preserve"> вероятному;</w:t>
      </w:r>
    </w:p>
    <w:p w:rsidR="00B05566" w:rsidRDefault="00E532AB">
      <w:pPr>
        <w:pStyle w:val="6"/>
        <w:framePr w:w="9254" w:h="8972" w:hRule="exact" w:wrap="around" w:vAnchor="page" w:hAnchor="page" w:x="1344" w:y="1377"/>
        <w:numPr>
          <w:ilvl w:val="0"/>
          <w:numId w:val="29"/>
        </w:numPr>
        <w:shd w:val="clear" w:color="auto" w:fill="auto"/>
        <w:spacing w:after="0" w:line="350" w:lineRule="exact"/>
        <w:ind w:left="1260" w:firstLine="0"/>
        <w:jc w:val="left"/>
      </w:pPr>
      <w:r>
        <w:t xml:space="preserve"> оптимистическому.</w:t>
      </w:r>
    </w:p>
    <w:p w:rsidR="00B05566" w:rsidRDefault="00E532AB">
      <w:pPr>
        <w:pStyle w:val="6"/>
        <w:framePr w:w="9254" w:h="8972" w:hRule="exact" w:wrap="around" w:vAnchor="page" w:hAnchor="page" w:x="1344" w:y="1377"/>
        <w:shd w:val="clear" w:color="auto" w:fill="auto"/>
        <w:spacing w:after="0" w:line="278" w:lineRule="exact"/>
        <w:ind w:left="40" w:right="20" w:firstLine="860"/>
        <w:jc w:val="both"/>
      </w:pPr>
      <w:r>
        <w:t>Вероятность каж</w:t>
      </w:r>
      <w:r>
        <w:t>дого из них будет определяться сложным сочетанием социальных, экономических и политических факторов, но, в конечном итоге возможный сценарий развития демографических процессов будет зависеть от двух основных показателей: уровня естественного прироста насел</w:t>
      </w:r>
      <w:r>
        <w:t>ения и миграционного прироста.</w:t>
      </w:r>
    </w:p>
    <w:p w:rsidR="00B05566" w:rsidRDefault="00E532AB">
      <w:pPr>
        <w:pStyle w:val="39"/>
        <w:framePr w:wrap="around" w:vAnchor="page" w:hAnchor="page" w:x="2356" w:y="11073"/>
        <w:shd w:val="clear" w:color="auto" w:fill="auto"/>
        <w:spacing w:line="220" w:lineRule="exact"/>
      </w:pPr>
      <w:r>
        <w:rPr>
          <w:rStyle w:val="3c"/>
          <w:i/>
          <w:iCs/>
        </w:rPr>
        <w:t>Прогнозируемая динамика численности населения Терновского СП.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1421"/>
        <w:gridCol w:w="1133"/>
        <w:gridCol w:w="998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120" w:line="220" w:lineRule="exact"/>
              <w:ind w:firstLine="0"/>
            </w:pPr>
            <w:r>
              <w:t>Базовый</w:t>
            </w:r>
          </w:p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before="120" w:after="0" w:line="220" w:lineRule="exact"/>
              <w:ind w:firstLine="0"/>
            </w:pPr>
            <w:r>
              <w:t>период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120" w:line="220" w:lineRule="exact"/>
              <w:ind w:firstLine="0"/>
            </w:pPr>
            <w:r>
              <w:t>Прогнозируемый</w:t>
            </w:r>
          </w:p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before="120" w:after="0" w:line="220" w:lineRule="exact"/>
              <w:ind w:firstLine="0"/>
            </w:pPr>
            <w:r>
              <w:t>период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45" w:h="3552" w:wrap="around" w:vAnchor="page" w:hAnchor="page" w:x="1348" w:y="1132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t>2009г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t>2020г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t>2030г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0pt2"/>
              </w:rPr>
              <w:t>Пессимистический прогноз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83" w:lineRule="exact"/>
              <w:ind w:left="40" w:firstLine="0"/>
              <w:jc w:val="left"/>
            </w:pPr>
            <w:r>
              <w:t>Численность постоянного населения на 1 января, всего 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890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612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435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0pt2"/>
              </w:rPr>
              <w:t>Вероятный прогноз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78" w:lineRule="exact"/>
              <w:ind w:left="40" w:firstLine="0"/>
              <w:jc w:val="left"/>
            </w:pPr>
            <w:r>
              <w:t>Численность постоянного населения на 1 января, всего 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890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721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586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0pt2"/>
              </w:rPr>
              <w:t>Оптимистический прогноз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t>Численность постоянного населения на 1 января,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890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845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45" w:h="3552" w:wrap="around" w:vAnchor="page" w:hAnchor="page" w:x="1348" w:y="11326"/>
              <w:shd w:val="clear" w:color="auto" w:fill="auto"/>
              <w:spacing w:after="0" w:line="220" w:lineRule="exact"/>
              <w:ind w:firstLine="0"/>
            </w:pPr>
            <w:r>
              <w:t>754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8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85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8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 xml:space="preserve">Терновского сельского </w:t>
      </w:r>
      <w:r>
        <w:rPr>
          <w:rStyle w:val="af"/>
          <w:b/>
          <w:bCs/>
          <w:i/>
          <w:iCs/>
        </w:rPr>
        <w:t>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28" style="position:absolute;margin-left:67.95pt;margin-top:700.85pt;width:461.75pt;height:36.95pt;z-index:-251674624;mso-position-horizontal-relative:page;mso-position-vertical-relative:page" fillcolor="#ccc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332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3"/>
        <w:gridCol w:w="1421"/>
        <w:gridCol w:w="1133"/>
        <w:gridCol w:w="998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45" w:h="350" w:wrap="around" w:vAnchor="page" w:hAnchor="page" w:x="1346" w:y="1408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t>всего чел.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45" w:h="350" w:wrap="around" w:vAnchor="page" w:hAnchor="page" w:x="1346" w:y="140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45" w:h="350" w:wrap="around" w:vAnchor="page" w:hAnchor="page" w:x="1346" w:y="14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45" w:h="350" w:wrap="around" w:vAnchor="page" w:hAnchor="page" w:x="1346" w:y="1408"/>
              <w:rPr>
                <w:sz w:val="10"/>
                <w:szCs w:val="10"/>
              </w:rPr>
            </w:pPr>
          </w:p>
        </w:tc>
      </w:tr>
    </w:tbl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840"/>
        <w:jc w:val="both"/>
      </w:pPr>
      <w:r>
        <w:rPr>
          <w:rStyle w:val="0pt3"/>
        </w:rPr>
        <w:t>Пессимистический прогноз</w:t>
      </w:r>
      <w:r>
        <w:t xml:space="preserve"> развития поселения. К 2020 году ожидается небольшое сокращение общего коэффициента смертности, из-за сокращения категорий жителей с наибольшими возрастными коэффициентами смертности (60 и старше). После 2020 года общий коэффициент смертности начнет расти,</w:t>
      </w:r>
      <w:r>
        <w:t xml:space="preserve"> так как многочисленная часть трудоспособного населения перейдет в категорию людей пенсионного возраста и продолжится старение населения. Как следствие, естественная убыль населения в Терновском СП при данном сценарии останется на крайне высоком уровне.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r>
        <w:t>Пр</w:t>
      </w:r>
      <w:r>
        <w:t>иведенная оценка данного развития демографических процессов, отражает, скорее всего, лишь верхнее значение диапазона инерции. При усугублении процессов смертности и рождаемости и усилении миграционного оттока негативные демографические процессы на территор</w:t>
      </w:r>
      <w:r>
        <w:t>ии поселения могут развиваться с большей скоростью и масштабами.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r>
        <w:rPr>
          <w:rStyle w:val="0pt3"/>
        </w:rPr>
        <w:t>Вероятный прогноз</w:t>
      </w:r>
      <w:r>
        <w:t xml:space="preserve"> развития демографических процессов возможен при условии роста рождаемости в рамках проводимой государством демографической политики, направленной на изменение репродуктивных</w:t>
      </w:r>
      <w:r>
        <w:t xml:space="preserve"> моделей поведения, репродуктивных планов, поддержку семей и т. д. Вторым условием данного сценария развития является одновременное уменьшение смертности, особенно в трудоспособном возрасте, увеличение продолжительности жизни, уменьшение заболеваемости соц</w:t>
      </w:r>
      <w:r>
        <w:t>иальн</w:t>
      </w:r>
      <w:proofErr w:type="gramStart"/>
      <w:r>
        <w:t>о-</w:t>
      </w:r>
      <w:proofErr w:type="gramEnd"/>
      <w:r>
        <w:t xml:space="preserve"> обусловленными болезнями </w:t>
      </w:r>
      <w:proofErr w:type="spellStart"/>
      <w:r>
        <w:t>и.т.д</w:t>
      </w:r>
      <w:proofErr w:type="spellEnd"/>
      <w:r>
        <w:t>. Помимо этого, необходимым условием данного варианта развития является оживление экономики сельского поселения и выход из депрессивного состояния.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8" w:lineRule="exact"/>
        <w:ind w:left="40" w:right="900" w:firstLine="0"/>
        <w:jc w:val="left"/>
      </w:pPr>
      <w:r>
        <w:t xml:space="preserve">Основные показатели воспроизводства населения при данном сценарии </w:t>
      </w:r>
      <w:r>
        <w:t>развития несколько улучшатся в сравнении с пессимистическим вариантом.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r>
        <w:rPr>
          <w:rStyle w:val="0pt3"/>
        </w:rPr>
        <w:t>Оптимистический прогноз</w:t>
      </w:r>
      <w:r>
        <w:t xml:space="preserve"> развития поселения предполагает коренной перелом в основных показателях воспроизводства населения района, в частности, резком росте рождаемости и значительном ме</w:t>
      </w:r>
      <w:r>
        <w:t>ханическом приросте населения.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proofErr w:type="gramStart"/>
      <w:r>
        <w:t xml:space="preserve">Вероятность развития оптимистического варианта в поселении будет определяться его способностью к быстрому преодолению остаточных кризисных явлений в социальной и производственной сферах, эффективностью предпринимаемых мер по </w:t>
      </w:r>
      <w:r>
        <w:t>стимулированию рождаемости, системой мероприятий по изменению образа жизни населения, созданию условий для привлечения внешних мигрантов.</w:t>
      </w:r>
      <w:proofErr w:type="gramEnd"/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r>
        <w:t>Однако, даже при успешном решении перечисленных выше мероприятий ни один из возможных сценариев развития, даже оптимис</w:t>
      </w:r>
      <w:r>
        <w:t>тический, без привлечения внешних мигрантов не в состоянии предотвратить сокращение численности населения Терновского СП на расчетную перспективу.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r>
        <w:t>За основу для расчетов по настоящему генеральному плану принят вероятный прогноз численности как наиболее реа</w:t>
      </w:r>
      <w:r>
        <w:t>льный в исполнении со среднегодовыми темпами убыли населения -0,023% в год.</w:t>
      </w:r>
    </w:p>
    <w:p w:rsidR="00B05566" w:rsidRDefault="00E532AB">
      <w:pPr>
        <w:pStyle w:val="6"/>
        <w:framePr w:w="9259" w:h="11453" w:hRule="exact" w:wrap="around" w:vAnchor="page" w:hAnchor="page" w:x="1341" w:y="2062"/>
        <w:shd w:val="clear" w:color="auto" w:fill="auto"/>
        <w:spacing w:after="0" w:line="274" w:lineRule="exact"/>
        <w:ind w:left="40" w:right="20" w:firstLine="700"/>
        <w:jc w:val="both"/>
      </w:pPr>
      <w:r>
        <w:t>В соответствии с данным прогнозом численность населения Терновского сельского поселения в 2030 году составит 586 человек.</w:t>
      </w:r>
    </w:p>
    <w:p w:rsidR="00B05566" w:rsidRDefault="00E532AB">
      <w:pPr>
        <w:pStyle w:val="39"/>
        <w:framePr w:wrap="around" w:vAnchor="page" w:hAnchor="page" w:x="1533" w:y="13770"/>
        <w:shd w:val="clear" w:color="auto" w:fill="auto"/>
        <w:spacing w:line="220" w:lineRule="exact"/>
      </w:pPr>
      <w:r>
        <w:rPr>
          <w:rStyle w:val="3c"/>
          <w:i/>
          <w:iCs/>
        </w:rPr>
        <w:t>Основные демографические показатели вероятного прогноза чи</w:t>
      </w:r>
      <w:r>
        <w:rPr>
          <w:rStyle w:val="3c"/>
          <w:i/>
          <w:iCs/>
        </w:rPr>
        <w:t>сленности Терновского СП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1267"/>
        <w:gridCol w:w="1488"/>
        <w:gridCol w:w="251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firstLine="0"/>
            </w:pPr>
            <w:r>
              <w:t>Показатели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t>Единица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firstLine="0"/>
            </w:pPr>
            <w:r>
              <w:t>Базовый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firstLine="0"/>
            </w:pPr>
            <w:r>
              <w:t>Прогнозируемый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734" w:wrap="around" w:vAnchor="page" w:hAnchor="page" w:x="1360" w:y="14022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left="80" w:firstLine="0"/>
              <w:jc w:val="left"/>
            </w:pPr>
            <w:r>
              <w:t>измерения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firstLine="0"/>
            </w:pPr>
            <w:r>
              <w:t>период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734" w:wrap="around" w:vAnchor="page" w:hAnchor="page" w:x="1360" w:y="14022"/>
              <w:shd w:val="clear" w:color="auto" w:fill="auto"/>
              <w:spacing w:after="0" w:line="220" w:lineRule="exact"/>
              <w:ind w:firstLine="0"/>
            </w:pPr>
            <w:r>
              <w:t>период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80" w:y="15448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8б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80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унитарное предприятие Воронежской </w:t>
      </w:r>
      <w:r>
        <w:rPr>
          <w:rStyle w:val="af"/>
          <w:b/>
          <w:bCs/>
          <w:i/>
          <w:iCs/>
        </w:rPr>
        <w:t>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1267"/>
        <w:gridCol w:w="1488"/>
        <w:gridCol w:w="1229"/>
        <w:gridCol w:w="128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2009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2020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2030 год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78" w:lineRule="exact"/>
              <w:ind w:left="40" w:firstLine="0"/>
              <w:jc w:val="left"/>
            </w:pPr>
            <w:r>
              <w:t>Численность населения на начало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120" w:line="220" w:lineRule="exact"/>
              <w:ind w:firstLine="0"/>
            </w:pPr>
            <w:r>
              <w:t>тысяч</w:t>
            </w:r>
          </w:p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before="120" w:after="0" w:line="220" w:lineRule="exact"/>
              <w:ind w:firstLine="0"/>
            </w:pPr>
            <w:r>
              <w:t>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890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721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586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t>Численность населения в возрасте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чел./%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84/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72/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53/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t>моложе трудоспособного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9%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10%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9%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t xml:space="preserve">Численность населения </w:t>
            </w:r>
            <w:proofErr w:type="gramStart"/>
            <w:r>
              <w:t>в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чел./%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435/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339/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281/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t xml:space="preserve">трудоспособном </w:t>
            </w:r>
            <w:proofErr w:type="gramStart"/>
            <w:r>
              <w:t>возрасте</w:t>
            </w:r>
            <w:proofErr w:type="gramEnd"/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35" w:h="4656" w:wrap="around" w:vAnchor="page" w:hAnchor="page" w:x="1353" w:y="140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49%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47%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48%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t>Численность населения в возрасте старше трудоспособного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0" w:line="220" w:lineRule="exact"/>
              <w:ind w:firstLine="0"/>
            </w:pPr>
            <w:r>
              <w:t>чел./%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360" w:line="220" w:lineRule="exact"/>
              <w:ind w:firstLine="0"/>
            </w:pPr>
            <w:r>
              <w:t>371/</w:t>
            </w:r>
          </w:p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before="360" w:after="0" w:line="220" w:lineRule="exact"/>
              <w:ind w:firstLine="0"/>
            </w:pPr>
            <w:r>
              <w:t>42%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360" w:line="220" w:lineRule="exact"/>
              <w:ind w:firstLine="0"/>
            </w:pPr>
            <w:r>
              <w:t>310/</w:t>
            </w:r>
          </w:p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before="360" w:after="0" w:line="220" w:lineRule="exact"/>
              <w:ind w:firstLine="0"/>
            </w:pPr>
            <w:r>
              <w:t>43%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after="360" w:line="220" w:lineRule="exact"/>
              <w:ind w:firstLine="0"/>
            </w:pPr>
            <w:r>
              <w:t>252/</w:t>
            </w:r>
          </w:p>
          <w:p w:rsidR="00B05566" w:rsidRDefault="00E532AB">
            <w:pPr>
              <w:pStyle w:val="6"/>
              <w:framePr w:w="9235" w:h="4656" w:wrap="around" w:vAnchor="page" w:hAnchor="page" w:x="1353" w:y="1408"/>
              <w:shd w:val="clear" w:color="auto" w:fill="auto"/>
              <w:spacing w:before="360" w:after="0" w:line="220" w:lineRule="exact"/>
              <w:ind w:firstLine="0"/>
            </w:pPr>
            <w:r>
              <w:t>43%</w:t>
            </w:r>
          </w:p>
        </w:tc>
      </w:tr>
    </w:tbl>
    <w:p w:rsidR="00B05566" w:rsidRDefault="00E532AB">
      <w:pPr>
        <w:pStyle w:val="30"/>
        <w:framePr w:w="9245" w:h="619" w:hRule="exact" w:wrap="around" w:vAnchor="page" w:hAnchor="page" w:x="1348" w:y="6303"/>
        <w:numPr>
          <w:ilvl w:val="0"/>
          <w:numId w:val="36"/>
        </w:numPr>
        <w:shd w:val="clear" w:color="auto" w:fill="auto"/>
        <w:tabs>
          <w:tab w:val="left" w:pos="1621"/>
        </w:tabs>
        <w:spacing w:before="0" w:after="0" w:line="283" w:lineRule="exact"/>
        <w:ind w:left="2540" w:right="300" w:hanging="1400"/>
        <w:jc w:val="left"/>
      </w:pPr>
      <w:bookmarkStart w:id="54" w:name="bookmark53"/>
      <w:r>
        <w:t>Предложения по оптимизации административно-территориального устройства Терновского сельского поселения.</w:t>
      </w:r>
      <w:bookmarkEnd w:id="54"/>
    </w:p>
    <w:p w:rsidR="00B05566" w:rsidRDefault="00E532AB">
      <w:pPr>
        <w:pStyle w:val="6"/>
        <w:framePr w:w="9245" w:h="7750" w:hRule="exact" w:wrap="around" w:vAnchor="page" w:hAnchor="page" w:x="1348" w:y="7165"/>
        <w:shd w:val="clear" w:color="auto" w:fill="auto"/>
        <w:spacing w:after="0" w:line="274" w:lineRule="exact"/>
        <w:ind w:left="20" w:right="20" w:firstLine="860"/>
        <w:jc w:val="both"/>
      </w:pPr>
      <w:r>
        <w:t>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федерального и областного законодательства.</w:t>
      </w:r>
    </w:p>
    <w:p w:rsidR="00B05566" w:rsidRDefault="00E532AB">
      <w:pPr>
        <w:pStyle w:val="6"/>
        <w:framePr w:w="9245" w:h="7750" w:hRule="exact" w:wrap="around" w:vAnchor="page" w:hAnchor="page" w:x="1348" w:y="7165"/>
        <w:shd w:val="clear" w:color="auto" w:fill="auto"/>
        <w:spacing w:after="0" w:line="274" w:lineRule="exact"/>
        <w:ind w:left="20" w:right="20" w:firstLine="860"/>
        <w:jc w:val="both"/>
      </w:pPr>
      <w:r>
        <w:t>Границы и</w:t>
      </w:r>
      <w:r>
        <w:t xml:space="preserve"> статус Терновского сельского поселения установлены согласно закону Воронежской области № 90-ОЗ от 23.12.2004 года «Об установлении границ, наделении соответствующим статусом, определении административных центров муниципальных образований Острогожского и </w:t>
      </w:r>
      <w:proofErr w:type="spellStart"/>
      <w:r>
        <w:t>Р</w:t>
      </w:r>
      <w:r>
        <w:t>амонского</w:t>
      </w:r>
      <w:proofErr w:type="spellEnd"/>
      <w:r>
        <w:t xml:space="preserve"> районов». Изменение границ сельского поселения, установленных Законом Воронежской области, не требуется.</w:t>
      </w:r>
    </w:p>
    <w:p w:rsidR="00B05566" w:rsidRDefault="00E532AB">
      <w:pPr>
        <w:pStyle w:val="6"/>
        <w:framePr w:w="9245" w:h="7750" w:hRule="exact" w:wrap="around" w:vAnchor="page" w:hAnchor="page" w:x="1348" w:y="7165"/>
        <w:shd w:val="clear" w:color="auto" w:fill="auto"/>
        <w:spacing w:after="0" w:line="274" w:lineRule="exact"/>
        <w:ind w:left="20" w:right="20" w:firstLine="860"/>
        <w:jc w:val="both"/>
      </w:pPr>
      <w:proofErr w:type="gramStart"/>
      <w:r>
        <w:t>Порядок предоставления и состав документов для внесения в государственный кадастр недвижимости сведений о границах населенных пунктов, а такж</w:t>
      </w:r>
      <w:r>
        <w:t>е изменений в характеристике земельных участков, включенных в границы населенных пунктов или исключенных из границ, регулируется Федеральным законом «О государственном кадастре недвижимости» от 24.07.07 № 221-ФЗ (ред. 27.12.2009 г., с изм. и доп. Вступил в</w:t>
      </w:r>
      <w:r>
        <w:t xml:space="preserve"> силу 01.03.2010), Федеральным законом «О переводе земель или земельных</w:t>
      </w:r>
      <w:proofErr w:type="gramEnd"/>
      <w:r>
        <w:t xml:space="preserve"> участков из одной категории в другую» от 21.12. 2004 г. №172-ФЗ (ред. 25.12.2009 г.).</w:t>
      </w:r>
    </w:p>
    <w:p w:rsidR="00B05566" w:rsidRDefault="00E532AB">
      <w:pPr>
        <w:pStyle w:val="6"/>
        <w:framePr w:w="9245" w:h="7750" w:hRule="exact" w:wrap="around" w:vAnchor="page" w:hAnchor="page" w:x="1348" w:y="7165"/>
        <w:shd w:val="clear" w:color="auto" w:fill="auto"/>
        <w:spacing w:after="283" w:line="274" w:lineRule="exact"/>
        <w:ind w:left="20" w:right="20" w:firstLine="860"/>
        <w:jc w:val="both"/>
      </w:pPr>
      <w:r>
        <w:t>Настоящим генеральным планом в границы села Терновое включается два земельных участка общей площад</w:t>
      </w:r>
      <w:r>
        <w:t>ью 4,24 га из земель сельскохозяйственного назначения (участок №1 общей площадью 3,41 га, участок №2 общей площадью 0,83 га)</w:t>
      </w:r>
      <w:proofErr w:type="gramStart"/>
      <w:r>
        <w:t>.У</w:t>
      </w:r>
      <w:proofErr w:type="gramEnd"/>
      <w:r>
        <w:t>часток №1 предлагается для освоения под малоэтажную жилую застройку повышенной комфортности. Участок №2 предлагается включить с це</w:t>
      </w:r>
      <w:r>
        <w:t xml:space="preserve">лью уточнения границ населённого пункта - село Терновое, так как на территории данного земельного участка располагаются объекты жилищного строительства. Площади земельных участков указаны приблизительно, требуется их уточнение в процессе межевания. Данные </w:t>
      </w:r>
      <w:r>
        <w:t>территории должны быть включены в границы населенных пунктов в первую очередь реализации генерального плана.</w:t>
      </w:r>
    </w:p>
    <w:p w:rsidR="00B05566" w:rsidRDefault="00E532AB">
      <w:pPr>
        <w:pStyle w:val="320"/>
        <w:framePr w:w="9245" w:h="7750" w:hRule="exact" w:wrap="around" w:vAnchor="page" w:hAnchor="page" w:x="1348" w:y="7165"/>
        <w:shd w:val="clear" w:color="auto" w:fill="auto"/>
        <w:spacing w:before="0" w:after="0" w:line="220" w:lineRule="exact"/>
        <w:ind w:left="1280"/>
        <w:jc w:val="left"/>
      </w:pPr>
      <w:bookmarkStart w:id="55" w:name="bookmark54"/>
      <w:r>
        <w:rPr>
          <w:rStyle w:val="321"/>
          <w:i/>
          <w:iCs/>
        </w:rPr>
        <w:t>Перечень мероприятий по территориальному планированию в части</w:t>
      </w:r>
      <w:bookmarkEnd w:id="55"/>
    </w:p>
    <w:p w:rsidR="00B05566" w:rsidRDefault="00E532AB">
      <w:pPr>
        <w:pStyle w:val="a5"/>
        <w:framePr w:w="9274" w:h="519" w:hRule="exact" w:wrap="around" w:vAnchor="page" w:hAnchor="page" w:x="1334" w:y="15477"/>
        <w:shd w:val="clear" w:color="auto" w:fill="auto"/>
        <w:spacing w:line="245" w:lineRule="exact"/>
        <w:ind w:right="120"/>
        <w:jc w:val="right"/>
      </w:pPr>
      <w:r>
        <w:rPr>
          <w:rStyle w:val="11pt0pt0"/>
          <w:b/>
          <w:bCs/>
        </w:rPr>
        <w:t>87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7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39"/>
        <w:framePr w:wrap="around" w:vAnchor="page" w:hAnchor="page" w:x="2380" w:y="1425"/>
        <w:shd w:val="clear" w:color="auto" w:fill="auto"/>
        <w:spacing w:line="220" w:lineRule="exact"/>
      </w:pPr>
      <w:r>
        <w:rPr>
          <w:rStyle w:val="3c"/>
          <w:i/>
          <w:iCs/>
        </w:rPr>
        <w:t>административно-территориального устройства и этапы их реализации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470"/>
        <w:gridCol w:w="2438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line="220" w:lineRule="exact"/>
              <w:ind w:left="120" w:firstLine="0"/>
              <w:jc w:val="left"/>
            </w:pPr>
            <w:r>
              <w:t>№</w:t>
            </w:r>
          </w:p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before="60" w:after="0" w:line="220" w:lineRule="exact"/>
              <w:ind w:left="12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firstLine="0"/>
              <w:jc w:val="both"/>
            </w:pPr>
            <w:r>
              <w:t>Наименование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Этапы выполнения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Включение в границы </w:t>
            </w:r>
            <w:r>
              <w:t>населенного пункта село Трудовое земельного участка с целью освоения территории, в частности, под жилищное строительство общей площадью 3,41 га, расположенных на землях сельскохозяйственного назначения в границах Терновского сельского поселения, а именно:</w:t>
            </w:r>
          </w:p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0" w:lineRule="exact"/>
              <w:ind w:firstLine="0"/>
              <w:jc w:val="both"/>
            </w:pPr>
            <w:r>
              <w:t>Участок № 1 общей площадью 3,41 га;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firstLine="0"/>
            </w:pPr>
            <w:r>
              <w:t>Расчётный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Включение в границы населенного пункта село Трудовое земельного участка с целью уточнения границ общей площадью 0,83 га, расположенных на землях сельскохозяйственного назначения в границах Терновского </w:t>
            </w:r>
            <w:r>
              <w:t>сельского поселения, а именно:</w:t>
            </w:r>
          </w:p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0" w:lineRule="exact"/>
              <w:ind w:firstLine="0"/>
              <w:jc w:val="both"/>
            </w:pPr>
            <w:r>
              <w:t>Участок № 2 общей площадью 3,41 га;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4" w:lineRule="exact"/>
              <w:ind w:firstLine="0"/>
              <w:jc w:val="both"/>
            </w:pPr>
            <w:r>
              <w:t>Проведение комплекса мероприятий по установлению (изменению) границ населенных пунктов, в порядке, определенном действующим законодательством.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Проведение </w:t>
            </w:r>
            <w:r>
              <w:t>мероприятий по инструментальному закреплению границ населенных пунктов в соответствии с отображением на схеме генерального плана.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5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50" w:lineRule="exact"/>
              <w:ind w:firstLine="0"/>
              <w:jc w:val="both"/>
            </w:pPr>
            <w:proofErr w:type="gramStart"/>
            <w:r>
              <w:t xml:space="preserve">Обязательная разработка документации по планировке территории для включаемых участков под комплексное освоение и </w:t>
            </w:r>
            <w:r>
              <w:t>жилищное строительство, в которой будут определены элементы планировочной структуры (кварталы, микрорайоны и иные элементы).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403" w:wrap="around" w:vAnchor="page" w:hAnchor="page" w:x="1248" w:y="1673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</w:tbl>
    <w:p w:rsidR="00B05566" w:rsidRDefault="00E532AB">
      <w:pPr>
        <w:pStyle w:val="39"/>
        <w:framePr w:w="9216" w:h="605" w:hRule="exact" w:wrap="around" w:vAnchor="page" w:hAnchor="page" w:x="1358" w:y="8045"/>
        <w:shd w:val="clear" w:color="auto" w:fill="auto"/>
        <w:jc w:val="both"/>
      </w:pPr>
      <w:r>
        <w:rPr>
          <w:rStyle w:val="3b"/>
          <w:i/>
          <w:iCs/>
        </w:rPr>
        <w:t>Проектные предложения по изменению границ населенных пунктов Терновского сельского поселения приведены на схемах 1 и 2.</w:t>
      </w:r>
    </w:p>
    <w:p w:rsidR="00B05566" w:rsidRDefault="00E532AB">
      <w:pPr>
        <w:pStyle w:val="30"/>
        <w:framePr w:w="9456" w:h="6102" w:hRule="exact" w:wrap="around" w:vAnchor="page" w:hAnchor="page" w:x="1243" w:y="8868"/>
        <w:numPr>
          <w:ilvl w:val="0"/>
          <w:numId w:val="36"/>
        </w:numPr>
        <w:shd w:val="clear" w:color="auto" w:fill="auto"/>
        <w:tabs>
          <w:tab w:val="left" w:pos="801"/>
        </w:tabs>
        <w:spacing w:before="0" w:after="244" w:line="283" w:lineRule="exact"/>
        <w:ind w:left="1940" w:right="320" w:hanging="1620"/>
        <w:jc w:val="left"/>
      </w:pPr>
      <w:bookmarkStart w:id="56" w:name="bookmark55"/>
      <w:r>
        <w:t>Предложения по совершенствованию и развитию планировочной структуры, функциональное и градостроительное зонирование</w:t>
      </w:r>
      <w:bookmarkEnd w:id="56"/>
    </w:p>
    <w:p w:rsidR="00B05566" w:rsidRDefault="00E532AB">
      <w:pPr>
        <w:pStyle w:val="6"/>
        <w:framePr w:w="9456" w:h="6102" w:hRule="exact" w:wrap="around" w:vAnchor="page" w:hAnchor="page" w:x="1243" w:y="8868"/>
        <w:shd w:val="clear" w:color="auto" w:fill="auto"/>
        <w:spacing w:after="0" w:line="278" w:lineRule="exact"/>
        <w:ind w:left="120" w:right="120" w:firstLine="860"/>
        <w:jc w:val="both"/>
      </w:pPr>
      <w:r>
        <w:t xml:space="preserve">С целью разработки проектных решений по территориальному планированию проведены анализ планировочной структуры и функциональное зонирование </w:t>
      </w:r>
      <w:r>
        <w:t>территории населенных пунктов Терновского сельского поселения.</w:t>
      </w:r>
    </w:p>
    <w:p w:rsidR="00B05566" w:rsidRDefault="00E532AB">
      <w:pPr>
        <w:pStyle w:val="6"/>
        <w:framePr w:w="9456" w:h="6102" w:hRule="exact" w:wrap="around" w:vAnchor="page" w:hAnchor="page" w:x="1243" w:y="8868"/>
        <w:shd w:val="clear" w:color="auto" w:fill="auto"/>
        <w:spacing w:after="583" w:line="274" w:lineRule="exact"/>
        <w:ind w:left="120" w:right="120" w:firstLine="860"/>
        <w:jc w:val="both"/>
      </w:pPr>
      <w:proofErr w:type="gramStart"/>
      <w:r>
        <w:t>Проектные решения Генерального плана по территориальному планированию направлены, в первую очередь, на устойчивое развитие территории сельского поселения - обеспечение при осуществлении градост</w:t>
      </w:r>
      <w:r>
        <w:t>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</w:t>
      </w:r>
      <w:r>
        <w:t>есах настоящего и будущего поколений;</w:t>
      </w:r>
      <w:proofErr w:type="gramEnd"/>
      <w:r>
        <w:t xml:space="preserve"> развитие инженерной, транспортной и социальной инфраструктур сельского поселения; обеспечение учета интересов граждан и их объединений, Российской Федерации и Воронежской области, сельского поселения; формирование перв</w:t>
      </w:r>
      <w:r>
        <w:t>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B05566" w:rsidRDefault="00E532AB">
      <w:pPr>
        <w:pStyle w:val="30"/>
        <w:framePr w:w="9456" w:h="6102" w:hRule="exact" w:wrap="around" w:vAnchor="page" w:hAnchor="page" w:x="1243" w:y="8868"/>
        <w:numPr>
          <w:ilvl w:val="0"/>
          <w:numId w:val="37"/>
        </w:numPr>
        <w:shd w:val="clear" w:color="auto" w:fill="auto"/>
        <w:tabs>
          <w:tab w:val="left" w:pos="3863"/>
        </w:tabs>
        <w:spacing w:before="0" w:after="8" w:line="220" w:lineRule="exact"/>
        <w:ind w:left="3200"/>
      </w:pPr>
      <w:bookmarkStart w:id="57" w:name="bookmark56"/>
      <w:r>
        <w:t>Функциональное зонирование</w:t>
      </w:r>
      <w:bookmarkEnd w:id="57"/>
    </w:p>
    <w:p w:rsidR="00B05566" w:rsidRDefault="00E532AB">
      <w:pPr>
        <w:pStyle w:val="6"/>
        <w:framePr w:w="9456" w:h="6102" w:hRule="exact" w:wrap="around" w:vAnchor="page" w:hAnchor="page" w:x="1243" w:y="8868"/>
        <w:shd w:val="clear" w:color="auto" w:fill="auto"/>
        <w:spacing w:after="0" w:line="220" w:lineRule="exact"/>
        <w:ind w:left="120" w:firstLine="860"/>
        <w:jc w:val="both"/>
      </w:pPr>
      <w:r>
        <w:t xml:space="preserve">Согласно ст.23 п.6 </w:t>
      </w:r>
      <w:proofErr w:type="spellStart"/>
      <w:r>
        <w:t>ГрК</w:t>
      </w:r>
      <w:proofErr w:type="spellEnd"/>
      <w:r>
        <w:t xml:space="preserve"> РФ на ка</w:t>
      </w:r>
      <w:r>
        <w:t xml:space="preserve">ртах (схемах), содержащихся </w:t>
      </w:r>
      <w:proofErr w:type="gramStart"/>
      <w:r>
        <w:t>в</w:t>
      </w:r>
      <w:proofErr w:type="gramEnd"/>
      <w:r>
        <w:t xml:space="preserve"> генеральных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88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2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firstLine="0"/>
        <w:jc w:val="both"/>
      </w:pPr>
      <w:proofErr w:type="gramStart"/>
      <w:r>
        <w:t>планах</w:t>
      </w:r>
      <w:proofErr w:type="gramEnd"/>
      <w:r>
        <w:t>,</w:t>
      </w:r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0"/>
        <w:jc w:val="both"/>
      </w:pPr>
      <w:r>
        <w:t>отображаются границы функциональных зон с параметрами планируемого развития таких зон.</w:t>
      </w:r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</w:t>
      </w:r>
      <w:r>
        <w:t>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firstLine="860"/>
        <w:jc w:val="both"/>
      </w:pPr>
      <w:r>
        <w:t>В Генеральном плане выделены следующи</w:t>
      </w:r>
      <w:r>
        <w:t>е виды функциональных зон: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58" w:name="bookmark57"/>
      <w:r>
        <w:t xml:space="preserve"> Жилые зоны.</w:t>
      </w:r>
      <w:bookmarkEnd w:id="58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Развитие жилых зон предусмотрено на свободных от застройки территориях в границах следующих населенных пунктов Терновского сельского поселения: село Терновое, село </w:t>
      </w:r>
      <w:proofErr w:type="spellStart"/>
      <w:r>
        <w:t>Ездочное</w:t>
      </w:r>
      <w:proofErr w:type="spellEnd"/>
      <w:r>
        <w:t>. В село Терновое для развития жилой застрой</w:t>
      </w:r>
      <w:r>
        <w:t xml:space="preserve">ки на </w:t>
      </w:r>
      <w:proofErr w:type="spellStart"/>
      <w:r>
        <w:t>рвсчётный</w:t>
      </w:r>
      <w:proofErr w:type="spellEnd"/>
      <w:r>
        <w:t xml:space="preserve"> срок предлагается включить земельный участок из земель сельскохозяйственного назначения общей площадью 3,41 га.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59" w:name="bookmark58"/>
      <w:r>
        <w:t xml:space="preserve"> Общественно-деловые зоны.</w:t>
      </w:r>
      <w:bookmarkEnd w:id="59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Развитие общественно-деловых зон планируется в селе Терновое и селе </w:t>
      </w:r>
      <w:proofErr w:type="spellStart"/>
      <w:r>
        <w:t>Ездочное</w:t>
      </w:r>
      <w:proofErr w:type="spellEnd"/>
      <w:r>
        <w:t>, на свободных от застрой</w:t>
      </w:r>
      <w:r>
        <w:t>ки территориях в существующих границах населенных пунктов.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60" w:name="bookmark59"/>
      <w:r>
        <w:t xml:space="preserve"> Производственные зоны.</w:t>
      </w:r>
      <w:bookmarkEnd w:id="60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>Развитие производственных зон на территории населенных пунктов не планируется.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61" w:name="bookmark60"/>
      <w:r>
        <w:t xml:space="preserve"> Зоны инженерной и транспортной инфраструктуры.</w:t>
      </w:r>
      <w:bookmarkEnd w:id="61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>Развитие объектов транспортной и инженерной ин</w:t>
      </w:r>
      <w:r>
        <w:t>фраструктуры отображено на схемах №№ 7-11 проекта Генерального плана Терновского сельского поселения.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62" w:name="bookmark61"/>
      <w:r>
        <w:t xml:space="preserve"> Рекреационные зоны.</w:t>
      </w:r>
      <w:bookmarkEnd w:id="62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На перспективу планируется развитие и благоустройство сложившихся участков рекреационного озеленения, в селе Терновое и селе </w:t>
      </w:r>
      <w:proofErr w:type="spellStart"/>
      <w:r>
        <w:t>Ездочное</w:t>
      </w:r>
      <w:proofErr w:type="spellEnd"/>
      <w:r>
        <w:t>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63" w:name="bookmark62"/>
      <w:r>
        <w:t xml:space="preserve"> Зоны сельскохозяйственного использования.</w:t>
      </w:r>
      <w:bookmarkEnd w:id="63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>Для участков, предлагаемых к включению в границы населенных пунктов, до момента разработки и утверждения документации по планировке территории предлагается установить вид функционального использования — зона сел</w:t>
      </w:r>
      <w:r>
        <w:t>ьскохозяйственного использования.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8"/>
        </w:numPr>
        <w:shd w:val="clear" w:color="auto" w:fill="auto"/>
        <w:spacing w:before="0" w:after="0" w:line="274" w:lineRule="exact"/>
        <w:ind w:left="20" w:firstLine="860"/>
      </w:pPr>
      <w:bookmarkStart w:id="64" w:name="bookmark63"/>
      <w:r>
        <w:t xml:space="preserve"> Зоны специального назначения.</w:t>
      </w:r>
      <w:bookmarkEnd w:id="64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283" w:line="274" w:lineRule="exact"/>
        <w:ind w:left="20" w:right="20" w:firstLine="860"/>
        <w:jc w:val="both"/>
      </w:pPr>
      <w:r>
        <w:t xml:space="preserve">В составе зоны специального назначения выделены два кладбища, расположенных на территории с. </w:t>
      </w:r>
      <w:proofErr w:type="gramStart"/>
      <w:r>
        <w:t>Терновое</w:t>
      </w:r>
      <w:proofErr w:type="gramEnd"/>
      <w:r>
        <w:t xml:space="preserve"> и с. </w:t>
      </w:r>
      <w:proofErr w:type="spellStart"/>
      <w:r>
        <w:t>Ездочное</w:t>
      </w:r>
      <w:proofErr w:type="spellEnd"/>
      <w:r>
        <w:t xml:space="preserve">. Предлагается расширения кладбища, расположенного на территории села </w:t>
      </w:r>
      <w:proofErr w:type="gramStart"/>
      <w:r>
        <w:t>Терновое</w:t>
      </w:r>
      <w:proofErr w:type="gramEnd"/>
      <w:r>
        <w:t xml:space="preserve"> с 1,5 га до 3 га. Проектом Генерального плана предлагается проведение работ по благоустройству на территории кладбищ.</w:t>
      </w:r>
    </w:p>
    <w:p w:rsidR="00B05566" w:rsidRDefault="00E532AB">
      <w:pPr>
        <w:pStyle w:val="30"/>
        <w:framePr w:w="9230" w:h="13297" w:hRule="exact" w:wrap="around" w:vAnchor="page" w:hAnchor="page" w:x="1356" w:y="1377"/>
        <w:numPr>
          <w:ilvl w:val="0"/>
          <w:numId w:val="37"/>
        </w:numPr>
        <w:shd w:val="clear" w:color="auto" w:fill="auto"/>
        <w:tabs>
          <w:tab w:val="left" w:pos="3651"/>
        </w:tabs>
        <w:spacing w:before="0" w:after="255" w:line="220" w:lineRule="exact"/>
        <w:ind w:left="2980"/>
      </w:pPr>
      <w:bookmarkStart w:id="65" w:name="bookmark64"/>
      <w:r>
        <w:t>Градостроительное зонирование</w:t>
      </w:r>
      <w:bookmarkEnd w:id="65"/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>Функциональные зоны в существующих границах населенных пунктов Терновского сельского поселения опре</w:t>
      </w:r>
      <w:r>
        <w:t>делены по фактическому использованию.</w:t>
      </w:r>
    </w:p>
    <w:p w:rsidR="00B05566" w:rsidRDefault="00E532AB">
      <w:pPr>
        <w:pStyle w:val="6"/>
        <w:framePr w:w="9230" w:h="13297" w:hRule="exact" w:wrap="around" w:vAnchor="page" w:hAnchor="page" w:x="1356" w:y="1377"/>
        <w:shd w:val="clear" w:color="auto" w:fill="auto"/>
        <w:spacing w:after="0" w:line="274" w:lineRule="exact"/>
        <w:ind w:left="20" w:right="20" w:firstLine="860"/>
        <w:jc w:val="both"/>
      </w:pPr>
      <w:r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</w:t>
      </w:r>
      <w:r>
        <w:t>ваниям</w:t>
      </w:r>
    </w:p>
    <w:p w:rsidR="00B05566" w:rsidRDefault="00E532AB">
      <w:pPr>
        <w:pStyle w:val="a5"/>
        <w:framePr w:w="5443" w:h="548" w:hRule="exact" w:wrap="around" w:vAnchor="page" w:hAnchor="page" w:x="5071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89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1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right="20" w:firstLine="0"/>
        <w:jc w:val="both"/>
      </w:pPr>
      <w:r>
        <w:t xml:space="preserve">проводить самостоятельную муниципальную политику в </w:t>
      </w:r>
      <w:r>
        <w:t>области землепользования и застройки.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Градостроительное зонирование согласно ст.1 п.6 </w:t>
      </w:r>
      <w:proofErr w:type="spellStart"/>
      <w:r>
        <w:t>ГрК</w:t>
      </w:r>
      <w:proofErr w:type="spellEnd"/>
      <w:r>
        <w:t xml:space="preserve"> РФ — зонирование территории муниципальных образований в целях определения территориальных зон и установления градостроительных регламентов.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После утверждения Генераль</w:t>
      </w:r>
      <w:r>
        <w:t>ного плана в плане его реализации согласно ст. 30</w:t>
      </w:r>
      <w:r>
        <w:softHyphen/>
        <w:t xml:space="preserve">32 </w:t>
      </w:r>
      <w:proofErr w:type="spellStart"/>
      <w:r>
        <w:t>ГрК</w:t>
      </w:r>
      <w:proofErr w:type="spellEnd"/>
      <w:r>
        <w:t xml:space="preserve"> РФ для Терновского сельского поселения необходимо принятие решения органа местного самоуправления о подготовке документов градостроительного зонирования - правил землепользования и застройки. Правила</w:t>
      </w:r>
      <w:r>
        <w:t xml:space="preserve">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</w:t>
      </w:r>
      <w:r>
        <w:t>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</w:t>
      </w:r>
      <w:r>
        <w:t>бора наиболее эффективных видов разрешенного использования земельных участков и объектов капитального строительства.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В границах функциональных зон, определенных Генеральным планом, при разработке правил землепользования и застройки устанавливаются территор</w:t>
      </w:r>
      <w:r>
        <w:t xml:space="preserve">иальные зоны - зоны, для которых определяются границы и устанавливаются градостроительные регламенты (ст.1 п.7 </w:t>
      </w:r>
      <w:proofErr w:type="spellStart"/>
      <w:r>
        <w:t>ГрК</w:t>
      </w:r>
      <w:proofErr w:type="spellEnd"/>
      <w:r>
        <w:t xml:space="preserve"> РФ). В границах населенного пункта (ст. 35, п.2 </w:t>
      </w:r>
      <w:proofErr w:type="spellStart"/>
      <w:r>
        <w:t>ГрК</w:t>
      </w:r>
      <w:proofErr w:type="spellEnd"/>
      <w:r>
        <w:t xml:space="preserve"> РФ) могут определяться следующие территориальные зоны с учетом элементов планировочной ст</w:t>
      </w:r>
      <w:r>
        <w:t>руктуры: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-зоны застройки индивидуальными жилыми домами;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-зоны застройки малоэтажными жилыми домами;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-зоны застройки </w:t>
      </w:r>
      <w:proofErr w:type="spellStart"/>
      <w:r>
        <w:t>среднеэтажными</w:t>
      </w:r>
      <w:proofErr w:type="spellEnd"/>
      <w:r>
        <w:t xml:space="preserve"> жилыми домами;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-зоны жилой застройки иных видов;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-общественно-деловые зоны;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-зоны инженерных и транспортных инфраструктур;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-р</w:t>
      </w:r>
      <w:r>
        <w:t>екреационные зоны;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-зоны специального назначения;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В соответствии с ч.1 ст. 31 </w:t>
      </w:r>
      <w:proofErr w:type="spellStart"/>
      <w:r>
        <w:t>ГрК</w:t>
      </w:r>
      <w:proofErr w:type="spellEnd"/>
      <w:r>
        <w:t xml:space="preserve"> РФ подготовка проекта правил землепользования и застройки может осуществляться применительно ко всем территориям поселения, а также к частям территорий поселения, с последующ</w:t>
      </w:r>
      <w:r>
        <w:t>им внесением в правила землепользования и застройки изменений, относящихся к другим частям территорий поселений.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В соответствии со ст. 41 </w:t>
      </w:r>
      <w:proofErr w:type="spellStart"/>
      <w:r>
        <w:t>ГрК</w:t>
      </w:r>
      <w:proofErr w:type="spellEnd"/>
      <w:r>
        <w:t xml:space="preserve"> РФ подготовка документации по планировке территории осуществляется в целях обеспечения устойчивого развития террит</w:t>
      </w:r>
      <w:r>
        <w:t>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</w:t>
      </w:r>
      <w:r>
        <w:t>азмещения линейных объектов.</w:t>
      </w:r>
    </w:p>
    <w:p w:rsidR="00B05566" w:rsidRDefault="00E532AB">
      <w:pPr>
        <w:pStyle w:val="6"/>
        <w:framePr w:w="9226" w:h="13546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proofErr w:type="gramStart"/>
      <w:r>
        <w:t xml:space="preserve">Учитывая, что на момент разработки Генерального плана отсутствовали элементы планировочной структуры территорий, включаемых в границы населенных пунктов, то правила землепользования и застройки на жилую зону планируемого </w:t>
      </w:r>
      <w:r>
        <w:t>комплексного развития с. Терновое могут быть подготовлены только после разработки и утверждения документации по планировке территории (проекты планировки территории) с выделением планировочных элементов.</w:t>
      </w:r>
      <w:proofErr w:type="gramEnd"/>
      <w:r>
        <w:t xml:space="preserve"> Порядок применения правил землепользования и застрой</w:t>
      </w:r>
      <w:r>
        <w:t xml:space="preserve">ки и внесения в них изменений включает в себя положение, </w:t>
      </w:r>
      <w:proofErr w:type="gramStart"/>
      <w:r>
        <w:t>в</w:t>
      </w:r>
      <w:proofErr w:type="gramEnd"/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90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456" w:h="610" w:hRule="exact" w:wrap="around" w:vAnchor="page" w:hAnchor="page" w:x="1243" w:y="1373"/>
        <w:shd w:val="clear" w:color="auto" w:fill="auto"/>
        <w:spacing w:after="0" w:line="278" w:lineRule="exact"/>
        <w:ind w:left="120" w:right="120" w:firstLine="0"/>
        <w:jc w:val="both"/>
      </w:pPr>
      <w:r>
        <w:t>том числе о подготовке документации по планировке территории органами местного самоуправления.</w:t>
      </w:r>
    </w:p>
    <w:p w:rsidR="00B05566" w:rsidRDefault="00E532AB">
      <w:pPr>
        <w:pStyle w:val="6"/>
        <w:framePr w:w="9456" w:h="619" w:hRule="exact" w:wrap="around" w:vAnchor="page" w:hAnchor="page" w:x="1243" w:y="2200"/>
        <w:shd w:val="clear" w:color="auto" w:fill="auto"/>
        <w:spacing w:after="0" w:line="283" w:lineRule="exact"/>
        <w:ind w:left="460" w:right="500" w:firstLine="0"/>
        <w:jc w:val="right"/>
      </w:pPr>
      <w:r>
        <w:t>Мероприятия по усовершенствованию и развитию планировочной структуры сельского поселения, функциональному и градостроительному зонированию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42"/>
        <w:gridCol w:w="6811"/>
        <w:gridCol w:w="152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line="220" w:lineRule="exact"/>
              <w:ind w:left="160" w:firstLine="0"/>
              <w:jc w:val="left"/>
            </w:pPr>
            <w:r>
              <w:t>№</w:t>
            </w:r>
          </w:p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before="60" w:after="0" w:line="220" w:lineRule="exact"/>
              <w:ind w:left="16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t xml:space="preserve">Наименование </w:t>
            </w:r>
            <w:r>
              <w:t>мероприятия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120" w:line="220" w:lineRule="exact"/>
              <w:ind w:firstLine="0"/>
            </w:pPr>
            <w:r>
              <w:t>Сроки</w:t>
            </w:r>
          </w:p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before="120" w:after="0" w:line="220" w:lineRule="exact"/>
              <w:ind w:firstLine="0"/>
            </w:pPr>
            <w:r>
              <w:t>реализации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9" w:lineRule="exact"/>
              <w:ind w:firstLine="0"/>
            </w:pPr>
            <w:r>
              <w:t>Мероприятия по усовершенствованию и развитию планировочной структуры и градостроительному зонированию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 xml:space="preserve">Обеспечение подготовки документов градостроительного зонирования - правил землепользования и застройки Терновского </w:t>
            </w:r>
            <w:r>
              <w:t>сельского поселения в соответствии со ст. 30-32 Градостроительного Кодекса РФ.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До момента разработки документации по планировке территории для участков, включаемых в границы населенных пунктов, установить разрешенный вид использования - зона </w:t>
            </w:r>
            <w:r>
              <w:t>сельскохозяйственного использования.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4" w:lineRule="exact"/>
              <w:ind w:firstLine="0"/>
              <w:jc w:val="both"/>
            </w:pPr>
            <w:r>
              <w:t>Сохранение и развитие исторически сложившейся системы планировочных элементов населенных пунктов Терновского сельского поселения, обеспечение связности территорий внутри поселения.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t>Мероприятия по</w:t>
            </w:r>
            <w:r>
              <w:t xml:space="preserve"> функциональному зонированию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4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0pt2"/>
              </w:rPr>
              <w:t>Развитие общественно-деловой зоны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8256" w:wrap="around" w:vAnchor="page" w:hAnchor="page" w:x="1248" w:y="306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5.1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Развитие сложившихся общественных центров и формирование новых на территории населенных пунктов Терновского сельского поселения, включающих: объекты административно-делового, </w:t>
            </w:r>
            <w:r>
              <w:t>торгового, культурн</w:t>
            </w:r>
            <w:proofErr w:type="gramStart"/>
            <w:r>
              <w:t>о-</w:t>
            </w:r>
            <w:proofErr w:type="gramEnd"/>
            <w:r>
              <w:t xml:space="preserve"> развлекательного, коммунально-бытового и иного назначения.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4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 Расчётный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8256" w:wrap="around" w:vAnchor="page" w:hAnchor="page" w:x="1248" w:y="306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5.2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Реконструкция существующих учреждений общественно-делового назначения, имеющих степень износа свыше 50% 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 Расчётный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5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0pt2"/>
              </w:rPr>
              <w:t xml:space="preserve">Развитие </w:t>
            </w:r>
            <w:r>
              <w:rPr>
                <w:rStyle w:val="0pt2"/>
              </w:rPr>
              <w:t>рекреационных зон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8256" w:wrap="around" w:vAnchor="page" w:hAnchor="page" w:x="1248" w:y="306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5.1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Проведение мероприятий по благоустройству сложившихся парков на территории села Терновое и села </w:t>
            </w:r>
            <w:proofErr w:type="spellStart"/>
            <w:r>
              <w:t>Ездочное</w:t>
            </w:r>
            <w:proofErr w:type="spellEnd"/>
            <w: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t>6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00" w:firstLine="0"/>
              <w:jc w:val="left"/>
            </w:pPr>
            <w:r>
              <w:rPr>
                <w:rStyle w:val="0pt2"/>
              </w:rPr>
              <w:t>Развитие зоны специального назначения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8256" w:wrap="around" w:vAnchor="page" w:hAnchor="page" w:x="1248" w:y="3060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6.1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Расширение действующего кладбища, расположенного в границах села </w:t>
            </w:r>
            <w:r>
              <w:t>Терновое с 1,5 га до 3 га.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8256" w:wrap="around" w:vAnchor="page" w:hAnchor="page" w:x="1248" w:y="3060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</w:tbl>
    <w:p w:rsidR="00B05566" w:rsidRDefault="00E532AB">
      <w:pPr>
        <w:pStyle w:val="6"/>
        <w:framePr w:w="9456" w:h="3327" w:hRule="exact" w:wrap="around" w:vAnchor="page" w:hAnchor="page" w:x="1243" w:y="11568"/>
        <w:shd w:val="clear" w:color="auto" w:fill="auto"/>
        <w:spacing w:after="0" w:line="274" w:lineRule="exact"/>
        <w:ind w:left="2700" w:firstLine="0"/>
        <w:jc w:val="left"/>
      </w:pPr>
      <w:r>
        <w:t>2.3.3. Архитектурно-планировочное освоение</w:t>
      </w:r>
    </w:p>
    <w:p w:rsidR="00B05566" w:rsidRDefault="00E532AB">
      <w:pPr>
        <w:pStyle w:val="6"/>
        <w:framePr w:w="9456" w:h="3327" w:hRule="exact" w:wrap="around" w:vAnchor="page" w:hAnchor="page" w:x="1243" w:y="11568"/>
        <w:shd w:val="clear" w:color="auto" w:fill="auto"/>
        <w:spacing w:after="0" w:line="274" w:lineRule="exact"/>
        <w:ind w:left="120" w:right="120" w:firstLine="840"/>
        <w:jc w:val="both"/>
      </w:pPr>
      <w:proofErr w:type="gramStart"/>
      <w:r>
        <w:t xml:space="preserve">В основу планировочного решения Генерального плана Терновского сельского поселения положена идея организации современных благоустроенных населенных пунктов на базе </w:t>
      </w:r>
      <w:r>
        <w:t>существующих и повышения эффективности градостроительного использования территории сельского поселения на основе анализа существующего положения с сохранением и усовершенствованием планировочной структуры существующих территорий населенных пунктов, с учето</w:t>
      </w:r>
      <w:r>
        <w:t xml:space="preserve">м сложившихся транспортных связей, природно-ландшафтного окружения, состояния окружающей среды, </w:t>
      </w:r>
      <w:proofErr w:type="spellStart"/>
      <w:r>
        <w:t>категоризованных</w:t>
      </w:r>
      <w:proofErr w:type="spellEnd"/>
      <w:r>
        <w:t xml:space="preserve"> автомагистралей, планировочных ограничений и сложившихся тенденций развития</w:t>
      </w:r>
      <w:proofErr w:type="gramEnd"/>
      <w:r>
        <w:t xml:space="preserve"> сельских территорий. Это же касается и участков предлагаемых к вклю</w:t>
      </w:r>
      <w:r>
        <w:t>чению в границы населённых пунктов для комплексного освоения и развития жилой застройки.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91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4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унитарное предприятие Воронежской области </w:t>
      </w:r>
      <w:r>
        <w:rPr>
          <w:rStyle w:val="af"/>
          <w:b/>
          <w:bCs/>
          <w:i/>
          <w:iCs/>
        </w:rPr>
        <w:t>«Нормативно-проектный центр»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Оптимальный выбор направления развития Терновского сельского поселения приобретает первостепенное значение, что позволит обеспечить комплексное, экономически обоснованное развитие всех систем поселения.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К основным ограничениям </w:t>
      </w:r>
      <w:r>
        <w:t>градостроительной деятельности относятся зоны с особыми условиями использования территории. Эти зоны являются планировочными ограничениями в границах сельского поселения.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right="160" w:firstLine="860"/>
        <w:jc w:val="left"/>
      </w:pPr>
      <w:r>
        <w:t xml:space="preserve">В соответствии со ст. 1 п.4 </w:t>
      </w:r>
      <w:proofErr w:type="spellStart"/>
      <w:r>
        <w:t>ГрК</w:t>
      </w:r>
      <w:proofErr w:type="spellEnd"/>
      <w:r>
        <w:t xml:space="preserve"> РФ к зонам с особыми условиями использования территор</w:t>
      </w:r>
      <w:r>
        <w:t>ии отнесены: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left" w:pos="1398"/>
        </w:tabs>
        <w:spacing w:after="0" w:line="293" w:lineRule="exact"/>
        <w:ind w:left="20" w:firstLine="860"/>
        <w:jc w:val="both"/>
      </w:pPr>
      <w:proofErr w:type="spellStart"/>
      <w:r>
        <w:t>водоохранные</w:t>
      </w:r>
      <w:proofErr w:type="spellEnd"/>
      <w:r>
        <w:t xml:space="preserve"> зоны и прибрежные полосы водных объектов;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93" w:lineRule="exact"/>
        <w:ind w:left="20" w:firstLine="860"/>
        <w:jc w:val="both"/>
      </w:pPr>
      <w:r>
        <w:t xml:space="preserve"> зоны охраны источников питьевого водоснабжения;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left" w:pos="1398"/>
        </w:tabs>
        <w:spacing w:after="0" w:line="293" w:lineRule="exact"/>
        <w:ind w:left="20" w:firstLine="860"/>
        <w:jc w:val="both"/>
      </w:pPr>
      <w:r>
        <w:t>санитарно-защитные зоны;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93" w:lineRule="exact"/>
        <w:ind w:left="20" w:firstLine="860"/>
        <w:jc w:val="both"/>
      </w:pPr>
      <w:r>
        <w:t xml:space="preserve"> охранные зоны объектов инженерной и транспортной инфраструктуры;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left" w:pos="1398"/>
        </w:tabs>
        <w:spacing w:after="0" w:line="293" w:lineRule="exact"/>
        <w:ind w:left="20" w:firstLine="860"/>
        <w:jc w:val="both"/>
      </w:pPr>
      <w:r>
        <w:t>зоны охраны объектов культурного наследия;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tabs>
          <w:tab w:val="left" w:pos="1398"/>
        </w:tabs>
        <w:spacing w:after="256" w:line="293" w:lineRule="exact"/>
        <w:ind w:left="20" w:firstLine="860"/>
        <w:jc w:val="both"/>
      </w:pPr>
      <w:r>
        <w:t xml:space="preserve">иные </w:t>
      </w:r>
      <w:r>
        <w:t>зоны, устанавливаемые законодательством Российской Федерации.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Проектом Генерального плана Терновского сельского поселения определены основные мероприятия по территориальному планированию. Кроме того, определены основные проектные этапы Генерального плана. </w:t>
      </w:r>
      <w:r>
        <w:t>Проект разработан на расчетный срок в 20 лет, с выделением первой очереди на 10 лет (2020 г), расчетный срок Генерального плана в 2030 г.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Основной задачей пространственного развития на перспективу является формирование единого комплексного архитектурно-</w:t>
      </w:r>
      <w:proofErr w:type="gramStart"/>
      <w:r>
        <w:t>пла</w:t>
      </w:r>
      <w:r>
        <w:t>нировочного решения</w:t>
      </w:r>
      <w:proofErr w:type="gramEnd"/>
      <w:r>
        <w:t xml:space="preserve"> застройки населённых пунктов.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4260" w:firstLine="0"/>
        <w:jc w:val="left"/>
      </w:pPr>
      <w:proofErr w:type="gramStart"/>
      <w:r>
        <w:t>с</w:t>
      </w:r>
      <w:proofErr w:type="gramEnd"/>
      <w:r>
        <w:t>ело Терновое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 xml:space="preserve">На территории населённого пункта имеются свободные от застройки территории. Генеральным планом предусмотрено развитие на данной территории жилой застройки, а также размещение объектов </w:t>
      </w:r>
      <w:r>
        <w:t>социально и культурно-бытовой сферы.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20" w:firstLine="860"/>
        <w:jc w:val="both"/>
      </w:pPr>
      <w:r>
        <w:t>В границы населённого пункта планируется включение территорий общей площадью 3,41 га, предназначенных для комплексного освоения, в частности для строительства жилья.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240" w:line="274" w:lineRule="exact"/>
        <w:ind w:left="20" w:firstLine="860"/>
        <w:jc w:val="both"/>
      </w:pPr>
      <w:r>
        <w:t>Объекты повседневного использования предлагается разм</w:t>
      </w:r>
      <w:r>
        <w:t>ещать в составе зоны жилой застройки.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74" w:lineRule="exact"/>
        <w:ind w:left="4260" w:firstLine="0"/>
        <w:jc w:val="left"/>
      </w:pPr>
      <w:r>
        <w:t xml:space="preserve">Село </w:t>
      </w:r>
      <w:proofErr w:type="spellStart"/>
      <w:r>
        <w:t>Ездочное</w:t>
      </w:r>
      <w:proofErr w:type="spellEnd"/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233" w:line="274" w:lineRule="exact"/>
        <w:ind w:left="20" w:firstLine="860"/>
        <w:jc w:val="both"/>
      </w:pPr>
      <w:r>
        <w:t>В юго-западной части населённого пункта имеются свободные от застройки территории. Генеральным планом предусмотрено развитие на данной территории жилищного строительства, а также размещение объектов социа</w:t>
      </w:r>
      <w:r>
        <w:t>льно и культурно-бытовой сферы. Объекты повседневного использования предлагается размещать в составе зоны жилой застройки.</w:t>
      </w:r>
    </w:p>
    <w:p w:rsidR="00B05566" w:rsidRDefault="00E532AB">
      <w:pPr>
        <w:pStyle w:val="6"/>
        <w:framePr w:w="9226" w:h="13480" w:hRule="exact" w:wrap="around" w:vAnchor="page" w:hAnchor="page" w:x="1358" w:y="1377"/>
        <w:shd w:val="clear" w:color="auto" w:fill="auto"/>
        <w:spacing w:after="0" w:line="283" w:lineRule="exact"/>
        <w:ind w:left="20" w:firstLine="860"/>
        <w:jc w:val="both"/>
      </w:pPr>
      <w:r>
        <w:t>На перспективу необходимо: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Сохранять общую масштабность существующих планировочных элементов сельских населенных пунктов, расположенных на территории поселения;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Обеспечить транспортную и планировочную связность территорий внутри поселения;</w:t>
      </w:r>
    </w:p>
    <w:p w:rsidR="00B05566" w:rsidRDefault="00E532AB">
      <w:pPr>
        <w:pStyle w:val="6"/>
        <w:framePr w:w="9226" w:h="13480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При реконструкции и формировании застройки на территории общественных центров следует ориентироваться на переход от </w:t>
      </w:r>
      <w:proofErr w:type="gramStart"/>
      <w:r>
        <w:t>типового</w:t>
      </w:r>
      <w:proofErr w:type="gramEnd"/>
      <w:r>
        <w:t xml:space="preserve"> к авторскому адресному проектированию;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92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235" w:h="9433" w:hRule="exact" w:wrap="around" w:vAnchor="page" w:hAnchor="page" w:x="1353" w:y="1405"/>
        <w:shd w:val="clear" w:color="auto" w:fill="auto"/>
        <w:spacing w:after="236" w:line="269" w:lineRule="exact"/>
        <w:ind w:left="740" w:right="20" w:hanging="360"/>
        <w:jc w:val="left"/>
      </w:pPr>
      <w:r>
        <w:t>• Увеличивать зоны жилой и общественно-деловой застройки за счет освоения имеющихся свободных территорий в границах населенных пунктов;</w:t>
      </w:r>
    </w:p>
    <w:p w:rsidR="00B05566" w:rsidRDefault="00E532AB">
      <w:pPr>
        <w:pStyle w:val="20"/>
        <w:framePr w:w="9235" w:h="9433" w:hRule="exact" w:wrap="around" w:vAnchor="page" w:hAnchor="page" w:x="1353" w:y="1405"/>
        <w:shd w:val="clear" w:color="auto" w:fill="auto"/>
        <w:spacing w:after="236" w:line="274" w:lineRule="exact"/>
        <w:ind w:left="20" w:right="220" w:firstLine="540"/>
        <w:jc w:val="left"/>
      </w:pPr>
      <w:r>
        <w:rPr>
          <w:rStyle w:val="2b"/>
          <w:i/>
          <w:iCs/>
        </w:rPr>
        <w:t>Мероприятия по усовершенствованию и развитию планировочной структуры Терновского сельского поселения, функциональному и градостроительному зонированию отображены на схемах №1, №2.</w:t>
      </w:r>
    </w:p>
    <w:p w:rsidR="00B05566" w:rsidRDefault="00E532AB">
      <w:pPr>
        <w:pStyle w:val="30"/>
        <w:framePr w:w="9235" w:h="9433" w:hRule="exact" w:wrap="around" w:vAnchor="page" w:hAnchor="page" w:x="1353" w:y="1405"/>
        <w:numPr>
          <w:ilvl w:val="0"/>
          <w:numId w:val="36"/>
        </w:numPr>
        <w:shd w:val="clear" w:color="auto" w:fill="auto"/>
        <w:tabs>
          <w:tab w:val="left" w:pos="562"/>
        </w:tabs>
        <w:spacing w:before="0" w:after="244" w:line="278" w:lineRule="exact"/>
        <w:ind w:left="20" w:right="20"/>
      </w:pPr>
      <w:bookmarkStart w:id="66" w:name="bookmark65"/>
      <w:r>
        <w:t>Предложения по сохранению, использованию и популяризации объектов культурног</w:t>
      </w:r>
      <w:r>
        <w:t>о наследия на территории Терновского сельского поселения</w:t>
      </w:r>
      <w:bookmarkEnd w:id="66"/>
    </w:p>
    <w:p w:rsidR="00B05566" w:rsidRDefault="00E532AB">
      <w:pPr>
        <w:pStyle w:val="6"/>
        <w:framePr w:w="9235" w:h="9433" w:hRule="exact" w:wrap="around" w:vAnchor="page" w:hAnchor="page" w:x="1353" w:y="1405"/>
        <w:shd w:val="clear" w:color="auto" w:fill="auto"/>
        <w:spacing w:after="0" w:line="274" w:lineRule="exact"/>
        <w:ind w:left="20" w:right="20" w:firstLine="860"/>
        <w:jc w:val="both"/>
      </w:pPr>
      <w:r>
        <w:t>Согласно ст. 14 ФЗ-131 от 56.10.2003 г. (ред. от 27.07.2010 г.) к вопросам органов местного самоуправления сельского поселения относятся сохранение, использование и популяризация объектов культурного</w:t>
      </w:r>
      <w:r>
        <w:t xml:space="preserve">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B05566" w:rsidRDefault="00E532AB">
      <w:pPr>
        <w:pStyle w:val="6"/>
        <w:framePr w:w="9235" w:h="9433" w:hRule="exact" w:wrap="around" w:vAnchor="page" w:hAnchor="page" w:x="1353" w:y="1405"/>
        <w:shd w:val="clear" w:color="auto" w:fill="auto"/>
        <w:spacing w:after="0" w:line="274" w:lineRule="exact"/>
        <w:ind w:left="20" w:right="20" w:firstLine="860"/>
        <w:jc w:val="both"/>
      </w:pPr>
      <w:proofErr w:type="gramStart"/>
      <w:r>
        <w:t>Согласно Постановлению Правите</w:t>
      </w:r>
      <w:r>
        <w:t xml:space="preserve">льства Российской Федерации от 26 апреля 2008 г. </w:t>
      </w:r>
      <w:r>
        <w:rPr>
          <w:lang w:val="en-US" w:eastAsia="en-US" w:bidi="en-US"/>
        </w:rPr>
        <w:t>N</w:t>
      </w:r>
      <w:proofErr w:type="gramEnd"/>
      <w:r w:rsidRPr="00A452CD">
        <w:rPr>
          <w:lang w:eastAsia="en-US" w:bidi="en-US"/>
        </w:rPr>
        <w:t xml:space="preserve"> </w:t>
      </w:r>
      <w:proofErr w:type="gramStart"/>
      <w:r>
        <w:t xml:space="preserve">315 «Об утверждении Положения о зонах охраны объектов культурного наследия (памятников истории и культуры) народов Российской Федерации» (в ред. Постановления Правительства РФ от 10.03.2009 </w:t>
      </w:r>
      <w:r>
        <w:rPr>
          <w:lang w:val="en-US" w:eastAsia="en-US" w:bidi="en-US"/>
        </w:rPr>
        <w:t>N</w:t>
      </w:r>
      <w:proofErr w:type="gramEnd"/>
      <w:r w:rsidRPr="00A452CD">
        <w:rPr>
          <w:lang w:eastAsia="en-US" w:bidi="en-US"/>
        </w:rPr>
        <w:t xml:space="preserve"> </w:t>
      </w:r>
      <w:proofErr w:type="gramStart"/>
      <w:r>
        <w:t>219) «Утвержд</w:t>
      </w:r>
      <w:r>
        <w:t>енные границы зон охраны объекта культурного наследия, режимы использования земель и градостроительные регламенты в границах данных зон обязательно учитываются и отображаются в документах</w:t>
      </w:r>
      <w:proofErr w:type="gramEnd"/>
      <w:r>
        <w:t xml:space="preserve"> территориального планирования, </w:t>
      </w:r>
      <w:proofErr w:type="gramStart"/>
      <w:r>
        <w:t>правилах</w:t>
      </w:r>
      <w:proofErr w:type="gramEnd"/>
      <w:r>
        <w:t xml:space="preserve"> землепользования и застройки</w:t>
      </w:r>
      <w:r>
        <w:t>, документации по планировке территории (в случае необходимости в указанные документы вносятся изменения в установленном порядке)» (п.20).</w:t>
      </w:r>
    </w:p>
    <w:p w:rsidR="00B05566" w:rsidRDefault="00E532AB">
      <w:pPr>
        <w:pStyle w:val="6"/>
        <w:framePr w:w="9235" w:h="9433" w:hRule="exact" w:wrap="around" w:vAnchor="page" w:hAnchor="page" w:x="1353" w:y="1405"/>
        <w:shd w:val="clear" w:color="auto" w:fill="auto"/>
        <w:spacing w:after="0" w:line="274" w:lineRule="exact"/>
        <w:ind w:left="20" w:right="20" w:firstLine="860"/>
        <w:jc w:val="both"/>
      </w:pPr>
      <w:r>
        <w:t>На территории Терновского сельского поселения отсутствуют памятники историко-культурного наследия местного значения.</w:t>
      </w:r>
    </w:p>
    <w:p w:rsidR="00B05566" w:rsidRDefault="00E532AB">
      <w:pPr>
        <w:pStyle w:val="6"/>
        <w:framePr w:w="9235" w:h="9433" w:hRule="exact" w:wrap="around" w:vAnchor="page" w:hAnchor="page" w:x="1353" w:y="1405"/>
        <w:shd w:val="clear" w:color="auto" w:fill="auto"/>
        <w:spacing w:after="0" w:line="274" w:lineRule="exact"/>
        <w:ind w:left="20" w:right="20" w:firstLine="860"/>
        <w:jc w:val="both"/>
      </w:pPr>
      <w:r>
        <w:t>Для объектов культурного наследия, расположенных на территории Терновского сельского поселения, не устанавливались территории объектов культурного наследия, границы охранных зон и режимы их использования.</w:t>
      </w:r>
    </w:p>
    <w:p w:rsidR="00B05566" w:rsidRDefault="00E532AB">
      <w:pPr>
        <w:pStyle w:val="20"/>
        <w:framePr w:w="9235" w:h="9433" w:hRule="exact" w:wrap="around" w:vAnchor="page" w:hAnchor="page" w:x="1353" w:y="1405"/>
        <w:shd w:val="clear" w:color="auto" w:fill="auto"/>
        <w:spacing w:line="274" w:lineRule="exact"/>
        <w:ind w:left="20" w:right="20" w:firstLine="860"/>
      </w:pPr>
      <w:r>
        <w:rPr>
          <w:rStyle w:val="2b"/>
          <w:i/>
          <w:iCs/>
        </w:rPr>
        <w:t xml:space="preserve">В отношении объектов историко-культурного наследия </w:t>
      </w:r>
      <w:r>
        <w:rPr>
          <w:rStyle w:val="2b"/>
          <w:i/>
          <w:iCs/>
        </w:rPr>
        <w:t>регионального значения, расположенных на территории Терновского сельского поселения, предлагаются следующие мероприятия: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92"/>
        <w:gridCol w:w="6403"/>
        <w:gridCol w:w="131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120" w:line="220" w:lineRule="exact"/>
              <w:ind w:firstLine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</w:t>
            </w:r>
          </w:p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before="120" w:after="0" w:line="220" w:lineRule="exact"/>
              <w:ind w:firstLine="0"/>
            </w:pPr>
            <w:proofErr w:type="gramStart"/>
            <w:r>
              <w:t>п</w:t>
            </w:r>
            <w:proofErr w:type="gramEnd"/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20" w:lineRule="exact"/>
              <w:ind w:firstLine="0"/>
            </w:pPr>
            <w:r>
              <w:t>Наименование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4" w:lineRule="exact"/>
              <w:ind w:right="240" w:firstLine="0"/>
              <w:jc w:val="right"/>
            </w:pPr>
            <w:r>
              <w:t>Сроки</w:t>
            </w:r>
          </w:p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реализаци</w:t>
            </w:r>
            <w:proofErr w:type="spellEnd"/>
          </w:p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4" w:lineRule="exact"/>
              <w:ind w:firstLine="0"/>
            </w:pPr>
            <w:r>
              <w:t>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3782" w:wrap="around" w:vAnchor="page" w:hAnchor="page" w:x="1358" w:y="1108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1.1.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8" w:lineRule="exact"/>
              <w:ind w:firstLine="140"/>
              <w:jc w:val="both"/>
            </w:pPr>
            <w:r>
              <w:t xml:space="preserve">Проведение мероприятий по установлению границ территорий существующих и </w:t>
            </w:r>
            <w:r>
              <w:t>выявляемых объектов культурного наследия.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120" w:line="220" w:lineRule="exact"/>
              <w:ind w:right="240" w:firstLine="0"/>
              <w:jc w:val="right"/>
            </w:pPr>
            <w:r>
              <w:t>Первая</w:t>
            </w:r>
          </w:p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before="120" w:after="0" w:line="220" w:lineRule="exact"/>
              <w:ind w:right="240" w:firstLine="0"/>
              <w:jc w:val="right"/>
            </w:pP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1.2.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4" w:lineRule="exact"/>
              <w:ind w:firstLine="140"/>
              <w:jc w:val="both"/>
            </w:pPr>
            <w:r>
              <w:t>Проведение мероприятий по разработке и утверждению проектов охранных зон объектов культурного наследия, назначению режимов использования территорий в границах охранных зон.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120" w:line="220" w:lineRule="exact"/>
              <w:ind w:right="240" w:firstLine="0"/>
              <w:jc w:val="right"/>
            </w:pPr>
            <w:r>
              <w:t>Первая</w:t>
            </w:r>
          </w:p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before="120" w:after="0" w:line="220" w:lineRule="exact"/>
              <w:ind w:right="240" w:firstLine="0"/>
              <w:jc w:val="right"/>
            </w:pP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3782" w:wrap="around" w:vAnchor="page" w:hAnchor="page" w:x="1358" w:y="1108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1.3.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4" w:lineRule="exact"/>
              <w:ind w:firstLine="140"/>
              <w:jc w:val="both"/>
            </w:pPr>
            <w:r>
              <w:t>Проведение мероприятий, направленных на сохранение и популяризацию объектов культурного наследия в рамках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3782" w:wrap="around" w:vAnchor="page" w:hAnchor="page" w:x="1358" w:y="11086"/>
              <w:shd w:val="clear" w:color="auto" w:fill="auto"/>
              <w:spacing w:after="0" w:line="278" w:lineRule="exact"/>
              <w:ind w:left="100" w:firstLine="260"/>
              <w:jc w:val="left"/>
            </w:pPr>
            <w:r>
              <w:t>Первая очередь —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93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27" style="position:absolute;margin-left:61.85pt;margin-top:635.3pt;width:473.3pt;height:114.25pt;z-index:-251673600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 xml:space="preserve">Государственное </w:t>
      </w:r>
      <w:r>
        <w:rPr>
          <w:rStyle w:val="af"/>
          <w:b/>
          <w:bCs/>
          <w:i/>
          <w:iCs/>
        </w:rPr>
        <w:t>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792"/>
        <w:gridCol w:w="6403"/>
        <w:gridCol w:w="131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2170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2170" w:wrap="around" w:vAnchor="page" w:hAnchor="page" w:x="1358" w:y="1408"/>
              <w:rPr>
                <w:sz w:val="10"/>
                <w:szCs w:val="10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2170" w:wrap="around" w:vAnchor="page" w:hAnchor="page" w:x="1358" w:y="1408"/>
              <w:shd w:val="clear" w:color="auto" w:fill="auto"/>
              <w:spacing w:after="0" w:line="278" w:lineRule="exact"/>
              <w:ind w:firstLine="0"/>
              <w:jc w:val="both"/>
            </w:pPr>
            <w:r>
              <w:t>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2170" w:wrap="around" w:vAnchor="page" w:hAnchor="page" w:x="1358" w:y="1408"/>
              <w:shd w:val="clear" w:color="auto" w:fill="auto"/>
              <w:spacing w:after="120" w:line="220" w:lineRule="exact"/>
              <w:ind w:firstLine="0"/>
            </w:pPr>
            <w:r>
              <w:t>расчетный</w:t>
            </w:r>
          </w:p>
          <w:p w:rsidR="00B05566" w:rsidRDefault="00E532AB">
            <w:pPr>
              <w:pStyle w:val="6"/>
              <w:framePr w:w="9226" w:h="2170" w:wrap="around" w:vAnchor="page" w:hAnchor="page" w:x="1358" w:y="1408"/>
              <w:shd w:val="clear" w:color="auto" w:fill="auto"/>
              <w:spacing w:before="120" w:after="0" w:line="220" w:lineRule="exact"/>
              <w:ind w:firstLine="0"/>
            </w:pPr>
            <w:r>
              <w:t>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226" w:h="2170" w:wrap="around" w:vAnchor="page" w:hAnchor="page" w:x="1358" w:y="1408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2170" w:wrap="around" w:vAnchor="page" w:hAnchor="page" w:x="1358" w:y="1408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1.4.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26" w:h="2170" w:wrap="around" w:vAnchor="page" w:hAnchor="page" w:x="1358" w:y="1408"/>
              <w:shd w:val="clear" w:color="auto" w:fill="auto"/>
              <w:spacing w:after="0" w:line="278" w:lineRule="exact"/>
              <w:ind w:firstLine="140"/>
              <w:jc w:val="both"/>
            </w:pPr>
            <w:r>
              <w:t>Обязательное проведение историко-культурной экспертизы в отношении земельных участков, подлежащих хозяйственному освоению.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26" w:h="2170" w:wrap="around" w:vAnchor="page" w:hAnchor="page" w:x="1358" w:y="1408"/>
              <w:shd w:val="clear" w:color="auto" w:fill="auto"/>
              <w:spacing w:after="0" w:line="274" w:lineRule="exact"/>
              <w:ind w:firstLine="0"/>
            </w:pPr>
            <w:r>
              <w:t>Первая очередь — расчетный срок</w:t>
            </w:r>
          </w:p>
        </w:tc>
      </w:tr>
    </w:tbl>
    <w:p w:rsidR="00B05566" w:rsidRDefault="00E532AB">
      <w:pPr>
        <w:pStyle w:val="6"/>
        <w:framePr w:w="9475" w:h="8779" w:hRule="exact" w:wrap="around" w:vAnchor="page" w:hAnchor="page" w:x="1233" w:y="3834"/>
        <w:numPr>
          <w:ilvl w:val="0"/>
          <w:numId w:val="36"/>
        </w:numPr>
        <w:shd w:val="clear" w:color="auto" w:fill="auto"/>
        <w:tabs>
          <w:tab w:val="left" w:pos="2090"/>
        </w:tabs>
        <w:spacing w:after="0" w:line="298" w:lineRule="exact"/>
        <w:ind w:left="1520" w:firstLine="0"/>
        <w:jc w:val="both"/>
      </w:pPr>
      <w:r>
        <w:t>Предложения по размещению на территории Терновского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98" w:lineRule="exact"/>
        <w:ind w:left="140" w:firstLine="560"/>
        <w:jc w:val="both"/>
      </w:pPr>
      <w:r>
        <w:t xml:space="preserve">сельского поселения объектов капитального </w:t>
      </w:r>
      <w:r>
        <w:t>строительства местного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98" w:lineRule="exact"/>
        <w:ind w:firstLine="0"/>
      </w:pPr>
      <w:r>
        <w:t>значения</w:t>
      </w:r>
    </w:p>
    <w:p w:rsidR="00B05566" w:rsidRDefault="00E532AB">
      <w:pPr>
        <w:pStyle w:val="6"/>
        <w:framePr w:w="9475" w:h="8779" w:hRule="exact" w:wrap="around" w:vAnchor="page" w:hAnchor="page" w:x="1233" w:y="3834"/>
        <w:numPr>
          <w:ilvl w:val="0"/>
          <w:numId w:val="39"/>
        </w:numPr>
        <w:shd w:val="clear" w:color="auto" w:fill="auto"/>
        <w:tabs>
          <w:tab w:val="left" w:pos="2148"/>
        </w:tabs>
        <w:spacing w:after="240" w:line="274" w:lineRule="exact"/>
        <w:ind w:left="2500" w:right="580" w:hanging="1080"/>
        <w:jc w:val="left"/>
      </w:pPr>
      <w:r>
        <w:t>Предложения по обеспечению территории сельского поселения объектами инженерной инфраструктуры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4100" w:firstLine="0"/>
        <w:jc w:val="left"/>
      </w:pPr>
      <w:r>
        <w:rPr>
          <w:rStyle w:val="1"/>
        </w:rPr>
        <w:t>Водоснабжение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firstLine="560"/>
        <w:jc w:val="both"/>
      </w:pPr>
      <w:r>
        <w:rPr>
          <w:rStyle w:val="1"/>
        </w:rPr>
        <w:t>Проектные решения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right="140" w:firstLine="560"/>
        <w:jc w:val="both"/>
      </w:pPr>
      <w:r>
        <w:t>Проектные решения водоснабжения Терновского сельского поселения базируются на основе существующей,</w:t>
      </w:r>
      <w:r>
        <w:t xml:space="preserve"> сложившейся системы водоснабжения в соответствии с увеличением потребности на основе разрабатываемого генерального плана, с учетом фактического состояния сетей и сооружений.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right="140" w:firstLine="560"/>
        <w:jc w:val="both"/>
      </w:pPr>
      <w:r>
        <w:t>Система водоснабжения централизованная, объединенная хозяйственно-питьевая против</w:t>
      </w:r>
      <w:r>
        <w:t>опожарная - по назначению, тупиковая - по конструкции.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right="140" w:firstLine="560"/>
        <w:jc w:val="both"/>
      </w:pPr>
      <w:r>
        <w:t xml:space="preserve">Подача воды питьевого качества предусматривается населению на </w:t>
      </w:r>
      <w:proofErr w:type="spellStart"/>
      <w:r>
        <w:t>хозяйственно</w:t>
      </w:r>
      <w:r>
        <w:softHyphen/>
        <w:t>питьевые</w:t>
      </w:r>
      <w:proofErr w:type="spellEnd"/>
      <w:r>
        <w:t xml:space="preserve"> нужды и полив, на технологические нужды производственных предприятий, на пожаротушение.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firstLine="560"/>
        <w:jc w:val="both"/>
      </w:pPr>
      <w:r>
        <w:rPr>
          <w:rStyle w:val="1"/>
        </w:rPr>
        <w:t>Определение расчетных расходо</w:t>
      </w:r>
      <w:r>
        <w:rPr>
          <w:rStyle w:val="1"/>
        </w:rPr>
        <w:t>в воды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right="140" w:firstLine="560"/>
        <w:jc w:val="both"/>
      </w:pPr>
      <w:proofErr w:type="gramStart"/>
      <w:r>
        <w:t>Коэффициент суточной неравномерности принимается равным 1,2 (в соответствии со СНиП 2.04.02-84 «Водоснабжение.</w:t>
      </w:r>
      <w:proofErr w:type="gramEnd"/>
      <w:r>
        <w:t xml:space="preserve"> </w:t>
      </w:r>
      <w:proofErr w:type="gramStart"/>
      <w:r>
        <w:t>Наружные сети и сооружения»).</w:t>
      </w:r>
      <w:proofErr w:type="gramEnd"/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502" w:line="274" w:lineRule="exact"/>
        <w:ind w:left="940" w:firstLine="0"/>
        <w:jc w:val="left"/>
      </w:pPr>
      <w:r>
        <w:t>Расчетные суточные расходы воды составляют:</w:t>
      </w:r>
    </w:p>
    <w:p w:rsidR="00B05566" w:rsidRDefault="00E532AB">
      <w:pPr>
        <w:pStyle w:val="150"/>
        <w:framePr w:w="9475" w:h="8779" w:hRule="exact" w:wrap="around" w:vAnchor="page" w:hAnchor="page" w:x="1233" w:y="3834"/>
        <w:shd w:val="clear" w:color="auto" w:fill="auto"/>
        <w:spacing w:before="0"/>
        <w:ind w:right="560"/>
      </w:pPr>
      <w:r>
        <w:rPr>
          <w:rStyle w:val="15115pt0pt"/>
          <w:lang w:val="en-US" w:eastAsia="en-US" w:bidi="en-US"/>
        </w:rPr>
        <w:t>Q</w:t>
      </w:r>
      <w:r w:rsidRPr="00A452CD">
        <w:rPr>
          <w:lang w:eastAsia="en-US" w:bidi="en-US"/>
        </w:rPr>
        <w:t xml:space="preserve">мах.сут. </w:t>
      </w:r>
      <w:r>
        <w:rPr>
          <w:rStyle w:val="15115pt0pt"/>
        </w:rPr>
        <w:t xml:space="preserve">= </w:t>
      </w:r>
      <w:proofErr w:type="spellStart"/>
      <w:r>
        <w:rPr>
          <w:rStyle w:val="15115pt0pt0"/>
          <w:lang w:val="ru-RU" w:eastAsia="ru-RU" w:bidi="ru-RU"/>
        </w:rPr>
        <w:t>О</w:t>
      </w:r>
      <w:r>
        <w:rPr>
          <w:rStyle w:val="151"/>
        </w:rPr>
        <w:t>ж</w:t>
      </w:r>
      <w:proofErr w:type="spellEnd"/>
      <w:r>
        <w:rPr>
          <w:rStyle w:val="151"/>
        </w:rPr>
        <w:t xml:space="preserve"> </w:t>
      </w:r>
      <w:r>
        <w:rPr>
          <w:rStyle w:val="1511pt0pt"/>
        </w:rPr>
        <w:t xml:space="preserve">х </w:t>
      </w:r>
      <w:r>
        <w:rPr>
          <w:rStyle w:val="15115pt0pt0"/>
        </w:rPr>
        <w:t>N</w:t>
      </w:r>
      <w:r w:rsidRPr="00A452CD">
        <w:rPr>
          <w:rStyle w:val="15115pt0pt0"/>
          <w:lang w:val="ru-RU"/>
        </w:rPr>
        <w:t xml:space="preserve"> </w:t>
      </w:r>
      <w:r>
        <w:rPr>
          <w:rStyle w:val="1511pt0pt"/>
        </w:rPr>
        <w:t xml:space="preserve">х </w:t>
      </w:r>
      <w:proofErr w:type="spellStart"/>
      <w:r>
        <w:rPr>
          <w:rStyle w:val="15115pt0pt0"/>
          <w:lang w:val="ru-RU" w:eastAsia="ru-RU" w:bidi="ru-RU"/>
        </w:rPr>
        <w:t>К</w:t>
      </w:r>
      <w:r>
        <w:rPr>
          <w:rStyle w:val="151"/>
        </w:rPr>
        <w:t>мах.сут</w:t>
      </w:r>
      <w:proofErr w:type="spellEnd"/>
      <w:proofErr w:type="gramStart"/>
      <w:r>
        <w:rPr>
          <w:rStyle w:val="151"/>
        </w:rPr>
        <w:t>.</w:t>
      </w:r>
      <w:r>
        <w:t xml:space="preserve"> </w:t>
      </w:r>
      <w:r>
        <w:rPr>
          <w:rStyle w:val="1511pt0pt0"/>
        </w:rPr>
        <w:t>,</w:t>
      </w:r>
      <w:proofErr w:type="gramEnd"/>
      <w:r>
        <w:rPr>
          <w:rStyle w:val="1511pt0pt0"/>
        </w:rPr>
        <w:t xml:space="preserve"> где </w:t>
      </w:r>
      <w:r>
        <w:rPr>
          <w:rStyle w:val="15115pt0pt"/>
        </w:rPr>
        <w:t>1000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firstLine="560"/>
        <w:jc w:val="both"/>
      </w:pPr>
      <w:proofErr w:type="spellStart"/>
      <w:r>
        <w:t>К</w:t>
      </w:r>
      <w:r>
        <w:rPr>
          <w:rStyle w:val="7pt0pt"/>
        </w:rPr>
        <w:t>мах</w:t>
      </w:r>
      <w:proofErr w:type="gramStart"/>
      <w:r>
        <w:rPr>
          <w:rStyle w:val="7pt0pt"/>
        </w:rPr>
        <w:t>.с</w:t>
      </w:r>
      <w:proofErr w:type="gramEnd"/>
      <w:r>
        <w:rPr>
          <w:rStyle w:val="7pt0pt"/>
        </w:rPr>
        <w:t>ут</w:t>
      </w:r>
      <w:proofErr w:type="spellEnd"/>
      <w:r>
        <w:rPr>
          <w:rStyle w:val="7pt0pt"/>
        </w:rPr>
        <w:t xml:space="preserve"> </w:t>
      </w:r>
      <w:r>
        <w:t xml:space="preserve">- 1,2 </w:t>
      </w:r>
      <w:r>
        <w:t>коэффициент суточной неравномерности,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firstLine="560"/>
        <w:jc w:val="both"/>
      </w:pPr>
      <w:proofErr w:type="spellStart"/>
      <w:r>
        <w:t>О</w:t>
      </w:r>
      <w:r>
        <w:rPr>
          <w:rStyle w:val="7pt0pt"/>
        </w:rPr>
        <w:t>ж</w:t>
      </w:r>
      <w:proofErr w:type="spellEnd"/>
      <w:r>
        <w:rPr>
          <w:rStyle w:val="7pt0pt"/>
        </w:rPr>
        <w:t xml:space="preserve"> </w:t>
      </w:r>
      <w:r>
        <w:t>- норма водопотребления, л/</w:t>
      </w:r>
      <w:proofErr w:type="spellStart"/>
      <w:r>
        <w:t>чел</w:t>
      </w:r>
      <w:proofErr w:type="gramStart"/>
      <w:r>
        <w:t>.с</w:t>
      </w:r>
      <w:proofErr w:type="gramEnd"/>
      <w:r>
        <w:t>ут</w:t>
      </w:r>
      <w:proofErr w:type="spellEnd"/>
      <w:r>
        <w:t>.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firstLine="560"/>
        <w:jc w:val="both"/>
      </w:pPr>
      <w:r>
        <w:rPr>
          <w:lang w:val="en-US" w:eastAsia="en-US" w:bidi="en-US"/>
        </w:rPr>
        <w:t>N</w:t>
      </w:r>
      <w:r w:rsidRPr="00A452CD">
        <w:rPr>
          <w:lang w:eastAsia="en-US" w:bidi="en-US"/>
        </w:rPr>
        <w:t xml:space="preserve"> </w:t>
      </w:r>
      <w:r>
        <w:t xml:space="preserve">- </w:t>
      </w:r>
      <w:proofErr w:type="gramStart"/>
      <w:r>
        <w:t>расчетное</w:t>
      </w:r>
      <w:proofErr w:type="gramEnd"/>
      <w:r>
        <w:t xml:space="preserve"> число жителей.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40" w:right="140" w:firstLine="560"/>
        <w:jc w:val="both"/>
      </w:pPr>
      <w:r>
        <w:t>Расчетные расходы сведены в таблицы. В числителе даны расходы на многоквартирную застройку, в знаменателе - на усадебную застройку.</w:t>
      </w:r>
    </w:p>
    <w:p w:rsidR="00B05566" w:rsidRDefault="00E532AB">
      <w:pPr>
        <w:pStyle w:val="6"/>
        <w:framePr w:w="9475" w:h="8779" w:hRule="exact" w:wrap="around" w:vAnchor="page" w:hAnchor="page" w:x="1233" w:y="3834"/>
        <w:shd w:val="clear" w:color="auto" w:fill="auto"/>
        <w:spacing w:after="0" w:line="274" w:lineRule="exact"/>
        <w:ind w:left="1200" w:firstLine="0"/>
        <w:jc w:val="left"/>
      </w:pPr>
      <w:r>
        <w:t xml:space="preserve">Расходы воды </w:t>
      </w:r>
      <w:r>
        <w:t>питьевого качества в существующем жилом фонде.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1834"/>
        <w:gridCol w:w="1555"/>
        <w:gridCol w:w="1507"/>
        <w:gridCol w:w="127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Население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Норма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Расходы воды,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t>водопотреб</w:t>
            </w:r>
            <w:proofErr w:type="spellEnd"/>
          </w:p>
        </w:tc>
        <w:tc>
          <w:tcPr>
            <w:tcW w:w="2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м3/</w:t>
            </w:r>
            <w:proofErr w:type="spellStart"/>
            <w:r>
              <w:t>сут</w:t>
            </w:r>
            <w:proofErr w:type="spell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1.многокварти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л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8" w:lineRule="exact"/>
              <w:ind w:left="860" w:firstLine="0"/>
              <w:jc w:val="left"/>
            </w:pPr>
            <w:r>
              <w:t>Районы нового строительства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8" w:lineRule="exact"/>
              <w:ind w:firstLine="0"/>
            </w:pPr>
            <w:proofErr w:type="spellStart"/>
            <w:r>
              <w:t>рная</w:t>
            </w:r>
            <w:proofErr w:type="spellEnd"/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8" w:lineRule="exact"/>
              <w:ind w:firstLine="0"/>
            </w:pPr>
            <w:r>
              <w:t>застройка</w:t>
            </w:r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8" w:lineRule="exact"/>
              <w:ind w:firstLine="0"/>
            </w:pPr>
            <w:r>
              <w:t>2.усадебная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line="220" w:lineRule="exact"/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*чел</w:t>
            </w:r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before="60" w:after="0" w:line="220" w:lineRule="exact"/>
              <w:ind w:firstLine="0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среднесуто</w:t>
            </w:r>
            <w:proofErr w:type="spellEnd"/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4" w:lineRule="exact"/>
              <w:ind w:firstLine="0"/>
            </w:pPr>
            <w:r>
              <w:t>ч</w:t>
            </w:r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ные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4" w:lineRule="exact"/>
              <w:ind w:firstLine="0"/>
            </w:pPr>
            <w:r>
              <w:t>максима</w:t>
            </w:r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льносуто</w:t>
            </w:r>
            <w:proofErr w:type="spellEnd"/>
          </w:p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чн</w:t>
            </w:r>
            <w:proofErr w:type="spellEnd"/>
            <w:r>
              <w:t>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застройка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2285" w:wrap="around" w:vAnchor="page" w:hAnchor="page" w:x="1238" w:y="1270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66" w:h="2285" w:wrap="around" w:vAnchor="page" w:hAnchor="page" w:x="1238" w:y="12707"/>
              <w:shd w:val="clear" w:color="auto" w:fill="auto"/>
              <w:spacing w:after="0" w:line="220" w:lineRule="exact"/>
              <w:ind w:firstLine="0"/>
            </w:pPr>
            <w:r>
              <w:t>К=1,2</w:t>
            </w:r>
          </w:p>
        </w:tc>
      </w:tr>
    </w:tbl>
    <w:p w:rsidR="00B05566" w:rsidRDefault="00E532AB">
      <w:pPr>
        <w:pStyle w:val="a5"/>
        <w:framePr w:w="5443" w:h="548" w:hRule="exact" w:wrap="around" w:vAnchor="page" w:hAnchor="page" w:x="5073" w:y="15448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94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8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67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1834"/>
        <w:gridCol w:w="1555"/>
        <w:gridCol w:w="1507"/>
        <w:gridCol w:w="127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left="120" w:firstLine="0"/>
              <w:jc w:val="left"/>
            </w:pPr>
            <w:proofErr w:type="spellStart"/>
            <w:r>
              <w:rPr>
                <w:rStyle w:val="0pt2"/>
              </w:rPr>
              <w:t>Терновское</w:t>
            </w:r>
            <w:proofErr w:type="spellEnd"/>
            <w:r>
              <w:rPr>
                <w:rStyle w:val="0pt2"/>
              </w:rPr>
              <w:t xml:space="preserve"> СП,</w:t>
            </w:r>
            <w:r>
              <w:t xml:space="preserve"> население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300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0,890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0,890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230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204,7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245,6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Поливочные нужды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0,890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70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62,3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74,8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Итого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1310" w:wrap="around" w:vAnchor="page" w:hAnchor="page" w:x="1238" w:y="1394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66" w:h="1310" w:wrap="around" w:vAnchor="page" w:hAnchor="page" w:x="1238" w:y="1394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267,0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66" w:h="1310" w:wrap="around" w:vAnchor="page" w:hAnchor="page" w:x="1238" w:y="1394"/>
              <w:shd w:val="clear" w:color="auto" w:fill="auto"/>
              <w:spacing w:after="0" w:line="220" w:lineRule="exact"/>
              <w:ind w:firstLine="0"/>
            </w:pPr>
            <w:r>
              <w:t>320,4</w:t>
            </w:r>
          </w:p>
        </w:tc>
      </w:tr>
    </w:tbl>
    <w:p w:rsidR="00B05566" w:rsidRDefault="00E532AB">
      <w:pPr>
        <w:pStyle w:val="aa"/>
        <w:framePr w:wrap="around" w:vAnchor="page" w:hAnchor="page" w:x="3292" w:y="2835"/>
        <w:shd w:val="clear" w:color="auto" w:fill="auto"/>
        <w:spacing w:line="220" w:lineRule="exact"/>
      </w:pPr>
      <w:r>
        <w:rPr>
          <w:rStyle w:val="ab"/>
        </w:rPr>
        <w:t>Суммарные расходы воды. Расчетный срок.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3269"/>
        <w:gridCol w:w="337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Расчетный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line="220" w:lineRule="exact"/>
              <w:ind w:firstLine="0"/>
            </w:pPr>
            <w:r>
              <w:t>Наименование</w:t>
            </w:r>
          </w:p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before="60" w:after="0" w:line="220" w:lineRule="exact"/>
              <w:ind w:firstLine="0"/>
            </w:pPr>
            <w:r>
              <w:t>потребителей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Среднесут</w:t>
            </w:r>
            <w:proofErr w:type="spellEnd"/>
            <w:r>
              <w:t>. расход воды 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78" w:lineRule="exact"/>
              <w:ind w:firstLine="0"/>
            </w:pPr>
            <w:r>
              <w:t xml:space="preserve">Максимальный </w:t>
            </w:r>
            <w:proofErr w:type="spellStart"/>
            <w:r>
              <w:t>сут</w:t>
            </w:r>
            <w:proofErr w:type="gramStart"/>
            <w:r>
              <w:t>.р</w:t>
            </w:r>
            <w:proofErr w:type="gramEnd"/>
            <w:r>
              <w:t>асход</w:t>
            </w:r>
            <w:proofErr w:type="spellEnd"/>
            <w:r>
              <w:t xml:space="preserve"> воды 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proofErr w:type="spellStart"/>
            <w:r>
              <w:rPr>
                <w:rStyle w:val="0pt2"/>
              </w:rPr>
              <w:t>Терновское</w:t>
            </w:r>
            <w:proofErr w:type="spellEnd"/>
            <w:r>
              <w:rPr>
                <w:rStyle w:val="0pt2"/>
              </w:rPr>
              <w:t xml:space="preserve"> СП,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население </w:t>
            </w:r>
            <w:r>
              <w:t xml:space="preserve">0,586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134,8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161,7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Поливочные нужды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41,0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49,2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Коммунально-бытовые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предприятия,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line="220" w:lineRule="exact"/>
              <w:ind w:left="120" w:firstLine="0"/>
              <w:jc w:val="left"/>
            </w:pPr>
            <w:r>
              <w:t>промышленность</w:t>
            </w:r>
          </w:p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t>обслуживающая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13,5</w:t>
            </w: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16,2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население прочие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расходы (10%)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14" w:h="3946" w:wrap="around" w:vAnchor="page" w:hAnchor="page" w:x="1214" w:y="3098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Итого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189,3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14" w:h="3946" w:wrap="around" w:vAnchor="page" w:hAnchor="page" w:x="1214" w:y="3098"/>
              <w:shd w:val="clear" w:color="auto" w:fill="auto"/>
              <w:spacing w:after="0" w:line="220" w:lineRule="exact"/>
              <w:ind w:firstLine="0"/>
            </w:pPr>
            <w:r>
              <w:t>227,1</w:t>
            </w:r>
          </w:p>
        </w:tc>
      </w:tr>
    </w:tbl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 xml:space="preserve">Расходы воды на поливку улиц, проездов, площадей и зеленых </w:t>
      </w:r>
      <w:r>
        <w:t>насаждений определены по норме 70 л/</w:t>
      </w:r>
      <w:proofErr w:type="spellStart"/>
      <w:r>
        <w:t>сут</w:t>
      </w:r>
      <w:proofErr w:type="spellEnd"/>
      <w:r>
        <w:t>*чел.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>Расходы воды питьевого качества для предприятий местной промышленности, обслуживающей население, и прочие расходы приняты в размере 10% от расхода воды на нужды населения.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>Потребности в воде на инвестиционные об</w:t>
      </w:r>
      <w:r>
        <w:t>ъекты, необходимо прорабатывать по мере реализации целевых программ.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firstLine="560"/>
        <w:jc w:val="both"/>
      </w:pPr>
      <w:r>
        <w:rPr>
          <w:rStyle w:val="1"/>
        </w:rPr>
        <w:t>Определение противопожарных расходов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>Расходы воды для нужд наружного пожаротушения принимаются в соответствии со СНиП 2.04.02-84.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343" w:line="274" w:lineRule="exact"/>
        <w:ind w:left="160" w:right="160" w:firstLine="560"/>
        <w:jc w:val="both"/>
      </w:pPr>
      <w:r>
        <w:t xml:space="preserve">На расчетный срок принято 2 одновременных пожара с расходом по 25 л/с каждый, с учетом расхода на внутреннее пожаротушение из внутренних пожарных кранов </w:t>
      </w:r>
      <w:r>
        <w:rPr>
          <w:lang w:val="en-US" w:eastAsia="en-US" w:bidi="en-US"/>
        </w:rPr>
        <w:t>q</w:t>
      </w:r>
      <w:r w:rsidRPr="00A452CD">
        <w:rPr>
          <w:lang w:eastAsia="en-US" w:bidi="en-US"/>
        </w:rPr>
        <w:t xml:space="preserve"> </w:t>
      </w:r>
      <w:r>
        <w:t>= 2,5 л/с. Расходы воды на внутреннее пожаротушение приняты 10 л/</w:t>
      </w:r>
      <w:proofErr w:type="gramStart"/>
      <w:r>
        <w:t>с</w:t>
      </w:r>
      <w:proofErr w:type="gramEnd"/>
      <w:r>
        <w:t>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200" w:line="220" w:lineRule="exact"/>
        <w:ind w:left="160" w:firstLine="560"/>
        <w:jc w:val="both"/>
      </w:pPr>
      <w:proofErr w:type="spellStart"/>
      <w:proofErr w:type="gramStart"/>
      <w:r>
        <w:t>Q</w:t>
      </w:r>
      <w:proofErr w:type="gramEnd"/>
      <w:r>
        <w:t>пожарн</w:t>
      </w:r>
      <w:proofErr w:type="spellEnd"/>
      <w:r>
        <w:t>. — 50+2,5=52,5 л/с.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>Продо</w:t>
      </w:r>
      <w:r>
        <w:t xml:space="preserve">лжительность тушения пожара согласно СНиП 2.04.02-84 составляет 3 часа, расход воды в сутки будет 52,5х3х3,6—567 </w:t>
      </w:r>
      <w:proofErr w:type="spellStart"/>
      <w:r>
        <w:t>куб.м</w:t>
      </w:r>
      <w:proofErr w:type="spellEnd"/>
      <w:r>
        <w:t>./</w:t>
      </w:r>
      <w:proofErr w:type="spellStart"/>
      <w:r>
        <w:t>сут</w:t>
      </w:r>
      <w:proofErr w:type="spellEnd"/>
      <w:r>
        <w:t>. Противопожарный запас хранится в резервуарах запаса воды водозаборных сооружений. На территории промпредприятий необходимо устраива</w:t>
      </w:r>
      <w:r>
        <w:t>ть противопожарные резервуары запаса воды.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firstLine="560"/>
        <w:jc w:val="both"/>
      </w:pPr>
      <w:r>
        <w:rPr>
          <w:rStyle w:val="1"/>
        </w:rPr>
        <w:t>Свободные напоры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>Минимальный свободный напор в водопроводной сети с пожарными гидрантами должен быть не менее 10 м для возможности забора воды пожарными машинами.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firstLine="560"/>
        <w:jc w:val="both"/>
      </w:pPr>
      <w:r>
        <w:rPr>
          <w:rStyle w:val="1"/>
        </w:rPr>
        <w:t>Источники водоснабжения, схема водоснабжения</w:t>
      </w:r>
    </w:p>
    <w:p w:rsidR="00B05566" w:rsidRDefault="00E532AB">
      <w:pPr>
        <w:pStyle w:val="6"/>
        <w:framePr w:w="9523" w:h="7801" w:hRule="exact" w:wrap="around" w:vAnchor="page" w:hAnchor="page" w:x="1209" w:y="7285"/>
        <w:shd w:val="clear" w:color="auto" w:fill="auto"/>
        <w:spacing w:after="0" w:line="274" w:lineRule="exact"/>
        <w:ind w:left="160" w:right="160" w:firstLine="560"/>
        <w:jc w:val="both"/>
      </w:pPr>
      <w:r>
        <w:t>Источ</w:t>
      </w:r>
      <w:r>
        <w:t>ником водоснабжения поселения являются подземные воды. Для добычи воды используются артезианские скважины, из скважин питьевая вода подается по сборным водоводам в водонапорные башни. Из них вода подается на нужды населения и промышленности сельского посел</w:t>
      </w:r>
      <w:r>
        <w:t>ения.</w:t>
      </w:r>
    </w:p>
    <w:p w:rsidR="00B05566" w:rsidRDefault="00E532AB">
      <w:pPr>
        <w:pStyle w:val="a5"/>
        <w:framePr w:w="9269" w:h="519" w:hRule="exact" w:wrap="around" w:vAnchor="page" w:hAnchor="page" w:x="1339" w:y="15492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95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69" w:h="519" w:hRule="exact" w:wrap="around" w:vAnchor="page" w:hAnchor="page" w:x="1339" w:y="15492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tabs>
          <w:tab w:val="left" w:pos="3508"/>
        </w:tabs>
        <w:spacing w:after="0" w:line="274" w:lineRule="exact"/>
        <w:ind w:left="20" w:firstLine="560"/>
        <w:jc w:val="both"/>
      </w:pPr>
      <w:r>
        <w:t>Система водоснабжения</w:t>
      </w:r>
      <w:r>
        <w:tab/>
        <w:t xml:space="preserve">централизованная, объединенная </w:t>
      </w:r>
      <w:proofErr w:type="gramStart"/>
      <w:r>
        <w:t>для</w:t>
      </w:r>
      <w:proofErr w:type="gramEnd"/>
      <w:r>
        <w:t xml:space="preserve"> хозяйственно</w:t>
      </w:r>
      <w:r>
        <w:softHyphen/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0"/>
        <w:jc w:val="both"/>
      </w:pPr>
      <w:r>
        <w:t>питьевых и противопожарных нужд. Наружное пожаротушение предусматривается из подземных пожарных гидрантов, установленных на сетях. Трассировка водоводов и разводящих сетей ниже глубины промерзания.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>Водопроводные сети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Изношенность </w:t>
      </w:r>
      <w:r>
        <w:t>водопроводных сетей в поселении в настоящее время достигает в среднем 95%, поэтому для нормального водоснабжения необходимо провести реконструкцию существующих сетей, с использованием новых технологий, и проложить новые водопроводные сети, для водоснабжени</w:t>
      </w:r>
      <w:r>
        <w:t>я площадок нового строительства, в зонах водоснабжения от соответствующих водоводов.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Сети водопровода следует прокладывать из стальных, чугунных водопроводных труб из шаровидного графита, либо из пластмассовых напорных труб.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При выполнении комплекса меропр</w:t>
      </w:r>
      <w:r>
        <w:t>иятий, а именно реконструкция водопроводных сетей, замена арматуры и санитарно-технического оборудования, установки водомеров и др. возможно снижение удельной нормы водопотребления на человека порядка 20-30%.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Учитывая, что в жилом секторе потребляется наиб</w:t>
      </w:r>
      <w:r>
        <w:t>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>Проектные предложения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60"/>
        <w:jc w:val="both"/>
      </w:pPr>
      <w:r>
        <w:t>Исходя из из</w:t>
      </w:r>
      <w:r>
        <w:t>ложенного в плане водоснабжения, необходимо предусмотреть: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60"/>
        <w:jc w:val="both"/>
      </w:pPr>
      <w:r>
        <w:t xml:space="preserve"> Сети водопровода применять из стальных, чугунных труб из шаровидного графита, либо из пластмассовых труб.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60"/>
        <w:jc w:val="both"/>
      </w:pPr>
      <w:r>
        <w:t xml:space="preserve"> Установку водомеров на вводах водопровода во всех зданиях для осуществления первичного уч</w:t>
      </w:r>
      <w:r>
        <w:t xml:space="preserve">ета расходования воды </w:t>
      </w:r>
      <w:proofErr w:type="gramStart"/>
      <w:r>
        <w:t>отдельными</w:t>
      </w:r>
      <w:proofErr w:type="gramEnd"/>
      <w:r>
        <w:t xml:space="preserve"> </w:t>
      </w:r>
      <w:proofErr w:type="spellStart"/>
      <w:r>
        <w:t>водопотребителями</w:t>
      </w:r>
      <w:proofErr w:type="spellEnd"/>
      <w:r>
        <w:t xml:space="preserve"> и ее экономии.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60"/>
        <w:jc w:val="both"/>
      </w:pPr>
      <w:r>
        <w:t xml:space="preserve"> Произвести реконструкцию существующих водопроводов, в точках подключения новых районов, а также водопроводов нуждающихся в замене и ремонте, с использованием современных технологий прокладк</w:t>
      </w:r>
      <w:r>
        <w:t>и и восстановления инженерных сетей.</w:t>
      </w:r>
    </w:p>
    <w:p w:rsidR="00B05566" w:rsidRDefault="00E532AB">
      <w:pPr>
        <w:pStyle w:val="6"/>
        <w:framePr w:w="9226" w:h="13637" w:hRule="exact" w:wrap="around" w:vAnchor="page" w:hAnchor="page" w:x="1358" w:y="1377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Оборудовать все объекты водоснабжения системами автоматического управления и регулирования.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240" w:line="274" w:lineRule="exact"/>
        <w:ind w:left="20" w:right="20" w:firstLine="840"/>
        <w:jc w:val="left"/>
      </w:pPr>
      <w:r>
        <w:t>Проектирование и монтаж системы водоснабжения для предприятия общественного питания, бани, дома быта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firstLine="0"/>
      </w:pPr>
      <w:r>
        <w:rPr>
          <w:rStyle w:val="1"/>
        </w:rPr>
        <w:t>Водоотведение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 xml:space="preserve">Проектные </w:t>
      </w:r>
      <w:r>
        <w:rPr>
          <w:rStyle w:val="1"/>
        </w:rPr>
        <w:t>решения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Проектные решения канализации Терновского сельского поселения базируются на основе разрабатываемого генерального плана. Система канализации поселения рекомендуется предусматривать раздельной, при которой хозяйственно-бытовые, производственные и ком</w:t>
      </w:r>
      <w:r>
        <w:t xml:space="preserve">мунальные стоки собираются и отводятся на очистные сооружения, а дождевой и </w:t>
      </w:r>
      <w:proofErr w:type="gramStart"/>
      <w:r>
        <w:t>талый</w:t>
      </w:r>
      <w:proofErr w:type="gramEnd"/>
      <w:r>
        <w:t xml:space="preserve"> стоки собираются и отводятся по рельефу.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>Нормы и расходы сточных вод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Расчетные расходы сточных вод, как и расходы воды, определены исходя из степени благоустройства жилой </w:t>
      </w:r>
      <w:r>
        <w:t>застройки и сохраняемого жилого фонда. При этом</w:t>
      </w:r>
      <w:proofErr w:type="gramStart"/>
      <w:r>
        <w:t>,</w:t>
      </w:r>
      <w:proofErr w:type="gramEnd"/>
      <w:r>
        <w:t xml:space="preserve"> в соответствии со СНиП 2.04.03-85, удельные нормы водоотведения принимаются равными нормам водопотребления, без учета полива.</w:t>
      </w:r>
    </w:p>
    <w:p w:rsidR="00B05566" w:rsidRDefault="00E532AB">
      <w:pPr>
        <w:pStyle w:val="6"/>
        <w:framePr w:w="9226" w:h="13637" w:hRule="exact" w:wrap="around" w:vAnchor="page" w:hAnchor="page" w:x="1358" w:y="1377"/>
        <w:shd w:val="clear" w:color="auto" w:fill="auto"/>
        <w:spacing w:after="0" w:line="274" w:lineRule="exact"/>
        <w:ind w:left="20" w:right="20" w:firstLine="560"/>
        <w:jc w:val="both"/>
      </w:pPr>
      <w:r>
        <w:t>Расход стоков от промышленных предприятий, поступающий в систему канализации, при</w:t>
      </w:r>
      <w:r>
        <w:t>нят с ростом на 10% от существующего стока.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96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rPr>
          <w:sz w:val="2"/>
          <w:szCs w:val="2"/>
        </w:rPr>
      </w:pPr>
      <w:r>
        <w:lastRenderedPageBreak/>
        <w:pict>
          <v:rect id="_x0000_s1026" style="position:absolute;margin-left:62.1pt;margin-top:127.7pt;width:469.9pt;height:134.45pt;z-index:-251672576;mso-position-horizontal-relative:page;mso-position-vertical-relative:page" fillcolor="#d9d9d9" stroked="f">
            <w10:wrap anchorx="page" anchory="page"/>
          </v:rect>
        </w:pict>
      </w:r>
    </w:p>
    <w:p w:rsidR="00B05566" w:rsidRDefault="00E532AB">
      <w:pPr>
        <w:pStyle w:val="a5"/>
        <w:framePr w:wrap="around" w:vAnchor="page" w:hAnchor="page" w:x="1296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aa"/>
        <w:framePr w:wrap="around" w:vAnchor="page" w:hAnchor="page" w:x="2577" w:y="1420"/>
        <w:shd w:val="clear" w:color="auto" w:fill="auto"/>
        <w:spacing w:line="220" w:lineRule="exact"/>
      </w:pPr>
      <w:r>
        <w:rPr>
          <w:rStyle w:val="ab"/>
        </w:rPr>
        <w:t>Расходы хозяйст</w:t>
      </w:r>
      <w:r>
        <w:rPr>
          <w:rStyle w:val="ab"/>
        </w:rPr>
        <w:t>венно-бытовых стоков в существующем жилом фонде.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1829"/>
        <w:gridCol w:w="1555"/>
        <w:gridCol w:w="1507"/>
        <w:gridCol w:w="151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83" w:lineRule="exact"/>
              <w:ind w:left="700" w:firstLine="0"/>
              <w:jc w:val="left"/>
            </w:pPr>
            <w:r>
              <w:t>Районы нового строительства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Население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1.многокварти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рная</w:t>
            </w:r>
            <w:proofErr w:type="spellEnd"/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застройка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2.усадебная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застройка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Норма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водопотреб</w:t>
            </w:r>
            <w:proofErr w:type="spellEnd"/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л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*чел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240" w:line="274" w:lineRule="exact"/>
              <w:ind w:firstLine="0"/>
            </w:pPr>
            <w:r>
              <w:t>1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before="240" w:after="0" w:line="220" w:lineRule="exact"/>
              <w:ind w:firstLine="0"/>
            </w:pPr>
            <w:r>
              <w:t>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Расходы воды, м3/</w:t>
            </w:r>
            <w:proofErr w:type="spellStart"/>
            <w:r>
              <w:t>сут</w:t>
            </w:r>
            <w:proofErr w:type="spell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398" w:h="3571" w:wrap="around" w:vAnchor="page" w:hAnchor="page" w:x="1243" w:y="1673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398" w:h="3571" w:wrap="around" w:vAnchor="page" w:hAnchor="page" w:x="1243" w:y="1673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среднесуто</w:t>
            </w:r>
            <w:proofErr w:type="spellEnd"/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ч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ные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максималь</w:t>
            </w:r>
            <w:proofErr w:type="spellEnd"/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носуточн</w:t>
            </w:r>
            <w:proofErr w:type="spellEnd"/>
            <w:r>
              <w:t>.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</w:pPr>
            <w:r>
              <w:t>К=1,2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0pt2"/>
              </w:rPr>
              <w:t>Терновское</w:t>
            </w:r>
            <w:proofErr w:type="spellEnd"/>
            <w:r>
              <w:rPr>
                <w:rStyle w:val="0pt2"/>
              </w:rPr>
              <w:t xml:space="preserve"> СП,</w:t>
            </w:r>
            <w:r>
              <w:t xml:space="preserve"> население 0,890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20" w:lineRule="exact"/>
              <w:ind w:firstLine="0"/>
            </w:pPr>
            <w:r>
              <w:t>0,890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line="220" w:lineRule="exact"/>
              <w:ind w:firstLine="0"/>
            </w:pPr>
            <w:r>
              <w:t>300</w:t>
            </w:r>
          </w:p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before="60" w:after="0" w:line="220" w:lineRule="exact"/>
              <w:ind w:firstLine="0"/>
            </w:pPr>
            <w:r>
              <w:t>230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20" w:lineRule="exact"/>
              <w:ind w:firstLine="0"/>
            </w:pPr>
            <w:r>
              <w:t>204,7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20" w:lineRule="exact"/>
              <w:ind w:firstLine="0"/>
            </w:pPr>
            <w:r>
              <w:t>245,6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20" w:lineRule="exact"/>
              <w:ind w:firstLine="0"/>
              <w:jc w:val="both"/>
            </w:pPr>
            <w:r>
              <w:t>Итого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98" w:h="3571" w:wrap="around" w:vAnchor="page" w:hAnchor="page" w:x="1243" w:y="1673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20" w:lineRule="exact"/>
              <w:ind w:firstLine="0"/>
            </w:pPr>
            <w:r>
              <w:t>204,7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98" w:h="3571" w:wrap="around" w:vAnchor="page" w:hAnchor="page" w:x="1243" w:y="1673"/>
              <w:shd w:val="clear" w:color="auto" w:fill="auto"/>
              <w:spacing w:after="0" w:line="220" w:lineRule="exact"/>
              <w:ind w:firstLine="0"/>
            </w:pPr>
            <w:r>
              <w:t>245,6</w:t>
            </w:r>
          </w:p>
        </w:tc>
      </w:tr>
    </w:tbl>
    <w:p w:rsidR="00B05566" w:rsidRDefault="00E532AB">
      <w:pPr>
        <w:pStyle w:val="aa"/>
        <w:framePr w:wrap="around" w:vAnchor="page" w:hAnchor="page" w:x="2260" w:y="5371"/>
        <w:shd w:val="clear" w:color="auto" w:fill="auto"/>
        <w:spacing w:line="220" w:lineRule="exact"/>
      </w:pPr>
      <w:r>
        <w:rPr>
          <w:rStyle w:val="ab"/>
        </w:rPr>
        <w:t>Суммарные расходы хозяйственно-бытовых стоков. Расчетный срок.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254"/>
        <w:gridCol w:w="306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Расчетный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line="220" w:lineRule="exact"/>
              <w:ind w:firstLine="0"/>
            </w:pPr>
            <w:r>
              <w:t>Наименование</w:t>
            </w:r>
          </w:p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before="60" w:after="0" w:line="220" w:lineRule="exact"/>
              <w:ind w:firstLine="0"/>
            </w:pPr>
            <w:r>
              <w:t>потребителей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Среднесут</w:t>
            </w:r>
            <w:proofErr w:type="spellEnd"/>
            <w:r>
              <w:t>. расход воды 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78" w:lineRule="exact"/>
              <w:ind w:firstLine="0"/>
            </w:pPr>
            <w:proofErr w:type="spellStart"/>
            <w:r>
              <w:t>Maксимальный</w:t>
            </w:r>
            <w:proofErr w:type="spellEnd"/>
            <w:r>
              <w:t xml:space="preserve"> </w:t>
            </w:r>
            <w:proofErr w:type="spellStart"/>
            <w:r>
              <w:t>сут</w:t>
            </w:r>
            <w:proofErr w:type="gramStart"/>
            <w:r>
              <w:t>.р</w:t>
            </w:r>
            <w:proofErr w:type="gramEnd"/>
            <w:r>
              <w:t>асход</w:t>
            </w:r>
            <w:proofErr w:type="spellEnd"/>
            <w:r>
              <w:t xml:space="preserve"> </w:t>
            </w:r>
            <w:r>
              <w:t>воды 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0pt2"/>
              </w:rPr>
              <w:t>Терновское</w:t>
            </w:r>
            <w:proofErr w:type="spellEnd"/>
            <w:r>
              <w:rPr>
                <w:rStyle w:val="0pt2"/>
              </w:rPr>
              <w:t xml:space="preserve"> СП,</w:t>
            </w:r>
            <w:r>
              <w:t xml:space="preserve"> население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0,586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134,8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161,7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Коммунально-бытовые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предприятия,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83" w:lineRule="exact"/>
              <w:ind w:left="120" w:firstLine="0"/>
              <w:jc w:val="left"/>
            </w:pPr>
            <w:proofErr w:type="gramStart"/>
            <w:r>
              <w:t>промышленность</w:t>
            </w:r>
            <w:proofErr w:type="gramEnd"/>
            <w:r>
              <w:t xml:space="preserve"> обслуживающая население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13,5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16,2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прочие расходы (10%)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370" w:h="3389" w:wrap="around" w:vAnchor="page" w:hAnchor="page" w:x="1329" w:y="5633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Итого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148,3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3389" w:wrap="around" w:vAnchor="page" w:hAnchor="page" w:x="1329" w:y="5633"/>
              <w:shd w:val="clear" w:color="auto" w:fill="auto"/>
              <w:spacing w:after="0" w:line="220" w:lineRule="exact"/>
              <w:ind w:firstLine="0"/>
            </w:pPr>
            <w:r>
              <w:t>177,9</w:t>
            </w:r>
          </w:p>
        </w:tc>
      </w:tr>
    </w:tbl>
    <w:p w:rsidR="00B05566" w:rsidRDefault="00E532AB">
      <w:pPr>
        <w:pStyle w:val="6"/>
        <w:framePr w:w="9466" w:h="5319" w:hRule="exact" w:wrap="around" w:vAnchor="page" w:hAnchor="page" w:x="1238" w:y="9260"/>
        <w:shd w:val="clear" w:color="auto" w:fill="auto"/>
        <w:spacing w:after="244" w:line="278" w:lineRule="exact"/>
        <w:ind w:left="100" w:right="160" w:firstLine="560"/>
        <w:jc w:val="both"/>
      </w:pPr>
      <w:r>
        <w:t>Расходы стоков от инвестиционных объектов, необходимо</w:t>
      </w:r>
      <w:r>
        <w:t xml:space="preserve"> прорабатывать по мере реализации целевых программ.</w:t>
      </w:r>
    </w:p>
    <w:p w:rsidR="00B05566" w:rsidRDefault="00E532AB">
      <w:pPr>
        <w:pStyle w:val="30"/>
        <w:framePr w:w="9466" w:h="5319" w:hRule="exact" w:wrap="around" w:vAnchor="page" w:hAnchor="page" w:x="1238" w:y="9260"/>
        <w:shd w:val="clear" w:color="auto" w:fill="auto"/>
        <w:spacing w:before="0" w:after="0" w:line="274" w:lineRule="exact"/>
        <w:ind w:left="100" w:firstLine="560"/>
      </w:pPr>
      <w:bookmarkStart w:id="67" w:name="bookmark66"/>
      <w:r>
        <w:rPr>
          <w:rStyle w:val="3d"/>
        </w:rPr>
        <w:t>Схема канализации</w:t>
      </w:r>
      <w:bookmarkEnd w:id="67"/>
    </w:p>
    <w:p w:rsidR="00B05566" w:rsidRDefault="00E532AB">
      <w:pPr>
        <w:pStyle w:val="6"/>
        <w:framePr w:w="9466" w:h="5319" w:hRule="exact" w:wrap="around" w:vAnchor="page" w:hAnchor="page" w:x="1238" w:y="9260"/>
        <w:shd w:val="clear" w:color="auto" w:fill="auto"/>
        <w:spacing w:after="0" w:line="274" w:lineRule="exact"/>
        <w:ind w:left="100" w:right="160" w:firstLine="560"/>
        <w:jc w:val="both"/>
      </w:pPr>
      <w:r>
        <w:t xml:space="preserve">Система канализации в сельском поселении отсутствует. </w:t>
      </w:r>
      <w:proofErr w:type="spellStart"/>
      <w:r>
        <w:t>Канализование</w:t>
      </w:r>
      <w:proofErr w:type="spellEnd"/>
      <w:r>
        <w:t xml:space="preserve"> зданий, имеющих внутреннюю канализацию, происходит в выгребы с последующим вывозом спецтехникой.</w:t>
      </w:r>
    </w:p>
    <w:p w:rsidR="00B05566" w:rsidRDefault="00E532AB">
      <w:pPr>
        <w:pStyle w:val="6"/>
        <w:framePr w:w="9466" w:h="5319" w:hRule="exact" w:wrap="around" w:vAnchor="page" w:hAnchor="page" w:x="1238" w:y="9260"/>
        <w:shd w:val="clear" w:color="auto" w:fill="auto"/>
        <w:spacing w:after="0" w:line="274" w:lineRule="exact"/>
        <w:ind w:left="100" w:right="160" w:firstLine="560"/>
        <w:jc w:val="both"/>
      </w:pPr>
      <w:proofErr w:type="spellStart"/>
      <w:r>
        <w:t>Канализование</w:t>
      </w:r>
      <w:proofErr w:type="spellEnd"/>
      <w:r>
        <w:t xml:space="preserve"> новых </w:t>
      </w:r>
      <w:r>
        <w:t xml:space="preserve">площадок строительства и существующего </w:t>
      </w:r>
      <w:proofErr w:type="spellStart"/>
      <w:r>
        <w:t>неканализованного</w:t>
      </w:r>
      <w:proofErr w:type="spellEnd"/>
      <w:r>
        <w:t xml:space="preserve"> жилого фонда предусмотреть через проектируемые самотечные коллекторы диаметрами 150-300 мм. Самотечные сети канализации прокладывать из асбестоцементных или пластмассовых труб, напорные сети - из чуг</w:t>
      </w:r>
      <w:r>
        <w:t>унных напорных труб из шаровидного графита, либо из пластмассовых труб.</w:t>
      </w:r>
    </w:p>
    <w:p w:rsidR="00B05566" w:rsidRDefault="00E532AB">
      <w:pPr>
        <w:pStyle w:val="6"/>
        <w:framePr w:w="9466" w:h="5319" w:hRule="exact" w:wrap="around" w:vAnchor="page" w:hAnchor="page" w:x="1238" w:y="9260"/>
        <w:shd w:val="clear" w:color="auto" w:fill="auto"/>
        <w:spacing w:after="236" w:line="274" w:lineRule="exact"/>
        <w:ind w:left="100" w:right="160" w:firstLine="560"/>
        <w:jc w:val="both"/>
      </w:pPr>
      <w:r>
        <w:t>Рекомендуется произвести изыскательские и проектные работы по размещению и строительству очистных сооружений канализации.</w:t>
      </w:r>
    </w:p>
    <w:p w:rsidR="00B05566" w:rsidRDefault="00E532AB">
      <w:pPr>
        <w:pStyle w:val="30"/>
        <w:framePr w:w="9466" w:h="5319" w:hRule="exact" w:wrap="around" w:vAnchor="page" w:hAnchor="page" w:x="1238" w:y="9260"/>
        <w:shd w:val="clear" w:color="auto" w:fill="auto"/>
        <w:spacing w:before="0" w:after="0" w:line="278" w:lineRule="exact"/>
        <w:ind w:left="100" w:firstLine="560"/>
      </w:pPr>
      <w:bookmarkStart w:id="68" w:name="bookmark67"/>
      <w:r>
        <w:rPr>
          <w:rStyle w:val="3d"/>
        </w:rPr>
        <w:t>Проектные предложения</w:t>
      </w:r>
      <w:bookmarkEnd w:id="68"/>
    </w:p>
    <w:p w:rsidR="00B05566" w:rsidRDefault="00E532AB">
      <w:pPr>
        <w:pStyle w:val="6"/>
        <w:framePr w:w="9466" w:h="5319" w:hRule="exact" w:wrap="around" w:vAnchor="page" w:hAnchor="page" w:x="1238" w:y="9260"/>
        <w:shd w:val="clear" w:color="auto" w:fill="auto"/>
        <w:spacing w:after="0" w:line="278" w:lineRule="exact"/>
        <w:ind w:left="100" w:firstLine="560"/>
        <w:jc w:val="both"/>
      </w:pPr>
      <w:r>
        <w:t>Исходя из изложенного в плане водоснабже</w:t>
      </w:r>
      <w:r>
        <w:t>ния, необходимо предусмотреть:</w:t>
      </w:r>
    </w:p>
    <w:p w:rsidR="00B05566" w:rsidRDefault="00E532AB">
      <w:pPr>
        <w:pStyle w:val="6"/>
        <w:framePr w:w="9466" w:h="5319" w:hRule="exact" w:wrap="around" w:vAnchor="page" w:hAnchor="page" w:x="1238" w:y="9260"/>
        <w:shd w:val="clear" w:color="auto" w:fill="auto"/>
        <w:spacing w:after="0" w:line="278" w:lineRule="exact"/>
        <w:ind w:left="100" w:right="160" w:firstLine="560"/>
        <w:jc w:val="both"/>
      </w:pPr>
      <w:r>
        <w:t>- Рекомендуется произвести изыскательские и проектные работы по размещению и строительству очистных сооружений канализации.</w:t>
      </w:r>
    </w:p>
    <w:p w:rsidR="00B05566" w:rsidRDefault="00E532AB">
      <w:pPr>
        <w:pStyle w:val="a5"/>
        <w:framePr w:w="5443" w:h="548" w:hRule="exact" w:wrap="around" w:vAnchor="page" w:hAnchor="page" w:x="5044" w:y="15445"/>
        <w:shd w:val="clear" w:color="auto" w:fill="auto"/>
        <w:spacing w:line="245" w:lineRule="exact"/>
        <w:jc w:val="center"/>
      </w:pPr>
      <w:r>
        <w:rPr>
          <w:rStyle w:val="11pt0pt0"/>
          <w:b/>
          <w:bCs/>
        </w:rPr>
        <w:t>97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44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758" w:h="5948" w:hRule="exact" w:wrap="around" w:vAnchor="page" w:hAnchor="page" w:x="1092" w:y="1396"/>
        <w:numPr>
          <w:ilvl w:val="0"/>
          <w:numId w:val="30"/>
        </w:numPr>
        <w:shd w:val="clear" w:color="auto" w:fill="auto"/>
        <w:spacing w:after="0" w:line="274" w:lineRule="exact"/>
        <w:ind w:left="280" w:right="280" w:firstLine="560"/>
        <w:jc w:val="both"/>
      </w:pPr>
      <w:r>
        <w:t xml:space="preserve"> Проведение мероприятий по снижению водоотведения за счет введения систем оборотного водоснабжения, создания бессточных производств и </w:t>
      </w:r>
      <w:proofErr w:type="spellStart"/>
      <w:r>
        <w:t>водосберегаю</w:t>
      </w:r>
      <w:r>
        <w:t>щих</w:t>
      </w:r>
      <w:proofErr w:type="spellEnd"/>
      <w:r>
        <w:t xml:space="preserve"> технологий.</w:t>
      </w:r>
    </w:p>
    <w:p w:rsidR="00B05566" w:rsidRDefault="00E532AB">
      <w:pPr>
        <w:pStyle w:val="6"/>
        <w:framePr w:w="9758" w:h="5948" w:hRule="exact" w:wrap="around" w:vAnchor="page" w:hAnchor="page" w:x="1092" w:y="1396"/>
        <w:numPr>
          <w:ilvl w:val="0"/>
          <w:numId w:val="30"/>
        </w:numPr>
        <w:shd w:val="clear" w:color="auto" w:fill="auto"/>
        <w:spacing w:after="0" w:line="269" w:lineRule="exact"/>
        <w:ind w:left="280" w:right="280" w:firstLine="560"/>
        <w:jc w:val="both"/>
      </w:pPr>
      <w:r>
        <w:t xml:space="preserve"> </w:t>
      </w:r>
      <w:proofErr w:type="spellStart"/>
      <w:r>
        <w:t>Канализование</w:t>
      </w:r>
      <w:proofErr w:type="spellEnd"/>
      <w:r>
        <w:t xml:space="preserve"> новых площадок строительства и существующего </w:t>
      </w:r>
      <w:proofErr w:type="spellStart"/>
      <w:r>
        <w:t>неканализованного</w:t>
      </w:r>
      <w:proofErr w:type="spellEnd"/>
      <w:r>
        <w:t xml:space="preserve"> жилого фонда рекомендуется предусмотреть через проектируемые самотечные коллекторы диаметрами 150-300 мм.</w:t>
      </w:r>
    </w:p>
    <w:p w:rsidR="00B05566" w:rsidRDefault="00E532AB">
      <w:pPr>
        <w:pStyle w:val="6"/>
        <w:framePr w:w="9758" w:h="5948" w:hRule="exact" w:wrap="around" w:vAnchor="page" w:hAnchor="page" w:x="1092" w:y="1396"/>
        <w:numPr>
          <w:ilvl w:val="0"/>
          <w:numId w:val="30"/>
        </w:numPr>
        <w:shd w:val="clear" w:color="auto" w:fill="auto"/>
        <w:spacing w:after="0" w:line="278" w:lineRule="exact"/>
        <w:ind w:left="280" w:right="280" w:firstLine="560"/>
        <w:jc w:val="both"/>
      </w:pPr>
      <w:r>
        <w:t xml:space="preserve"> Самотечные сети канализации рекомендуется прокладывать </w:t>
      </w:r>
      <w:r>
        <w:t>из асбестоцементных или пластмассовых труб, напорные сети - из металлических труб в изоляции, железобетонных либо пластмассовых труб, с учетом новых технологий.</w:t>
      </w:r>
    </w:p>
    <w:p w:rsidR="00B05566" w:rsidRDefault="00E532AB">
      <w:pPr>
        <w:pStyle w:val="6"/>
        <w:framePr w:w="9758" w:h="5948" w:hRule="exact" w:wrap="around" w:vAnchor="page" w:hAnchor="page" w:x="1092" w:y="1396"/>
        <w:numPr>
          <w:ilvl w:val="0"/>
          <w:numId w:val="30"/>
        </w:numPr>
        <w:shd w:val="clear" w:color="auto" w:fill="auto"/>
        <w:spacing w:after="287" w:line="278" w:lineRule="exact"/>
        <w:ind w:left="280" w:right="280" w:firstLine="560"/>
        <w:jc w:val="both"/>
      </w:pPr>
      <w:r>
        <w:t xml:space="preserve"> Проектирование и монтаж системы водоотведения для предприятия общественного питания, бани, дома быта.</w:t>
      </w:r>
    </w:p>
    <w:p w:rsidR="00B05566" w:rsidRDefault="00E532AB">
      <w:pPr>
        <w:pStyle w:val="23"/>
        <w:framePr w:w="9758" w:h="5948" w:hRule="exact" w:wrap="around" w:vAnchor="page" w:hAnchor="page" w:x="1092" w:y="1396"/>
        <w:shd w:val="clear" w:color="auto" w:fill="auto"/>
        <w:spacing w:after="265" w:line="220" w:lineRule="exact"/>
        <w:ind w:left="2420"/>
        <w:jc w:val="left"/>
      </w:pPr>
      <w:bookmarkStart w:id="69" w:name="bookmark68"/>
      <w:r>
        <w:rPr>
          <w:rStyle w:val="2d"/>
        </w:rPr>
        <w:t>Газоснабжение Терновского сельского поселения</w:t>
      </w:r>
      <w:bookmarkEnd w:id="69"/>
    </w:p>
    <w:p w:rsidR="00B05566" w:rsidRDefault="00E532AB">
      <w:pPr>
        <w:pStyle w:val="6"/>
        <w:framePr w:w="9758" w:h="5948" w:hRule="exact" w:wrap="around" w:vAnchor="page" w:hAnchor="page" w:x="1092" w:y="1396"/>
        <w:shd w:val="clear" w:color="auto" w:fill="auto"/>
        <w:spacing w:after="0" w:line="274" w:lineRule="exact"/>
        <w:ind w:left="280" w:right="280" w:firstLine="560"/>
        <w:jc w:val="both"/>
      </w:pPr>
      <w:r>
        <w:t xml:space="preserve">Годовые расходы газа для населения определены по нормам </w:t>
      </w:r>
      <w:proofErr w:type="spellStart"/>
      <w:r>
        <w:t>газопотребления</w:t>
      </w:r>
      <w:proofErr w:type="spellEnd"/>
      <w:r>
        <w:t xml:space="preserve"> в соответствии с СП 42-101-2003. Ча</w:t>
      </w:r>
      <w:r>
        <w:t>совые расходы газа определены по годовым расходам газа и числу часов использования максимума.</w:t>
      </w:r>
    </w:p>
    <w:p w:rsidR="00B05566" w:rsidRDefault="00E532AB">
      <w:pPr>
        <w:pStyle w:val="6"/>
        <w:framePr w:w="9758" w:h="5948" w:hRule="exact" w:wrap="around" w:vAnchor="page" w:hAnchor="page" w:x="1092" w:y="1396"/>
        <w:shd w:val="clear" w:color="auto" w:fill="auto"/>
        <w:spacing w:after="0" w:line="274" w:lineRule="exact"/>
        <w:ind w:left="280" w:right="280" w:firstLine="560"/>
        <w:jc w:val="both"/>
      </w:pPr>
      <w:r>
        <w:t>Обеспечение газом промышленных предприятий в данном разделе не рассматривается в связи с отсутствием данных.</w:t>
      </w:r>
    </w:p>
    <w:p w:rsidR="00B05566" w:rsidRDefault="00E532AB">
      <w:pPr>
        <w:pStyle w:val="6"/>
        <w:framePr w:w="9758" w:h="5948" w:hRule="exact" w:wrap="around" w:vAnchor="page" w:hAnchor="page" w:x="1092" w:y="1396"/>
        <w:shd w:val="clear" w:color="auto" w:fill="auto"/>
        <w:spacing w:after="0" w:line="274" w:lineRule="exact"/>
        <w:ind w:left="280" w:right="280" w:firstLine="560"/>
        <w:jc w:val="both"/>
      </w:pPr>
      <w:r>
        <w:t>Прогнозируемые расходы газа на коммунально-бытовые ну</w:t>
      </w:r>
      <w:r>
        <w:t>жды для существующего фонда и объектов нового строительства представлены в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949"/>
        <w:gridCol w:w="2266"/>
        <w:gridCol w:w="248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Потребители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Расчет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Годовой расход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74" w:lineRule="exact"/>
              <w:ind w:firstLine="0"/>
            </w:pPr>
            <w:r>
              <w:t>Часовые расходы газа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Бытовые нужды населения: • отопление, горячее водоснабжение и </w:t>
            </w:r>
            <w:proofErr w:type="spellStart"/>
            <w:r>
              <w:t>пищеприготовление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586 х 300 м3/год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175,8 тыс</w:t>
            </w:r>
            <w:proofErr w:type="gramStart"/>
            <w:r>
              <w:t>.м</w:t>
            </w:r>
            <w:proofErr w:type="gramEnd"/>
            <w:r>
              <w:t>3/год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87,9 м3/час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69" w:lineRule="exact"/>
              <w:ind w:left="60" w:firstLine="0"/>
              <w:jc w:val="left"/>
            </w:pPr>
            <w:r>
              <w:t>Существующие предприятия и соцкультбыт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749" w:h="3936" w:wrap="around" w:vAnchor="page" w:hAnchor="page" w:x="1096" w:y="7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Нет данных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Нет данных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>Проектируемые предприятия соцкультбыта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749" w:h="3936" w:wrap="around" w:vAnchor="page" w:hAnchor="page" w:x="1096" w:y="7587"/>
              <w:rPr>
                <w:sz w:val="10"/>
                <w:szCs w:val="10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74" w:lineRule="exact"/>
              <w:ind w:firstLine="0"/>
              <w:jc w:val="both"/>
            </w:pPr>
            <w:r>
              <w:t>расходы определяются в течени</w:t>
            </w:r>
            <w:proofErr w:type="gramStart"/>
            <w:r>
              <w:t>и</w:t>
            </w:r>
            <w:proofErr w:type="gramEnd"/>
            <w:r>
              <w:t xml:space="preserve"> разработки проектной документации по объектам, с уточнениями производственных мощностей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Итого: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749" w:h="3936" w:wrap="around" w:vAnchor="page" w:hAnchor="page" w:x="1096" w:y="758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t xml:space="preserve">175,8 </w:t>
            </w:r>
            <w:r>
              <w:t>тыс</w:t>
            </w:r>
            <w:proofErr w:type="gramStart"/>
            <w:r>
              <w:t>.м</w:t>
            </w:r>
            <w:proofErr w:type="gramEnd"/>
            <w:r>
              <w:t>3/год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749" w:h="3936" w:wrap="around" w:vAnchor="page" w:hAnchor="page" w:x="1096" w:y="7587"/>
              <w:shd w:val="clear" w:color="auto" w:fill="auto"/>
              <w:spacing w:after="0" w:line="220" w:lineRule="exact"/>
              <w:ind w:firstLine="0"/>
            </w:pPr>
            <w:r>
              <w:t>87,9 м3/час</w:t>
            </w:r>
          </w:p>
        </w:tc>
      </w:tr>
    </w:tbl>
    <w:p w:rsidR="00B05566" w:rsidRDefault="00E532AB">
      <w:pPr>
        <w:pStyle w:val="6"/>
        <w:framePr w:w="9758" w:h="3139" w:hRule="exact" w:wrap="around" w:vAnchor="page" w:hAnchor="page" w:x="1092" w:y="11766"/>
        <w:shd w:val="clear" w:color="auto" w:fill="auto"/>
        <w:spacing w:after="0" w:line="278" w:lineRule="exact"/>
        <w:ind w:left="280" w:firstLine="560"/>
        <w:jc w:val="both"/>
      </w:pPr>
      <w:r>
        <w:t>Суммарный годовой расход газа на поселение составляет 175,8 тыс</w:t>
      </w:r>
      <w:proofErr w:type="gramStart"/>
      <w:r>
        <w:t>.м</w:t>
      </w:r>
      <w:proofErr w:type="gramEnd"/>
      <w:r>
        <w:t>3/год.</w:t>
      </w:r>
    </w:p>
    <w:p w:rsidR="00B05566" w:rsidRDefault="00E532AB">
      <w:pPr>
        <w:pStyle w:val="6"/>
        <w:framePr w:w="9758" w:h="3139" w:hRule="exact" w:wrap="around" w:vAnchor="page" w:hAnchor="page" w:x="1092" w:y="11766"/>
        <w:shd w:val="clear" w:color="auto" w:fill="auto"/>
        <w:spacing w:after="0" w:line="278" w:lineRule="exact"/>
        <w:ind w:left="280" w:right="280" w:firstLine="560"/>
        <w:jc w:val="both"/>
      </w:pPr>
      <w:r>
        <w:t>Расчет велся с учетом 100% газификации природным газом существующего и планируемого жилого фонда.</w:t>
      </w:r>
    </w:p>
    <w:p w:rsidR="00B05566" w:rsidRDefault="00E532AB">
      <w:pPr>
        <w:pStyle w:val="6"/>
        <w:framePr w:w="9758" w:h="3139" w:hRule="exact" w:wrap="around" w:vAnchor="page" w:hAnchor="page" w:x="1092" w:y="11766"/>
        <w:shd w:val="clear" w:color="auto" w:fill="auto"/>
        <w:spacing w:after="0" w:line="278" w:lineRule="exact"/>
        <w:ind w:left="280" w:right="280" w:firstLine="560"/>
        <w:jc w:val="both"/>
      </w:pPr>
      <w:r>
        <w:t xml:space="preserve">В систему основных мероприятий по дальнейшему развитию </w:t>
      </w:r>
      <w:r>
        <w:t>инфраструктуры газового хозяйства входят следующие положения:</w:t>
      </w:r>
    </w:p>
    <w:p w:rsidR="00B05566" w:rsidRDefault="00E532AB">
      <w:pPr>
        <w:pStyle w:val="6"/>
        <w:framePr w:w="9758" w:h="3139" w:hRule="exact" w:wrap="around" w:vAnchor="page" w:hAnchor="page" w:x="1092" w:y="11766"/>
        <w:numPr>
          <w:ilvl w:val="0"/>
          <w:numId w:val="29"/>
        </w:numPr>
        <w:shd w:val="clear" w:color="auto" w:fill="auto"/>
        <w:spacing w:after="0" w:line="278" w:lineRule="exact"/>
        <w:ind w:left="280" w:right="280" w:firstLine="560"/>
        <w:jc w:val="both"/>
      </w:pPr>
      <w:r>
        <w:t xml:space="preserve"> осуществить строительство и реконструкцию котельных на природном газе с заменой устаревшего оборудования на более новое, экономичное и энергоемкое с КПД &gt; 90%;</w:t>
      </w:r>
    </w:p>
    <w:p w:rsidR="00B05566" w:rsidRDefault="00E532AB">
      <w:pPr>
        <w:pStyle w:val="6"/>
        <w:framePr w:w="9758" w:h="3139" w:hRule="exact" w:wrap="around" w:vAnchor="page" w:hAnchor="page" w:x="1092" w:y="11766"/>
        <w:numPr>
          <w:ilvl w:val="0"/>
          <w:numId w:val="29"/>
        </w:numPr>
        <w:shd w:val="clear" w:color="auto" w:fill="auto"/>
        <w:spacing w:after="0" w:line="278" w:lineRule="exact"/>
        <w:ind w:left="280" w:right="280" w:firstLine="560"/>
        <w:jc w:val="both"/>
      </w:pPr>
      <w:r>
        <w:t xml:space="preserve"> поэтапная перекладка ветхих газо</w:t>
      </w:r>
      <w:r>
        <w:t>проводов с использованием для подземной прокладки полиэтиленовых труб;</w:t>
      </w:r>
    </w:p>
    <w:p w:rsidR="00B05566" w:rsidRDefault="00E532AB">
      <w:pPr>
        <w:pStyle w:val="6"/>
        <w:framePr w:w="9758" w:h="3139" w:hRule="exact" w:wrap="around" w:vAnchor="page" w:hAnchor="page" w:x="1092" w:y="11766"/>
        <w:numPr>
          <w:ilvl w:val="0"/>
          <w:numId w:val="29"/>
        </w:numPr>
        <w:shd w:val="clear" w:color="auto" w:fill="auto"/>
        <w:spacing w:after="0" w:line="278" w:lineRule="exact"/>
        <w:ind w:left="280" w:firstLine="560"/>
        <w:jc w:val="both"/>
      </w:pPr>
      <w:r>
        <w:t xml:space="preserve"> строительство ШРП для блочных газовых котельных.</w:t>
      </w:r>
    </w:p>
    <w:p w:rsidR="00B05566" w:rsidRDefault="00E532AB">
      <w:pPr>
        <w:pStyle w:val="a5"/>
        <w:framePr w:w="9274" w:h="519" w:hRule="exact" w:wrap="around" w:vAnchor="page" w:hAnchor="page" w:x="1336" w:y="15474"/>
        <w:shd w:val="clear" w:color="auto" w:fill="auto"/>
        <w:spacing w:line="245" w:lineRule="exact"/>
        <w:ind w:right="120"/>
        <w:jc w:val="right"/>
      </w:pPr>
      <w:r>
        <w:rPr>
          <w:rStyle w:val="af0"/>
          <w:b/>
          <w:bCs/>
          <w:i/>
          <w:iCs/>
        </w:rPr>
        <w:t>98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6" w:y="1547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унитарное </w:t>
      </w:r>
      <w:r>
        <w:rPr>
          <w:rStyle w:val="af"/>
          <w:b/>
          <w:bCs/>
          <w:i/>
          <w:iCs/>
        </w:rPr>
        <w:t>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279" w:line="269" w:lineRule="exact"/>
        <w:ind w:left="20" w:right="20" w:firstLine="560"/>
        <w:jc w:val="both"/>
      </w:pPr>
      <w:r>
        <w:t>Развитие системы газоснабжения поселения следует осуществлять в увязке с перспективами градостроительного развития поселения и района.</w:t>
      </w:r>
    </w:p>
    <w:p w:rsidR="00B05566" w:rsidRDefault="00E532AB">
      <w:pPr>
        <w:pStyle w:val="30"/>
        <w:framePr w:w="9226" w:h="13145" w:hRule="exact" w:wrap="around" w:vAnchor="page" w:hAnchor="page" w:x="1358" w:y="1381"/>
        <w:shd w:val="clear" w:color="auto" w:fill="auto"/>
        <w:spacing w:before="0" w:after="205" w:line="220" w:lineRule="exact"/>
        <w:jc w:val="center"/>
      </w:pPr>
      <w:bookmarkStart w:id="70" w:name="bookmark69"/>
      <w:r>
        <w:rPr>
          <w:rStyle w:val="3d"/>
        </w:rPr>
        <w:t>Теплоснабжение</w:t>
      </w:r>
      <w:bookmarkEnd w:id="70"/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Обеспечение теплом объектов соцкультбыта </w:t>
      </w:r>
      <w:r>
        <w:t xml:space="preserve">предлагается от котельных блочных, встроенных и электрических </w:t>
      </w:r>
      <w:proofErr w:type="spellStart"/>
      <w:r>
        <w:t>теплогенераторов</w:t>
      </w:r>
      <w:proofErr w:type="spellEnd"/>
      <w:r>
        <w:t xml:space="preserve"> тепла:</w:t>
      </w:r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0" w:line="274" w:lineRule="exact"/>
        <w:ind w:left="20" w:right="20" w:firstLine="560"/>
        <w:jc w:val="both"/>
      </w:pPr>
      <w:proofErr w:type="gramStart"/>
      <w:r>
        <w:t xml:space="preserve">Для создания условий комфортного проживания жителей в сельских населенных пунктах и уменьшения </w:t>
      </w:r>
      <w:proofErr w:type="spellStart"/>
      <w:r>
        <w:t>теплопотерь</w:t>
      </w:r>
      <w:proofErr w:type="spellEnd"/>
      <w:r>
        <w:t xml:space="preserve"> в тепловых сетях, необходимо предусмотреть мероприятия по рекон</w:t>
      </w:r>
      <w:r>
        <w:t xml:space="preserve">струкции, переводу на природный газ и строительству новых котельных, а так же замене тепловых сетей (с ориентацией на экологически чистые </w:t>
      </w:r>
      <w:proofErr w:type="spellStart"/>
      <w:r>
        <w:t>котлоагрегаты</w:t>
      </w:r>
      <w:proofErr w:type="spellEnd"/>
      <w:r>
        <w:t xml:space="preserve"> и ликвидацию мелких морально устаревших и нерентабельных теплоисточников), а именно требуется:</w:t>
      </w:r>
      <w:proofErr w:type="gramEnd"/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4" w:lineRule="exact"/>
        <w:ind w:left="20" w:firstLine="560"/>
        <w:jc w:val="both"/>
      </w:pPr>
      <w:r>
        <w:t xml:space="preserve"> реконстр</w:t>
      </w:r>
      <w:r>
        <w:t>укцию изношенных сетей теплотрасс;</w:t>
      </w:r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строительство газовых котельных для предприятия общественного питания, бани, Дома Быта.</w:t>
      </w:r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0" w:line="274" w:lineRule="exact"/>
        <w:ind w:left="20" w:right="20" w:firstLine="560"/>
        <w:jc w:val="both"/>
      </w:pPr>
      <w:r>
        <w:t>Также необходимо предусмотреть оборудование малоэтажных жилых домов местными системами (печное, газовое, электрическое) или покварти</w:t>
      </w:r>
      <w:r>
        <w:t>рными, автономными, системами отопления и горячего водоснабжения (от автономных генераторов тепла различного типа, работающих на твердом, жидком, газообразном топливе и электроэнергии);</w:t>
      </w:r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0" w:line="274" w:lineRule="exact"/>
        <w:ind w:left="20" w:right="20" w:firstLine="560"/>
        <w:jc w:val="both"/>
      </w:pPr>
      <w:r>
        <w:t>В газифицированных населенных пунктах целесообразно использовать для о</w:t>
      </w:r>
      <w:r>
        <w:t xml:space="preserve">топления и горячего водоснабжения индивидуальных и многоэтажных домов автономные </w:t>
      </w:r>
      <w:proofErr w:type="spellStart"/>
      <w:r>
        <w:t>газоводонагреватели</w:t>
      </w:r>
      <w:proofErr w:type="spellEnd"/>
      <w:r>
        <w:t xml:space="preserve"> с водяным контуром для систем водяного отопления с естественной циркуляцией и горячего водоснабжения.</w:t>
      </w:r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0" w:line="274" w:lineRule="exact"/>
        <w:ind w:left="20" w:right="20" w:firstLine="560"/>
        <w:jc w:val="both"/>
      </w:pPr>
      <w:r>
        <w:t xml:space="preserve">С развитием уровня газификации изменится структура в </w:t>
      </w:r>
      <w:r>
        <w:t xml:space="preserve">топливном балансе поселения, в сторону увеличения потребности в более эффективном и дешевом виде топлива (газ), что одновременно создаст благоприятные условия для охраны окружающей среды. </w:t>
      </w:r>
      <w:proofErr w:type="gramStart"/>
      <w:r>
        <w:t>В летний период для удовлетворения хозяйственно-бытовых нужд в горяч</w:t>
      </w:r>
      <w:r>
        <w:t>ей воде возможно использование солнечных водонагревателей с сезонным включением их в систему</w:t>
      </w:r>
      <w:proofErr w:type="gramEnd"/>
      <w:r>
        <w:t xml:space="preserve"> водяного отопления — горячего водоснабжения.</w:t>
      </w:r>
    </w:p>
    <w:p w:rsidR="00B05566" w:rsidRDefault="00E532AB">
      <w:pPr>
        <w:pStyle w:val="6"/>
        <w:framePr w:w="9226" w:h="13145" w:hRule="exact" w:wrap="around" w:vAnchor="page" w:hAnchor="page" w:x="1358" w:y="1381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Анализ современного состояния </w:t>
      </w:r>
      <w:proofErr w:type="spellStart"/>
      <w:r>
        <w:t>теплообеспеченности</w:t>
      </w:r>
      <w:proofErr w:type="spellEnd"/>
      <w:r>
        <w:t xml:space="preserve"> поселения в целом выявил основные направления развития систем теплос</w:t>
      </w:r>
      <w:r>
        <w:t>набжения:</w:t>
      </w:r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применение газа на всех источниках теплоснабжения (котельных, локальных систем отопления в малоэтажной застройке района), как более дешёвого и экологического вида топлива;</w:t>
      </w:r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реконструкция и переоборудование изношенных котельных и тепловых сетей социально значимых объектов;</w:t>
      </w:r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внедрение приборов и средств учёта и контроля расхода тепловой энергии и топлива;</w:t>
      </w:r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применение для строящихся и реконструируемых тепловых сетей прокладку т</w:t>
      </w:r>
      <w:r>
        <w:t xml:space="preserve">руб повышенной надёжности (с долговечным антикоррозийным покрытием, высокоэффективной тепловой изоляцией из сверхлёгкого пенобетона или </w:t>
      </w:r>
      <w:proofErr w:type="spellStart"/>
      <w:r>
        <w:t>пенополиуретана</w:t>
      </w:r>
      <w:proofErr w:type="spellEnd"/>
      <w:r>
        <w:t xml:space="preserve"> и наружной гидроизоляцией);</w:t>
      </w:r>
    </w:p>
    <w:p w:rsidR="00B05566" w:rsidRDefault="00E532AB">
      <w:pPr>
        <w:pStyle w:val="6"/>
        <w:framePr w:w="9226" w:h="13145" w:hRule="exact" w:wrap="around" w:vAnchor="page" w:hAnchor="page" w:x="1358" w:y="1381"/>
        <w:numPr>
          <w:ilvl w:val="0"/>
          <w:numId w:val="29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использование для районов нового строительства </w:t>
      </w:r>
      <w:proofErr w:type="gramStart"/>
      <w:r>
        <w:t>блок-модульных</w:t>
      </w:r>
      <w:proofErr w:type="gramEnd"/>
      <w:r>
        <w:t xml:space="preserve"> котельных (БМ</w:t>
      </w:r>
      <w:r>
        <w:t>К) полной заводской готовности, для индивидуальной застройки — автономные генераторы тепла, работающие на газе.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0"/>
          <w:b/>
          <w:bCs/>
          <w:i/>
          <w:iCs/>
        </w:rPr>
        <w:t>99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443" w:h="548" w:hRule="exact" w:wrap="around" w:vAnchor="page" w:hAnchor="page" w:x="5073" w:y="15445"/>
        <w:shd w:val="clear" w:color="auto" w:fill="auto"/>
        <w:spacing w:line="245" w:lineRule="exact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88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</w:t>
      </w:r>
      <w:r>
        <w:rPr>
          <w:rStyle w:val="af"/>
          <w:b/>
          <w:bCs/>
          <w:i/>
          <w:iCs/>
        </w:rPr>
        <w:t>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30"/>
        <w:framePr w:w="9307" w:h="3039" w:hRule="exact" w:wrap="around" w:vAnchor="page" w:hAnchor="page" w:x="1317" w:y="1430"/>
        <w:shd w:val="clear" w:color="auto" w:fill="auto"/>
        <w:spacing w:before="0" w:after="265" w:line="220" w:lineRule="exact"/>
        <w:ind w:left="60"/>
        <w:jc w:val="center"/>
      </w:pPr>
      <w:bookmarkStart w:id="71" w:name="bookmark70"/>
      <w:r>
        <w:rPr>
          <w:rStyle w:val="3d"/>
        </w:rPr>
        <w:t>Электроснабжение</w:t>
      </w:r>
      <w:bookmarkEnd w:id="71"/>
    </w:p>
    <w:p w:rsidR="00B05566" w:rsidRDefault="00E532AB">
      <w:pPr>
        <w:pStyle w:val="6"/>
        <w:framePr w:w="9307" w:h="3039" w:hRule="exact" w:wrap="around" w:vAnchor="page" w:hAnchor="page" w:x="1317" w:y="1430"/>
        <w:shd w:val="clear" w:color="auto" w:fill="auto"/>
        <w:spacing w:after="0" w:line="274" w:lineRule="exact"/>
        <w:ind w:left="20" w:right="80" w:firstLine="540"/>
        <w:jc w:val="both"/>
      </w:pPr>
      <w:r>
        <w:t xml:space="preserve">Электрические нагрузки коммунально-бытовых потребителей поселения на перспективу определены по удельным показателям в соответствии с «Инструкцией по проектированию городских электрических </w:t>
      </w:r>
      <w:r>
        <w:t xml:space="preserve">сетей» РД 34.20.185-94 (изменения и дополнения 1999 г.) с учетом </w:t>
      </w:r>
      <w:proofErr w:type="spellStart"/>
      <w:r>
        <w:t>пищеприготовления</w:t>
      </w:r>
      <w:proofErr w:type="spellEnd"/>
      <w:r>
        <w:t xml:space="preserve"> на газовых плитах. Распределение суммарного потребления электроэнергии населением при составе семьи 3 человека составит 421 кВт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. в год на одного человека. Рост электричес</w:t>
      </w:r>
      <w:r>
        <w:t>ких нагрузок по промышленным и сельскохозяйственным предприятиям принят из расчета прироста 2% в год. Данные по годовому электропотреблению поселения на перспективу приведены в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878"/>
        <w:gridCol w:w="1445"/>
        <w:gridCol w:w="1426"/>
        <w:gridCol w:w="295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line="220" w:lineRule="exact"/>
              <w:ind w:firstLine="0"/>
            </w:pPr>
            <w:r>
              <w:t>Наименование</w:t>
            </w:r>
          </w:p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before="60" w:after="0" w:line="220" w:lineRule="exact"/>
              <w:ind w:firstLine="0"/>
            </w:pPr>
            <w:r>
              <w:t>потребителей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8" w:lineRule="exact"/>
              <w:ind w:firstLine="0"/>
            </w:pPr>
            <w:r>
              <w:t>Численность населения (тыс. чел)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4" w:lineRule="exact"/>
              <w:ind w:firstLine="0"/>
            </w:pPr>
            <w:r>
              <w:t>Годовое пот</w:t>
            </w:r>
            <w:r>
              <w:t>ребление электроэнергии (кВт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298" w:h="6274" w:wrap="around" w:vAnchor="page" w:hAnchor="page" w:x="1322" w:y="4438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Всего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8" w:lineRule="exact"/>
              <w:ind w:firstLine="0"/>
            </w:pPr>
            <w:proofErr w:type="gramStart"/>
            <w:r>
              <w:t>сохраняемы й</w:t>
            </w:r>
            <w:proofErr w:type="gramEnd"/>
            <w:r>
              <w:t xml:space="preserve"> жилой фонд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4" w:lineRule="exact"/>
              <w:ind w:firstLine="0"/>
            </w:pPr>
            <w:r>
              <w:t>новое</w:t>
            </w:r>
          </w:p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строительс</w:t>
            </w:r>
            <w:proofErr w:type="spellEnd"/>
          </w:p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t>тво</w:t>
            </w:r>
            <w:proofErr w:type="spellEnd"/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298" w:h="6274" w:wrap="around" w:vAnchor="page" w:hAnchor="page" w:x="1322" w:y="4438"/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8" w:lineRule="exact"/>
              <w:ind w:left="60" w:firstLine="0"/>
              <w:jc w:val="left"/>
            </w:pPr>
            <w:proofErr w:type="spellStart"/>
            <w:r>
              <w:t>Жилищно</w:t>
            </w:r>
            <w:r>
              <w:softHyphen/>
              <w:t>коммунальный</w:t>
            </w:r>
            <w:proofErr w:type="spellEnd"/>
            <w:r>
              <w:t xml:space="preserve"> сектор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0,890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0,586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246706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С/х потребители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106000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Прочие потребители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40000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392706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Неучтенные нагрузки, потери в </w:t>
            </w:r>
            <w:r>
              <w:t>сетях, собственные нужды подстанций (20%)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78541,2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t>Всего по поселению: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471247,2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74" w:lineRule="exact"/>
              <w:ind w:left="60" w:firstLine="0"/>
              <w:jc w:val="left"/>
            </w:pPr>
            <w:r>
              <w:t xml:space="preserve">С учетом </w:t>
            </w:r>
            <w:proofErr w:type="spellStart"/>
            <w:r>
              <w:t>коэф</w:t>
            </w:r>
            <w:proofErr w:type="spellEnd"/>
            <w:r>
              <w:t>. совмещения максимумов нагрузок</w:t>
            </w:r>
            <w:proofErr w:type="gramStart"/>
            <w:r>
              <w:t xml:space="preserve"> К</w:t>
            </w:r>
            <w:proofErr w:type="gramEnd"/>
            <w:r>
              <w:t>=0,8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-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298" w:h="6274" w:wrap="around" w:vAnchor="page" w:hAnchor="page" w:x="1322" w:y="4438"/>
              <w:shd w:val="clear" w:color="auto" w:fill="auto"/>
              <w:spacing w:after="0" w:line="220" w:lineRule="exact"/>
              <w:ind w:firstLine="0"/>
            </w:pPr>
            <w:r>
              <w:t>376997,8</w:t>
            </w:r>
          </w:p>
        </w:tc>
      </w:tr>
    </w:tbl>
    <w:p w:rsidR="00B05566" w:rsidRDefault="00E532AB">
      <w:pPr>
        <w:pStyle w:val="6"/>
        <w:framePr w:w="9307" w:h="3972" w:hRule="exact" w:wrap="around" w:vAnchor="page" w:hAnchor="page" w:x="1317" w:y="10921"/>
        <w:shd w:val="clear" w:color="auto" w:fill="auto"/>
        <w:spacing w:after="0" w:line="278" w:lineRule="exact"/>
        <w:ind w:left="860" w:hanging="320"/>
        <w:jc w:val="both"/>
      </w:pPr>
      <w:r>
        <w:t xml:space="preserve">Годовое потребление электроэнергии составит 0,377 </w:t>
      </w:r>
      <w:proofErr w:type="gramStart"/>
      <w:r>
        <w:t>млн</w:t>
      </w:r>
      <w:proofErr w:type="gramEnd"/>
      <w:r>
        <w:t xml:space="preserve"> кВт. Час.</w:t>
      </w:r>
    </w:p>
    <w:p w:rsidR="00B05566" w:rsidRDefault="00E532AB">
      <w:pPr>
        <w:pStyle w:val="6"/>
        <w:framePr w:w="9307" w:h="3972" w:hRule="exact" w:wrap="around" w:vAnchor="page" w:hAnchor="page" w:x="1317" w:y="10921"/>
        <w:shd w:val="clear" w:color="auto" w:fill="auto"/>
        <w:spacing w:after="0" w:line="278" w:lineRule="exact"/>
        <w:ind w:left="860" w:hanging="320"/>
        <w:jc w:val="both"/>
      </w:pPr>
      <w:r>
        <w:t xml:space="preserve">При возникновении прироста </w:t>
      </w:r>
      <w:r>
        <w:t>потребления электроэнергии в случаях:</w:t>
      </w:r>
    </w:p>
    <w:p w:rsidR="00B05566" w:rsidRDefault="00E532AB">
      <w:pPr>
        <w:pStyle w:val="6"/>
        <w:framePr w:w="9307" w:h="3972" w:hRule="exact" w:wrap="around" w:vAnchor="page" w:hAnchor="page" w:x="1317" w:y="10921"/>
        <w:numPr>
          <w:ilvl w:val="0"/>
          <w:numId w:val="29"/>
        </w:numPr>
        <w:shd w:val="clear" w:color="auto" w:fill="auto"/>
        <w:spacing w:after="0" w:line="278" w:lineRule="exact"/>
        <w:ind w:left="860" w:right="80" w:hanging="320"/>
        <w:jc w:val="left"/>
      </w:pPr>
      <w:r>
        <w:t xml:space="preserve"> роста производственных мощностей промышленных и сельскохозяйственных предприятий или их перепрофилирования и переоборудования;</w:t>
      </w:r>
    </w:p>
    <w:p w:rsidR="00B05566" w:rsidRDefault="00E532AB">
      <w:pPr>
        <w:pStyle w:val="6"/>
        <w:framePr w:w="9307" w:h="3972" w:hRule="exact" w:wrap="around" w:vAnchor="page" w:hAnchor="page" w:x="1317" w:y="10921"/>
        <w:numPr>
          <w:ilvl w:val="0"/>
          <w:numId w:val="29"/>
        </w:numPr>
        <w:shd w:val="clear" w:color="auto" w:fill="auto"/>
        <w:spacing w:after="0" w:line="278" w:lineRule="exact"/>
        <w:ind w:left="860" w:right="80" w:hanging="320"/>
        <w:jc w:val="left"/>
      </w:pPr>
      <w:r>
        <w:t xml:space="preserve"> переоборудования систем электроснабжения жилого фонда </w:t>
      </w:r>
      <w:proofErr w:type="gramStart"/>
      <w:r>
        <w:t>с</w:t>
      </w:r>
      <w:proofErr w:type="gramEnd"/>
      <w:r>
        <w:t xml:space="preserve"> связи с использованием более энергопотребляющей бытовой техники,</w:t>
      </w:r>
    </w:p>
    <w:p w:rsidR="00B05566" w:rsidRDefault="00E532AB">
      <w:pPr>
        <w:pStyle w:val="6"/>
        <w:framePr w:w="9307" w:h="3972" w:hRule="exact" w:wrap="around" w:vAnchor="page" w:hAnchor="page" w:x="1317" w:y="10921"/>
        <w:numPr>
          <w:ilvl w:val="0"/>
          <w:numId w:val="29"/>
        </w:numPr>
        <w:shd w:val="clear" w:color="auto" w:fill="auto"/>
        <w:spacing w:after="287" w:line="278" w:lineRule="exact"/>
        <w:ind w:left="860" w:right="80" w:hanging="320"/>
        <w:jc w:val="both"/>
      </w:pPr>
      <w:r>
        <w:t xml:space="preserve"> для обеспечения надежного и бесперебойного электроснабжения, возможно развитие сетевых объектов путем реконструкции существующих подс</w:t>
      </w:r>
      <w:r>
        <w:t xml:space="preserve">танций с заменой трансформаторов </w:t>
      </w:r>
      <w:proofErr w:type="gramStart"/>
      <w:r>
        <w:t>на</w:t>
      </w:r>
      <w:proofErr w:type="gramEnd"/>
      <w:r>
        <w:t xml:space="preserve"> более мощные и установкой дополнительных трансформаторов.</w:t>
      </w:r>
    </w:p>
    <w:p w:rsidR="00B05566" w:rsidRDefault="00E532AB">
      <w:pPr>
        <w:pStyle w:val="30"/>
        <w:framePr w:w="9307" w:h="3972" w:hRule="exact" w:wrap="around" w:vAnchor="page" w:hAnchor="page" w:x="1317" w:y="10921"/>
        <w:shd w:val="clear" w:color="auto" w:fill="auto"/>
        <w:spacing w:before="0" w:after="298" w:line="220" w:lineRule="exact"/>
        <w:ind w:left="60"/>
        <w:jc w:val="center"/>
      </w:pPr>
      <w:bookmarkStart w:id="72" w:name="bookmark71"/>
      <w:r>
        <w:rPr>
          <w:rStyle w:val="3d"/>
        </w:rPr>
        <w:t>Связь</w:t>
      </w:r>
      <w:bookmarkEnd w:id="72"/>
    </w:p>
    <w:p w:rsidR="00B05566" w:rsidRDefault="00E532AB">
      <w:pPr>
        <w:pStyle w:val="6"/>
        <w:framePr w:w="9307" w:h="3972" w:hRule="exact" w:wrap="around" w:vAnchor="page" w:hAnchor="page" w:x="1317" w:y="10921"/>
        <w:shd w:val="clear" w:color="auto" w:fill="auto"/>
        <w:spacing w:after="0" w:line="220" w:lineRule="exact"/>
        <w:ind w:left="860" w:hanging="320"/>
        <w:jc w:val="both"/>
      </w:pPr>
      <w:r>
        <w:t>Генеральным планом на расчетный срок предусматривается развитие основного</w:t>
      </w:r>
    </w:p>
    <w:p w:rsidR="00B05566" w:rsidRDefault="00E532AB">
      <w:pPr>
        <w:pStyle w:val="a5"/>
        <w:framePr w:w="5554" w:h="548" w:hRule="exact" w:wrap="around" w:vAnchor="page" w:hAnchor="page" w:x="4989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100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4989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 xml:space="preserve">Терновского сельского </w:t>
      </w:r>
      <w:r>
        <w:rPr>
          <w:rStyle w:val="af"/>
          <w:b/>
          <w:bCs/>
          <w:i/>
          <w:iCs/>
        </w:rPr>
        <w:t>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2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13" w:line="220" w:lineRule="exact"/>
        <w:ind w:left="20" w:firstLine="0"/>
        <w:jc w:val="left"/>
      </w:pPr>
      <w:r>
        <w:t>комплекса электрической связи и телекоммуникаций, включающего в себя: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20" w:lineRule="exact"/>
        <w:ind w:left="20" w:firstLine="560"/>
        <w:jc w:val="both"/>
      </w:pPr>
      <w:r>
        <w:t>телефонную связь общего пользования;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78" w:lineRule="exact"/>
        <w:ind w:left="20" w:firstLine="560"/>
        <w:jc w:val="both"/>
      </w:pPr>
      <w:r>
        <w:t xml:space="preserve">мобильную (сотовую) </w:t>
      </w:r>
      <w:r>
        <w:t>радиотелефонную связь;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60"/>
        <w:jc w:val="both"/>
      </w:pPr>
      <w:r>
        <w:t xml:space="preserve"> цифровые телекоммуникационные информационные сети и системы передачи данных;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13" w:line="220" w:lineRule="exact"/>
        <w:ind w:left="20" w:firstLine="560"/>
        <w:jc w:val="both"/>
      </w:pPr>
      <w:r>
        <w:t xml:space="preserve"> проводное вещание;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20" w:lineRule="exact"/>
        <w:ind w:left="20" w:firstLine="560"/>
        <w:jc w:val="both"/>
      </w:pPr>
      <w:r>
        <w:t>эфирное радиовещание;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74" w:lineRule="exact"/>
        <w:ind w:left="20" w:firstLine="560"/>
        <w:jc w:val="both"/>
      </w:pPr>
      <w:r>
        <w:t>телевизионное вещание.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right="20" w:firstLine="560"/>
        <w:jc w:val="both"/>
      </w:pPr>
      <w:r>
        <w:t xml:space="preserve">Емкость сети телефонной связи общего пользования должна будет составлять к расчетному </w:t>
      </w:r>
      <w:r>
        <w:t>сроку при 100% телефонизации квартирного и общественного сектора порядка 98%.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right="20" w:firstLine="560"/>
        <w:jc w:val="both"/>
      </w:pPr>
      <w:r>
        <w:t>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 xml:space="preserve">Основными </w:t>
      </w:r>
      <w:r>
        <w:rPr>
          <w:rStyle w:val="1"/>
        </w:rPr>
        <w:t>направлениями развития сетей фиксированной связи являются: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постепенный переход от существующих сетей с технологией коммуникации каналов к </w:t>
      </w:r>
      <w:proofErr w:type="spellStart"/>
      <w:r>
        <w:t>мультисервисным</w:t>
      </w:r>
      <w:proofErr w:type="spellEnd"/>
      <w:r>
        <w:t xml:space="preserve"> сетям с технологией коммуникации пакетов;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60"/>
        <w:jc w:val="both"/>
      </w:pPr>
      <w:r>
        <w:t xml:space="preserve"> телефонизация вновь строящихся объектов в рамках формирова</w:t>
      </w:r>
      <w:r>
        <w:t>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8" w:lineRule="exact"/>
        <w:ind w:left="20" w:firstLine="560"/>
        <w:jc w:val="both"/>
      </w:pPr>
      <w:r>
        <w:rPr>
          <w:rStyle w:val="1"/>
        </w:rPr>
        <w:t>Основными направлениями развития телекоммуникационных сетей являются: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78" w:lineRule="exact"/>
        <w:ind w:left="20" w:firstLine="560"/>
        <w:jc w:val="both"/>
      </w:pPr>
      <w:r>
        <w:t>расширение сети «Интернет»;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560"/>
        <w:jc w:val="both"/>
      </w:pPr>
      <w:r>
        <w:t xml:space="preserve"> строительство широкополосных интерактивных телевизионных кабельных сетей и сетей подачи данных с использованием новых технологий;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74" w:lineRule="exact"/>
        <w:ind w:left="20" w:firstLine="560"/>
        <w:jc w:val="both"/>
      </w:pPr>
      <w:r>
        <w:t>обеспечение доступа сельского населения к универсальным услугам связи.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>Главными направлениями развития сетей сотовой подвижно</w:t>
      </w:r>
      <w:r>
        <w:rPr>
          <w:rStyle w:val="1"/>
        </w:rPr>
        <w:t>й связи (СПС)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firstLine="0"/>
        <w:jc w:val="left"/>
      </w:pPr>
      <w:r>
        <w:rPr>
          <w:rStyle w:val="1"/>
        </w:rPr>
        <w:t>являются: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74" w:lineRule="exact"/>
        <w:ind w:left="20" w:firstLine="560"/>
        <w:jc w:val="both"/>
      </w:pPr>
      <w:r>
        <w:t xml:space="preserve">постепенная замена аналоговых сетей </w:t>
      </w:r>
      <w:proofErr w:type="gramStart"/>
      <w:r>
        <w:t>цифровыми</w:t>
      </w:r>
      <w:proofErr w:type="gramEnd"/>
      <w:r>
        <w:t>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tabs>
          <w:tab w:val="left" w:pos="1036"/>
        </w:tabs>
        <w:spacing w:after="0" w:line="274" w:lineRule="exact"/>
        <w:ind w:left="20" w:firstLine="560"/>
        <w:jc w:val="both"/>
      </w:pPr>
      <w:r>
        <w:t>повышение степени проникновения сотовой подвижности;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74" w:lineRule="exact"/>
        <w:ind w:left="20" w:firstLine="560"/>
        <w:jc w:val="both"/>
      </w:pPr>
      <w:r>
        <w:t xml:space="preserve"> рост числа абонентов.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right="20" w:firstLine="560"/>
        <w:jc w:val="both"/>
      </w:pPr>
      <w:r>
        <w:rPr>
          <w:rStyle w:val="1"/>
        </w:rPr>
        <w:t>Основными направлениями развития систем телевидения, радиовещания и СКТ</w:t>
      </w:r>
      <w:r>
        <w:t xml:space="preserve"> </w:t>
      </w:r>
      <w:r>
        <w:rPr>
          <w:rStyle w:val="1"/>
        </w:rPr>
        <w:t>являются: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20" w:lineRule="exact"/>
        <w:ind w:left="20" w:firstLine="560"/>
        <w:jc w:val="both"/>
      </w:pPr>
      <w:r>
        <w:t xml:space="preserve"> переход на цифровое телевидение стандарта </w:t>
      </w:r>
      <w:r>
        <w:rPr>
          <w:lang w:val="en-US" w:eastAsia="en-US" w:bidi="en-US"/>
        </w:rPr>
        <w:t>DVB</w:t>
      </w:r>
      <w:r w:rsidRPr="00A452CD">
        <w:rPr>
          <w:lang w:eastAsia="en-US" w:bidi="en-US"/>
        </w:rPr>
        <w:t>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69" w:lineRule="exact"/>
        <w:ind w:left="20" w:right="20" w:firstLine="560"/>
        <w:jc w:val="both"/>
      </w:pPr>
      <w:r>
        <w:t xml:space="preserve"> реализация наземных радиовещательных сетей на базе стандарта цифрового телевизионного вещания </w:t>
      </w:r>
      <w:r>
        <w:rPr>
          <w:lang w:val="en-US" w:eastAsia="en-US" w:bidi="en-US"/>
        </w:rPr>
        <w:t>DVD</w:t>
      </w:r>
      <w:r w:rsidRPr="00A452CD">
        <w:rPr>
          <w:lang w:eastAsia="en-US" w:bidi="en-US"/>
        </w:rPr>
        <w:t>;</w:t>
      </w:r>
    </w:p>
    <w:p w:rsidR="00B05566" w:rsidRDefault="00E532AB">
      <w:pPr>
        <w:pStyle w:val="6"/>
        <w:framePr w:w="9230" w:h="13488" w:hRule="exact" w:wrap="around" w:vAnchor="page" w:hAnchor="page" w:x="1356" w:y="1420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560"/>
        <w:jc w:val="both"/>
      </w:pPr>
      <w:r>
        <w:t xml:space="preserve"> объединение сетей кабельного телевидения в единую областную сеть с использованием волоконно-оптических линий.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firstLine="560"/>
        <w:jc w:val="both"/>
      </w:pPr>
      <w:r>
        <w:rPr>
          <w:rStyle w:val="1"/>
        </w:rPr>
        <w:t>Главными направлениями развития почтовой связи являются: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right="20" w:firstLine="1080"/>
        <w:jc w:val="left"/>
      </w:pPr>
      <w:r>
        <w:t>техническое перевооружение и внедрение информационных технологий почтовой связи;</w:t>
      </w:r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240" w:line="274" w:lineRule="exact"/>
        <w:ind w:left="20" w:firstLine="1080"/>
        <w:jc w:val="left"/>
      </w:pPr>
      <w:r>
        <w:t>улучшен</w:t>
      </w:r>
      <w:r>
        <w:t>ие быстроты и качества обслуживания.</w:t>
      </w:r>
    </w:p>
    <w:p w:rsidR="00B05566" w:rsidRDefault="00E532AB">
      <w:pPr>
        <w:pStyle w:val="30"/>
        <w:framePr w:w="9230" w:h="13488" w:hRule="exact" w:wrap="around" w:vAnchor="page" w:hAnchor="page" w:x="1356" w:y="1420"/>
        <w:numPr>
          <w:ilvl w:val="0"/>
          <w:numId w:val="39"/>
        </w:numPr>
        <w:shd w:val="clear" w:color="auto" w:fill="auto"/>
        <w:tabs>
          <w:tab w:val="left" w:pos="2043"/>
        </w:tabs>
        <w:spacing w:before="0" w:line="274" w:lineRule="exact"/>
        <w:ind w:left="2280" w:right="480" w:hanging="960"/>
        <w:jc w:val="left"/>
      </w:pPr>
      <w:bookmarkStart w:id="73" w:name="bookmark72"/>
      <w:r>
        <w:t>Предложения по обеспечению территории сельского поселения объектами транспортной инфраструктуры</w:t>
      </w:r>
      <w:bookmarkEnd w:id="73"/>
    </w:p>
    <w:p w:rsidR="00B05566" w:rsidRDefault="00E532AB">
      <w:pPr>
        <w:pStyle w:val="6"/>
        <w:framePr w:w="9230" w:h="13488" w:hRule="exact" w:wrap="around" w:vAnchor="page" w:hAnchor="page" w:x="1356" w:y="1420"/>
        <w:shd w:val="clear" w:color="auto" w:fill="auto"/>
        <w:spacing w:after="0" w:line="274" w:lineRule="exact"/>
        <w:ind w:left="20" w:right="20" w:firstLine="840"/>
        <w:jc w:val="both"/>
      </w:pPr>
      <w:r>
        <w:t>К вопросам органов местного самоуправления относятся вопросы дорожной деятельности в отношении автомобильных дорог местного</w:t>
      </w:r>
      <w:r>
        <w:t xml:space="preserve"> значения в границах населенных пунктов поселения, осуществления иных полномочий в области</w:t>
      </w:r>
    </w:p>
    <w:p w:rsidR="00B05566" w:rsidRDefault="00E532AB">
      <w:pPr>
        <w:pStyle w:val="a5"/>
        <w:framePr w:w="5554" w:h="548" w:hRule="exact" w:wrap="around" w:vAnchor="page" w:hAnchor="page" w:x="5023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101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3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унитарное предприятие Воронежской </w:t>
      </w:r>
      <w:r>
        <w:rPr>
          <w:rStyle w:val="af"/>
          <w:b/>
          <w:bCs/>
          <w:i/>
          <w:iCs/>
        </w:rPr>
        <w:t>области «Нормативно-проектный центр»</w:t>
      </w:r>
    </w:p>
    <w:p w:rsidR="00B05566" w:rsidRDefault="00E532AB">
      <w:pPr>
        <w:pStyle w:val="6"/>
        <w:framePr w:w="9456" w:h="4191" w:hRule="exact" w:wrap="around" w:vAnchor="page" w:hAnchor="page" w:x="1243" w:y="1377"/>
        <w:shd w:val="clear" w:color="auto" w:fill="auto"/>
        <w:spacing w:after="0" w:line="274" w:lineRule="exact"/>
        <w:ind w:left="120" w:right="120" w:firstLine="0"/>
        <w:jc w:val="both"/>
      </w:pPr>
      <w:r>
        <w:t>использования автомобильных дорог и осуществления дорожной деятельности в соответствии с законодательством Российской Федерации, а также предоставления транспортных услуг населению и организация транспортного обслуживан</w:t>
      </w:r>
      <w:r>
        <w:t>ия в границах поселения.</w:t>
      </w:r>
    </w:p>
    <w:p w:rsidR="00B05566" w:rsidRDefault="00E532AB">
      <w:pPr>
        <w:pStyle w:val="6"/>
        <w:framePr w:w="9456" w:h="4191" w:hRule="exact" w:wrap="around" w:vAnchor="page" w:hAnchor="page" w:x="1243" w:y="1377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</w:t>
      </w:r>
      <w:proofErr w:type="spellStart"/>
      <w:r>
        <w:t>улично</w:t>
      </w:r>
      <w:r>
        <w:softHyphen/>
        <w:t>дорожной</w:t>
      </w:r>
      <w:proofErr w:type="spellEnd"/>
      <w:r>
        <w:t xml:space="preserve"> сети.</w:t>
      </w:r>
    </w:p>
    <w:p w:rsidR="00B05566" w:rsidRDefault="00E532AB">
      <w:pPr>
        <w:pStyle w:val="6"/>
        <w:framePr w:w="9456" w:h="4191" w:hRule="exact" w:wrap="around" w:vAnchor="page" w:hAnchor="page" w:x="1243" w:y="1377"/>
        <w:shd w:val="clear" w:color="auto" w:fill="auto"/>
        <w:spacing w:after="0" w:line="274" w:lineRule="exact"/>
        <w:ind w:left="120" w:right="120" w:firstLine="860"/>
        <w:jc w:val="both"/>
      </w:pPr>
      <w:r>
        <w:t>Генер</w:t>
      </w:r>
      <w:r>
        <w:t>альным планом предусматривается устройство асфальтового покрытия на всех дорогах Терновского сельского поселения. В целях обеспечения комфортных пешеходных маршрутов предусматривается организация и благоустройство пешеходных тротуаров вдоль главных улиц на</w:t>
      </w:r>
      <w:r>
        <w:t>селённых пунктов. Также предусматривается устройство карманов для парковки общественного и легкового транспорта. Предусматривается реконструкция старых остановочных павильонов и возведение новых в местах сложившихся остановок пассажирского транспорта.</w:t>
      </w:r>
    </w:p>
    <w:p w:rsidR="00B05566" w:rsidRDefault="00E532AB">
      <w:pPr>
        <w:pStyle w:val="20"/>
        <w:framePr w:w="9456" w:h="565" w:hRule="exact" w:wrap="around" w:vAnchor="page" w:hAnchor="page" w:x="1243" w:y="5836"/>
        <w:shd w:val="clear" w:color="auto" w:fill="auto"/>
        <w:spacing w:after="8" w:line="220" w:lineRule="exact"/>
        <w:ind w:left="120" w:firstLine="860"/>
      </w:pPr>
      <w:r>
        <w:rPr>
          <w:rStyle w:val="2b"/>
          <w:i/>
          <w:iCs/>
        </w:rPr>
        <w:t>Перечень мероприятий по территориальному планированию. Транспортная</w:t>
      </w:r>
    </w:p>
    <w:p w:rsidR="00B05566" w:rsidRDefault="00E532AB">
      <w:pPr>
        <w:pStyle w:val="20"/>
        <w:framePr w:w="9456" w:h="565" w:hRule="exact" w:wrap="around" w:vAnchor="page" w:hAnchor="page" w:x="1243" w:y="5836"/>
        <w:shd w:val="clear" w:color="auto" w:fill="auto"/>
        <w:spacing w:line="220" w:lineRule="exact"/>
        <w:ind w:firstLine="0"/>
        <w:jc w:val="center"/>
      </w:pPr>
      <w:r>
        <w:rPr>
          <w:rStyle w:val="2b"/>
          <w:i/>
          <w:iCs/>
        </w:rPr>
        <w:t>инфраструктура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851"/>
        <w:gridCol w:w="2923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line="220" w:lineRule="exact"/>
              <w:ind w:firstLine="0"/>
            </w:pPr>
            <w:r>
              <w:t>№</w:t>
            </w:r>
          </w:p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before="60" w:after="0" w:line="220" w:lineRule="exact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Наименование мероприятия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Сроки реализации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0" w:lineRule="exact"/>
              <w:ind w:firstLine="0"/>
              <w:jc w:val="both"/>
            </w:pPr>
            <w:r>
              <w:t>Устройство автомобильных дорог с асфальтовым покрытием в границах населенных пунктов Терновского сельского поселения.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45" w:lineRule="exact"/>
              <w:ind w:firstLine="0"/>
            </w:pPr>
            <w:r>
              <w:t xml:space="preserve">I </w:t>
            </w:r>
            <w:r>
              <w:t>очередь Расчётный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4" w:lineRule="exact"/>
              <w:ind w:firstLine="0"/>
              <w:jc w:val="both"/>
            </w:pPr>
            <w:r>
              <w:t>Реконструкция дорожного полотна на улицах с асфальтовым покрытием.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4" w:lineRule="exact"/>
              <w:ind w:firstLine="0"/>
              <w:jc w:val="both"/>
            </w:pPr>
            <w:r>
              <w:t>Обустройство остановочных павильонов на сложившихся остановках общественного транспорта и реконструкция существующих.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Организация </w:t>
            </w:r>
            <w:r>
              <w:t xml:space="preserve">дополнительных остановок пассажирского транспорта в селе </w:t>
            </w:r>
            <w:proofErr w:type="gramStart"/>
            <w:r>
              <w:t>Терновое</w:t>
            </w:r>
            <w:proofErr w:type="gramEnd"/>
            <w:r>
              <w:t xml:space="preserve"> и в селе </w:t>
            </w:r>
            <w:proofErr w:type="spellStart"/>
            <w:r>
              <w:t>Ездочное</w:t>
            </w:r>
            <w:proofErr w:type="spellEnd"/>
            <w: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4" w:lineRule="exact"/>
              <w:ind w:firstLine="0"/>
              <w:jc w:val="both"/>
            </w:pPr>
            <w:r>
              <w:t>Устройство мест временной парковки автотранспорта перед общественными зданиями.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Комплексное озеленение главных улиц населённых пунктов сельского </w:t>
            </w:r>
            <w:r>
              <w:t>поселения.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20" w:lineRule="exact"/>
              <w:ind w:firstLine="0"/>
            </w:pPr>
            <w: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Продление маршрутов общественного транспорта с заездом в западную часть села </w:t>
            </w:r>
            <w:proofErr w:type="spellStart"/>
            <w:r>
              <w:t>Ездочное</w:t>
            </w:r>
            <w:proofErr w:type="spellEnd"/>
            <w:r>
              <w:t xml:space="preserve"> и в юго-восточную часть села Терновое.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901" w:wrap="around" w:vAnchor="page" w:hAnchor="page" w:x="1248" w:y="6646"/>
              <w:shd w:val="clear" w:color="auto" w:fill="auto"/>
              <w:spacing w:after="0" w:line="250" w:lineRule="exact"/>
              <w:ind w:firstLine="0"/>
            </w:pPr>
            <w:r>
              <w:t>I очередь Расчётный срок</w:t>
            </w:r>
          </w:p>
        </w:tc>
      </w:tr>
    </w:tbl>
    <w:p w:rsidR="00B05566" w:rsidRDefault="00E532AB">
      <w:pPr>
        <w:pStyle w:val="30"/>
        <w:framePr w:w="9456" w:h="3085" w:hRule="exact" w:wrap="around" w:vAnchor="page" w:hAnchor="page" w:x="1243" w:y="11798"/>
        <w:numPr>
          <w:ilvl w:val="0"/>
          <w:numId w:val="39"/>
        </w:numPr>
        <w:shd w:val="clear" w:color="auto" w:fill="auto"/>
        <w:tabs>
          <w:tab w:val="left" w:pos="1675"/>
        </w:tabs>
        <w:spacing w:before="0" w:line="274" w:lineRule="exact"/>
        <w:ind w:left="120" w:right="120" w:firstLine="860"/>
      </w:pPr>
      <w:bookmarkStart w:id="74" w:name="bookmark73"/>
      <w:r>
        <w:t xml:space="preserve">Предложения по обеспечению территории Терновского сельского поселения объектами </w:t>
      </w:r>
      <w:r>
        <w:t>жилой инфраструктуры</w:t>
      </w:r>
      <w:bookmarkEnd w:id="74"/>
    </w:p>
    <w:p w:rsidR="00B05566" w:rsidRDefault="00E532AB">
      <w:pPr>
        <w:pStyle w:val="6"/>
        <w:framePr w:w="9456" w:h="3085" w:hRule="exact" w:wrap="around" w:vAnchor="page" w:hAnchor="page" w:x="1243" w:y="11798"/>
        <w:shd w:val="clear" w:color="auto" w:fill="auto"/>
        <w:spacing w:after="283" w:line="274" w:lineRule="exact"/>
        <w:ind w:left="120" w:right="120" w:firstLine="860"/>
        <w:jc w:val="both"/>
      </w:pPr>
      <w:proofErr w:type="gramStart"/>
      <w:r>
        <w:t>Согласно ст. 14 Федерального закона №131-ФЗ от 06.10.2003г. (ред. от 27.07.2010г.) к вопросам органов местного самоуправления сельского поселения относятся обеспечение малоимущих граждан, проживающих в поселении и нуждающихся в улучшен</w:t>
      </w:r>
      <w:r>
        <w:t>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  <w:proofErr w:type="gramEnd"/>
    </w:p>
    <w:p w:rsidR="00B05566" w:rsidRDefault="00E532AB">
      <w:pPr>
        <w:pStyle w:val="20"/>
        <w:framePr w:w="9456" w:h="3085" w:hRule="exact" w:wrap="around" w:vAnchor="page" w:hAnchor="page" w:x="1243" w:y="11798"/>
        <w:shd w:val="clear" w:color="auto" w:fill="auto"/>
        <w:spacing w:line="220" w:lineRule="exact"/>
        <w:ind w:left="1840" w:firstLine="0"/>
        <w:jc w:val="left"/>
      </w:pPr>
      <w:r>
        <w:rPr>
          <w:rStyle w:val="2b"/>
          <w:i/>
          <w:iCs/>
        </w:rPr>
        <w:t>Территориальное планирование в целях развития жилищног</w:t>
      </w:r>
      <w:r>
        <w:rPr>
          <w:rStyle w:val="2b"/>
          <w:i/>
          <w:iCs/>
        </w:rPr>
        <w:t>о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102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0"/>
        <w:framePr w:w="9456" w:h="8649" w:hRule="exact" w:wrap="around" w:vAnchor="page" w:hAnchor="page" w:x="1243" w:y="1383"/>
        <w:shd w:val="clear" w:color="auto" w:fill="auto"/>
        <w:spacing w:line="278" w:lineRule="exact"/>
        <w:ind w:firstLine="0"/>
        <w:jc w:val="center"/>
      </w:pPr>
      <w:r>
        <w:rPr>
          <w:rStyle w:val="2b"/>
          <w:i/>
          <w:iCs/>
        </w:rPr>
        <w:t>строительства должно обеспечить:</w:t>
      </w:r>
    </w:p>
    <w:p w:rsidR="00B05566" w:rsidRDefault="00E532AB">
      <w:pPr>
        <w:pStyle w:val="6"/>
        <w:framePr w:w="9456" w:h="8649" w:hRule="exact" w:wrap="around" w:vAnchor="page" w:hAnchor="page" w:x="1243" w:y="1383"/>
        <w:numPr>
          <w:ilvl w:val="0"/>
          <w:numId w:val="29"/>
        </w:numPr>
        <w:shd w:val="clear" w:color="auto" w:fill="auto"/>
        <w:spacing w:after="0" w:line="278" w:lineRule="exact"/>
        <w:ind w:left="120" w:right="120" w:firstLine="860"/>
        <w:jc w:val="both"/>
      </w:pPr>
      <w:r>
        <w:t xml:space="preserve"> Максимальное обеспечение условий для увеличения объемов и повышения качества жилищного фонда сельского поселения при обязательном выполнении экологических и градостроительных требований с учетом сложившегося </w:t>
      </w:r>
      <w:proofErr w:type="spellStart"/>
      <w:r>
        <w:t>архитектурно</w:t>
      </w:r>
      <w:r>
        <w:softHyphen/>
        <w:t>планировочного</w:t>
      </w:r>
      <w:proofErr w:type="spellEnd"/>
      <w:r>
        <w:t xml:space="preserve"> облика поселения.</w:t>
      </w:r>
    </w:p>
    <w:p w:rsidR="00B05566" w:rsidRDefault="00E532AB">
      <w:pPr>
        <w:pStyle w:val="6"/>
        <w:framePr w:w="9456" w:h="8649" w:hRule="exact" w:wrap="around" w:vAnchor="page" w:hAnchor="page" w:x="1243" w:y="1383"/>
        <w:numPr>
          <w:ilvl w:val="0"/>
          <w:numId w:val="29"/>
        </w:numPr>
        <w:shd w:val="clear" w:color="auto" w:fill="auto"/>
        <w:spacing w:after="0" w:line="278" w:lineRule="exact"/>
        <w:ind w:left="120" w:right="120" w:firstLine="860"/>
        <w:jc w:val="both"/>
      </w:pPr>
      <w:r>
        <w:t xml:space="preserve"> 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B05566" w:rsidRDefault="00E532AB">
      <w:pPr>
        <w:pStyle w:val="6"/>
        <w:framePr w:w="9456" w:h="8649" w:hRule="exact" w:wrap="around" w:vAnchor="page" w:hAnchor="page" w:x="1243" w:y="1383"/>
        <w:numPr>
          <w:ilvl w:val="0"/>
          <w:numId w:val="29"/>
        </w:numPr>
        <w:shd w:val="clear" w:color="auto" w:fill="auto"/>
        <w:spacing w:after="244" w:line="278" w:lineRule="exact"/>
        <w:ind w:left="120" w:right="120" w:firstLine="860"/>
        <w:jc w:val="both"/>
      </w:pPr>
      <w:r>
        <w:t xml:space="preserve"> подготовку земельных участков под</w:t>
      </w:r>
      <w:r>
        <w:t xml:space="preserve"> жилищное строительство, в том числе подготовку инженерной и транспортной инфраструктур на планируемых площадках, предлагаемых для развития жилищного строительства.</w:t>
      </w:r>
    </w:p>
    <w:p w:rsidR="00B05566" w:rsidRDefault="00E532AB">
      <w:pPr>
        <w:pStyle w:val="6"/>
        <w:framePr w:w="9456" w:h="8649" w:hRule="exact" w:wrap="around" w:vAnchor="page" w:hAnchor="page" w:x="1243" w:y="1383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Для дальнейшего развития жилых зон Терновского сельского поселения проектом генерального </w:t>
      </w:r>
      <w:r>
        <w:t>плана рассмотрены все территориальные резервы в существующих границах населенных пунктов и за их пределами. Развитие индивидуальной жилой застройки повышенной комфортности и развитие новых типов индивидуальной жилой застройки предлагается вести на земельны</w:t>
      </w:r>
      <w:r>
        <w:t xml:space="preserve">х участках, свободных от застройки, расположенных в границах села Терновое и села </w:t>
      </w:r>
      <w:proofErr w:type="spellStart"/>
      <w:r>
        <w:t>Ездочное</w:t>
      </w:r>
      <w:proofErr w:type="spellEnd"/>
      <w:r>
        <w:t>, и на территории земельных участков, включаемых в границы села Терновое. Генеральным планом резервируются территории для дальнейшего комплексного жилищного строитель</w:t>
      </w:r>
      <w:r>
        <w:t>ства, которые подлежат освоению в первую очередь строительства, а также на расчётный срок. Для этих земельных участков необходима разработка документация по планировке территории, в которой будут выделены планировочные элементы и определены основные техник</w:t>
      </w:r>
      <w:r>
        <w:t>о-экономические показатели.</w:t>
      </w:r>
    </w:p>
    <w:p w:rsidR="00B05566" w:rsidRDefault="00E532AB">
      <w:pPr>
        <w:pStyle w:val="6"/>
        <w:framePr w:w="9456" w:h="8649" w:hRule="exact" w:wrap="around" w:vAnchor="page" w:hAnchor="page" w:x="1243" w:y="1383"/>
        <w:shd w:val="clear" w:color="auto" w:fill="auto"/>
        <w:spacing w:after="240" w:line="274" w:lineRule="exact"/>
        <w:ind w:left="120" w:right="120" w:firstLine="860"/>
        <w:jc w:val="both"/>
      </w:pPr>
      <w:r>
        <w:t>Основная цель первоочередных мероприятий по новому жилищному строительству - комплексное формирование жилых районов с максимальным благоустройством, развитием социальной, инженерной и транспортной инфраструктур.</w:t>
      </w:r>
    </w:p>
    <w:p w:rsidR="00B05566" w:rsidRDefault="00E532AB">
      <w:pPr>
        <w:pStyle w:val="30"/>
        <w:framePr w:w="9456" w:h="8649" w:hRule="exact" w:wrap="around" w:vAnchor="page" w:hAnchor="page" w:x="1243" w:y="1383"/>
        <w:shd w:val="clear" w:color="auto" w:fill="auto"/>
        <w:spacing w:before="0" w:after="0" w:line="274" w:lineRule="exact"/>
        <w:jc w:val="center"/>
      </w:pPr>
      <w:bookmarkStart w:id="75" w:name="bookmark74"/>
      <w:r>
        <w:t>Перечень меропри</w:t>
      </w:r>
      <w:r>
        <w:t>ятий по обеспечению Терновского сельского поселения объектами жилой инфраструктуры.</w:t>
      </w:r>
      <w:bookmarkEnd w:id="7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995"/>
        <w:gridCol w:w="2635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Наименование мероприятий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Сроки реализации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Обеспечение условий для увеличения объемов и повышения качества жилищного фонда сельского поселения при обязательном </w:t>
            </w:r>
            <w:r>
              <w:t xml:space="preserve">выполнении экологических, </w:t>
            </w:r>
            <w:proofErr w:type="spellStart"/>
            <w:r>
              <w:t>санитарно</w:t>
            </w:r>
            <w:r>
              <w:softHyphen/>
              <w:t>гигиенических</w:t>
            </w:r>
            <w:proofErr w:type="spellEnd"/>
            <w:r>
              <w:t xml:space="preserve"> и градостроительных требований с учетом сложившегося архитектурно-планировочного облика сельского поселения.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>Реконструкция, модернизация и капитальный ремонт муниципального жилого фонда.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 xml:space="preserve">I </w:t>
            </w: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  <w:jc w:val="both"/>
            </w:pPr>
            <w:r>
              <w:t>Комплексное благоустройство жилых кварталов.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59" w:lineRule="exact"/>
              <w:ind w:firstLine="0"/>
            </w:pPr>
            <w:r>
              <w:t>I очередь - расчётный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  <w:jc w:val="both"/>
            </w:pPr>
            <w:r>
              <w:t>Развитие новых типов жилья (</w:t>
            </w:r>
            <w:proofErr w:type="spellStart"/>
            <w:r>
              <w:t>таунхаусы</w:t>
            </w:r>
            <w:proofErr w:type="spellEnd"/>
            <w:r>
              <w:t xml:space="preserve"> и коттеджи).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4387" w:wrap="around" w:vAnchor="page" w:hAnchor="page" w:x="1248" w:y="10284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59" w:lineRule="exact"/>
              <w:ind w:firstLine="0"/>
              <w:jc w:val="both"/>
            </w:pPr>
            <w:r>
              <w:t>Повышение архитектурно-художественных качеств жилой застройки.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Освоение под жилую застройку </w:t>
            </w:r>
            <w:r>
              <w:t>индивидуальными жилыми домами земельного участка общей площадью 3,41 га, включаемого в границы села Терновое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4387" w:wrap="around" w:vAnchor="page" w:hAnchor="page" w:x="1248" w:y="10284"/>
              <w:shd w:val="clear" w:color="auto" w:fill="auto"/>
              <w:spacing w:after="0" w:line="220" w:lineRule="exact"/>
              <w:ind w:firstLine="0"/>
            </w:pPr>
            <w:r>
              <w:t>Расчётный срок</w:t>
            </w:r>
          </w:p>
        </w:tc>
      </w:tr>
    </w:tbl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103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</w:t>
      </w:r>
      <w:r>
        <w:rPr>
          <w:rStyle w:val="af"/>
          <w:b/>
          <w:bCs/>
          <w:i/>
          <w:iCs/>
        </w:rPr>
        <w:t>унитарное предприятие Воронежской области «Нормативно-проектный центр»</w:t>
      </w:r>
    </w:p>
    <w:p w:rsidR="00B05566" w:rsidRDefault="00E532AB">
      <w:pPr>
        <w:pStyle w:val="30"/>
        <w:framePr w:w="9456" w:h="9481" w:hRule="exact" w:wrap="around" w:vAnchor="page" w:hAnchor="page" w:x="1243" w:y="1425"/>
        <w:numPr>
          <w:ilvl w:val="0"/>
          <w:numId w:val="39"/>
        </w:numPr>
        <w:shd w:val="clear" w:color="auto" w:fill="auto"/>
        <w:tabs>
          <w:tab w:val="left" w:pos="2383"/>
        </w:tabs>
        <w:spacing w:before="0" w:after="3" w:line="220" w:lineRule="exact"/>
        <w:ind w:left="300"/>
      </w:pPr>
      <w:bookmarkStart w:id="76" w:name="bookmark75"/>
      <w:r>
        <w:t>Предложения по обеспечению территории Терновского сельского поселения</w:t>
      </w:r>
      <w:bookmarkEnd w:id="76"/>
    </w:p>
    <w:p w:rsidR="00B05566" w:rsidRDefault="00E532AB">
      <w:pPr>
        <w:pStyle w:val="30"/>
        <w:framePr w:w="9456" w:h="9481" w:hRule="exact" w:wrap="around" w:vAnchor="page" w:hAnchor="page" w:x="1243" w:y="1425"/>
        <w:shd w:val="clear" w:color="auto" w:fill="auto"/>
        <w:spacing w:before="0" w:after="210" w:line="220" w:lineRule="exact"/>
        <w:jc w:val="center"/>
      </w:pPr>
      <w:bookmarkStart w:id="77" w:name="bookmark76"/>
      <w:r>
        <w:t>объектами социальной инфраструктуры</w:t>
      </w:r>
      <w:bookmarkEnd w:id="77"/>
    </w:p>
    <w:p w:rsidR="00B05566" w:rsidRDefault="00E532AB">
      <w:pPr>
        <w:pStyle w:val="6"/>
        <w:framePr w:w="9456" w:h="9481" w:hRule="exact" w:wrap="around" w:vAnchor="page" w:hAnchor="page" w:x="1243" w:y="1425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Согласно ст. 14 Федерального закона №131-ФЗ от 06.10.2003г. (ред. от </w:t>
      </w:r>
      <w:r>
        <w:t>27.07.2010г.) к вопросам местного значения сельского поселения относятся:</w:t>
      </w:r>
    </w:p>
    <w:p w:rsidR="00B05566" w:rsidRDefault="00E532AB">
      <w:pPr>
        <w:pStyle w:val="6"/>
        <w:framePr w:w="9456" w:h="9481" w:hRule="exact" w:wrap="around" w:vAnchor="page" w:hAnchor="page" w:x="1243" w:y="1425"/>
        <w:numPr>
          <w:ilvl w:val="0"/>
          <w:numId w:val="29"/>
        </w:numPr>
        <w:shd w:val="clear" w:color="auto" w:fill="auto"/>
        <w:tabs>
          <w:tab w:val="left" w:pos="1487"/>
        </w:tabs>
        <w:spacing w:after="0" w:line="220" w:lineRule="exact"/>
        <w:ind w:left="120" w:firstLine="860"/>
        <w:jc w:val="both"/>
      </w:pPr>
      <w:r>
        <w:t>предложения по библиотечному обслуживанию населения;</w:t>
      </w:r>
    </w:p>
    <w:p w:rsidR="00B05566" w:rsidRDefault="00E532AB">
      <w:pPr>
        <w:pStyle w:val="6"/>
        <w:framePr w:w="9456" w:h="9481" w:hRule="exact" w:wrap="around" w:vAnchor="page" w:hAnchor="page" w:x="1243" w:y="1425"/>
        <w:numPr>
          <w:ilvl w:val="0"/>
          <w:numId w:val="29"/>
        </w:numPr>
        <w:shd w:val="clear" w:color="auto" w:fill="auto"/>
        <w:tabs>
          <w:tab w:val="left" w:pos="1487"/>
        </w:tabs>
        <w:spacing w:after="0" w:line="269" w:lineRule="exact"/>
        <w:ind w:left="120" w:right="120" w:firstLine="860"/>
        <w:jc w:val="both"/>
      </w:pPr>
      <w:r>
        <w:t>создание условий для организации досуга и обеспечения жителей поселения услугами организаций культуры;</w:t>
      </w:r>
    </w:p>
    <w:p w:rsidR="00B05566" w:rsidRDefault="00E532AB">
      <w:pPr>
        <w:pStyle w:val="6"/>
        <w:framePr w:w="9456" w:h="9481" w:hRule="exact" w:wrap="around" w:vAnchor="page" w:hAnchor="page" w:x="1243" w:y="1425"/>
        <w:numPr>
          <w:ilvl w:val="0"/>
          <w:numId w:val="29"/>
        </w:numPr>
        <w:shd w:val="clear" w:color="auto" w:fill="auto"/>
        <w:spacing w:after="0" w:line="274" w:lineRule="exact"/>
        <w:ind w:left="120" w:right="120" w:firstLine="860"/>
        <w:jc w:val="both"/>
      </w:pPr>
      <w: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</w:t>
      </w:r>
      <w:proofErr w:type="gramStart"/>
      <w:r>
        <w:t>о(</w:t>
      </w:r>
      <w:proofErr w:type="gramEnd"/>
      <w:r>
        <w:t>муниципального) значения, располо</w:t>
      </w:r>
      <w:r>
        <w:t>женных на территории поселения;</w:t>
      </w:r>
    </w:p>
    <w:p w:rsidR="00B05566" w:rsidRDefault="00E532AB">
      <w:pPr>
        <w:pStyle w:val="6"/>
        <w:framePr w:w="9456" w:h="9481" w:hRule="exact" w:wrap="around" w:vAnchor="page" w:hAnchor="page" w:x="1243" w:y="1425"/>
        <w:numPr>
          <w:ilvl w:val="0"/>
          <w:numId w:val="29"/>
        </w:numPr>
        <w:shd w:val="clear" w:color="auto" w:fill="auto"/>
        <w:tabs>
          <w:tab w:val="left" w:pos="1487"/>
        </w:tabs>
        <w:spacing w:after="0" w:line="274" w:lineRule="exact"/>
        <w:ind w:left="120" w:right="120" w:firstLine="86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05566" w:rsidRDefault="00E532AB">
      <w:pPr>
        <w:pStyle w:val="6"/>
        <w:framePr w:w="9456" w:h="9481" w:hRule="exact" w:wrap="around" w:vAnchor="page" w:hAnchor="page" w:x="1243" w:y="1425"/>
        <w:numPr>
          <w:ilvl w:val="0"/>
          <w:numId w:val="29"/>
        </w:numPr>
        <w:shd w:val="clear" w:color="auto" w:fill="auto"/>
        <w:tabs>
          <w:tab w:val="left" w:pos="1487"/>
        </w:tabs>
        <w:spacing w:after="0" w:line="278" w:lineRule="exact"/>
        <w:ind w:left="120" w:right="120" w:firstLine="860"/>
        <w:jc w:val="both"/>
      </w:pPr>
      <w:r>
        <w:t>обеспечение условий для развития на терри</w:t>
      </w:r>
      <w:r>
        <w:t>тории поселения физической культуры и массового спорта;</w:t>
      </w:r>
    </w:p>
    <w:p w:rsidR="00B05566" w:rsidRDefault="00E532AB">
      <w:pPr>
        <w:pStyle w:val="6"/>
        <w:framePr w:w="9456" w:h="9481" w:hRule="exact" w:wrap="around" w:vAnchor="page" w:hAnchor="page" w:x="1243" w:y="1425"/>
        <w:numPr>
          <w:ilvl w:val="0"/>
          <w:numId w:val="29"/>
        </w:numPr>
        <w:shd w:val="clear" w:color="auto" w:fill="auto"/>
        <w:tabs>
          <w:tab w:val="left" w:pos="1487"/>
        </w:tabs>
        <w:spacing w:after="0" w:line="274" w:lineRule="exact"/>
        <w:ind w:left="120" w:right="120" w:firstLine="860"/>
        <w:jc w:val="both"/>
      </w:pPr>
      <w:r>
        <w:t>создание условий для обеспечения жителей поселения услугами общественного питания, торговли и бытового обслуживания.</w:t>
      </w:r>
    </w:p>
    <w:p w:rsidR="00B05566" w:rsidRDefault="00E532AB">
      <w:pPr>
        <w:pStyle w:val="6"/>
        <w:framePr w:w="9456" w:h="9481" w:hRule="exact" w:wrap="around" w:vAnchor="page" w:hAnchor="page" w:x="1243" w:y="1425"/>
        <w:shd w:val="clear" w:color="auto" w:fill="auto"/>
        <w:tabs>
          <w:tab w:val="left" w:pos="1487"/>
        </w:tabs>
        <w:spacing w:after="0" w:line="274" w:lineRule="exact"/>
        <w:ind w:left="120" w:right="120" w:firstLine="860"/>
        <w:jc w:val="both"/>
      </w:pPr>
      <w:r>
        <w:t>Согласно расчету по нормам регионального норматива градостроительного проектировани</w:t>
      </w:r>
      <w:r>
        <w:t>я и согласно «Методике определения нормативной потребности субъектов Российской</w:t>
      </w:r>
      <w:r>
        <w:tab/>
        <w:t>Федерации в объектах социальной инфраструктуры», одобренной</w:t>
      </w:r>
    </w:p>
    <w:p w:rsidR="00B05566" w:rsidRDefault="00E532AB">
      <w:pPr>
        <w:pStyle w:val="6"/>
        <w:framePr w:w="9456" w:h="9481" w:hRule="exact" w:wrap="around" w:vAnchor="page" w:hAnchor="page" w:x="1243" w:y="1425"/>
        <w:shd w:val="clear" w:color="auto" w:fill="auto"/>
        <w:spacing w:after="0" w:line="274" w:lineRule="exact"/>
        <w:ind w:left="120" w:right="120" w:firstLine="0"/>
        <w:jc w:val="both"/>
      </w:pPr>
      <w:r>
        <w:t xml:space="preserve">распоряжением Правительства Российской Федерации от 19 октября 1999г. №1683-р, в сельском поселении требуется </w:t>
      </w:r>
      <w:r>
        <w:t>строительство пожарного депо, банно-оздоровительных комплексов, плоскостных спортивных сооружений, предприятий торговли, досуговых центров.</w:t>
      </w:r>
    </w:p>
    <w:p w:rsidR="00B05566" w:rsidRDefault="00E532AB">
      <w:pPr>
        <w:pStyle w:val="6"/>
        <w:framePr w:w="9456" w:h="9481" w:hRule="exact" w:wrap="around" w:vAnchor="page" w:hAnchor="page" w:x="1243" w:y="1425"/>
        <w:shd w:val="clear" w:color="auto" w:fill="auto"/>
        <w:spacing w:after="0" w:line="274" w:lineRule="exact"/>
        <w:ind w:left="120" w:right="120" w:firstLine="860"/>
        <w:jc w:val="both"/>
      </w:pPr>
      <w:r>
        <w:t>Развитие таких видов обслуживания как торговля, общественное питание, бытовое обслуживание, коммунальное хозяйство в</w:t>
      </w:r>
      <w:r>
        <w:t xml:space="preserve"> условиях рыночных отношений в экономике происходит по принципу сбалансированности спроса и предложения. При этом спрос </w:t>
      </w:r>
      <w:proofErr w:type="gramStart"/>
      <w:r>
        <w:t>на те</w:t>
      </w:r>
      <w:proofErr w:type="gramEnd"/>
      <w:r>
        <w:t xml:space="preserve"> или иные виды услуг зависит от уровня жизни населения, который в свою очередь определяется уровнем развития экономики муниципально</w:t>
      </w:r>
      <w:r>
        <w:t>го образования и региона.</w:t>
      </w:r>
    </w:p>
    <w:p w:rsidR="00B05566" w:rsidRDefault="00E532AB">
      <w:pPr>
        <w:pStyle w:val="6"/>
        <w:framePr w:w="9456" w:h="9481" w:hRule="exact" w:wrap="around" w:vAnchor="page" w:hAnchor="page" w:x="1243" w:y="1425"/>
        <w:shd w:val="clear" w:color="auto" w:fill="auto"/>
        <w:spacing w:after="0" w:line="274" w:lineRule="exact"/>
        <w:ind w:left="120" w:right="120" w:firstLine="860"/>
        <w:jc w:val="both"/>
      </w:pPr>
      <w:r>
        <w:t>На основании расчетов, проведенных в первой части настоящего тома, проектом рекомендуются следующие мероприятия: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6326"/>
        <w:gridCol w:w="2318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line="220" w:lineRule="exact"/>
              <w:ind w:firstLine="0"/>
            </w:pPr>
            <w:r>
              <w:t>№</w:t>
            </w:r>
          </w:p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before="60" w:after="0" w:line="220" w:lineRule="exact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20" w:lineRule="exact"/>
              <w:ind w:left="2040" w:firstLine="0"/>
              <w:jc w:val="left"/>
            </w:pPr>
            <w:r>
              <w:t>Наименование мероприятий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20" w:lineRule="exact"/>
              <w:ind w:firstLine="0"/>
            </w:pPr>
            <w:r>
              <w:t>Сроки реализации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Разработка проектной документации и строительство предприятия </w:t>
            </w:r>
            <w:r>
              <w:t xml:space="preserve">общественного питания на 25 посадочных мест </w:t>
            </w:r>
            <w:proofErr w:type="gramStart"/>
            <w:r>
              <w:t>в</w:t>
            </w:r>
            <w:proofErr w:type="gramEnd"/>
            <w:r>
              <w:t xml:space="preserve"> с. Терновое.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3907" w:wrap="around" w:vAnchor="page" w:hAnchor="page" w:x="1248" w:y="11168"/>
              <w:rPr>
                <w:sz w:val="10"/>
                <w:szCs w:val="1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Разработка проектной документации по реконструкции </w:t>
            </w:r>
            <w:proofErr w:type="gramStart"/>
            <w:r>
              <w:t>здания</w:t>
            </w:r>
            <w:proofErr w:type="gramEnd"/>
            <w:r>
              <w:t xml:space="preserve"> бывшей МОУ </w:t>
            </w:r>
            <w:proofErr w:type="spellStart"/>
            <w:r>
              <w:t>Ездочинской</w:t>
            </w:r>
            <w:proofErr w:type="spellEnd"/>
            <w:r>
              <w:t xml:space="preserve"> ООШ для размещения дома быта на 10 рабочих мест в с. </w:t>
            </w:r>
            <w:proofErr w:type="spellStart"/>
            <w:r>
              <w:t>Ездочное</w:t>
            </w:r>
            <w:proofErr w:type="spellEnd"/>
            <w:r>
              <w:t>, которое будет включать в себя:</w:t>
            </w:r>
          </w:p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4" w:lineRule="exact"/>
              <w:ind w:firstLine="0"/>
              <w:jc w:val="both"/>
            </w:pPr>
            <w:r>
              <w:t>-мастерскую по ремонту обуви,</w:t>
            </w:r>
          </w:p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4" w:lineRule="exact"/>
              <w:ind w:firstLine="0"/>
              <w:jc w:val="both"/>
            </w:pPr>
            <w:r>
              <w:t>-парикмахерскую,</w:t>
            </w:r>
          </w:p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4" w:lineRule="exact"/>
              <w:ind w:firstLine="0"/>
              <w:jc w:val="both"/>
            </w:pPr>
            <w:r>
              <w:t>-торговый зал,</w:t>
            </w:r>
          </w:p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4" w:lineRule="exact"/>
              <w:ind w:firstLine="0"/>
              <w:jc w:val="both"/>
            </w:pPr>
            <w:r>
              <w:t>-мастерскую по ремонту и пошиву одежды,</w:t>
            </w:r>
          </w:p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74" w:lineRule="exact"/>
              <w:ind w:firstLine="0"/>
              <w:jc w:val="both"/>
            </w:pPr>
            <w:r>
              <w:t>-прачечную.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907" w:wrap="around" w:vAnchor="page" w:hAnchor="page" w:x="1248" w:y="11168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</w:tbl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104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</w:t>
      </w:r>
      <w:r>
        <w:rPr>
          <w:rStyle w:val="af"/>
          <w:b/>
          <w:bCs/>
          <w:i/>
          <w:iCs/>
        </w:rPr>
        <w:t>унитарное предприятие Воронежской области «Нормативно-проектный центр»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6326"/>
        <w:gridCol w:w="2318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1699" w:wrap="around" w:vAnchor="page" w:hAnchor="page" w:x="1248" w:y="1408"/>
              <w:rPr>
                <w:sz w:val="10"/>
                <w:szCs w:val="1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1699" w:wrap="around" w:vAnchor="page" w:hAnchor="page" w:x="1248" w:y="1408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Реконструкция здания администрации сельского поселения с целью размещения пункта охраны порядка в с. </w:t>
            </w:r>
            <w:proofErr w:type="gramStart"/>
            <w:r>
              <w:t>Терновое</w:t>
            </w:r>
            <w:proofErr w:type="gramEnd"/>
            <w:r>
              <w:t>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1699" w:wrap="around" w:vAnchor="page" w:hAnchor="page" w:x="1248" w:y="1408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1699" w:wrap="around" w:vAnchor="page" w:hAnchor="page" w:x="1248" w:y="1408"/>
              <w:rPr>
                <w:sz w:val="10"/>
                <w:szCs w:val="1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1699" w:wrap="around" w:vAnchor="page" w:hAnchor="page" w:x="1248" w:y="1408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Строительство банно-оздоровительного комплекса на 10 мест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>с. Терновое.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1699" w:wrap="around" w:vAnchor="page" w:hAnchor="page" w:x="1248" w:y="1408"/>
              <w:shd w:val="clear" w:color="auto" w:fill="auto"/>
              <w:spacing w:after="0" w:line="220" w:lineRule="exact"/>
              <w:ind w:firstLine="0"/>
            </w:pPr>
            <w:r>
              <w:t>Расчётный срок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B05566">
            <w:pPr>
              <w:framePr w:w="9446" w:h="1699" w:wrap="around" w:vAnchor="page" w:hAnchor="page" w:x="1248" w:y="1408"/>
              <w:rPr>
                <w:sz w:val="10"/>
                <w:szCs w:val="1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1699" w:wrap="around" w:vAnchor="page" w:hAnchor="page" w:x="1248" w:y="1408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Реконструкция стадиона в с. </w:t>
            </w:r>
            <w:proofErr w:type="gramStart"/>
            <w:r>
              <w:t>Терновое</w:t>
            </w:r>
            <w:proofErr w:type="gramEnd"/>
            <w:r>
              <w:t xml:space="preserve"> с установкой ограждения и устройством нового озеленения.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1699" w:wrap="around" w:vAnchor="page" w:hAnchor="page" w:x="1248" w:y="1408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</w:tbl>
    <w:p w:rsidR="00B05566" w:rsidRDefault="00E532AB">
      <w:pPr>
        <w:pStyle w:val="6"/>
        <w:framePr w:w="9456" w:h="884" w:hRule="exact" w:wrap="around" w:vAnchor="page" w:hAnchor="page" w:x="1243" w:y="3354"/>
        <w:numPr>
          <w:ilvl w:val="0"/>
          <w:numId w:val="39"/>
        </w:numPr>
        <w:shd w:val="clear" w:color="auto" w:fill="auto"/>
        <w:tabs>
          <w:tab w:val="left" w:pos="1853"/>
        </w:tabs>
        <w:spacing w:after="0" w:line="274" w:lineRule="exact"/>
        <w:ind w:left="720" w:firstLine="0"/>
        <w:jc w:val="both"/>
      </w:pPr>
      <w:r>
        <w:t>Предложения по обеспечению территории сельского поселения</w:t>
      </w:r>
    </w:p>
    <w:p w:rsidR="00B05566" w:rsidRDefault="00E532AB">
      <w:pPr>
        <w:pStyle w:val="6"/>
        <w:framePr w:w="9456" w:h="884" w:hRule="exact" w:wrap="around" w:vAnchor="page" w:hAnchor="page" w:x="1243" w:y="3354"/>
        <w:shd w:val="clear" w:color="auto" w:fill="auto"/>
        <w:spacing w:after="0" w:line="274" w:lineRule="exact"/>
        <w:ind w:left="1600" w:firstLine="0"/>
        <w:jc w:val="left"/>
      </w:pPr>
      <w:r>
        <w:t>объектами массового отдыха жителей поселения, благоустройства и</w:t>
      </w:r>
    </w:p>
    <w:p w:rsidR="00B05566" w:rsidRDefault="00E532AB">
      <w:pPr>
        <w:pStyle w:val="6"/>
        <w:framePr w:w="9456" w:h="884" w:hRule="exact" w:wrap="around" w:vAnchor="page" w:hAnchor="page" w:x="1243" w:y="3354"/>
        <w:shd w:val="clear" w:color="auto" w:fill="auto"/>
        <w:spacing w:after="0" w:line="274" w:lineRule="exact"/>
        <w:ind w:left="4700" w:firstLine="0"/>
        <w:jc w:val="left"/>
      </w:pPr>
      <w:r>
        <w:t>озеленения</w:t>
      </w:r>
    </w:p>
    <w:p w:rsidR="00B05566" w:rsidRDefault="00E532AB">
      <w:pPr>
        <w:pStyle w:val="6"/>
        <w:framePr w:w="9456" w:h="4003" w:hRule="exact" w:wrap="around" w:vAnchor="page" w:hAnchor="page" w:x="1243" w:y="4449"/>
        <w:shd w:val="clear" w:color="auto" w:fill="auto"/>
        <w:spacing w:after="0" w:line="278" w:lineRule="exact"/>
        <w:ind w:left="120" w:right="120" w:firstLine="860"/>
        <w:jc w:val="both"/>
      </w:pPr>
      <w:r>
        <w:t>Территориальное планирование в целях развития отдыха жителей поселения, благоустройства и озеленения территории поселения должно обеспечить:</w:t>
      </w:r>
    </w:p>
    <w:p w:rsidR="00B05566" w:rsidRDefault="00E532AB">
      <w:pPr>
        <w:pStyle w:val="6"/>
        <w:framePr w:w="9456" w:h="4003" w:hRule="exact" w:wrap="around" w:vAnchor="page" w:hAnchor="page" w:x="1243" w:y="4449"/>
        <w:numPr>
          <w:ilvl w:val="0"/>
          <w:numId w:val="29"/>
        </w:numPr>
        <w:shd w:val="clear" w:color="auto" w:fill="auto"/>
        <w:tabs>
          <w:tab w:val="left" w:pos="1494"/>
        </w:tabs>
        <w:spacing w:after="0" w:line="274" w:lineRule="exact"/>
        <w:ind w:left="120" w:right="120" w:firstLine="860"/>
        <w:jc w:val="both"/>
      </w:pPr>
      <w:r>
        <w:t xml:space="preserve">создание условий для массового отдыха жителей и организацию обустройства мест массового отдыха </w:t>
      </w:r>
      <w:r>
        <w:t>населения;</w:t>
      </w:r>
    </w:p>
    <w:p w:rsidR="00B05566" w:rsidRDefault="00E532AB">
      <w:pPr>
        <w:pStyle w:val="6"/>
        <w:framePr w:w="9456" w:h="4003" w:hRule="exact" w:wrap="around" w:vAnchor="page" w:hAnchor="page" w:x="1243" w:y="4449"/>
        <w:numPr>
          <w:ilvl w:val="0"/>
          <w:numId w:val="29"/>
        </w:numPr>
        <w:shd w:val="clear" w:color="auto" w:fill="auto"/>
        <w:tabs>
          <w:tab w:val="left" w:pos="1494"/>
        </w:tabs>
        <w:spacing w:after="0" w:line="274" w:lineRule="exact"/>
        <w:ind w:left="120" w:right="120" w:firstLine="860"/>
        <w:jc w:val="both"/>
      </w:pPr>
      <w:r>
        <w:t>организацию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поселения;</w:t>
      </w:r>
    </w:p>
    <w:p w:rsidR="00B05566" w:rsidRDefault="00E532AB">
      <w:pPr>
        <w:pStyle w:val="6"/>
        <w:framePr w:w="9456" w:h="4003" w:hRule="exact" w:wrap="around" w:vAnchor="page" w:hAnchor="page" w:x="1243" w:y="4449"/>
        <w:numPr>
          <w:ilvl w:val="0"/>
          <w:numId w:val="29"/>
        </w:numPr>
        <w:shd w:val="clear" w:color="auto" w:fill="auto"/>
        <w:tabs>
          <w:tab w:val="left" w:pos="1494"/>
        </w:tabs>
        <w:spacing w:after="0" w:line="274" w:lineRule="exact"/>
        <w:ind w:left="120" w:right="120" w:firstLine="860"/>
        <w:jc w:val="both"/>
      </w:pPr>
      <w:r>
        <w:t>создание, развитие</w:t>
      </w:r>
      <w:r>
        <w:t xml:space="preserve"> и обеспечение охраны лечебно-оздоровительных местностей и курортов местного значения на территории поселения;</w:t>
      </w:r>
    </w:p>
    <w:p w:rsidR="00B05566" w:rsidRDefault="00E532AB">
      <w:pPr>
        <w:pStyle w:val="6"/>
        <w:framePr w:w="9456" w:h="4003" w:hRule="exact" w:wrap="around" w:vAnchor="page" w:hAnchor="page" w:x="1243" w:y="4449"/>
        <w:numPr>
          <w:ilvl w:val="0"/>
          <w:numId w:val="29"/>
        </w:numPr>
        <w:shd w:val="clear" w:color="auto" w:fill="auto"/>
        <w:tabs>
          <w:tab w:val="left" w:pos="1494"/>
        </w:tabs>
        <w:spacing w:after="0" w:line="220" w:lineRule="exact"/>
        <w:ind w:left="120" w:firstLine="860"/>
        <w:jc w:val="both"/>
      </w:pPr>
      <w:r>
        <w:t>создание и развитие местной инфраструктуры отдыха, спорта и туризма;</w:t>
      </w:r>
    </w:p>
    <w:p w:rsidR="00B05566" w:rsidRDefault="00E532AB">
      <w:pPr>
        <w:pStyle w:val="6"/>
        <w:framePr w:w="9456" w:h="4003" w:hRule="exact" w:wrap="around" w:vAnchor="page" w:hAnchor="page" w:x="1243" w:y="4449"/>
        <w:numPr>
          <w:ilvl w:val="0"/>
          <w:numId w:val="29"/>
        </w:numPr>
        <w:shd w:val="clear" w:color="auto" w:fill="auto"/>
        <w:tabs>
          <w:tab w:val="left" w:pos="1494"/>
        </w:tabs>
        <w:spacing w:after="0" w:line="274" w:lineRule="exact"/>
        <w:ind w:left="120" w:right="120" w:firstLine="860"/>
        <w:jc w:val="both"/>
      </w:pPr>
      <w:r>
        <w:t>использование природно-ландшафтного потенциала при условии поддержания благо</w:t>
      </w:r>
      <w:r>
        <w:t>приятного состояния окружающей среды в местах массового отдыха, планирование защитных и охранных зон особо охраняемых природных территорий.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717"/>
        <w:gridCol w:w="2914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>Наименование мероприятий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>Сроки реализации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Озеленение улиц, территорий общественных центров, </w:t>
            </w:r>
            <w:r>
              <w:t>внутриквартальных пространств; создание бульваров, скверов при общественных зданиях и сооружениях.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Благоустройство рекреационных зон сельского поселения:</w:t>
            </w:r>
          </w:p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 xml:space="preserve">-благоустройство площадок для проведения </w:t>
            </w:r>
            <w:proofErr w:type="spellStart"/>
            <w:r>
              <w:t>культурно</w:t>
            </w:r>
            <w:r>
              <w:softHyphen/>
              <w:t>массовых</w:t>
            </w:r>
            <w:proofErr w:type="spellEnd"/>
            <w:r>
              <w:t xml:space="preserve"> мероприятий;</w:t>
            </w:r>
          </w:p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-очистка </w:t>
            </w:r>
            <w:r>
              <w:t>территории;</w:t>
            </w:r>
          </w:p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firstLine="0"/>
              <w:jc w:val="both"/>
            </w:pPr>
            <w:r>
              <w:t>-устройство малых форм;</w:t>
            </w:r>
          </w:p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firstLine="0"/>
              <w:jc w:val="both"/>
            </w:pPr>
            <w:r>
              <w:t>-устройство площадок для сбора мусора;</w:t>
            </w:r>
          </w:p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0" w:lineRule="exact"/>
              <w:ind w:firstLine="0"/>
              <w:jc w:val="both"/>
            </w:pPr>
            <w:r>
              <w:t>-озеленение территории.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54" w:lineRule="exact"/>
              <w:ind w:left="120" w:firstLine="0"/>
              <w:jc w:val="left"/>
            </w:pPr>
            <w:r>
              <w:t xml:space="preserve">Проведение мероприятий по комплексному благоустройству парков, расположенных на территории села терновое и села </w:t>
            </w:r>
            <w:proofErr w:type="spellStart"/>
            <w:r>
              <w:t>ездочное</w:t>
            </w:r>
            <w:proofErr w:type="spellEnd"/>
            <w: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3850" w:wrap="around" w:vAnchor="page" w:hAnchor="page" w:x="1248" w:y="8709"/>
              <w:shd w:val="clear" w:color="auto" w:fill="auto"/>
              <w:spacing w:after="0" w:line="220" w:lineRule="exact"/>
              <w:ind w:firstLine="0"/>
            </w:pPr>
            <w:r>
              <w:rPr>
                <w:lang w:val="en-US" w:eastAsia="en-US" w:bidi="en-US"/>
              </w:rPr>
              <w:t xml:space="preserve">I </w:t>
            </w:r>
            <w:r>
              <w:t>очередь</w:t>
            </w:r>
          </w:p>
        </w:tc>
      </w:tr>
    </w:tbl>
    <w:p w:rsidR="00B05566" w:rsidRDefault="00E532AB">
      <w:pPr>
        <w:pStyle w:val="39"/>
        <w:framePr w:w="4661" w:h="257" w:hRule="exact" w:wrap="around" w:vAnchor="page" w:hAnchor="page" w:x="4046" w:y="12565"/>
        <w:shd w:val="clear" w:color="auto" w:fill="auto"/>
        <w:spacing w:line="220" w:lineRule="exact"/>
      </w:pPr>
      <w:r>
        <w:rPr>
          <w:rStyle w:val="3b"/>
          <w:i/>
          <w:iCs/>
        </w:rPr>
        <w:t xml:space="preserve">Места </w:t>
      </w:r>
      <w:r>
        <w:rPr>
          <w:rStyle w:val="3b"/>
          <w:i/>
          <w:iCs/>
        </w:rPr>
        <w:t>размещения показаны на схемах 1 и 2.</w:t>
      </w:r>
    </w:p>
    <w:p w:rsidR="00B05566" w:rsidRDefault="00E532AB">
      <w:pPr>
        <w:pStyle w:val="6"/>
        <w:framePr w:w="9456" w:h="1954" w:hRule="exact" w:wrap="around" w:vAnchor="page" w:hAnchor="page" w:x="1243" w:y="13107"/>
        <w:numPr>
          <w:ilvl w:val="0"/>
          <w:numId w:val="39"/>
        </w:numPr>
        <w:shd w:val="clear" w:color="auto" w:fill="auto"/>
        <w:tabs>
          <w:tab w:val="left" w:pos="989"/>
        </w:tabs>
        <w:spacing w:after="0" w:line="274" w:lineRule="exact"/>
        <w:ind w:left="280" w:right="280" w:firstLine="0"/>
        <w:jc w:val="left"/>
      </w:pPr>
      <w:r>
        <w:t>Предложения по обеспечению территории Терновского сельского поселения объектами специального назначения - местами сбора бытовых отходов и местами</w:t>
      </w:r>
    </w:p>
    <w:p w:rsidR="00B05566" w:rsidRDefault="00E532AB">
      <w:pPr>
        <w:pStyle w:val="6"/>
        <w:framePr w:w="9456" w:h="1954" w:hRule="exact" w:wrap="around" w:vAnchor="page" w:hAnchor="page" w:x="1243" w:y="13107"/>
        <w:shd w:val="clear" w:color="auto" w:fill="auto"/>
        <w:spacing w:after="0" w:line="274" w:lineRule="exact"/>
        <w:ind w:firstLine="0"/>
      </w:pPr>
      <w:r>
        <w:t>захоронений</w:t>
      </w:r>
    </w:p>
    <w:p w:rsidR="00B05566" w:rsidRDefault="00E532AB">
      <w:pPr>
        <w:pStyle w:val="6"/>
        <w:framePr w:w="9456" w:h="1954" w:hRule="exact" w:wrap="around" w:vAnchor="page" w:hAnchor="page" w:x="1243" w:y="13107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Согласно ст. 14 Федерального закона №131-ФЗ от 06.10.2003г. </w:t>
      </w:r>
      <w:r>
        <w:t>(ред. от 27.07.2010г.) к вопросам местного значения сельского поселения относятся вопросы содержания мест захоронения.</w:t>
      </w:r>
    </w:p>
    <w:p w:rsidR="00B05566" w:rsidRDefault="00E532AB">
      <w:pPr>
        <w:pStyle w:val="6"/>
        <w:framePr w:w="9456" w:h="1954" w:hRule="exact" w:wrap="around" w:vAnchor="page" w:hAnchor="page" w:x="1243" w:y="13107"/>
        <w:shd w:val="clear" w:color="auto" w:fill="auto"/>
        <w:spacing w:after="0" w:line="274" w:lineRule="exact"/>
        <w:ind w:left="120" w:firstLine="860"/>
        <w:jc w:val="both"/>
      </w:pPr>
      <w:r>
        <w:t>В целях санитарной очистки территории территориальное планирование должно</w:t>
      </w:r>
    </w:p>
    <w:p w:rsidR="00B05566" w:rsidRDefault="00E532AB">
      <w:pPr>
        <w:pStyle w:val="a5"/>
        <w:framePr w:w="5554" w:h="548" w:hRule="exact" w:wrap="around" w:vAnchor="page" w:hAnchor="page" w:x="5025" w:y="15448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105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5" w:y="15448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</w:t>
      </w:r>
      <w:r>
        <w:rPr>
          <w:rStyle w:val="af"/>
          <w:b/>
          <w:bCs/>
          <w:i/>
          <w:iCs/>
        </w:rPr>
        <w:t>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456" w:h="6986" w:hRule="exact" w:wrap="around" w:vAnchor="page" w:hAnchor="page" w:x="1243" w:y="1366"/>
        <w:shd w:val="clear" w:color="auto" w:fill="auto"/>
        <w:spacing w:after="0" w:line="288" w:lineRule="exact"/>
        <w:ind w:left="120" w:firstLine="0"/>
        <w:jc w:val="both"/>
      </w:pPr>
      <w:r>
        <w:t>обеспечить:</w:t>
      </w:r>
    </w:p>
    <w:p w:rsidR="00B05566" w:rsidRDefault="00E532AB">
      <w:pPr>
        <w:pStyle w:val="6"/>
        <w:framePr w:w="9456" w:h="6986" w:hRule="exact" w:wrap="around" w:vAnchor="page" w:hAnchor="page" w:x="1243" w:y="1366"/>
        <w:numPr>
          <w:ilvl w:val="0"/>
          <w:numId w:val="29"/>
        </w:numPr>
        <w:shd w:val="clear" w:color="auto" w:fill="auto"/>
        <w:tabs>
          <w:tab w:val="left" w:pos="1617"/>
        </w:tabs>
        <w:spacing w:after="0" w:line="288" w:lineRule="exact"/>
        <w:ind w:left="120" w:firstLine="860"/>
        <w:jc w:val="both"/>
      </w:pPr>
      <w:r>
        <w:t>Организацию мест для сбора бытовых отходов</w:t>
      </w:r>
    </w:p>
    <w:p w:rsidR="00B05566" w:rsidRDefault="00E532AB">
      <w:pPr>
        <w:pStyle w:val="6"/>
        <w:framePr w:w="9456" w:h="6986" w:hRule="exact" w:wrap="around" w:vAnchor="page" w:hAnchor="page" w:x="1243" w:y="1366"/>
        <w:numPr>
          <w:ilvl w:val="0"/>
          <w:numId w:val="29"/>
        </w:numPr>
        <w:shd w:val="clear" w:color="auto" w:fill="auto"/>
        <w:tabs>
          <w:tab w:val="left" w:pos="1617"/>
        </w:tabs>
        <w:spacing w:after="252" w:line="288" w:lineRule="exact"/>
        <w:ind w:left="120" w:firstLine="860"/>
        <w:jc w:val="both"/>
      </w:pPr>
      <w:r>
        <w:t>Организацию вывоза бытовых отходов и мусора</w:t>
      </w:r>
    </w:p>
    <w:p w:rsidR="00B05566" w:rsidRDefault="00E532AB">
      <w:pPr>
        <w:pStyle w:val="6"/>
        <w:framePr w:w="9456" w:h="6986" w:hRule="exact" w:wrap="around" w:vAnchor="page" w:hAnchor="page" w:x="1243" w:y="1366"/>
        <w:shd w:val="clear" w:color="auto" w:fill="auto"/>
        <w:tabs>
          <w:tab w:val="right" w:pos="1555"/>
          <w:tab w:val="center" w:pos="6960"/>
          <w:tab w:val="center" w:pos="8702"/>
        </w:tabs>
        <w:spacing w:after="0" w:line="274" w:lineRule="exact"/>
        <w:ind w:left="120" w:right="120" w:firstLine="860"/>
        <w:jc w:val="both"/>
      </w:pPr>
      <w:r>
        <w:t xml:space="preserve">Генеральным планом </w:t>
      </w:r>
      <w:r>
        <w:t>предлагается организация мест (контейнерных площадок) для сбора твёрдых бытовых отходов для каждого населённого пункта с устройством подъездных путей к контейнерным площадкам и установкой контейнеров, оснащённых системой</w:t>
      </w:r>
      <w:r>
        <w:tab/>
        <w:t>«</w:t>
      </w:r>
      <w:proofErr w:type="spellStart"/>
      <w:r>
        <w:t>Мультилифт</w:t>
      </w:r>
      <w:proofErr w:type="spellEnd"/>
      <w:r>
        <w:t xml:space="preserve">». В селе </w:t>
      </w:r>
      <w:proofErr w:type="gramStart"/>
      <w:r>
        <w:t>Терновое</w:t>
      </w:r>
      <w:proofErr w:type="gramEnd"/>
      <w:r>
        <w:t>, селе</w:t>
      </w:r>
      <w:r>
        <w:t xml:space="preserve"> </w:t>
      </w:r>
      <w:proofErr w:type="spellStart"/>
      <w:r>
        <w:t>Ездочное</w:t>
      </w:r>
      <w:proofErr w:type="spellEnd"/>
      <w:r>
        <w:tab/>
        <w:t>планируется</w:t>
      </w:r>
      <w:r>
        <w:tab/>
        <w:t>установка</w:t>
      </w:r>
    </w:p>
    <w:p w:rsidR="00B05566" w:rsidRDefault="00E532AB">
      <w:pPr>
        <w:pStyle w:val="6"/>
        <w:framePr w:w="9456" w:h="6986" w:hRule="exact" w:wrap="around" w:vAnchor="page" w:hAnchor="page" w:x="1243" w:y="1366"/>
        <w:shd w:val="clear" w:color="auto" w:fill="auto"/>
        <w:tabs>
          <w:tab w:val="left" w:pos="1617"/>
          <w:tab w:val="center" w:pos="7498"/>
          <w:tab w:val="center" w:pos="8006"/>
          <w:tab w:val="right" w:pos="9322"/>
        </w:tabs>
        <w:spacing w:after="0" w:line="274" w:lineRule="exact"/>
        <w:ind w:left="120" w:firstLine="0"/>
        <w:jc w:val="both"/>
      </w:pPr>
      <w:r>
        <w:t>контейнеров</w:t>
      </w:r>
      <w:r>
        <w:tab/>
        <w:t>ёмкостью 30 м</w:t>
      </w:r>
      <w:proofErr w:type="gramStart"/>
      <w:r>
        <w:rPr>
          <w:vertAlign w:val="superscript"/>
        </w:rPr>
        <w:t>2</w:t>
      </w:r>
      <w:proofErr w:type="gramEnd"/>
      <w:r>
        <w:t xml:space="preserve"> с последующим вывозом на пункт</w:t>
      </w:r>
      <w:r>
        <w:tab/>
        <w:t>сбора</w:t>
      </w:r>
      <w:r>
        <w:tab/>
        <w:t>накопления</w:t>
      </w:r>
      <w:r>
        <w:tab/>
        <w:t>и</w:t>
      </w:r>
    </w:p>
    <w:p w:rsidR="00B05566" w:rsidRDefault="00E532AB">
      <w:pPr>
        <w:pStyle w:val="6"/>
        <w:framePr w:w="9456" w:h="6986" w:hRule="exact" w:wrap="around" w:vAnchor="page" w:hAnchor="page" w:x="1243" w:y="1366"/>
        <w:shd w:val="clear" w:color="auto" w:fill="auto"/>
        <w:spacing w:after="0" w:line="274" w:lineRule="exact"/>
        <w:ind w:left="120" w:right="120" w:firstLine="0"/>
        <w:jc w:val="both"/>
      </w:pPr>
      <w:r>
        <w:t>первичной сортировки ТБО в Острогожском муниципальном районе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ь</w:t>
      </w:r>
      <w:proofErr w:type="gramEnd"/>
      <w:r>
        <w:t>ю</w:t>
      </w:r>
      <w:proofErr w:type="spellEnd"/>
      <w:r>
        <w:t xml:space="preserve"> 0,75 м</w:t>
      </w:r>
      <w:r>
        <w:rPr>
          <w:vertAlign w:val="superscript"/>
        </w:rPr>
        <w:t>3</w:t>
      </w:r>
      <w:r>
        <w:t xml:space="preserve"> с последующим вывозом в контейнер ёмкостью 30 м</w:t>
      </w:r>
      <w:r>
        <w:rPr>
          <w:vertAlign w:val="superscript"/>
        </w:rPr>
        <w:t>3</w:t>
      </w:r>
      <w:r>
        <w:t>.</w:t>
      </w:r>
    </w:p>
    <w:p w:rsidR="00B05566" w:rsidRDefault="00E532AB">
      <w:pPr>
        <w:pStyle w:val="6"/>
        <w:framePr w:w="9456" w:h="6986" w:hRule="exact" w:wrap="around" w:vAnchor="page" w:hAnchor="page" w:x="1243" w:y="1366"/>
        <w:shd w:val="clear" w:color="auto" w:fill="auto"/>
        <w:spacing w:after="0" w:line="274" w:lineRule="exact"/>
        <w:ind w:left="120" w:right="120" w:firstLine="860"/>
        <w:jc w:val="both"/>
      </w:pPr>
      <w:r>
        <w:t xml:space="preserve">На территории сельского </w:t>
      </w:r>
      <w:r>
        <w:t xml:space="preserve">поселения имеется два закрытых скотомогильника, расположенных южнее села Терновое, их местоположение не удовлетворяет требованиям СанПиН 2.2.1/2.1.1.1200-03, и «Ветеринарно-санитарных правил сбора, утилизации и уничтожения биологических отходов». Проектом </w:t>
      </w:r>
      <w:r>
        <w:t>предлагается перенос данных скотомогильников на вновь выбранный и отведённый для строительства скотомогильника земельный участок, соответствующий требованиям СанПиН 2.2.1/2.1.1.1200-03, СанПиН 2.1.4.1110-02, Водного кодекса РФ и «</w:t>
      </w:r>
      <w:proofErr w:type="spellStart"/>
      <w:r>
        <w:t>Ветеринарно</w:t>
      </w:r>
      <w:r>
        <w:softHyphen/>
        <w:t>санитарных</w:t>
      </w:r>
      <w:proofErr w:type="spellEnd"/>
      <w:r>
        <w:t xml:space="preserve"> пра</w:t>
      </w:r>
      <w:r>
        <w:t>вил сбора, утилизации и уничтожения биологических отходов». Выбор земельного участка для строительства скотомогильника с захоронением в биотермическую яму проводят органы местного самоуправления по согласованию с Государственной ветеринарной службой, терри</w:t>
      </w:r>
      <w:r>
        <w:t xml:space="preserve">ториальным центром </w:t>
      </w:r>
      <w:proofErr w:type="spellStart"/>
      <w:r>
        <w:t>санитарно</w:t>
      </w:r>
      <w:r>
        <w:softHyphen/>
        <w:t>эпидемиологического</w:t>
      </w:r>
      <w:proofErr w:type="spellEnd"/>
      <w:r>
        <w:t xml:space="preserve"> надзора, согласно «Ветеринарно-санитарным правилам сбора, утилизации и уничтожения биологических отходов» (в ред. Приказа Минсельхоза РФ от. 16.08.2007 №400).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278"/>
        <w:gridCol w:w="2362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line="220" w:lineRule="exact"/>
              <w:ind w:firstLine="0"/>
            </w:pPr>
            <w:r>
              <w:t>№</w:t>
            </w:r>
          </w:p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before="60" w:after="0" w:line="220" w:lineRule="exact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Наименование мероприятий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Сроки реализации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74" w:lineRule="exact"/>
              <w:ind w:firstLine="0"/>
              <w:jc w:val="both"/>
            </w:pPr>
            <w:r>
              <w:t>Разработка генеральной схемы сбора и транспортировки бытовых отходов на территории сельского поселения.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83" w:lineRule="exact"/>
              <w:ind w:firstLine="0"/>
              <w:jc w:val="both"/>
            </w:pPr>
            <w:r>
              <w:t xml:space="preserve">Рекультивация санкционированной свалки ТБО, расположенной юго-западнее села </w:t>
            </w:r>
            <w:proofErr w:type="gramStart"/>
            <w:r>
              <w:t>Терновое</w:t>
            </w:r>
            <w:proofErr w:type="gramEnd"/>
            <w: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Строительство в селе Терновое и в </w:t>
            </w:r>
            <w:r>
              <w:t xml:space="preserve">селе </w:t>
            </w:r>
            <w:proofErr w:type="spellStart"/>
            <w:r>
              <w:t>Ездочное</w:t>
            </w:r>
            <w:proofErr w:type="spellEnd"/>
            <w:r>
              <w:t xml:space="preserve"> контейнерных площадок для сбора и временного накопления отходов с установкой </w:t>
            </w:r>
            <w:proofErr w:type="spellStart"/>
            <w:r>
              <w:t>контейнерв</w:t>
            </w:r>
            <w:proofErr w:type="spellEnd"/>
            <w:r>
              <w:t xml:space="preserve"> емкостью 30 м</w:t>
            </w:r>
            <w:r>
              <w:rPr>
                <w:vertAlign w:val="superscript"/>
              </w:rPr>
              <w:t>3</w:t>
            </w:r>
            <w:r>
              <w:t>, оснащенных системой «</w:t>
            </w:r>
            <w:proofErr w:type="spellStart"/>
            <w:r>
              <w:t>Мультилифт</w:t>
            </w:r>
            <w:proofErr w:type="spellEnd"/>
            <w:r>
              <w:t>», с последующим вывозом на полигон ТБО Острогожского муниципального района.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Расширение </w:t>
            </w:r>
            <w:r>
              <w:t>территории кладбища, расположенного в селе Терновое с 1,5 га до 3 га.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5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78" w:lineRule="exact"/>
              <w:ind w:firstLine="0"/>
              <w:jc w:val="both"/>
            </w:pPr>
            <w:r>
              <w:t>Благоустройство территории кладбищ: уборка и очистка территории; устройство мест сбора мусора.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I очередь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6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Перенос закрытых скотомогильников, расположенного юго-западнее </w:t>
            </w:r>
            <w:r>
              <w:t xml:space="preserve">села </w:t>
            </w:r>
            <w:proofErr w:type="gramStart"/>
            <w:r>
              <w:t>Терновое</w:t>
            </w:r>
            <w:proofErr w:type="gramEnd"/>
            <w:r>
              <w:t>, на вновь выбранный земельный участок, удовлетворяющий требованиям СанПиН 2.2.1/2.1.1.1200-03, Водного кодекса РФ и «Ветеринарно-санитарных правил сбора, утилизации и уничтожения биологических отходов».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446" w:h="6264" w:wrap="around" w:vAnchor="page" w:hAnchor="page" w:x="1248" w:y="8614"/>
              <w:shd w:val="clear" w:color="auto" w:fill="auto"/>
              <w:spacing w:after="0" w:line="220" w:lineRule="exact"/>
              <w:ind w:firstLine="0"/>
            </w:pPr>
            <w:r>
              <w:t>Расчётный срок</w:t>
            </w:r>
          </w:p>
        </w:tc>
      </w:tr>
    </w:tbl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106</w:t>
      </w:r>
      <w:r>
        <w:rPr>
          <w:rStyle w:val="af"/>
          <w:b/>
          <w:bCs/>
          <w:i/>
          <w:iCs/>
        </w:rPr>
        <w:t xml:space="preserve">Материалы по </w:t>
      </w:r>
      <w:r>
        <w:rPr>
          <w:rStyle w:val="af"/>
          <w:b/>
          <w:bCs/>
          <w:i/>
          <w:iCs/>
        </w:rPr>
        <w:t>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4" w:y="84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20"/>
        <w:framePr w:w="9226" w:h="13589" w:hRule="exact" w:wrap="around" w:vAnchor="page" w:hAnchor="page" w:x="1358" w:y="1425"/>
        <w:shd w:val="clear" w:color="auto" w:fill="auto"/>
        <w:spacing w:after="255" w:line="220" w:lineRule="exact"/>
        <w:ind w:left="20" w:firstLine="860"/>
      </w:pPr>
      <w:r>
        <w:rPr>
          <w:rStyle w:val="2b"/>
          <w:i/>
          <w:iCs/>
        </w:rPr>
        <w:t>Места размещения объектов показаны на схемах 1 и 2.</w:t>
      </w:r>
    </w:p>
    <w:p w:rsidR="00B05566" w:rsidRDefault="00E532AB">
      <w:pPr>
        <w:pStyle w:val="30"/>
        <w:framePr w:w="9226" w:h="13589" w:hRule="exact" w:wrap="around" w:vAnchor="page" w:hAnchor="page" w:x="1358" w:y="1425"/>
        <w:numPr>
          <w:ilvl w:val="0"/>
          <w:numId w:val="39"/>
        </w:numPr>
        <w:shd w:val="clear" w:color="auto" w:fill="auto"/>
        <w:tabs>
          <w:tab w:val="left" w:pos="2638"/>
        </w:tabs>
        <w:spacing w:before="0" w:line="274" w:lineRule="exact"/>
        <w:ind w:left="320" w:right="20" w:firstLine="240"/>
        <w:jc w:val="left"/>
      </w:pPr>
      <w:bookmarkStart w:id="78" w:name="bookmark77"/>
      <w:r>
        <w:t>Предложения по участию в</w:t>
      </w:r>
      <w:r>
        <w:t xml:space="preserve">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населенных пунктов поселения</w:t>
      </w:r>
      <w:bookmarkEnd w:id="78"/>
    </w:p>
    <w:p w:rsidR="00B05566" w:rsidRDefault="00E532AB">
      <w:pPr>
        <w:pStyle w:val="6"/>
        <w:framePr w:w="9226" w:h="13589" w:hRule="exact" w:wrap="around" w:vAnchor="page" w:hAnchor="page" w:x="1358" w:y="1425"/>
        <w:shd w:val="clear" w:color="auto" w:fill="auto"/>
        <w:spacing w:after="0" w:line="274" w:lineRule="exact"/>
        <w:ind w:left="20" w:right="20" w:firstLine="860"/>
        <w:jc w:val="both"/>
      </w:pPr>
      <w:r>
        <w:t>Основной задачей гражданской обороны сельского поселения является предупреждени</w:t>
      </w:r>
      <w:r>
        <w:t>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Выполнение мероприятий по защите нас</w:t>
      </w:r>
      <w:r>
        <w:t>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29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проведе</w:t>
      </w:r>
      <w:r>
        <w:t>нием радиационной, химической и бактериологической разведки, дозиметрического и химического контроля;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29"/>
        </w:numPr>
        <w:shd w:val="clear" w:color="auto" w:fill="auto"/>
        <w:spacing w:after="0" w:line="278" w:lineRule="exact"/>
        <w:ind w:left="20" w:right="20" w:firstLine="860"/>
        <w:jc w:val="both"/>
      </w:pPr>
      <w:r>
        <w:t xml:space="preserve"> защитой продовольствия, пищевого сырья, </w:t>
      </w:r>
      <w:proofErr w:type="spellStart"/>
      <w:r>
        <w:t>водоисточников</w:t>
      </w:r>
      <w:proofErr w:type="spellEnd"/>
      <w:r>
        <w:t xml:space="preserve"> и систем водоснабжения от заражения радиоактивными, отравляющими веществами и бактериальными средс</w:t>
      </w:r>
      <w:r>
        <w:t>твами, проведением других мероприятий, предупреждающих употребление населением зараженного продовольствия и воды;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29"/>
        </w:numPr>
        <w:shd w:val="clear" w:color="auto" w:fill="auto"/>
        <w:tabs>
          <w:tab w:val="left" w:pos="1398"/>
        </w:tabs>
        <w:spacing w:after="0" w:line="278" w:lineRule="exact"/>
        <w:ind w:left="20" w:right="20" w:firstLine="860"/>
        <w:jc w:val="both"/>
      </w:pPr>
      <w:r>
        <w:t xml:space="preserve">проведением противоэпидемических, санитарно-гигиенических и </w:t>
      </w:r>
      <w:proofErr w:type="spellStart"/>
      <w:r>
        <w:t>пожарно</w:t>
      </w:r>
      <w:r>
        <w:softHyphen/>
        <w:t>профилактических</w:t>
      </w:r>
      <w:proofErr w:type="spellEnd"/>
      <w:r>
        <w:t xml:space="preserve"> мероприятий, уменьшающих опасность возникновения и </w:t>
      </w:r>
      <w:r>
        <w:t>распространения инфекционных заболеваний и пожаров;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29"/>
        </w:numPr>
        <w:shd w:val="clear" w:color="auto" w:fill="auto"/>
        <w:spacing w:after="0" w:line="274" w:lineRule="exact"/>
        <w:ind w:left="20" w:firstLine="860"/>
        <w:jc w:val="both"/>
      </w:pPr>
      <w:r>
        <w:t xml:space="preserve"> проведением аварийно-спасательных и других неотложных работ;</w:t>
      </w:r>
    </w:p>
    <w:p w:rsidR="00B05566" w:rsidRDefault="00E532AB">
      <w:pPr>
        <w:pStyle w:val="6"/>
        <w:framePr w:w="9226" w:h="13589" w:hRule="exact" w:wrap="around" w:vAnchor="page" w:hAnchor="page" w:x="1358" w:y="1425"/>
        <w:shd w:val="clear" w:color="auto" w:fill="auto"/>
        <w:spacing w:after="0" w:line="274" w:lineRule="exact"/>
        <w:ind w:left="20" w:firstLine="860"/>
        <w:jc w:val="both"/>
      </w:pPr>
      <w:r>
        <w:t xml:space="preserve">Решение вопросов по организации и проведению мероприятий </w:t>
      </w:r>
      <w:proofErr w:type="gramStart"/>
      <w:r>
        <w:t>по</w:t>
      </w:r>
      <w:proofErr w:type="gramEnd"/>
      <w:r>
        <w:t xml:space="preserve"> гражданской</w:t>
      </w:r>
    </w:p>
    <w:p w:rsidR="00B05566" w:rsidRDefault="00E532AB">
      <w:pPr>
        <w:pStyle w:val="6"/>
        <w:framePr w:w="9226" w:h="13589" w:hRule="exact" w:wrap="around" w:vAnchor="page" w:hAnchor="page" w:x="1358" w:y="1425"/>
        <w:shd w:val="clear" w:color="auto" w:fill="auto"/>
        <w:spacing w:after="0" w:line="274" w:lineRule="exact"/>
        <w:ind w:left="20" w:firstLine="0"/>
        <w:jc w:val="left"/>
      </w:pPr>
      <w:r>
        <w:t xml:space="preserve">обороне и защите населения сельского поселения возлагается на Главу </w:t>
      </w:r>
      <w:r>
        <w:t>поселения.</w:t>
      </w:r>
    </w:p>
    <w:p w:rsidR="00B05566" w:rsidRDefault="00E532AB">
      <w:pPr>
        <w:pStyle w:val="6"/>
        <w:framePr w:w="9226" w:h="13589" w:hRule="exact" w:wrap="around" w:vAnchor="page" w:hAnchor="page" w:x="1358" w:y="1425"/>
        <w:shd w:val="clear" w:color="auto" w:fill="auto"/>
        <w:spacing w:after="0" w:line="274" w:lineRule="exact"/>
        <w:ind w:left="20" w:right="20" w:firstLine="860"/>
        <w:jc w:val="both"/>
      </w:pPr>
      <w: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муниципального значения, а также мероприятия по их снижению, приводятся в томе III -«Пере</w:t>
      </w:r>
      <w:r>
        <w:t>чень основных факторов риска возникновения чрезвычайных ситуаций природного и техногенного характера».</w:t>
      </w:r>
    </w:p>
    <w:p w:rsidR="00B05566" w:rsidRDefault="00E532AB">
      <w:pPr>
        <w:pStyle w:val="6"/>
        <w:framePr w:w="9226" w:h="13589" w:hRule="exact" w:wrap="around" w:vAnchor="page" w:hAnchor="page" w:x="1358" w:y="1425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Обеспечение пожарной безопасности в Терновском сельском поселении возложено на пожарную часть, размещённую в городе Острогожск. Существующая ситуация по </w:t>
      </w:r>
      <w:r>
        <w:t>обеспеченности сельского поселения объектами пожарной безопасности не удовлетворяет требованиям Федерального Закона от 22.07.2008 № 123-ФЗ. Имеется необходимость в строительстве на территории поселения собственного пожарного депо на два автомобиля. В соотв</w:t>
      </w:r>
      <w:r>
        <w:t>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40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Разработка мер пожарной безопасности - меры пожарной </w:t>
      </w:r>
      <w:r>
        <w:t>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</w:t>
      </w:r>
      <w:r>
        <w:t>, зданий и</w:t>
      </w:r>
    </w:p>
    <w:p w:rsidR="00B05566" w:rsidRDefault="00E532AB">
      <w:pPr>
        <w:pStyle w:val="6"/>
        <w:framePr w:w="9226" w:h="13589" w:hRule="exact" w:wrap="around" w:vAnchor="page" w:hAnchor="page" w:x="1358" w:y="1425"/>
        <w:shd w:val="clear" w:color="auto" w:fill="auto"/>
        <w:spacing w:after="0" w:line="274" w:lineRule="exact"/>
        <w:ind w:left="20" w:firstLine="0"/>
        <w:jc w:val="left"/>
      </w:pPr>
      <w:r>
        <w:t>сооружений.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40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Реализация мер пожарной безопасности - действия по обеспечению пожарной безопасности.</w:t>
      </w:r>
    </w:p>
    <w:p w:rsidR="00B05566" w:rsidRDefault="00E532AB">
      <w:pPr>
        <w:pStyle w:val="6"/>
        <w:framePr w:w="9226" w:h="13589" w:hRule="exact" w:wrap="around" w:vAnchor="page" w:hAnchor="page" w:x="1358" w:y="1425"/>
        <w:numPr>
          <w:ilvl w:val="0"/>
          <w:numId w:val="40"/>
        </w:numPr>
        <w:shd w:val="clear" w:color="auto" w:fill="auto"/>
        <w:spacing w:after="0" w:line="274" w:lineRule="exact"/>
        <w:ind w:left="20" w:right="20" w:firstLine="860"/>
        <w:jc w:val="both"/>
      </w:pPr>
      <w:r>
        <w:t xml:space="preserve"> Выполнение требований пожарной безопасности - соблюдение специальных условий социального и (или) технического характера, установленных в целях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11pt0pt0"/>
          <w:b/>
          <w:bCs/>
        </w:rPr>
        <w:t>10</w:t>
      </w:r>
      <w:r>
        <w:rPr>
          <w:rStyle w:val="11pt0pt0"/>
          <w:b/>
          <w:bCs/>
        </w:rPr>
        <w:t>7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5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44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1" w:h="5670" w:hRule="exact" w:wrap="around" w:vAnchor="page" w:hAnchor="page" w:x="1360" w:y="1340"/>
        <w:shd w:val="clear" w:color="auto" w:fill="auto"/>
        <w:spacing w:after="0" w:line="274" w:lineRule="exact"/>
        <w:ind w:left="20" w:right="20" w:firstLine="0"/>
        <w:jc w:val="both"/>
      </w:pPr>
      <w:r>
        <w:t>обеспечения пожарной безопасности законодательством Российской</w:t>
      </w:r>
      <w:r>
        <w:t xml:space="preserve"> Федерации, нормативными документами или уполномоченными государственными органами;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40"/>
        </w:numPr>
        <w:shd w:val="clear" w:color="auto" w:fill="auto"/>
        <w:tabs>
          <w:tab w:val="left" w:pos="1219"/>
        </w:tabs>
        <w:spacing w:after="0" w:line="274" w:lineRule="exact"/>
        <w:ind w:left="20" w:firstLine="860"/>
        <w:jc w:val="both"/>
      </w:pPr>
      <w:r>
        <w:t>Обеспечение первичных мер пожарной безопасности - реализация принятых в установленном порядке норм и правил по предотвращению пожаров, спасению людей и имущества от пожаров</w:t>
      </w:r>
      <w:r>
        <w:t>.</w:t>
      </w:r>
    </w:p>
    <w:p w:rsidR="00B05566" w:rsidRDefault="00E532AB">
      <w:pPr>
        <w:pStyle w:val="6"/>
        <w:framePr w:w="9221" w:h="5670" w:hRule="exact" w:wrap="around" w:vAnchor="page" w:hAnchor="page" w:x="1360" w:y="1340"/>
        <w:shd w:val="clear" w:color="auto" w:fill="auto"/>
        <w:spacing w:after="0" w:line="274" w:lineRule="exact"/>
        <w:ind w:left="20" w:firstLine="860"/>
        <w:jc w:val="both"/>
      </w:pPr>
      <w:r>
        <w:t>Первичные меры пожарной безопасности включают в себя также: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29"/>
        </w:numPr>
        <w:shd w:val="clear" w:color="auto" w:fill="auto"/>
        <w:tabs>
          <w:tab w:val="left" w:pos="1339"/>
        </w:tabs>
        <w:spacing w:after="0" w:line="274" w:lineRule="exact"/>
        <w:ind w:left="20" w:firstLine="860"/>
        <w:jc w:val="both"/>
      </w:pPr>
      <w:r>
        <w:t>разработку плана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29"/>
        </w:numPr>
        <w:shd w:val="clear" w:color="auto" w:fill="auto"/>
        <w:tabs>
          <w:tab w:val="left" w:pos="1339"/>
        </w:tabs>
        <w:spacing w:after="0" w:line="278" w:lineRule="exact"/>
        <w:ind w:left="20" w:firstLine="860"/>
        <w:jc w:val="both"/>
      </w:pPr>
      <w:r>
        <w:t xml:space="preserve">установление </w:t>
      </w:r>
      <w:r>
        <w:t>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29"/>
        </w:numPr>
        <w:shd w:val="clear" w:color="auto" w:fill="auto"/>
        <w:tabs>
          <w:tab w:val="left" w:pos="1339"/>
        </w:tabs>
        <w:spacing w:after="0" w:line="278" w:lineRule="exact"/>
        <w:ind w:left="20" w:firstLine="860"/>
        <w:jc w:val="both"/>
      </w:pPr>
      <w:r>
        <w:t>обеспечение беспрепятственного проезда пожарной техники к месту</w:t>
      </w:r>
    </w:p>
    <w:p w:rsidR="00B05566" w:rsidRDefault="00E532AB">
      <w:pPr>
        <w:pStyle w:val="6"/>
        <w:framePr w:w="9221" w:h="5670" w:hRule="exact" w:wrap="around" w:vAnchor="page" w:hAnchor="page" w:x="1360" w:y="1340"/>
        <w:shd w:val="clear" w:color="auto" w:fill="auto"/>
        <w:spacing w:after="0" w:line="278" w:lineRule="exact"/>
        <w:ind w:left="20" w:firstLine="0"/>
        <w:jc w:val="both"/>
      </w:pPr>
      <w:r>
        <w:t>пожара;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29"/>
        </w:numPr>
        <w:shd w:val="clear" w:color="auto" w:fill="auto"/>
        <w:tabs>
          <w:tab w:val="left" w:pos="1339"/>
        </w:tabs>
        <w:spacing w:after="0" w:line="278" w:lineRule="exact"/>
        <w:ind w:left="20" w:firstLine="860"/>
        <w:jc w:val="both"/>
      </w:pPr>
      <w:r>
        <w:t xml:space="preserve">обеспечение связи и оповещения </w:t>
      </w:r>
      <w:r>
        <w:t>населения о пожаре;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29"/>
        </w:numPr>
        <w:shd w:val="clear" w:color="auto" w:fill="auto"/>
        <w:tabs>
          <w:tab w:val="left" w:pos="1339"/>
        </w:tabs>
        <w:spacing w:after="0" w:line="278" w:lineRule="exact"/>
        <w:ind w:left="20" w:firstLine="860"/>
        <w:jc w:val="both"/>
      </w:pPr>
      <w:r>
        <w:t xml:space="preserve">организацию обучения населения мерам пожарной безопасности и пропаганду в области пожарной безопасности, содействие распространению </w:t>
      </w:r>
      <w:proofErr w:type="spellStart"/>
      <w:r>
        <w:t>пожарно</w:t>
      </w:r>
      <w:r>
        <w:softHyphen/>
        <w:t>технических</w:t>
      </w:r>
      <w:proofErr w:type="spellEnd"/>
      <w:r>
        <w:t xml:space="preserve"> знаний;</w:t>
      </w:r>
    </w:p>
    <w:p w:rsidR="00B05566" w:rsidRDefault="00E532AB">
      <w:pPr>
        <w:pStyle w:val="6"/>
        <w:framePr w:w="9221" w:h="5670" w:hRule="exact" w:wrap="around" w:vAnchor="page" w:hAnchor="page" w:x="1360" w:y="1340"/>
        <w:numPr>
          <w:ilvl w:val="0"/>
          <w:numId w:val="29"/>
        </w:numPr>
        <w:shd w:val="clear" w:color="auto" w:fill="auto"/>
        <w:tabs>
          <w:tab w:val="left" w:pos="1339"/>
        </w:tabs>
        <w:spacing w:after="0" w:line="278" w:lineRule="exact"/>
        <w:ind w:left="20" w:firstLine="860"/>
        <w:jc w:val="both"/>
      </w:pPr>
      <w:r>
        <w:t>социальное и экономическое стимулирование участия граждан и организаций в до</w:t>
      </w:r>
      <w:r>
        <w:t>бровольной пожарной охране, в том числе участия в борьбе с пожарами.</w:t>
      </w:r>
    </w:p>
    <w:p w:rsidR="00B05566" w:rsidRDefault="00E532AB">
      <w:pPr>
        <w:pStyle w:val="a5"/>
        <w:framePr w:w="5554" w:h="548" w:hRule="exact" w:wrap="around" w:vAnchor="page" w:hAnchor="page" w:x="5028" w:y="15408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108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54" w:h="548" w:hRule="exact" w:wrap="around" w:vAnchor="page" w:hAnchor="page" w:x="5028" w:y="15408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195" w:y="879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</w:t>
      </w:r>
      <w:r>
        <w:rPr>
          <w:rStyle w:val="af"/>
          <w:b/>
          <w:bCs/>
          <w:i/>
          <w:iCs/>
        </w:rPr>
        <w:t>й центр»</w:t>
      </w:r>
    </w:p>
    <w:p w:rsidR="00B05566" w:rsidRDefault="00E532AB">
      <w:pPr>
        <w:pStyle w:val="6"/>
        <w:framePr w:w="9494" w:h="13556" w:hRule="exact" w:wrap="around" w:vAnchor="page" w:hAnchor="page" w:x="1229" w:y="1454"/>
        <w:numPr>
          <w:ilvl w:val="0"/>
          <w:numId w:val="34"/>
        </w:numPr>
        <w:shd w:val="clear" w:color="auto" w:fill="auto"/>
        <w:tabs>
          <w:tab w:val="left" w:pos="1587"/>
        </w:tabs>
        <w:spacing w:after="3" w:line="220" w:lineRule="exact"/>
        <w:ind w:left="1040" w:firstLine="0"/>
        <w:jc w:val="both"/>
      </w:pPr>
      <w:r>
        <w:t>ЭКОЛОГИЧЕСКИЕ ПРОБЛЕМЫ И ПУТИ ИХ РЕШЕНИЯ.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210" w:line="220" w:lineRule="exact"/>
        <w:ind w:right="280" w:firstLine="0"/>
      </w:pPr>
      <w:r>
        <w:t>ПРИРОДООХРАННЫЕ МЕРОПРИЯТИЯ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 xml:space="preserve">Состояние воздушного бассейна является одним из основных факторов, определяющих экологическую ситуацию и условия проживания населения. Качество атмосферного воздуха зависит от </w:t>
      </w:r>
      <w:r>
        <w:t>интенсивности загрязнения его выбросами от стационарных и передвижных источников загрязнения.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firstLine="0"/>
        <w:jc w:val="both"/>
      </w:pPr>
      <w:r>
        <w:t>Воздействие производственного комплекса на воздушный бассейн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>Промышленный комплекс в сельском поселении не развит. В поселении функционирует с/х предприятие КФХ Х</w:t>
      </w:r>
      <w:r>
        <w:t>орошилов Н. И.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left"/>
      </w:pPr>
      <w:r>
        <w:t>Теплоснабжение осуществляется от котельных. В качестве топлива используется в основном газ. Интенсивность загрязнения атмосферного воздуха выбросами с/х предприятия и котельных незначительна.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firstLine="0"/>
        <w:jc w:val="both"/>
      </w:pPr>
      <w:r>
        <w:t xml:space="preserve">Воздействие транспортного комплекса на воздушный </w:t>
      </w:r>
      <w:r>
        <w:t>бассейн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>В Терновском сельском поселении транспортная отрасль представлена автомобильным и трубопроводным транспортом.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>Автомобильный транспорт является одним из основных источников загрязнения атмосферы поселения. По территории поселения проходят дороги, ре</w:t>
      </w:r>
      <w:r>
        <w:t>гионального и местного значения. Выбросы двигателей автомобилей, содержащие двуокись азота, окись углерода, сернистый ангидрит, углеводороды оказывают негативное воздействие на видимость и прозрачность атмосферного воздуха, также на возрастание величины рН</w:t>
      </w:r>
      <w:r>
        <w:t xml:space="preserve"> осадков. Основной причиной загрязнения воздушного бассейна выбросами автотранспорта является увеличение количества автотранспорта, а также его изношенность и некачественное топливо.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>По территории поселения проходит магистральный газопровод и подводы газоп</w:t>
      </w:r>
      <w:r>
        <w:t>ровода высокого давления к населенным пунктам. Загрязнение воздушного бассейна осуществляется в результате стравливания газа на компрессорных станциях во время ремонтных и монтажных работ или в результате аварийных разрывов. По своей специфике, расположенн</w:t>
      </w:r>
      <w:r>
        <w:t>ые инженерные сооружения относятся к потенциально опасным объектам.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 xml:space="preserve">Функционирование всех видов транспорта вызывает повышенное техногенное воздействие на окружающую среду, а при наступлении ЧС представляет собой серьёзную угрозу природной среде и здоровью </w:t>
      </w:r>
      <w:r>
        <w:t>населения. В связи с этим, одной из важнейших проблем функционирования существующих и создания новых транспортных коридоров является проблема обеспечения их экологической безопасности.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firstLine="0"/>
        <w:jc w:val="both"/>
      </w:pPr>
      <w:r>
        <w:t>Воздействие на состояние здоровья населения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tabs>
          <w:tab w:val="right" w:pos="9226"/>
        </w:tabs>
        <w:spacing w:after="0" w:line="274" w:lineRule="exact"/>
        <w:ind w:left="20" w:right="280" w:firstLine="720"/>
        <w:jc w:val="both"/>
      </w:pPr>
      <w:r>
        <w:t>Загрязнение атмосферного во</w:t>
      </w:r>
      <w:r>
        <w:t>здуха наряду с другими факторами среды обитания оказывает неблагоприятное воздействие на состояние здоровья населения.</w:t>
      </w:r>
      <w:r>
        <w:tab/>
        <w:t>На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194" w:line="274" w:lineRule="exact"/>
        <w:ind w:left="20" w:right="280" w:firstLine="0"/>
        <w:jc w:val="both"/>
      </w:pPr>
      <w:r>
        <w:t xml:space="preserve">территории поселения находятся предприятия </w:t>
      </w:r>
      <w:r>
        <w:rPr>
          <w:lang w:val="en-US" w:eastAsia="en-US" w:bidi="en-US"/>
        </w:rPr>
        <w:t>III</w:t>
      </w:r>
      <w:r w:rsidRPr="00A452CD">
        <w:rPr>
          <w:lang w:eastAsia="en-US" w:bidi="en-US"/>
        </w:rPr>
        <w:t xml:space="preserve"> </w:t>
      </w:r>
      <w:r>
        <w:t xml:space="preserve">класса опасности. Организация санитарно-защитных зон (СЗЗ) является одним из </w:t>
      </w:r>
      <w:r>
        <w:t xml:space="preserve">мероприятий, способствующих снижению влияния загрязняющих веществ атмосферного воздуха на здоровье населения. Согласно нормативным требованиям СанПиН 2.2.1/2.1.1.1200-03 каждому предприятию необходимо иметь разработанный проект обоснования размеров </w:t>
      </w:r>
      <w:proofErr w:type="spellStart"/>
      <w:r>
        <w:t>санитар</w:t>
      </w:r>
      <w:r>
        <w:t>но</w:t>
      </w:r>
      <w:proofErr w:type="spellEnd"/>
      <w:r>
        <w:t xml:space="preserve"> - защитной зоны.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331" w:lineRule="exact"/>
        <w:ind w:left="20" w:right="3180" w:firstLine="3260"/>
        <w:jc w:val="left"/>
      </w:pPr>
      <w:r>
        <w:t>Состояние водного бассейна Состояние поверхностных вод</w:t>
      </w:r>
    </w:p>
    <w:p w:rsidR="00B05566" w:rsidRDefault="00E532AB">
      <w:pPr>
        <w:pStyle w:val="6"/>
        <w:framePr w:w="9494" w:h="13556" w:hRule="exact" w:wrap="around" w:vAnchor="page" w:hAnchor="page" w:x="1229" w:y="1454"/>
        <w:shd w:val="clear" w:color="auto" w:fill="auto"/>
        <w:spacing w:after="0" w:line="274" w:lineRule="exact"/>
        <w:ind w:left="20" w:right="280" w:firstLine="720"/>
        <w:jc w:val="both"/>
      </w:pPr>
      <w:r>
        <w:t xml:space="preserve">Качественный состав воды реки </w:t>
      </w:r>
      <w:proofErr w:type="spellStart"/>
      <w:r>
        <w:t>Потудань</w:t>
      </w:r>
      <w:proofErr w:type="spellEnd"/>
      <w:r>
        <w:t xml:space="preserve"> формируется под влиянием природных и антропогенных факторов.</w:t>
      </w:r>
    </w:p>
    <w:p w:rsidR="00B05566" w:rsidRDefault="00E532AB">
      <w:pPr>
        <w:pStyle w:val="a5"/>
        <w:framePr w:w="9322" w:h="519" w:hRule="exact" w:wrap="around" w:vAnchor="page" w:hAnchor="page" w:x="1205" w:y="15503"/>
        <w:shd w:val="clear" w:color="auto" w:fill="auto"/>
        <w:spacing w:line="245" w:lineRule="exact"/>
        <w:ind w:right="120"/>
        <w:jc w:val="right"/>
      </w:pPr>
      <w:r>
        <w:rPr>
          <w:rStyle w:val="11pt0pt0"/>
          <w:b/>
          <w:bCs/>
        </w:rPr>
        <w:t>109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322" w:h="519" w:hRule="exact" w:wrap="around" w:vAnchor="page" w:hAnchor="page" w:x="1205" w:y="15503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 xml:space="preserve">Терновского сельского </w:t>
      </w:r>
      <w:r>
        <w:rPr>
          <w:rStyle w:val="af"/>
          <w:b/>
          <w:bCs/>
          <w:i/>
          <w:iCs/>
        </w:rPr>
        <w:t>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9" w:y="864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Природными факторами формирования реки в Терновском сельском поселении являются: литологическое строение подстилающих поверхностей, </w:t>
      </w:r>
      <w:proofErr w:type="spellStart"/>
      <w:r>
        <w:t>залесенность</w:t>
      </w:r>
      <w:proofErr w:type="spellEnd"/>
      <w:r>
        <w:t xml:space="preserve">, </w:t>
      </w:r>
      <w:proofErr w:type="spellStart"/>
      <w:r>
        <w:t>распаханность</w:t>
      </w:r>
      <w:proofErr w:type="spellEnd"/>
      <w:r>
        <w:t xml:space="preserve"> водосборов.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Основными антропогенными источниками загрязнения реки поселения являются: хозяйственно-бытовые сточные воды, дождевые и талые воды, смыв с сельскохозяйственных угодий. Важным источником загрязнения водных объектов в </w:t>
      </w:r>
      <w:r>
        <w:t>поселении являются ливневые и коллекторно-дренажные воды с полей. С поверхностным стоком в водные объекты выносится до 10-25% внесенных минеральных удобрений и пестицидов, представляющие для водоемов наибольшую опасность.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Предотвращение загрязнения водных </w:t>
      </w:r>
      <w:r>
        <w:t>объектов стоком с сельхозугодий является весьма сложным делом, не зависящим от специфики формирования стока, его неорганизованности и спорадичности. Создание лесозащитных насаждений является одним из главных мероприятий по предотвращению загрязнения водоем</w:t>
      </w:r>
      <w:r>
        <w:t xml:space="preserve">ов поверхностным стоком. Среди дополнительных мероприятий следует отметить создание прибрежных </w:t>
      </w:r>
      <w:proofErr w:type="spellStart"/>
      <w:r>
        <w:t>водоохранных</w:t>
      </w:r>
      <w:proofErr w:type="spellEnd"/>
      <w:r>
        <w:t xml:space="preserve"> зон. </w:t>
      </w:r>
      <w:proofErr w:type="spellStart"/>
      <w:r>
        <w:t>Водоохранные</w:t>
      </w:r>
      <w:proofErr w:type="spellEnd"/>
      <w:r>
        <w:t xml:space="preserve"> зоны способствуют снижению выноса остатков пестицидов, минеральных удобрений и почвы в водные объекты.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>На территории Терновского с</w:t>
      </w:r>
      <w:r>
        <w:t xml:space="preserve">ельского поселения очистных сооружений нет. </w:t>
      </w:r>
      <w:proofErr w:type="spellStart"/>
      <w:r>
        <w:t>Канализирование</w:t>
      </w:r>
      <w:proofErr w:type="spellEnd"/>
      <w:r>
        <w:t xml:space="preserve"> общественных зданий и жилых домов населенных пунктов осуществляется в выгребные ямы.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Следует отметить, что только простым использованием очистных сооружений проблему рационального использования и </w:t>
      </w:r>
      <w:r>
        <w:t xml:space="preserve">охраны водных ресурсов решить нельзя, поэтому создание замкнутых систем водопользования является в настоящее время одним из основных </w:t>
      </w:r>
      <w:proofErr w:type="spellStart"/>
      <w:r>
        <w:t>инженерно</w:t>
      </w:r>
      <w:proofErr w:type="spellEnd"/>
      <w:r>
        <w:t xml:space="preserve"> - экологических направлений водохозяйственной деятельности. Внедрение систем оборотного водоснабжения позволяет с</w:t>
      </w:r>
      <w:r>
        <w:t>низить забор воды из источника (потребление), а также сократить капитальные вложения на строительство объектов водоснабжения и канализации и удельные капиталовложения на водопотребление.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>Поверхностные воды поселения также представлены прудами. Для нормальн</w:t>
      </w:r>
      <w:r>
        <w:t>ого функционирования гидротехнических сооружений необходимо иметь разработанные правила эксплуатации и проводить мониторинг за состоянием ГТС.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firstLine="0"/>
        <w:jc w:val="left"/>
      </w:pPr>
      <w:r>
        <w:t>Состояние подземных вод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>Состояние подземных вод главным образом определяют эксплуатационный отбор подземных вод и</w:t>
      </w:r>
      <w:r>
        <w:t xml:space="preserve"> поступление в водоносные горизонты техногенных стоков и инфильтрата.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>Распределение техногенной нагрузки имеет локально-точечный характер для поселений и локально-линейный вдоль транспортных магистралей. Техногенные комплексы и объекты представлены предпри</w:t>
      </w:r>
      <w:r>
        <w:t xml:space="preserve">ятиями: сельского хозяйства и </w:t>
      </w:r>
      <w:proofErr w:type="spellStart"/>
      <w:r>
        <w:t>коммунально</w:t>
      </w:r>
      <w:r>
        <w:softHyphen/>
        <w:t>бытовой</w:t>
      </w:r>
      <w:proofErr w:type="spellEnd"/>
      <w:r>
        <w:t xml:space="preserve"> сферы. В пределах сельских населенных пунктов развивается загрязнение грунтовых вод компонентами азотной группы (нитраты, нитриты, аммиак), вызванное бытовыми отходами и сточными водами не канализированной </w:t>
      </w:r>
      <w:r>
        <w:t>селитебной территории.</w:t>
      </w:r>
    </w:p>
    <w:p w:rsidR="00B05566" w:rsidRDefault="00E532AB">
      <w:pPr>
        <w:pStyle w:val="6"/>
        <w:framePr w:w="9226" w:h="13546" w:hRule="exact" w:wrap="around" w:vAnchor="page" w:hAnchor="page" w:x="1363" w:y="139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В результате эксплуатации подземных вод на водозаборах формируются депрессионные воронки, за счет чего в области питания водозаборов вовлекаются сформированные зоны загрязненных подземных вод. Кроме этого причина загрязнения связана </w:t>
      </w:r>
      <w:r>
        <w:t xml:space="preserve">с плохим состоянием скважинного хозяйства; даже в местах с относительно высокой природной защищенностью загрязнение определяется проникновением его по дефектным стволам и </w:t>
      </w:r>
      <w:proofErr w:type="spellStart"/>
      <w:r>
        <w:t>затрубным</w:t>
      </w:r>
      <w:proofErr w:type="spellEnd"/>
      <w:r>
        <w:t xml:space="preserve"> пространствам водозаборных скважин. Поэтому целесообразно провести подробны</w:t>
      </w:r>
      <w:r>
        <w:t>е комплексные исследования химического состава подземных вод, направленные на выявление и распространение техногенного загрязнения, его типа, источника загрязнения, его миграционных свойств, на основе</w:t>
      </w:r>
    </w:p>
    <w:p w:rsidR="00B05566" w:rsidRDefault="00E532AB">
      <w:pPr>
        <w:pStyle w:val="a5"/>
        <w:framePr w:w="9274" w:h="519" w:hRule="exact" w:wrap="around" w:vAnchor="page" w:hAnchor="page" w:x="1339" w:y="15489"/>
        <w:shd w:val="clear" w:color="auto" w:fill="auto"/>
        <w:spacing w:line="245" w:lineRule="exact"/>
        <w:ind w:right="80"/>
        <w:jc w:val="right"/>
      </w:pPr>
      <w:r>
        <w:rPr>
          <w:rStyle w:val="af0"/>
          <w:b/>
          <w:bCs/>
          <w:i/>
          <w:iCs/>
        </w:rPr>
        <w:t>110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339" w:y="15489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181" w:y="864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0"/>
        <w:jc w:val="left"/>
      </w:pPr>
      <w:r>
        <w:t xml:space="preserve">которых обосновать ряд реабилитационных мер по защите питьевых водозаборов от техногенного загрязнения и </w:t>
      </w:r>
      <w:r>
        <w:t>локализации возможных очагов загрязнения.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>Снижение или исключение техногенного загрязнения подземных вод может быть достигнуто правильной эксплуатацией и своевременным ремонтом скважин; своевременным тампонажем выведенных из эксплуатации скважин, а также п</w:t>
      </w:r>
      <w:r>
        <w:t xml:space="preserve">утем рационального перераспределения </w:t>
      </w:r>
      <w:proofErr w:type="spellStart"/>
      <w:r>
        <w:t>водоотбора</w:t>
      </w:r>
      <w:proofErr w:type="spellEnd"/>
      <w:r>
        <w:t>; внедрения систем подготовки воды перед подачей потребителю; выноса водозаборов из загрязненных мест.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tabs>
          <w:tab w:val="right" w:pos="9308"/>
        </w:tabs>
        <w:spacing w:after="0" w:line="274" w:lineRule="exact"/>
        <w:ind w:left="20" w:right="220" w:firstLine="720"/>
        <w:jc w:val="left"/>
      </w:pPr>
      <w:r>
        <w:t xml:space="preserve">На территории сельского поселения расположено 3 артезианских скважин и 2 действующие водонапорные башни </w:t>
      </w:r>
      <w:proofErr w:type="spellStart"/>
      <w:r>
        <w:t>Ро</w:t>
      </w:r>
      <w:r>
        <w:t>жновского</w:t>
      </w:r>
      <w:proofErr w:type="spellEnd"/>
      <w:r>
        <w:t>, имеются тупиковые сети протяженностью 13 км, износ основных фондов водоснабжения составляет в среднем около 95 %. Процент жилого фонда,</w:t>
      </w:r>
      <w:r>
        <w:tab/>
        <w:t>обеспеченного водопроводом составляет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firstLine="0"/>
        <w:jc w:val="left"/>
      </w:pPr>
      <w:r>
        <w:t>— 40 %.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>Значительная часть сельского населения использует питьевую воду</w:t>
      </w:r>
      <w:r>
        <w:t xml:space="preserve"> источников нецентрализованного водоснабжения.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>Низкое качество воды нецентрализованных источников питьевого водоснабжения обусловлено:</w:t>
      </w:r>
    </w:p>
    <w:p w:rsidR="00B05566" w:rsidRDefault="00E532AB">
      <w:pPr>
        <w:pStyle w:val="6"/>
        <w:framePr w:w="9523" w:h="13599" w:hRule="exact" w:wrap="around" w:vAnchor="page" w:hAnchor="page" w:x="1214" w:y="1392"/>
        <w:numPr>
          <w:ilvl w:val="0"/>
          <w:numId w:val="29"/>
        </w:numPr>
        <w:shd w:val="clear" w:color="auto" w:fill="auto"/>
        <w:spacing w:after="0" w:line="278" w:lineRule="exact"/>
        <w:ind w:left="20" w:firstLine="720"/>
        <w:jc w:val="both"/>
      </w:pPr>
      <w:r>
        <w:t xml:space="preserve"> слабой защищенностью водоносных горизонтов от загрязнения с поверхности;</w:t>
      </w:r>
    </w:p>
    <w:p w:rsidR="00B05566" w:rsidRDefault="00E532AB">
      <w:pPr>
        <w:pStyle w:val="6"/>
        <w:framePr w:w="9523" w:h="13599" w:hRule="exact" w:wrap="around" w:vAnchor="page" w:hAnchor="page" w:x="1214" w:y="1392"/>
        <w:numPr>
          <w:ilvl w:val="0"/>
          <w:numId w:val="29"/>
        </w:numPr>
        <w:shd w:val="clear" w:color="auto" w:fill="auto"/>
        <w:spacing w:after="0" w:line="278" w:lineRule="exact"/>
        <w:ind w:left="20" w:right="300" w:firstLine="720"/>
        <w:jc w:val="both"/>
      </w:pPr>
      <w:r>
        <w:t xml:space="preserve"> отсутствием зон санитарной охраны колодцев ввиду повышенной плотности застройки в </w:t>
      </w:r>
      <w:proofErr w:type="spellStart"/>
      <w:r>
        <w:t>неканализованной</w:t>
      </w:r>
      <w:proofErr w:type="spellEnd"/>
      <w:r>
        <w:t xml:space="preserve"> (оснащенной выгребами) части населенных мест;</w:t>
      </w:r>
    </w:p>
    <w:p w:rsidR="00B05566" w:rsidRDefault="00E532AB">
      <w:pPr>
        <w:pStyle w:val="6"/>
        <w:framePr w:w="9523" w:h="13599" w:hRule="exact" w:wrap="around" w:vAnchor="page" w:hAnchor="page" w:x="1214" w:y="1392"/>
        <w:numPr>
          <w:ilvl w:val="0"/>
          <w:numId w:val="29"/>
        </w:numPr>
        <w:shd w:val="clear" w:color="auto" w:fill="auto"/>
        <w:spacing w:after="0" w:line="274" w:lineRule="exact"/>
        <w:ind w:left="20" w:right="300" w:firstLine="720"/>
        <w:jc w:val="both"/>
      </w:pPr>
      <w:r>
        <w:t xml:space="preserve"> отсутствием своевременного технического ремонта, очистки и дезинфекции колодцев.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>Наряду с загрязнением подзем</w:t>
      </w:r>
      <w:r>
        <w:t>ных вод, важным аспектом является вопрос об их истощении. Истощению подземных вод способствует эксплуатация шахтных колодцев.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283" w:line="274" w:lineRule="exact"/>
        <w:ind w:left="20" w:right="300" w:firstLine="720"/>
        <w:jc w:val="both"/>
      </w:pPr>
      <w:r>
        <w:t xml:space="preserve">Наблюдения за состоянием подземных вод обязаны осуществляться на трёх уровнях - </w:t>
      </w:r>
      <w:proofErr w:type="gramStart"/>
      <w:r>
        <w:t>федеральный</w:t>
      </w:r>
      <w:proofErr w:type="gramEnd"/>
      <w:r>
        <w:t xml:space="preserve"> (региональный), территориальный </w:t>
      </w:r>
      <w:r>
        <w:t>(областной) и объектовый (</w:t>
      </w:r>
      <w:proofErr w:type="spellStart"/>
      <w:r>
        <w:t>недропользователи</w:t>
      </w:r>
      <w:proofErr w:type="spellEnd"/>
      <w:r>
        <w:t>).</w:t>
      </w:r>
    </w:p>
    <w:p w:rsidR="00B05566" w:rsidRDefault="00E532AB">
      <w:pPr>
        <w:pStyle w:val="30"/>
        <w:framePr w:w="9523" w:h="13599" w:hRule="exact" w:wrap="around" w:vAnchor="page" w:hAnchor="page" w:x="1214" w:y="1392"/>
        <w:shd w:val="clear" w:color="auto" w:fill="auto"/>
        <w:spacing w:before="0" w:after="255" w:line="220" w:lineRule="exact"/>
        <w:ind w:left="300"/>
        <w:jc w:val="center"/>
      </w:pPr>
      <w:bookmarkStart w:id="79" w:name="bookmark78"/>
      <w:r>
        <w:t>Состояние почв</w:t>
      </w:r>
      <w:bookmarkEnd w:id="79"/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 xml:space="preserve">Природный комплекс территории поселения представлен </w:t>
      </w:r>
      <w:proofErr w:type="spellStart"/>
      <w:r>
        <w:t>лесо</w:t>
      </w:r>
      <w:proofErr w:type="spellEnd"/>
      <w:r>
        <w:t xml:space="preserve"> - полевой волнистой суглинистой равниной с типичными черноземами.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>Значительный вклад в химическое загрязнение почвы цинком, свинцом, марга</w:t>
      </w:r>
      <w:r>
        <w:t>нцем, медью и другими токсичными веществами вносят выбросы автотранспорта. Создание вдоль автомобильных дорог лесных полезащитных полос, снижает загрязнение почвы свинцом в десятки раз. Источниками техногенного поступления в почву тяжелых металлов также яв</w:t>
      </w:r>
      <w:r>
        <w:t>ляются средства химизации сельского хозяйства. При внесении тяжелых металлов в почву (на поля) происходит с ядохимикатами, удобрениями и сточными водами. Одним из направлений защиты почв от загрязнений тяжелыми металлами является контроль внесения минераль</w:t>
      </w:r>
      <w:r>
        <w:t>ных удобрений, который следует обеспечивать согласно зональным рекомендациям о ведение сельскохозяйственного производства в Воронежской области. Применение ядохимикатов как средств защиты растений от вредителей и болезней сохраняет около 50% урожая, но паг</w:t>
      </w:r>
      <w:r>
        <w:t xml:space="preserve">убно влияют на микрофлору и микрофауну почвы, вызывают сдвиги в биохимическом и микробиологическом процессах. Рационализация применения ядохимикатов необходимо осуществлять путем оптимизации сроков, способов применения, соблюдения норм расхода, применения </w:t>
      </w:r>
      <w:r>
        <w:t>биологических методов защиты.</w:t>
      </w:r>
    </w:p>
    <w:p w:rsidR="00B05566" w:rsidRDefault="00E532AB">
      <w:pPr>
        <w:pStyle w:val="6"/>
        <w:framePr w:w="9523" w:h="13599" w:hRule="exact" w:wrap="around" w:vAnchor="page" w:hAnchor="page" w:x="1214" w:y="1392"/>
        <w:shd w:val="clear" w:color="auto" w:fill="auto"/>
        <w:spacing w:after="0" w:line="274" w:lineRule="exact"/>
        <w:ind w:left="20" w:right="300" w:firstLine="720"/>
        <w:jc w:val="both"/>
      </w:pPr>
      <w:r>
        <w:t xml:space="preserve">Одной из сложных агроэкологических проблем рационального использования, повышения плодородия и охраны черноземов является техногенная нагрузка на них. Под воздействием сельскохозяйственной техники происходит изменение </w:t>
      </w:r>
      <w:proofErr w:type="gramStart"/>
      <w:r>
        <w:t>структур</w:t>
      </w:r>
      <w:r>
        <w:t>ного</w:t>
      </w:r>
      <w:proofErr w:type="gramEnd"/>
    </w:p>
    <w:p w:rsidR="00B05566" w:rsidRDefault="00E532AB">
      <w:pPr>
        <w:pStyle w:val="a5"/>
        <w:framePr w:w="9350" w:h="519" w:hRule="exact" w:wrap="around" w:vAnchor="page" w:hAnchor="page" w:x="1190" w:y="15489"/>
        <w:shd w:val="clear" w:color="auto" w:fill="auto"/>
        <w:spacing w:line="245" w:lineRule="exact"/>
        <w:ind w:right="160"/>
        <w:jc w:val="right"/>
      </w:pPr>
      <w:r>
        <w:rPr>
          <w:rStyle w:val="af0"/>
          <w:b/>
          <w:bCs/>
          <w:i/>
          <w:iCs/>
        </w:rPr>
        <w:t>111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350" w:h="519" w:hRule="exact" w:wrap="around" w:vAnchor="page" w:hAnchor="page" w:x="1190" w:y="15489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72" w:y="864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350" w:h="4743" w:hRule="exact" w:wrap="around" w:vAnchor="page" w:hAnchor="page" w:x="1301" w:y="1392"/>
        <w:shd w:val="clear" w:color="auto" w:fill="auto"/>
        <w:spacing w:after="0" w:line="274" w:lineRule="exact"/>
        <w:ind w:left="20" w:right="140" w:firstLine="0"/>
        <w:jc w:val="both"/>
      </w:pPr>
      <w:r>
        <w:t>состава почвы. Этот процесс особенно ярко наблюдается в</w:t>
      </w:r>
      <w:r>
        <w:t xml:space="preserve"> верхнем слое до глубины 20</w:t>
      </w:r>
      <w:r>
        <w:softHyphen/>
        <w:t xml:space="preserve">30см. Различная технология уборки многолетних трав на черноземах по-разному влияет на их плотность, общую </w:t>
      </w:r>
      <w:proofErr w:type="spellStart"/>
      <w:r>
        <w:t>порозность</w:t>
      </w:r>
      <w:proofErr w:type="spellEnd"/>
      <w:r>
        <w:t xml:space="preserve"> и </w:t>
      </w:r>
      <w:proofErr w:type="spellStart"/>
      <w:r>
        <w:t>порозность</w:t>
      </w:r>
      <w:proofErr w:type="spellEnd"/>
      <w:r>
        <w:t xml:space="preserve"> аэрации.</w:t>
      </w:r>
    </w:p>
    <w:p w:rsidR="00B05566" w:rsidRDefault="00E532AB">
      <w:pPr>
        <w:pStyle w:val="6"/>
        <w:framePr w:w="9350" w:h="4743" w:hRule="exact" w:wrap="around" w:vAnchor="page" w:hAnchor="page" w:x="1301" w:y="1392"/>
        <w:shd w:val="clear" w:color="auto" w:fill="auto"/>
        <w:spacing w:after="0" w:line="274" w:lineRule="exact"/>
        <w:ind w:left="20" w:right="140" w:firstLine="720"/>
        <w:jc w:val="both"/>
      </w:pPr>
      <w:r>
        <w:t xml:space="preserve">В качестве мер, обеспечивающих защиту почв от эрозии и других </w:t>
      </w:r>
      <w:proofErr w:type="spellStart"/>
      <w:r>
        <w:t>деградационных</w:t>
      </w:r>
      <w:proofErr w:type="spellEnd"/>
      <w:r>
        <w:t xml:space="preserve"> процессов, п</w:t>
      </w:r>
      <w:r>
        <w:t xml:space="preserve">редлагается система, которая на основе аэроландшафтной организации территории предусматривает комплекс </w:t>
      </w:r>
      <w:proofErr w:type="spellStart"/>
      <w:r>
        <w:t>агрофитомелиоративных</w:t>
      </w:r>
      <w:proofErr w:type="spellEnd"/>
      <w:r>
        <w:t xml:space="preserve"> приемов и биоинженерных сооружений.</w:t>
      </w:r>
    </w:p>
    <w:p w:rsidR="00B05566" w:rsidRDefault="00E532AB">
      <w:pPr>
        <w:pStyle w:val="6"/>
        <w:framePr w:w="9350" w:h="4743" w:hRule="exact" w:wrap="around" w:vAnchor="page" w:hAnchor="page" w:x="1301" w:y="1392"/>
        <w:shd w:val="clear" w:color="auto" w:fill="auto"/>
        <w:spacing w:after="0" w:line="274" w:lineRule="exact"/>
        <w:ind w:left="20" w:right="140" w:firstLine="720"/>
        <w:jc w:val="both"/>
      </w:pPr>
      <w:proofErr w:type="spellStart"/>
      <w:r>
        <w:t>Агрофитомелиорация</w:t>
      </w:r>
      <w:proofErr w:type="spellEnd"/>
      <w:r>
        <w:t xml:space="preserve"> включает технологии возделывания сельскохозяйственных культур, имеющих почво</w:t>
      </w:r>
      <w:r>
        <w:t>защитную направленность. Ведущее место среди них занимает обработка почвы. В состав биоинженерных сооружений входят различные виды лесных защитных насаждений. Надежную защиту почв обеспечивает только комплекс проводимых мероприятий.</w:t>
      </w:r>
    </w:p>
    <w:p w:rsidR="00B05566" w:rsidRDefault="00E532AB">
      <w:pPr>
        <w:pStyle w:val="6"/>
        <w:framePr w:w="9350" w:h="4743" w:hRule="exact" w:wrap="around" w:vAnchor="page" w:hAnchor="page" w:x="1301" w:y="1392"/>
        <w:shd w:val="clear" w:color="auto" w:fill="auto"/>
        <w:spacing w:after="0" w:line="274" w:lineRule="exact"/>
        <w:ind w:left="20" w:right="140" w:firstLine="720"/>
        <w:jc w:val="both"/>
      </w:pPr>
      <w:r>
        <w:t xml:space="preserve">В целях предотвращения </w:t>
      </w:r>
      <w:r>
        <w:t>эрозии почвы на склонах, сложенных легкими по механическому составу почвами, эффективным способом является закрепление их лесными культурами. Ассортимент и агротехника возделываемых лесных культур определяются при этом рельефом, свойствами пород, природно-</w:t>
      </w:r>
      <w:r>
        <w:t>климатическими условиями региона.</w:t>
      </w:r>
    </w:p>
    <w:p w:rsidR="00B05566" w:rsidRDefault="00E532AB">
      <w:pPr>
        <w:pStyle w:val="aa"/>
        <w:framePr w:wrap="around" w:vAnchor="page" w:hAnchor="page" w:x="1579" w:y="6403"/>
        <w:shd w:val="clear" w:color="auto" w:fill="auto"/>
        <w:spacing w:line="220" w:lineRule="exact"/>
      </w:pPr>
      <w:r>
        <w:t>Ассортимент древесных и кустарниковых пород для защитного лесоразведения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3192"/>
        <w:gridCol w:w="308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20" w:lineRule="exact"/>
              <w:ind w:firstLine="0"/>
            </w:pPr>
            <w:r>
              <w:t>Главные породы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t>Сопутствующие породы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20" w:lineRule="exact"/>
              <w:ind w:firstLine="0"/>
            </w:pPr>
            <w:r>
              <w:t>Кустарники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Дуб черешчатый, береза </w:t>
            </w:r>
            <w:proofErr w:type="spellStart"/>
            <w:r>
              <w:t>повислая</w:t>
            </w:r>
            <w:proofErr w:type="spellEnd"/>
            <w:r>
              <w:t xml:space="preserve">, </w:t>
            </w:r>
            <w:proofErr w:type="spellStart"/>
            <w:r>
              <w:t>листвиница</w:t>
            </w:r>
            <w:proofErr w:type="spellEnd"/>
            <w:r>
              <w:t xml:space="preserve"> сибирская,</w:t>
            </w:r>
          </w:p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 xml:space="preserve">ясень обыкновенный, тополь канадский, тополь </w:t>
            </w:r>
            <w:r>
              <w:t>пирамидальный,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74" w:lineRule="exact"/>
              <w:ind w:firstLine="0"/>
              <w:jc w:val="both"/>
            </w:pPr>
            <w:r>
              <w:t>Липа, Груша лесная, клен остролистный, рябина обыкновенная,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41" w:h="1963" w:wrap="around" w:vAnchor="page" w:hAnchor="page" w:x="1305" w:y="6939"/>
              <w:shd w:val="clear" w:color="auto" w:fill="auto"/>
              <w:spacing w:after="0" w:line="274" w:lineRule="exact"/>
              <w:ind w:left="120" w:firstLine="0"/>
              <w:jc w:val="left"/>
            </w:pPr>
            <w:proofErr w:type="gramStart"/>
            <w:r>
              <w:t>Акация желтая, жимолость татарская, лещина, рябина черноплодная, смородина золотистая, клен татарский, бирючина, ирга, лещина, бузина</w:t>
            </w:r>
            <w:proofErr w:type="gramEnd"/>
          </w:p>
        </w:tc>
      </w:tr>
    </w:tbl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20" w:right="140" w:firstLine="720"/>
        <w:jc w:val="both"/>
      </w:pPr>
      <w:r>
        <w:t>Овражно-балочные насаждения создают на откосах</w:t>
      </w:r>
      <w:r>
        <w:t xml:space="preserve"> оврагов, по их днищам для скрепления грунта от размыва, регулирования снеготаяния, поглощения стока и загрязняющих веществ.</w:t>
      </w:r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20" w:right="140" w:firstLine="720"/>
        <w:jc w:val="both"/>
      </w:pPr>
      <w:r>
        <w:t xml:space="preserve">Способы частичной подготовки почвы выбирают с учетом зональных </w:t>
      </w:r>
      <w:proofErr w:type="spellStart"/>
      <w:r>
        <w:t>почвенно</w:t>
      </w:r>
      <w:r>
        <w:softHyphen/>
        <w:t>грунтовых</w:t>
      </w:r>
      <w:proofErr w:type="spellEnd"/>
      <w:r>
        <w:t xml:space="preserve"> условий, степени </w:t>
      </w:r>
      <w:proofErr w:type="spellStart"/>
      <w:r>
        <w:t>смытости</w:t>
      </w:r>
      <w:proofErr w:type="spellEnd"/>
      <w:r>
        <w:t xml:space="preserve"> и увлажнения, крутизны </w:t>
      </w:r>
      <w:r>
        <w:t>и экспозиции оврагов, особенностей микрорельефа и свойств подстилающих грунтов.</w:t>
      </w:r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20" w:firstLine="0"/>
        <w:jc w:val="both"/>
      </w:pPr>
      <w:r>
        <w:rPr>
          <w:rStyle w:val="51"/>
        </w:rPr>
        <w:t>Транспортные отходы</w:t>
      </w:r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740" w:firstLine="0"/>
        <w:jc w:val="both"/>
      </w:pPr>
      <w:r>
        <w:t>Транспортными отходами являются:</w:t>
      </w:r>
    </w:p>
    <w:p w:rsidR="00B05566" w:rsidRDefault="00E532AB">
      <w:pPr>
        <w:pStyle w:val="6"/>
        <w:framePr w:w="9350" w:h="5823" w:hRule="exact" w:wrap="around" w:vAnchor="page" w:hAnchor="page" w:x="1301" w:y="9144"/>
        <w:numPr>
          <w:ilvl w:val="0"/>
          <w:numId w:val="29"/>
        </w:numPr>
        <w:shd w:val="clear" w:color="auto" w:fill="auto"/>
        <w:tabs>
          <w:tab w:val="right" w:pos="9222"/>
        </w:tabs>
        <w:spacing w:after="0" w:line="274" w:lineRule="exact"/>
        <w:ind w:left="740" w:hanging="360"/>
        <w:jc w:val="both"/>
      </w:pPr>
      <w:proofErr w:type="gramStart"/>
      <w:r>
        <w:t>снятые с эксплуатации, механически поврежденные, брошенные и</w:t>
      </w:r>
      <w:proofErr w:type="gramEnd"/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tabs>
          <w:tab w:val="left" w:pos="6082"/>
        </w:tabs>
        <w:spacing w:after="0" w:line="274" w:lineRule="exact"/>
        <w:ind w:left="740" w:firstLine="0"/>
        <w:jc w:val="both"/>
      </w:pPr>
      <w:r>
        <w:t>разукомплектованные транспортные средства:</w:t>
      </w:r>
      <w:r>
        <w:tab/>
        <w:t xml:space="preserve">кузова </w:t>
      </w:r>
      <w:proofErr w:type="gramStart"/>
      <w:r>
        <w:t>легковых</w:t>
      </w:r>
      <w:proofErr w:type="gramEnd"/>
      <w:r>
        <w:t>, гр</w:t>
      </w:r>
      <w:r>
        <w:t>узовых,</w:t>
      </w:r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740" w:right="140" w:firstLine="0"/>
        <w:jc w:val="both"/>
      </w:pPr>
      <w:r>
        <w:t xml:space="preserve">специальных автомобилей, автобусов, сельскохозяйственные и </w:t>
      </w:r>
      <w:proofErr w:type="spellStart"/>
      <w:r>
        <w:t>строительно</w:t>
      </w:r>
      <w:r>
        <w:softHyphen/>
        <w:t>дорожные</w:t>
      </w:r>
      <w:proofErr w:type="spellEnd"/>
      <w:r>
        <w:t xml:space="preserve"> машины, полуприцепы;</w:t>
      </w:r>
    </w:p>
    <w:p w:rsidR="00B05566" w:rsidRDefault="00E532AB">
      <w:pPr>
        <w:pStyle w:val="6"/>
        <w:framePr w:w="9350" w:h="5823" w:hRule="exact" w:wrap="around" w:vAnchor="page" w:hAnchor="page" w:x="1301" w:y="9144"/>
        <w:numPr>
          <w:ilvl w:val="0"/>
          <w:numId w:val="29"/>
        </w:numPr>
        <w:shd w:val="clear" w:color="auto" w:fill="auto"/>
        <w:spacing w:after="0" w:line="274" w:lineRule="exact"/>
        <w:ind w:left="740" w:right="140" w:hanging="360"/>
        <w:jc w:val="both"/>
      </w:pPr>
      <w:r>
        <w:t xml:space="preserve"> не подлежащие к использованию компоненты транспортных средств: двигатели, шасси, шины, электрооборудование, включая аккумуляторы и электролиты, подшипники качения, оборудование для технического обслуживания и ремонта транспортных средств, другие агрегаты </w:t>
      </w:r>
      <w:r>
        <w:t>и узлы;</w:t>
      </w:r>
    </w:p>
    <w:p w:rsidR="00B05566" w:rsidRDefault="00E532AB">
      <w:pPr>
        <w:pStyle w:val="6"/>
        <w:framePr w:w="9350" w:h="5823" w:hRule="exact" w:wrap="around" w:vAnchor="page" w:hAnchor="page" w:x="1301" w:y="9144"/>
        <w:numPr>
          <w:ilvl w:val="0"/>
          <w:numId w:val="29"/>
        </w:numPr>
        <w:shd w:val="clear" w:color="auto" w:fill="auto"/>
        <w:spacing w:after="0" w:line="274" w:lineRule="exact"/>
        <w:ind w:left="740" w:right="140" w:hanging="360"/>
        <w:jc w:val="both"/>
      </w:pPr>
      <w:r>
        <w:t xml:space="preserve"> расходуемые в процессе использования транспортных средств и бытовой техники конструкционные и эксплуатационные материалы;</w:t>
      </w:r>
    </w:p>
    <w:p w:rsidR="00B05566" w:rsidRDefault="00E532AB">
      <w:pPr>
        <w:pStyle w:val="6"/>
        <w:framePr w:w="9350" w:h="5823" w:hRule="exact" w:wrap="around" w:vAnchor="page" w:hAnchor="page" w:x="1301" w:y="9144"/>
        <w:numPr>
          <w:ilvl w:val="0"/>
          <w:numId w:val="29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отходы эксплуатации и переработки техники, промасленные ветошь и опилки.</w:t>
      </w:r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20" w:firstLine="0"/>
        <w:jc w:val="both"/>
      </w:pPr>
      <w:r>
        <w:t>Сельскохозяйственные отходы</w:t>
      </w:r>
    </w:p>
    <w:p w:rsidR="00B05566" w:rsidRDefault="00E532AB">
      <w:pPr>
        <w:pStyle w:val="6"/>
        <w:framePr w:w="9350" w:h="5823" w:hRule="exact" w:wrap="around" w:vAnchor="page" w:hAnchor="page" w:x="1301" w:y="9144"/>
        <w:shd w:val="clear" w:color="auto" w:fill="auto"/>
        <w:spacing w:after="0" w:line="274" w:lineRule="exact"/>
        <w:ind w:left="740" w:firstLine="0"/>
        <w:jc w:val="both"/>
      </w:pPr>
      <w:r>
        <w:t>Сельское хозяйство пред</w:t>
      </w:r>
      <w:r>
        <w:t>ставлено растениеводством и животноводством. К</w:t>
      </w:r>
    </w:p>
    <w:p w:rsidR="00B05566" w:rsidRDefault="00E532AB">
      <w:pPr>
        <w:pStyle w:val="a5"/>
        <w:framePr w:w="9278" w:h="519" w:hRule="exact" w:wrap="around" w:vAnchor="page" w:hAnchor="page" w:x="1281" w:y="15489"/>
        <w:shd w:val="clear" w:color="auto" w:fill="auto"/>
        <w:spacing w:line="245" w:lineRule="exact"/>
        <w:ind w:right="80"/>
        <w:jc w:val="right"/>
      </w:pPr>
      <w:r>
        <w:rPr>
          <w:rStyle w:val="af0"/>
          <w:b/>
          <w:bCs/>
          <w:i/>
          <w:iCs/>
        </w:rPr>
        <w:t>112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8" w:h="519" w:hRule="exact" w:wrap="around" w:vAnchor="page" w:hAnchor="page" w:x="1281" w:y="15489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257" w:y="860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379" w:h="5847" w:hRule="exact" w:wrap="around" w:vAnchor="page" w:hAnchor="page" w:x="1286" w:y="1387"/>
        <w:shd w:val="clear" w:color="auto" w:fill="auto"/>
        <w:spacing w:after="0" w:line="274" w:lineRule="exact"/>
        <w:ind w:left="20" w:right="160" w:firstLine="0"/>
        <w:jc w:val="both"/>
      </w:pPr>
      <w:r>
        <w:t>сельскохозяйственным отходам относят: органические отходы животноводства, полеводства, а также применяемые в полеводстве удобрения и т.д.</w:t>
      </w:r>
    </w:p>
    <w:p w:rsidR="00B05566" w:rsidRDefault="00E532AB">
      <w:pPr>
        <w:pStyle w:val="6"/>
        <w:framePr w:w="9379" w:h="5847" w:hRule="exact" w:wrap="around" w:vAnchor="page" w:hAnchor="page" w:x="1286" w:y="1387"/>
        <w:shd w:val="clear" w:color="auto" w:fill="auto"/>
        <w:spacing w:after="0" w:line="274" w:lineRule="exact"/>
        <w:ind w:left="20" w:right="160" w:firstLine="700"/>
        <w:jc w:val="both"/>
      </w:pPr>
      <w:r>
        <w:t>К числу наиболее распространенных и опасных отходов в экологическом отношении относятся отходы, образуемые при содержа</w:t>
      </w:r>
      <w:r>
        <w:t xml:space="preserve">нии животных и птиц, в том числе: помет птичий свежий, навоз от свиней свежий. При их хранении и обработке образуются дурно пахнущие газы и такие вредные вещества, как аммиак, амины, нитраты и др. Стоки от навозохранилищ при поступлении в водоем неизбежно </w:t>
      </w:r>
      <w:r>
        <w:t>нарушают экологическое равновесие и значительно ухудшают органолептические и химические свойства воды.</w:t>
      </w:r>
    </w:p>
    <w:p w:rsidR="00B05566" w:rsidRDefault="00E532AB">
      <w:pPr>
        <w:pStyle w:val="6"/>
        <w:framePr w:w="9379" w:h="5847" w:hRule="exact" w:wrap="around" w:vAnchor="page" w:hAnchor="page" w:x="1286" w:y="1387"/>
        <w:shd w:val="clear" w:color="auto" w:fill="auto"/>
        <w:spacing w:after="0" w:line="274" w:lineRule="exact"/>
        <w:ind w:right="160" w:firstLine="0"/>
        <w:jc w:val="right"/>
      </w:pPr>
      <w:r>
        <w:t>Биологические отходы</w:t>
      </w:r>
    </w:p>
    <w:p w:rsidR="00B05566" w:rsidRDefault="00E532AB">
      <w:pPr>
        <w:pStyle w:val="6"/>
        <w:framePr w:w="9379" w:h="5847" w:hRule="exact" w:wrap="around" w:vAnchor="page" w:hAnchor="page" w:x="1286" w:y="1387"/>
        <w:shd w:val="clear" w:color="auto" w:fill="auto"/>
        <w:spacing w:after="0" w:line="274" w:lineRule="exact"/>
        <w:ind w:left="20" w:right="160" w:firstLine="700"/>
        <w:jc w:val="both"/>
      </w:pPr>
      <w:r>
        <w:t xml:space="preserve">В соответствии с "Ветеринарно-санитарными правилами сбора, утилизации и уничтожения биологических отходов", утвержденными </w:t>
      </w:r>
      <w:r>
        <w:t>Минсельхозпродом Российской Федерации 04 декабря 1995 № 13-7-2/469, биологические отходы подлежат утилизации путем переработки на ветеринарно-санитарных утилизационных заводах (цехах), обеззараживания в биотермических ямах, уничтожения сжиганием или, в иск</w:t>
      </w:r>
      <w:r>
        <w:t>лючительных случаях, захоронения в специально отведенных местах.</w:t>
      </w:r>
    </w:p>
    <w:p w:rsidR="00B05566" w:rsidRDefault="00E532AB">
      <w:pPr>
        <w:pStyle w:val="6"/>
        <w:framePr w:w="9379" w:h="5847" w:hRule="exact" w:wrap="around" w:vAnchor="page" w:hAnchor="page" w:x="1286" w:y="1387"/>
        <w:shd w:val="clear" w:color="auto" w:fill="auto"/>
        <w:spacing w:after="0" w:line="274" w:lineRule="exact"/>
        <w:ind w:left="20" w:right="160" w:firstLine="700"/>
        <w:jc w:val="both"/>
      </w:pPr>
      <w:r>
        <w:t xml:space="preserve">Места, отведённые для захоронения биологических отходов (скотомогильники), должны иметь одну или несколько биотермических ям. Размещение скотомогильника (биотермических ям) в </w:t>
      </w:r>
      <w:proofErr w:type="spellStart"/>
      <w:r>
        <w:t>водоохранной</w:t>
      </w:r>
      <w:proofErr w:type="spellEnd"/>
      <w:r>
        <w:t xml:space="preserve">, </w:t>
      </w:r>
      <w:proofErr w:type="gramStart"/>
      <w:r>
        <w:t>ле</w:t>
      </w:r>
      <w:r>
        <w:t>сопарковой</w:t>
      </w:r>
      <w:proofErr w:type="gramEnd"/>
      <w:r>
        <w:t xml:space="preserve"> зонах категорически запрещается.</w:t>
      </w:r>
    </w:p>
    <w:p w:rsidR="00B05566" w:rsidRDefault="00E532AB">
      <w:pPr>
        <w:pStyle w:val="6"/>
        <w:framePr w:w="9379" w:h="5847" w:hRule="exact" w:wrap="around" w:vAnchor="page" w:hAnchor="page" w:x="1286" w:y="1387"/>
        <w:shd w:val="clear" w:color="auto" w:fill="auto"/>
        <w:spacing w:after="0" w:line="274" w:lineRule="exact"/>
        <w:ind w:left="20" w:right="160" w:firstLine="700"/>
        <w:jc w:val="both"/>
      </w:pPr>
      <w:r>
        <w:t>По данным Управления ветеринарии в сельском поселении находятся два закрытых скотомогильника, действующих и сибиреязвенных скотомогильников нет.</w:t>
      </w:r>
    </w:p>
    <w:p w:rsidR="00B05566" w:rsidRDefault="00E532AB">
      <w:pPr>
        <w:pStyle w:val="aa"/>
        <w:framePr w:w="9230" w:h="603" w:hRule="exact" w:wrap="around" w:vAnchor="page" w:hAnchor="page" w:x="1305" w:y="7181"/>
        <w:shd w:val="clear" w:color="auto" w:fill="auto"/>
        <w:tabs>
          <w:tab w:val="left" w:leader="underscore" w:pos="9230"/>
        </w:tabs>
        <w:spacing w:line="274" w:lineRule="exact"/>
        <w:ind w:right="20" w:firstLine="700"/>
      </w:pPr>
      <w:r>
        <w:t xml:space="preserve">Расстояние от населенного пункта скотомогильников менее 1 км, что </w:t>
      </w:r>
      <w:r>
        <w:rPr>
          <w:rStyle w:val="ab"/>
        </w:rPr>
        <w:t>п</w:t>
      </w:r>
      <w:r>
        <w:rPr>
          <w:rStyle w:val="ab"/>
        </w:rPr>
        <w:t>ротиворечит нормативным требованиям СанПиН 2.2.1/2.1.1.1200-03.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843"/>
        <w:gridCol w:w="2976"/>
        <w:gridCol w:w="284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120" w:line="220" w:lineRule="exact"/>
              <w:ind w:firstLine="0"/>
            </w:pPr>
            <w:r>
              <w:t>Населенный</w:t>
            </w:r>
          </w:p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before="120" w:after="0" w:line="220" w:lineRule="exact"/>
              <w:ind w:firstLine="0"/>
            </w:pPr>
            <w:r>
              <w:t>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120" w:line="220" w:lineRule="exact"/>
              <w:ind w:firstLine="0"/>
            </w:pPr>
            <w:r>
              <w:t>Количество</w:t>
            </w:r>
          </w:p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before="120" w:after="0" w:line="220" w:lineRule="exact"/>
              <w:ind w:firstLine="0"/>
            </w:pPr>
            <w:r>
              <w:t>скотомогильников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Расстояние от населенного пункта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370" w:h="1776" w:wrap="around" w:vAnchor="page" w:hAnchor="page" w:x="1291" w:y="7760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B05566">
            <w:pPr>
              <w:framePr w:w="9370" w:h="1776" w:wrap="around" w:vAnchor="page" w:hAnchor="page" w:x="1291" w:y="776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54" w:lineRule="exact"/>
              <w:ind w:firstLine="0"/>
            </w:pPr>
            <w:r>
              <w:t>По данным управления ветеринарии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59" w:lineRule="exact"/>
              <w:ind w:firstLine="0"/>
            </w:pPr>
            <w:r>
              <w:t>По данным администрации сельского поселения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с. Терновое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0,85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0,85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с.</w:t>
            </w:r>
            <w:r>
              <w:t xml:space="preserve"> Терновое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0,6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776" w:wrap="around" w:vAnchor="page" w:hAnchor="page" w:x="1291" w:y="7760"/>
              <w:shd w:val="clear" w:color="auto" w:fill="auto"/>
              <w:spacing w:after="0" w:line="220" w:lineRule="exact"/>
              <w:ind w:firstLine="0"/>
            </w:pPr>
            <w:r>
              <w:t>0,6</w:t>
            </w:r>
          </w:p>
        </w:tc>
      </w:tr>
    </w:tbl>
    <w:p w:rsidR="00B05566" w:rsidRDefault="00E532AB">
      <w:pPr>
        <w:pStyle w:val="aa"/>
        <w:framePr w:w="9235" w:h="1174" w:hRule="exact" w:wrap="around" w:vAnchor="page" w:hAnchor="page" w:x="1305" w:y="9504"/>
        <w:shd w:val="clear" w:color="auto" w:fill="auto"/>
        <w:spacing w:line="274" w:lineRule="exact"/>
        <w:jc w:val="both"/>
      </w:pPr>
      <w:r>
        <w:t>Твердые бытовые отходы</w:t>
      </w:r>
    </w:p>
    <w:p w:rsidR="00B05566" w:rsidRDefault="00E532AB">
      <w:pPr>
        <w:pStyle w:val="aa"/>
        <w:framePr w:w="9235" w:h="1174" w:hRule="exact" w:wrap="around" w:vAnchor="page" w:hAnchor="page" w:x="1305" w:y="9504"/>
        <w:shd w:val="clear" w:color="auto" w:fill="auto"/>
        <w:spacing w:line="274" w:lineRule="exact"/>
        <w:ind w:right="20" w:firstLine="720"/>
      </w:pPr>
      <w:r>
        <w:t>Твердые бытовые отходы жизнедеятельности вывозятся по мере накопления на санкционированную свалку Терновского сельского поселения.</w:t>
      </w:r>
    </w:p>
    <w:p w:rsidR="00B05566" w:rsidRDefault="00E532AB">
      <w:pPr>
        <w:pStyle w:val="aa"/>
        <w:framePr w:w="9235" w:h="1174" w:hRule="exact" w:wrap="around" w:vAnchor="page" w:hAnchor="page" w:x="1305" w:y="9504"/>
        <w:shd w:val="clear" w:color="auto" w:fill="auto"/>
        <w:tabs>
          <w:tab w:val="right" w:leader="underscore" w:pos="5434"/>
          <w:tab w:val="right" w:pos="6259"/>
          <w:tab w:val="left" w:leader="underscore" w:pos="9235"/>
        </w:tabs>
        <w:spacing w:line="274" w:lineRule="exact"/>
        <w:jc w:val="both"/>
      </w:pPr>
      <w:r>
        <w:tab/>
        <w:t xml:space="preserve"> </w:t>
      </w:r>
      <w:r>
        <w:rPr>
          <w:rStyle w:val="ab"/>
        </w:rPr>
        <w:t>Характеристика</w:t>
      </w:r>
      <w:r>
        <w:rPr>
          <w:rStyle w:val="ab"/>
        </w:rPr>
        <w:tab/>
        <w:t>свалки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126"/>
        <w:gridCol w:w="1987"/>
        <w:gridCol w:w="3269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t>Населенный</w:t>
            </w:r>
          </w:p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t>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54" w:lineRule="exact"/>
              <w:ind w:firstLine="0"/>
            </w:pPr>
            <w:r>
              <w:t>Год начала эксплуатации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20" w:lineRule="exact"/>
              <w:ind w:firstLine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20" w:lineRule="exact"/>
              <w:ind w:firstLine="0"/>
            </w:pPr>
            <w:r>
              <w:t>Расположение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20" w:lineRule="exact"/>
              <w:ind w:firstLine="0"/>
            </w:pPr>
            <w:r>
              <w:t>с. Терновое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20" w:lineRule="exact"/>
              <w:ind w:firstLine="0"/>
            </w:pPr>
            <w:r>
              <w:t>1999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20" w:lineRule="exact"/>
              <w:ind w:firstLine="0"/>
            </w:pPr>
            <w:r>
              <w:t>0,02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370" w:h="1555" w:wrap="around" w:vAnchor="page" w:hAnchor="page" w:x="1291" w:y="10631"/>
              <w:shd w:val="clear" w:color="auto" w:fill="auto"/>
              <w:spacing w:after="0" w:line="274" w:lineRule="exact"/>
              <w:ind w:firstLine="0"/>
            </w:pPr>
            <w:r>
              <w:t xml:space="preserve">Северо-западнее с. </w:t>
            </w:r>
            <w:proofErr w:type="gramStart"/>
            <w:r>
              <w:t>Терновое</w:t>
            </w:r>
            <w:proofErr w:type="gramEnd"/>
            <w:r>
              <w:t>, 500 м от жилой зоны</w:t>
            </w:r>
          </w:p>
        </w:tc>
      </w:tr>
    </w:tbl>
    <w:p w:rsidR="00B05566" w:rsidRDefault="00E532AB">
      <w:pPr>
        <w:pStyle w:val="6"/>
        <w:framePr w:w="9379" w:h="2650" w:hRule="exact" w:wrap="around" w:vAnchor="page" w:hAnchor="page" w:x="1286" w:y="12427"/>
        <w:shd w:val="clear" w:color="auto" w:fill="auto"/>
        <w:spacing w:after="283" w:line="274" w:lineRule="exact"/>
        <w:ind w:left="20" w:right="160" w:firstLine="700"/>
        <w:jc w:val="both"/>
      </w:pPr>
      <w:r>
        <w:t xml:space="preserve">Санкционированная свалка оказывает негативное влияние в первую очередь на подземные воды и почвы, а также на воздушный бассейн. Необходимо осуществлять постоянный </w:t>
      </w:r>
      <w:proofErr w:type="gramStart"/>
      <w:r>
        <w:t>контроль за</w:t>
      </w:r>
      <w:proofErr w:type="gramEnd"/>
      <w:r>
        <w:t xml:space="preserve"> состоянием почво-грунтов непосредственно на территории свалки, а также прилегающих к ней территорий, с целью выявления и предотвращения загрязнения окружающей среды.</w:t>
      </w:r>
    </w:p>
    <w:p w:rsidR="00B05566" w:rsidRDefault="00E532AB">
      <w:pPr>
        <w:pStyle w:val="6"/>
        <w:framePr w:w="9379" w:h="2650" w:hRule="exact" w:wrap="around" w:vAnchor="page" w:hAnchor="page" w:x="1286" w:y="12427"/>
        <w:shd w:val="clear" w:color="auto" w:fill="auto"/>
        <w:spacing w:after="145" w:line="220" w:lineRule="exact"/>
        <w:ind w:left="120" w:firstLine="0"/>
      </w:pPr>
      <w:r>
        <w:t>Радиационная обстановка</w:t>
      </w:r>
    </w:p>
    <w:p w:rsidR="00B05566" w:rsidRDefault="00E532AB">
      <w:pPr>
        <w:pStyle w:val="6"/>
        <w:framePr w:w="9379" w:h="2650" w:hRule="exact" w:wrap="around" w:vAnchor="page" w:hAnchor="page" w:x="1286" w:y="12427"/>
        <w:shd w:val="clear" w:color="auto" w:fill="auto"/>
        <w:spacing w:after="0" w:line="274" w:lineRule="exact"/>
        <w:ind w:left="20" w:right="160" w:firstLine="0"/>
        <w:jc w:val="right"/>
      </w:pPr>
      <w:r>
        <w:t>Мониторинг за радиационной обстановкой свидетельствует</w:t>
      </w:r>
      <w:r>
        <w:t xml:space="preserve"> о ее стабильности. Гамма-фон на территории не превысил естественного уровня. По результатам</w:t>
      </w:r>
    </w:p>
    <w:p w:rsidR="00B05566" w:rsidRDefault="00E532AB">
      <w:pPr>
        <w:pStyle w:val="a5"/>
        <w:framePr w:w="9274" w:h="519" w:hRule="exact" w:wrap="around" w:vAnchor="page" w:hAnchor="page" w:x="1267" w:y="15484"/>
        <w:shd w:val="clear" w:color="auto" w:fill="auto"/>
        <w:spacing w:line="245" w:lineRule="exact"/>
        <w:ind w:right="80"/>
        <w:jc w:val="right"/>
      </w:pPr>
      <w:r>
        <w:rPr>
          <w:rStyle w:val="af0"/>
          <w:b/>
          <w:bCs/>
          <w:i/>
          <w:iCs/>
        </w:rPr>
        <w:t>113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4" w:h="519" w:hRule="exact" w:wrap="around" w:vAnchor="page" w:hAnchor="page" w:x="1267" w:y="15484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57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 xml:space="preserve">Государственное унитарное предприятие Воронежской </w:t>
      </w:r>
      <w:r>
        <w:rPr>
          <w:rStyle w:val="af"/>
          <w:b/>
          <w:bCs/>
          <w:i/>
          <w:iCs/>
        </w:rPr>
        <w:t>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360" w:line="274" w:lineRule="exact"/>
        <w:ind w:left="20" w:right="20" w:firstLine="0"/>
        <w:jc w:val="both"/>
      </w:pPr>
      <w:r>
        <w:t>исследований воды хозяйственно-питьевого водоснабжения превышения уровней вмешательства по содержанию техногенных радионуклидов зарегистрировано не было.</w:t>
      </w:r>
    </w:p>
    <w:p w:rsidR="00B05566" w:rsidRDefault="00E532AB">
      <w:pPr>
        <w:pStyle w:val="30"/>
        <w:framePr w:w="9230" w:h="13703" w:hRule="exact" w:wrap="around" w:vAnchor="page" w:hAnchor="page" w:x="1361" w:y="1385"/>
        <w:shd w:val="clear" w:color="auto" w:fill="auto"/>
        <w:spacing w:before="0" w:after="0" w:line="274" w:lineRule="exact"/>
        <w:jc w:val="center"/>
      </w:pPr>
      <w:bookmarkStart w:id="80" w:name="bookmark79"/>
      <w:r>
        <w:t>Состояние и формирование природно-экологического каркаса</w:t>
      </w:r>
      <w:bookmarkEnd w:id="80"/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left="20" w:right="20" w:firstLine="700"/>
        <w:jc w:val="both"/>
      </w:pPr>
      <w:r>
        <w:t>Экологический каркас - это система природных территорий с особым правовым статусом и более строгими (по сравнению с другими природными территориями) ограничениями хозяйственного использования земель и природных ресурсов в их пределах.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Понятие «природный </w:t>
      </w:r>
      <w:r>
        <w:t>каркас» включает в себя в первую очередь заповедники, различные заказники, памятники природы и наиболее ценные рекреационные территории. Природно-экологический каркас территории формируется не только из существующих природоохранных объектов, но из таких сп</w:t>
      </w:r>
      <w:r>
        <w:t>ецифических комплексов, как защитные леса, искусственно созданные насаждения. Все эти объекты составят в совокупности единую систему поддержания экологического баланса территории и сохранения многообразия природно-территориального комплекса.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left="20" w:firstLine="700"/>
        <w:jc w:val="both"/>
      </w:pPr>
      <w:r>
        <w:t>Основными элем</w:t>
      </w:r>
      <w:r>
        <w:t>ентами природно-экологического каркаса являются:</w:t>
      </w:r>
    </w:p>
    <w:p w:rsidR="00B05566" w:rsidRDefault="00E532AB">
      <w:pPr>
        <w:pStyle w:val="6"/>
        <w:framePr w:w="9230" w:h="13703" w:hRule="exact" w:wrap="around" w:vAnchor="page" w:hAnchor="page" w:x="1361" w:y="1385"/>
        <w:numPr>
          <w:ilvl w:val="0"/>
          <w:numId w:val="29"/>
        </w:numPr>
        <w:shd w:val="clear" w:color="auto" w:fill="auto"/>
        <w:spacing w:after="0" w:line="274" w:lineRule="exact"/>
        <w:ind w:left="20" w:firstLine="700"/>
        <w:jc w:val="both"/>
      </w:pPr>
      <w:r>
        <w:t xml:space="preserve"> ключевые территории;</w:t>
      </w:r>
    </w:p>
    <w:p w:rsidR="00B05566" w:rsidRDefault="00E532AB">
      <w:pPr>
        <w:pStyle w:val="6"/>
        <w:framePr w:w="9230" w:h="13703" w:hRule="exact" w:wrap="around" w:vAnchor="page" w:hAnchor="page" w:x="1361" w:y="1385"/>
        <w:numPr>
          <w:ilvl w:val="0"/>
          <w:numId w:val="29"/>
        </w:numPr>
        <w:shd w:val="clear" w:color="auto" w:fill="auto"/>
        <w:spacing w:after="0" w:line="274" w:lineRule="exact"/>
        <w:ind w:left="20" w:firstLine="700"/>
        <w:jc w:val="both"/>
      </w:pPr>
      <w:r>
        <w:t xml:space="preserve"> транзитные зоны;</w:t>
      </w:r>
    </w:p>
    <w:p w:rsidR="00B05566" w:rsidRDefault="00E532AB">
      <w:pPr>
        <w:pStyle w:val="6"/>
        <w:framePr w:w="9230" w:h="13703" w:hRule="exact" w:wrap="around" w:vAnchor="page" w:hAnchor="page" w:x="1361" w:y="1385"/>
        <w:numPr>
          <w:ilvl w:val="0"/>
          <w:numId w:val="29"/>
        </w:numPr>
        <w:shd w:val="clear" w:color="auto" w:fill="auto"/>
        <w:spacing w:after="0" w:line="274" w:lineRule="exact"/>
        <w:ind w:left="20" w:firstLine="700"/>
        <w:jc w:val="both"/>
      </w:pPr>
      <w:r>
        <w:t xml:space="preserve"> экологические коридоры;</w:t>
      </w:r>
    </w:p>
    <w:p w:rsidR="00B05566" w:rsidRDefault="00E532AB">
      <w:pPr>
        <w:pStyle w:val="6"/>
        <w:framePr w:w="9230" w:h="13703" w:hRule="exact" w:wrap="around" w:vAnchor="page" w:hAnchor="page" w:x="1361" w:y="1385"/>
        <w:numPr>
          <w:ilvl w:val="0"/>
          <w:numId w:val="29"/>
        </w:numPr>
        <w:shd w:val="clear" w:color="auto" w:fill="auto"/>
        <w:spacing w:after="223" w:line="274" w:lineRule="exact"/>
        <w:ind w:left="20" w:firstLine="700"/>
        <w:jc w:val="both"/>
      </w:pPr>
      <w:r>
        <w:t xml:space="preserve"> буферные зоны</w:t>
      </w:r>
    </w:p>
    <w:p w:rsidR="00B05566" w:rsidRDefault="00E532AB">
      <w:pPr>
        <w:pStyle w:val="30"/>
        <w:framePr w:w="9230" w:h="13703" w:hRule="exact" w:wrap="around" w:vAnchor="page" w:hAnchor="page" w:x="1361" w:y="1385"/>
        <w:shd w:val="clear" w:color="auto" w:fill="auto"/>
        <w:spacing w:before="0" w:after="0" w:line="220" w:lineRule="exact"/>
        <w:ind w:left="20" w:right="2000" w:firstLine="2000"/>
        <w:jc w:val="left"/>
      </w:pPr>
      <w:bookmarkStart w:id="81" w:name="bookmark80"/>
      <w:r>
        <w:t>Оценка природно-территориального комплекса Система особо охраняемых природных территорий</w:t>
      </w:r>
      <w:bookmarkEnd w:id="81"/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left="20" w:right="240" w:firstLine="700"/>
        <w:jc w:val="left"/>
      </w:pPr>
      <w:r>
        <w:t xml:space="preserve">На территории поселения не имеется </w:t>
      </w:r>
      <w:r>
        <w:t>особо охраняемых природных территорий. Защитные леса и искусственно созданные насаждения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left="20" w:right="20" w:firstLine="700"/>
        <w:jc w:val="both"/>
      </w:pPr>
      <w:proofErr w:type="gramStart"/>
      <w:r>
        <w:t xml:space="preserve">По Лесному кодексу РФ от 04.12.06г. №200-ФЗ все леса поселения относятся к защитным лесам, которые подлежат освоению в целях сохранения </w:t>
      </w:r>
      <w:proofErr w:type="spellStart"/>
      <w:r>
        <w:t>средообразующих</w:t>
      </w:r>
      <w:proofErr w:type="spellEnd"/>
      <w:r>
        <w:t xml:space="preserve">, </w:t>
      </w:r>
      <w:proofErr w:type="spellStart"/>
      <w:r>
        <w:t>водоохранных</w:t>
      </w:r>
      <w:proofErr w:type="spellEnd"/>
      <w:r>
        <w:t xml:space="preserve">, </w:t>
      </w:r>
      <w:r>
        <w:t>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 (ст.102 и 12 Ко</w:t>
      </w:r>
      <w:r>
        <w:t>декса).</w:t>
      </w:r>
      <w:proofErr w:type="gramEnd"/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right="20" w:firstLine="0"/>
        <w:jc w:val="right"/>
      </w:pPr>
      <w:r>
        <w:t>Лесной фонд на территории сельского поселения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На территории действует Коротоякское участковое лесничество Острогожского лесничества. Основное направление </w:t>
      </w:r>
      <w:proofErr w:type="spellStart"/>
      <w:r>
        <w:t>лесовосстановления</w:t>
      </w:r>
      <w:proofErr w:type="spellEnd"/>
      <w:r>
        <w:t xml:space="preserve"> возложено на производство лесных культур. Одним из важнейших мероприятий по</w:t>
      </w:r>
      <w:r>
        <w:t xml:space="preserve"> улучшению экологического состояния, сохранению </w:t>
      </w:r>
      <w:proofErr w:type="spellStart"/>
      <w:r>
        <w:t>средообразующей</w:t>
      </w:r>
      <w:proofErr w:type="spellEnd"/>
      <w:r>
        <w:t xml:space="preserve"> функций лесных насаждений является защита леса от пожаров, вредителей и болезней.</w:t>
      </w:r>
    </w:p>
    <w:p w:rsidR="00B05566" w:rsidRDefault="00E532AB">
      <w:pPr>
        <w:pStyle w:val="30"/>
        <w:framePr w:w="9230" w:h="13703" w:hRule="exact" w:wrap="around" w:vAnchor="page" w:hAnchor="page" w:x="1361" w:y="1385"/>
        <w:shd w:val="clear" w:color="auto" w:fill="auto"/>
        <w:spacing w:before="0" w:after="60" w:line="274" w:lineRule="exact"/>
        <w:ind w:left="300"/>
        <w:jc w:val="left"/>
      </w:pPr>
      <w:bookmarkStart w:id="82" w:name="bookmark81"/>
      <w:r>
        <w:t>Леса на землях сельского поселения</w:t>
      </w:r>
      <w:bookmarkEnd w:id="82"/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line="274" w:lineRule="exact"/>
        <w:ind w:left="20" w:right="20" w:firstLine="840"/>
        <w:jc w:val="both"/>
      </w:pPr>
      <w:r>
        <w:t>Леса, расположенные на землях сельского поселения, предназначены для отдыха</w:t>
      </w:r>
      <w:r>
        <w:t xml:space="preserve"> населения, проведения культурно-оздоровительных и спортивных мероприятий, а также для сохранения благоприятной экологической обстановки.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103" w:line="274" w:lineRule="exact"/>
        <w:ind w:left="20" w:right="20" w:firstLine="840"/>
        <w:jc w:val="both"/>
      </w:pPr>
      <w:proofErr w:type="gramStart"/>
      <w:r>
        <w:t>В целях защиты лесов на землях поселения от неблагоприятных антропогенных воздействий на прилегающих к ним участках</w:t>
      </w:r>
      <w:proofErr w:type="gramEnd"/>
      <w:r>
        <w:t xml:space="preserve"> зе</w:t>
      </w:r>
      <w:r>
        <w:t>мли и водного пространства могут создаваться охранные зоны с регулируемым режимом хозяйственной деятельности.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118" w:line="220" w:lineRule="exact"/>
        <w:ind w:left="300" w:firstLine="0"/>
        <w:jc w:val="left"/>
      </w:pPr>
      <w:r>
        <w:t>Защитные лесные насаждения</w:t>
      </w:r>
    </w:p>
    <w:p w:rsidR="00B05566" w:rsidRDefault="00E532AB">
      <w:pPr>
        <w:pStyle w:val="6"/>
        <w:framePr w:w="9230" w:h="13703" w:hRule="exact" w:wrap="around" w:vAnchor="page" w:hAnchor="page" w:x="1361" w:y="1385"/>
        <w:shd w:val="clear" w:color="auto" w:fill="auto"/>
        <w:spacing w:after="0" w:line="220" w:lineRule="exact"/>
        <w:ind w:right="20" w:firstLine="0"/>
        <w:jc w:val="right"/>
      </w:pPr>
      <w:r>
        <w:t>Большое значение для Терновского сельского поселения имеют защитные</w:t>
      </w:r>
    </w:p>
    <w:p w:rsidR="00B05566" w:rsidRDefault="00E532AB">
      <w:pPr>
        <w:pStyle w:val="a5"/>
        <w:framePr w:w="9278" w:h="519" w:hRule="exact" w:wrap="around" w:vAnchor="page" w:hAnchor="page" w:x="1337" w:y="15481"/>
        <w:shd w:val="clear" w:color="auto" w:fill="auto"/>
        <w:spacing w:line="245" w:lineRule="exact"/>
        <w:ind w:right="80"/>
        <w:jc w:val="right"/>
      </w:pPr>
      <w:r>
        <w:rPr>
          <w:rStyle w:val="af0"/>
          <w:b/>
          <w:bCs/>
          <w:i/>
          <w:iCs/>
        </w:rPr>
        <w:t>114</w:t>
      </w:r>
      <w:r>
        <w:rPr>
          <w:rStyle w:val="af"/>
          <w:b/>
          <w:bCs/>
          <w:i/>
          <w:iCs/>
        </w:rPr>
        <w:t>Материалы по обоснованию проекта генерального пл</w:t>
      </w:r>
      <w:r>
        <w:rPr>
          <w:rStyle w:val="af"/>
          <w:b/>
          <w:bCs/>
          <w:i/>
          <w:iCs/>
        </w:rPr>
        <w:t>ана</w:t>
      </w:r>
    </w:p>
    <w:p w:rsidR="00B05566" w:rsidRDefault="00E532AB">
      <w:pPr>
        <w:pStyle w:val="a5"/>
        <w:framePr w:w="9278" w:h="519" w:hRule="exact" w:wrap="around" w:vAnchor="page" w:hAnchor="page" w:x="1337" w:y="15481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37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line="274" w:lineRule="exact"/>
        <w:ind w:left="20" w:firstLine="0"/>
        <w:jc w:val="both"/>
      </w:pPr>
      <w:r>
        <w:t xml:space="preserve">лесные насаждения. Система защитных лесонасаждений включает: полезащитные - </w:t>
      </w:r>
      <w:proofErr w:type="spellStart"/>
      <w:r>
        <w:t>ветр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стокорегулирующие</w:t>
      </w:r>
      <w:proofErr w:type="spellEnd"/>
      <w:r>
        <w:t xml:space="preserve"> лесные </w:t>
      </w:r>
      <w:r>
        <w:t>полосы; противоэрозионные - приовражные полосы; насаждения на песках.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0"/>
        <w:jc w:val="both"/>
      </w:pPr>
      <w:proofErr w:type="spellStart"/>
      <w:r>
        <w:t>Водоохранная</w:t>
      </w:r>
      <w:proofErr w:type="spellEnd"/>
      <w:r>
        <w:t xml:space="preserve"> зона реки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700"/>
        <w:jc w:val="both"/>
      </w:pPr>
      <w:r>
        <w:t xml:space="preserve">В соответствии с Водным кодексом Российской Федерации ширина </w:t>
      </w:r>
      <w:proofErr w:type="spellStart"/>
      <w:r>
        <w:t>водоохранной</w:t>
      </w:r>
      <w:proofErr w:type="spellEnd"/>
      <w:r>
        <w:t xml:space="preserve"> зоны (ВЗ) на реке </w:t>
      </w:r>
      <w:proofErr w:type="spellStart"/>
      <w:r>
        <w:t>Потудань</w:t>
      </w:r>
      <w:proofErr w:type="spellEnd"/>
      <w:r>
        <w:t xml:space="preserve"> составляет 200 м.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700"/>
        <w:jc w:val="both"/>
      </w:pPr>
      <w:proofErr w:type="spellStart"/>
      <w:r>
        <w:t>Водоохранные</w:t>
      </w:r>
      <w:proofErr w:type="spellEnd"/>
      <w:r>
        <w:t xml:space="preserve"> зоны рек и озер РФ относятся к </w:t>
      </w:r>
      <w:r>
        <w:t>землям природоохранного назначения, где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федерации.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283" w:line="274" w:lineRule="exact"/>
        <w:ind w:left="20" w:firstLine="700"/>
        <w:jc w:val="both"/>
      </w:pPr>
      <w:r>
        <w:t xml:space="preserve">Кроме того, соблюдение </w:t>
      </w:r>
      <w:r>
        <w:t>режима данных зон необходимо в целях охраны рек и водоемов, как территорий, выполняющих транзитные и защитные функции, а также как источников питьевого и хозяйственно-бытового водоснабжения.</w:t>
      </w:r>
    </w:p>
    <w:p w:rsidR="00B05566" w:rsidRDefault="00E532AB">
      <w:pPr>
        <w:pStyle w:val="30"/>
        <w:framePr w:w="9240" w:h="13717" w:hRule="exact" w:wrap="around" w:vAnchor="page" w:hAnchor="page" w:x="1356" w:y="1375"/>
        <w:shd w:val="clear" w:color="auto" w:fill="auto"/>
        <w:spacing w:before="0" w:after="265" w:line="220" w:lineRule="exact"/>
        <w:ind w:left="3020"/>
        <w:jc w:val="left"/>
      </w:pPr>
      <w:bookmarkStart w:id="83" w:name="bookmark82"/>
      <w:r>
        <w:t>Экологическая оценка ландшафтов</w:t>
      </w:r>
      <w:bookmarkEnd w:id="83"/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700"/>
        <w:jc w:val="both"/>
      </w:pPr>
      <w:r>
        <w:t>На территории поселения преоблада</w:t>
      </w:r>
      <w:r>
        <w:t xml:space="preserve">ют открытые </w:t>
      </w:r>
      <w:proofErr w:type="spellStart"/>
      <w:r>
        <w:t>полевостепные</w:t>
      </w:r>
      <w:proofErr w:type="spellEnd"/>
      <w:r>
        <w:t xml:space="preserve"> пространства. Особенно важно усиление ландшафтного разнообразия путем создания </w:t>
      </w:r>
      <w:proofErr w:type="spellStart"/>
      <w:r>
        <w:t>мелкоконтурной</w:t>
      </w:r>
      <w:proofErr w:type="spellEnd"/>
      <w:r>
        <w:t xml:space="preserve"> сети охраняемых ландшафтов, способных усилить устойчивость освоенных территорий.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700"/>
        <w:jc w:val="both"/>
      </w:pPr>
      <w:r>
        <w:t>Сущность ландшафтного подхода заключается в том, что де</w:t>
      </w:r>
      <w:r>
        <w:t>ятельность человека осуществляется с высокой степенью адаптации к природным условиям территории. Сущность экологического подхода состоит в том, что ресурсы используются с восстановлением и сохранением равновесия в ландшафтных экосистемах и созданием услови</w:t>
      </w:r>
      <w:r>
        <w:t xml:space="preserve">й для воспроизводства и саморегулирования ресурсов. </w:t>
      </w:r>
      <w:r>
        <w:rPr>
          <w:rStyle w:val="0pt2"/>
        </w:rPr>
        <w:t>Ландшафтно-экологическая оптимизация ландшафта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700"/>
        <w:jc w:val="both"/>
      </w:pPr>
      <w:r>
        <w:t>Ландшафтно-экологическая оптимизация должна сопровождаться стабилизацией природно-ресурсного потенциала ПТК на преобразуемой территории, модернизацией структ</w:t>
      </w:r>
      <w:r>
        <w:t>уры физико-географических компонентов, что улучшит условия окружающей среды и как следствие повысит комфортность жизни и деятельность населения (В.Б.Михно,1995г.).</w:t>
      </w:r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74" w:lineRule="exact"/>
        <w:ind w:left="20" w:firstLine="700"/>
        <w:jc w:val="both"/>
      </w:pPr>
      <w:r>
        <w:t>Мероприятия по оптимизации ландшафта в поселении сводятся к следующему:</w:t>
      </w:r>
    </w:p>
    <w:p w:rsidR="00B05566" w:rsidRDefault="00E532AB">
      <w:pPr>
        <w:pStyle w:val="6"/>
        <w:framePr w:w="9240" w:h="13717" w:hRule="exact" w:wrap="around" w:vAnchor="page" w:hAnchor="page" w:x="1356" w:y="1375"/>
        <w:numPr>
          <w:ilvl w:val="0"/>
          <w:numId w:val="29"/>
        </w:numPr>
        <w:shd w:val="clear" w:color="auto" w:fill="auto"/>
        <w:spacing w:after="0" w:line="293" w:lineRule="exact"/>
        <w:ind w:left="1100" w:firstLine="0"/>
        <w:jc w:val="left"/>
      </w:pPr>
      <w:r>
        <w:t xml:space="preserve"> мелиорация грунтов;</w:t>
      </w:r>
    </w:p>
    <w:p w:rsidR="00B05566" w:rsidRDefault="00E532AB">
      <w:pPr>
        <w:pStyle w:val="6"/>
        <w:framePr w:w="9240" w:h="13717" w:hRule="exact" w:wrap="around" w:vAnchor="page" w:hAnchor="page" w:x="1356" w:y="1375"/>
        <w:numPr>
          <w:ilvl w:val="0"/>
          <w:numId w:val="29"/>
        </w:numPr>
        <w:shd w:val="clear" w:color="auto" w:fill="auto"/>
        <w:spacing w:after="0" w:line="293" w:lineRule="exact"/>
        <w:ind w:left="1100" w:firstLine="0"/>
        <w:jc w:val="left"/>
      </w:pPr>
      <w:r>
        <w:t xml:space="preserve"> </w:t>
      </w:r>
      <w:proofErr w:type="spellStart"/>
      <w:r>
        <w:t>фитомелиорация</w:t>
      </w:r>
      <w:proofErr w:type="spellEnd"/>
      <w:r>
        <w:t>;</w:t>
      </w:r>
    </w:p>
    <w:p w:rsidR="00B05566" w:rsidRDefault="00E532AB">
      <w:pPr>
        <w:pStyle w:val="6"/>
        <w:framePr w:w="9240" w:h="13717" w:hRule="exact" w:wrap="around" w:vAnchor="page" w:hAnchor="page" w:x="1356" w:y="1375"/>
        <w:numPr>
          <w:ilvl w:val="0"/>
          <w:numId w:val="29"/>
        </w:numPr>
        <w:shd w:val="clear" w:color="auto" w:fill="auto"/>
        <w:spacing w:after="298" w:line="293" w:lineRule="exact"/>
        <w:ind w:left="1100" w:firstLine="0"/>
        <w:jc w:val="left"/>
      </w:pPr>
      <w:r>
        <w:t xml:space="preserve"> борьба с эрозионно-оползневыми процессами.</w:t>
      </w:r>
    </w:p>
    <w:p w:rsidR="00B05566" w:rsidRDefault="00E532AB">
      <w:pPr>
        <w:pStyle w:val="30"/>
        <w:framePr w:w="9240" w:h="13717" w:hRule="exact" w:wrap="around" w:vAnchor="page" w:hAnchor="page" w:x="1356" w:y="1375"/>
        <w:shd w:val="clear" w:color="auto" w:fill="auto"/>
        <w:spacing w:before="0" w:after="255" w:line="220" w:lineRule="exact"/>
        <w:ind w:left="3020"/>
        <w:jc w:val="left"/>
      </w:pPr>
      <w:bookmarkStart w:id="84" w:name="bookmark83"/>
      <w:r>
        <w:t>Инженерная подготовка территории</w:t>
      </w:r>
      <w:bookmarkEnd w:id="84"/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283" w:line="274" w:lineRule="exact"/>
        <w:ind w:left="20" w:firstLine="840"/>
        <w:jc w:val="both"/>
      </w:pPr>
      <w:r>
        <w:t xml:space="preserve">Инженерно-геологические условия территории сельского поселения определяются структурно-тектоническими особенностями её строения, </w:t>
      </w:r>
      <w:proofErr w:type="spellStart"/>
      <w:r>
        <w:t>физико</w:t>
      </w:r>
      <w:r>
        <w:softHyphen/>
        <w:t>механическими</w:t>
      </w:r>
      <w:proofErr w:type="spellEnd"/>
      <w:r>
        <w:t xml:space="preserve"> и несущими </w:t>
      </w:r>
      <w:r>
        <w:t xml:space="preserve">свойствами грунтов, залегающих в основании фундаментов зданий и сооружений, гидрогеологическими условиями, наличием физико-геологических процессов, степенью техногенной нагрузки на территорию. Территория ограниченно благоприятна для строительства, в связи </w:t>
      </w:r>
      <w:r>
        <w:t xml:space="preserve">с развитием экзогенных геологических процессов. Строительство на </w:t>
      </w:r>
      <w:proofErr w:type="spellStart"/>
      <w:r>
        <w:t>закарстовых</w:t>
      </w:r>
      <w:proofErr w:type="spellEnd"/>
      <w:r>
        <w:t xml:space="preserve"> территориях и </w:t>
      </w:r>
      <w:proofErr w:type="spellStart"/>
      <w:r>
        <w:t>просадочных</w:t>
      </w:r>
      <w:proofErr w:type="spellEnd"/>
      <w:r>
        <w:t xml:space="preserve"> грунтах должно осуществляться в соответствии со СНиП 2.02.01-83*, пункт 13 и 14.</w:t>
      </w:r>
    </w:p>
    <w:p w:rsidR="00B05566" w:rsidRDefault="00E532AB">
      <w:pPr>
        <w:pStyle w:val="30"/>
        <w:framePr w:w="9240" w:h="13717" w:hRule="exact" w:wrap="around" w:vAnchor="page" w:hAnchor="page" w:x="1356" w:y="1375"/>
        <w:shd w:val="clear" w:color="auto" w:fill="auto"/>
        <w:spacing w:before="0" w:after="303" w:line="220" w:lineRule="exact"/>
        <w:ind w:right="20"/>
        <w:jc w:val="center"/>
      </w:pPr>
      <w:bookmarkStart w:id="85" w:name="bookmark84"/>
      <w:r>
        <w:t>Природоохранные мероприятия</w:t>
      </w:r>
      <w:bookmarkEnd w:id="85"/>
    </w:p>
    <w:p w:rsidR="00B05566" w:rsidRDefault="00E532AB">
      <w:pPr>
        <w:pStyle w:val="6"/>
        <w:framePr w:w="9240" w:h="13717" w:hRule="exact" w:wrap="around" w:vAnchor="page" w:hAnchor="page" w:x="1356" w:y="1375"/>
        <w:shd w:val="clear" w:color="auto" w:fill="auto"/>
        <w:spacing w:after="0" w:line="220" w:lineRule="exact"/>
        <w:ind w:left="20" w:firstLine="700"/>
        <w:jc w:val="both"/>
      </w:pPr>
      <w:r>
        <w:t>Анализ оценки воздействия на окружающую сред</w:t>
      </w:r>
      <w:r>
        <w:t>у при реализации генерального</w:t>
      </w:r>
    </w:p>
    <w:p w:rsidR="00B05566" w:rsidRDefault="00E532AB">
      <w:pPr>
        <w:pStyle w:val="a5"/>
        <w:framePr w:w="9288" w:h="519" w:hRule="exact" w:wrap="around" w:vAnchor="page" w:hAnchor="page" w:x="1332" w:y="15472"/>
        <w:shd w:val="clear" w:color="auto" w:fill="auto"/>
        <w:spacing w:line="245" w:lineRule="exact"/>
        <w:ind w:right="80"/>
        <w:jc w:val="right"/>
      </w:pPr>
      <w:r>
        <w:rPr>
          <w:rStyle w:val="af0"/>
          <w:b/>
          <w:bCs/>
          <w:i/>
          <w:iCs/>
        </w:rPr>
        <w:t>115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88" w:h="519" w:hRule="exact" w:wrap="around" w:vAnchor="page" w:hAnchor="page" w:x="1332" w:y="15472"/>
        <w:shd w:val="clear" w:color="auto" w:fill="auto"/>
        <w:spacing w:line="245" w:lineRule="exact"/>
        <w:ind w:left="5040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7" w:y="864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30" w:h="13575" w:hRule="exact" w:wrap="around" w:vAnchor="page" w:hAnchor="page" w:x="1361" w:y="1396"/>
        <w:shd w:val="clear" w:color="auto" w:fill="auto"/>
        <w:spacing w:after="0" w:line="269" w:lineRule="exact"/>
        <w:ind w:left="20" w:firstLine="0"/>
        <w:jc w:val="both"/>
      </w:pPr>
      <w:r>
        <w:t xml:space="preserve">плана показал необходимость </w:t>
      </w:r>
      <w:r>
        <w:t>проведения комплекса следующих природоохранных мероприятий для улучшения состояния окружающей среды.</w:t>
      </w:r>
    </w:p>
    <w:p w:rsidR="00B05566" w:rsidRDefault="00E532AB">
      <w:pPr>
        <w:pStyle w:val="6"/>
        <w:framePr w:w="9230" w:h="13575" w:hRule="exact" w:wrap="around" w:vAnchor="page" w:hAnchor="page" w:x="1361" w:y="1396"/>
        <w:shd w:val="clear" w:color="auto" w:fill="auto"/>
        <w:spacing w:after="64" w:line="278" w:lineRule="exact"/>
        <w:ind w:left="360" w:right="20" w:firstLine="0"/>
        <w:jc w:val="both"/>
      </w:pPr>
      <w:r>
        <w:t>1. Атмосферный воздух. Основными источниками негативного воздействия на состояние атмосферного воздуха будут автодороги Терновского сельского поселения.</w:t>
      </w:r>
    </w:p>
    <w:p w:rsidR="00B05566" w:rsidRDefault="00E532AB">
      <w:pPr>
        <w:pStyle w:val="6"/>
        <w:framePr w:w="9230" w:h="13575" w:hRule="exact" w:wrap="around" w:vAnchor="page" w:hAnchor="page" w:x="1361" w:y="1396"/>
        <w:shd w:val="clear" w:color="auto" w:fill="auto"/>
        <w:spacing w:after="0" w:line="274" w:lineRule="exact"/>
        <w:ind w:left="20" w:right="20" w:firstLine="720"/>
        <w:jc w:val="left"/>
      </w:pPr>
      <w:r>
        <w:t xml:space="preserve">В </w:t>
      </w:r>
      <w:r>
        <w:t>целях обеспечения благоприятной экологической обстановки по состоянию атмосферного воздуха, рекомендуются следующие мероприятия: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860" w:right="20" w:hanging="500"/>
        <w:jc w:val="both"/>
      </w:pPr>
      <w:r>
        <w:t xml:space="preserve"> организация выбросов загрязняющих веществ в атмосферу и оснащение источников выбросов </w:t>
      </w:r>
      <w:proofErr w:type="spellStart"/>
      <w:r>
        <w:t>газопылеулавливающими</w:t>
      </w:r>
      <w:proofErr w:type="spellEnd"/>
      <w:r>
        <w:t xml:space="preserve"> установками, своев</w:t>
      </w:r>
      <w:r>
        <w:t xml:space="preserve">ременная паспортизация вентиляционных устройств и </w:t>
      </w:r>
      <w:proofErr w:type="spellStart"/>
      <w:r>
        <w:t>газопылеочистных</w:t>
      </w:r>
      <w:proofErr w:type="spellEnd"/>
      <w:r>
        <w:t xml:space="preserve"> установок с оценкой их эффективности;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8" w:lineRule="exact"/>
        <w:ind w:left="860" w:right="20" w:hanging="500"/>
        <w:jc w:val="both"/>
      </w:pPr>
      <w:r>
        <w:t xml:space="preserve"> осуществление перевода автотранспорта на газовое топливо, с применением каталитических фильтров;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8" w:lineRule="exact"/>
        <w:ind w:left="860" w:right="20" w:hanging="500"/>
        <w:jc w:val="both"/>
      </w:pPr>
      <w:r>
        <w:t xml:space="preserve"> озеленение магистральных улиц и санитарно-защитных з</w:t>
      </w:r>
      <w:r>
        <w:t>он двухъярусной посадкой зеленых насаждений.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41"/>
        </w:numPr>
        <w:shd w:val="clear" w:color="auto" w:fill="auto"/>
        <w:spacing w:after="0" w:line="278" w:lineRule="exact"/>
        <w:ind w:left="20" w:right="20" w:firstLine="0"/>
        <w:jc w:val="both"/>
      </w:pPr>
      <w:r>
        <w:t xml:space="preserve"> Поверхностные воды. Основной задачей при реализации Генерального плана в отношении охраны поверхностных вод является предотвращение загрязнения водного бассейна сельского поселения. Рекомендуемыми мероприятиями</w:t>
      </w:r>
      <w:r>
        <w:t xml:space="preserve"> по охране водных объектов сельского поселения являются: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строительство очистных сооружений;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строительство централизованной системы водоотведения;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соблюдение правил </w:t>
      </w:r>
      <w:proofErr w:type="spellStart"/>
      <w:r>
        <w:t>водоохранного</w:t>
      </w:r>
      <w:proofErr w:type="spellEnd"/>
      <w:r>
        <w:t xml:space="preserve"> режима на водосборах водных объектов.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41"/>
        </w:numPr>
        <w:shd w:val="clear" w:color="auto" w:fill="auto"/>
        <w:tabs>
          <w:tab w:val="right" w:pos="9222"/>
        </w:tabs>
        <w:spacing w:after="0" w:line="274" w:lineRule="exact"/>
        <w:ind w:left="20" w:firstLine="0"/>
        <w:jc w:val="both"/>
      </w:pPr>
      <w:r>
        <w:t xml:space="preserve">Подземные воды. Основными проблемами </w:t>
      </w:r>
      <w:r>
        <w:t xml:space="preserve">в отношении подземных вод </w:t>
      </w:r>
      <w:proofErr w:type="gramStart"/>
      <w:r>
        <w:t>при</w:t>
      </w:r>
      <w:proofErr w:type="gramEnd"/>
    </w:p>
    <w:p w:rsidR="00B05566" w:rsidRDefault="00E532AB">
      <w:pPr>
        <w:pStyle w:val="6"/>
        <w:framePr w:w="9230" w:h="13575" w:hRule="exact" w:wrap="around" w:vAnchor="page" w:hAnchor="page" w:x="1361" w:y="1396"/>
        <w:shd w:val="clear" w:color="auto" w:fill="auto"/>
        <w:tabs>
          <w:tab w:val="left" w:pos="5190"/>
        </w:tabs>
        <w:spacing w:after="0" w:line="274" w:lineRule="exact"/>
        <w:ind w:left="20" w:firstLine="0"/>
        <w:jc w:val="both"/>
      </w:pPr>
      <w:r>
        <w:t>реализации Генерального плана являются:</w:t>
      </w:r>
      <w:r>
        <w:tab/>
        <w:t>истощение водоносных горизонтов,</w:t>
      </w:r>
    </w:p>
    <w:p w:rsidR="00B05566" w:rsidRDefault="00E532AB">
      <w:pPr>
        <w:pStyle w:val="6"/>
        <w:framePr w:w="9230" w:h="13575" w:hRule="exact" w:wrap="around" w:vAnchor="page" w:hAnchor="page" w:x="1361" w:y="1396"/>
        <w:shd w:val="clear" w:color="auto" w:fill="auto"/>
        <w:spacing w:after="0" w:line="274" w:lineRule="exact"/>
        <w:ind w:left="20" w:right="20" w:firstLine="0"/>
        <w:jc w:val="both"/>
      </w:pPr>
      <w:r>
        <w:t>используемых для хозяйственно-питьевого водоснабжения поселения и загрязнение подземных вод.</w:t>
      </w:r>
    </w:p>
    <w:p w:rsidR="00B05566" w:rsidRDefault="00E532AB">
      <w:pPr>
        <w:pStyle w:val="6"/>
        <w:framePr w:w="9230" w:h="13575" w:hRule="exact" w:wrap="around" w:vAnchor="page" w:hAnchor="page" w:x="1361" w:y="1396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Для предотвращения дальнейшего снижения уровней водоносных </w:t>
      </w:r>
      <w:r>
        <w:t>горизонтов, эксплуатируемых в целях питьевого водоснабжения, и загрязнения подземных вод необходимо: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8" w:line="220" w:lineRule="exact"/>
        <w:ind w:left="860" w:hanging="360"/>
        <w:jc w:val="left"/>
      </w:pPr>
      <w:r>
        <w:t xml:space="preserve"> наличие зон санитарной охраны на действующих водозаборах;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20" w:lineRule="exact"/>
        <w:ind w:left="860" w:hanging="360"/>
        <w:jc w:val="left"/>
      </w:pPr>
      <w:r>
        <w:t xml:space="preserve"> проведение систем учета и контроля над потреблением питьевой воды;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860" w:right="20" w:hanging="360"/>
        <w:jc w:val="left"/>
      </w:pPr>
      <w:r>
        <w:t xml:space="preserve"> изучение качества подземных</w:t>
      </w:r>
      <w:r>
        <w:t xml:space="preserve"> вод и гидродинамического режима на водозаборах и в зонах их влияния;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860" w:hanging="360"/>
        <w:jc w:val="left"/>
      </w:pPr>
      <w:r>
        <w:t xml:space="preserve"> обеспечение сельского поселения централизованной системой водопровода;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860" w:right="20" w:hanging="360"/>
        <w:jc w:val="left"/>
      </w:pPr>
      <w:r>
        <w:t xml:space="preserve"> обеспечение качества питьевой воды, подаваемой населению, путем внедрения средств очистки.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41"/>
        </w:numPr>
        <w:shd w:val="clear" w:color="auto" w:fill="auto"/>
        <w:spacing w:after="0" w:line="274" w:lineRule="exact"/>
        <w:ind w:left="20" w:right="20" w:firstLine="0"/>
        <w:jc w:val="both"/>
      </w:pPr>
      <w:r>
        <w:t xml:space="preserve"> Почвы. В настоящее время основную нагрузку на почвенный покров испытывает земли автодорог поселения. Источниками техногенного поступления в почву тяжелых металлов также являются средства химизации сельского хозяйства. С целью предотвращения деградации поч</w:t>
      </w:r>
      <w:r>
        <w:t>венного покрова территории Генеральным планом предлагается: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создание вдоль автомобильных дорог лесных полезащитных полос;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удобрений;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29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принятие мер по сохран</w:t>
      </w:r>
      <w:r>
        <w:t xml:space="preserve">ению плодородия почв, посредством защиты их от эрозии, на основе </w:t>
      </w:r>
      <w:proofErr w:type="spellStart"/>
      <w:r>
        <w:t>агрофитомелиоративных</w:t>
      </w:r>
      <w:proofErr w:type="spellEnd"/>
      <w:r>
        <w:t xml:space="preserve"> приемов и биоинженерных сооружений.</w:t>
      </w:r>
    </w:p>
    <w:p w:rsidR="00B05566" w:rsidRDefault="00E532AB">
      <w:pPr>
        <w:pStyle w:val="6"/>
        <w:framePr w:w="9230" w:h="13575" w:hRule="exact" w:wrap="around" w:vAnchor="page" w:hAnchor="page" w:x="1361" w:y="1396"/>
        <w:numPr>
          <w:ilvl w:val="0"/>
          <w:numId w:val="41"/>
        </w:numPr>
        <w:shd w:val="clear" w:color="auto" w:fill="auto"/>
        <w:spacing w:after="0" w:line="274" w:lineRule="exact"/>
        <w:ind w:left="20" w:firstLine="0"/>
        <w:jc w:val="both"/>
      </w:pPr>
      <w:r>
        <w:t xml:space="preserve"> Обращение с отходами. Организация системы обращения с отходами должна</w:t>
      </w:r>
    </w:p>
    <w:p w:rsidR="00B05566" w:rsidRDefault="00E532AB">
      <w:pPr>
        <w:pStyle w:val="a5"/>
        <w:framePr w:w="9278" w:h="519" w:hRule="exact" w:wrap="around" w:vAnchor="page" w:hAnchor="page" w:x="1337" w:y="15489"/>
        <w:shd w:val="clear" w:color="auto" w:fill="auto"/>
        <w:spacing w:line="245" w:lineRule="exact"/>
        <w:ind w:right="80"/>
        <w:jc w:val="right"/>
      </w:pPr>
      <w:r>
        <w:rPr>
          <w:rStyle w:val="af0"/>
          <w:b/>
          <w:bCs/>
          <w:i/>
          <w:iCs/>
        </w:rPr>
        <w:t>11б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9278" w:h="519" w:hRule="exact" w:wrap="around" w:vAnchor="page" w:hAnchor="page" w:x="1337" w:y="15489"/>
        <w:shd w:val="clear" w:color="auto" w:fill="auto"/>
        <w:spacing w:line="245" w:lineRule="exact"/>
        <w:ind w:left="5020"/>
      </w:pPr>
      <w:r>
        <w:rPr>
          <w:rStyle w:val="af"/>
          <w:b/>
          <w:bCs/>
          <w:i/>
          <w:iCs/>
        </w:rPr>
        <w:t>Терновс</w:t>
      </w:r>
      <w:r>
        <w:rPr>
          <w:rStyle w:val="af"/>
          <w:b/>
          <w:bCs/>
          <w:i/>
          <w:iCs/>
        </w:rPr>
        <w:t>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325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центр»</w:t>
      </w:r>
    </w:p>
    <w:p w:rsidR="00B05566" w:rsidRDefault="00E532AB">
      <w:pPr>
        <w:pStyle w:val="6"/>
        <w:framePr w:w="9216" w:h="9989" w:hRule="exact" w:wrap="around" w:vAnchor="page" w:hAnchor="page" w:x="1368" w:y="1367"/>
        <w:shd w:val="clear" w:color="auto" w:fill="auto"/>
        <w:spacing w:after="0" w:line="288" w:lineRule="exact"/>
        <w:ind w:left="20" w:firstLine="0"/>
        <w:jc w:val="both"/>
      </w:pPr>
      <w:r>
        <w:t>включать в себя следующие мероприятия: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88" w:lineRule="exact"/>
        <w:ind w:left="720" w:hanging="360"/>
        <w:jc w:val="both"/>
      </w:pPr>
      <w:r>
        <w:t xml:space="preserve"> Утилизация сельскохозяйственных отходов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30"/>
        </w:numPr>
        <w:shd w:val="clear" w:color="auto" w:fill="auto"/>
        <w:spacing w:after="0" w:line="288" w:lineRule="exact"/>
        <w:ind w:left="1440" w:hanging="360"/>
        <w:jc w:val="both"/>
      </w:pPr>
      <w:r>
        <w:t xml:space="preserve"> Основной метод утилизации - компостирование - сбраживание навоза совместно с отходами растениеводства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88" w:lineRule="exact"/>
        <w:ind w:left="720" w:hanging="360"/>
        <w:jc w:val="both"/>
      </w:pPr>
      <w:r>
        <w:t xml:space="preserve"> Утилизация транспортных отходов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30"/>
        </w:numPr>
        <w:shd w:val="clear" w:color="auto" w:fill="auto"/>
        <w:tabs>
          <w:tab w:val="right" w:pos="9206"/>
        </w:tabs>
        <w:spacing w:after="0" w:line="274" w:lineRule="exact"/>
        <w:ind w:left="1440" w:hanging="360"/>
        <w:jc w:val="both"/>
      </w:pPr>
      <w:r>
        <w:t xml:space="preserve"> Выделить площадки для временного хранения и сортировки отходов потребления</w:t>
      </w:r>
      <w:r>
        <w:tab/>
        <w:t xml:space="preserve">транспортных средств, с последующим вывозом </w:t>
      </w:r>
      <w:r>
        <w:t>отходов на производства, осуществляющие деятельность по переработки вторичного сырья.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83" w:lineRule="exact"/>
        <w:ind w:left="720" w:hanging="360"/>
        <w:jc w:val="both"/>
      </w:pPr>
      <w:r>
        <w:t xml:space="preserve"> Утилизация биологических отходов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83" w:lineRule="exact"/>
        <w:ind w:left="720" w:hanging="360"/>
        <w:jc w:val="both"/>
      </w:pPr>
      <w:r>
        <w:t xml:space="preserve"> Перенос двух закрытых скотомогильников (с. </w:t>
      </w:r>
      <w:proofErr w:type="gramStart"/>
      <w:r>
        <w:t>Терновое</w:t>
      </w:r>
      <w:proofErr w:type="gramEnd"/>
      <w:r>
        <w:t>), в связи с нарушением требований СанПиН 2.2.1/2.1.1.1200-03.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74" w:lineRule="exact"/>
        <w:ind w:left="720" w:hanging="360"/>
        <w:jc w:val="both"/>
      </w:pPr>
      <w:r>
        <w:t xml:space="preserve"> Строительство скотомогильников в соответствии с требованиями СанПиН 2.2.1/2.1.1.1200-03, Водного кодекса РФ и «Ветеринарно-санитарными правилами сбора, утилизации и уничтожения биологических отходов».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Рекультивация санкционированной свалки.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Выявление вс</w:t>
      </w:r>
      <w:r>
        <w:t>ех несанкционированных свалок и их рекультивация.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Внедрение комплексной механизации санитарной очистки поселения.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74" w:lineRule="exact"/>
        <w:ind w:left="720" w:hanging="360"/>
        <w:jc w:val="both"/>
      </w:pPr>
      <w:r>
        <w:t xml:space="preserve"> </w:t>
      </w:r>
      <w:proofErr w:type="gramStart"/>
      <w:r>
        <w:t xml:space="preserve">Строительство в с. Терновое и с. </w:t>
      </w:r>
      <w:proofErr w:type="spellStart"/>
      <w:r>
        <w:t>Ездочное</w:t>
      </w:r>
      <w:proofErr w:type="spellEnd"/>
      <w:r>
        <w:t xml:space="preserve"> контейнерных площадок для сбора и временного накопления отходов, с установкой контейнеров емкостью</w:t>
      </w:r>
      <w:r>
        <w:t xml:space="preserve"> 30 м</w:t>
      </w:r>
      <w:r>
        <w:rPr>
          <w:vertAlign w:val="superscript"/>
        </w:rPr>
        <w:t>3</w:t>
      </w:r>
      <w:r>
        <w:t>, оснащенных системой «</w:t>
      </w:r>
      <w:proofErr w:type="spellStart"/>
      <w:r>
        <w:t>Мультилифт</w:t>
      </w:r>
      <w:proofErr w:type="spellEnd"/>
      <w:r>
        <w:t>» с последующим вывозом на полигон ТБО Острогожского муниципального района.</w:t>
      </w:r>
      <w:proofErr w:type="gramEnd"/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41"/>
        </w:numPr>
        <w:shd w:val="clear" w:color="auto" w:fill="auto"/>
        <w:tabs>
          <w:tab w:val="left" w:pos="482"/>
        </w:tabs>
        <w:spacing w:after="0" w:line="274" w:lineRule="exact"/>
        <w:ind w:left="60" w:firstLine="0"/>
        <w:jc w:val="both"/>
      </w:pPr>
      <w:r>
        <w:t xml:space="preserve">Территории природно-экологического каркаса. Основными задачами при формировании природно-экологического каркаса являются сохранение и </w:t>
      </w:r>
      <w:r>
        <w:t xml:space="preserve">восстановление ландшафтного и биологического разнообразия, достаточного для поддержания способности природных систем к </w:t>
      </w:r>
      <w:proofErr w:type="spellStart"/>
      <w:r>
        <w:t>саморегуляции</w:t>
      </w:r>
      <w:proofErr w:type="spellEnd"/>
      <w:r>
        <w:t xml:space="preserve"> и компенсации последствий антропогенной деятельности.</w:t>
      </w:r>
    </w:p>
    <w:p w:rsidR="00B05566" w:rsidRDefault="00E532AB">
      <w:pPr>
        <w:pStyle w:val="6"/>
        <w:framePr w:w="9216" w:h="9989" w:hRule="exact" w:wrap="around" w:vAnchor="page" w:hAnchor="page" w:x="1368" w:y="1367"/>
        <w:shd w:val="clear" w:color="auto" w:fill="auto"/>
        <w:spacing w:after="0" w:line="274" w:lineRule="exact"/>
        <w:ind w:left="60" w:firstLine="800"/>
        <w:jc w:val="left"/>
      </w:pPr>
      <w:r>
        <w:t xml:space="preserve">Рекомендуется рассмотреть вопрос возможности перевода части земель </w:t>
      </w:r>
      <w:r>
        <w:t>для увеличения площади лесов, в целях создания благоприятной окружающей среды.</w:t>
      </w:r>
    </w:p>
    <w:p w:rsidR="00B05566" w:rsidRDefault="00E532AB">
      <w:pPr>
        <w:pStyle w:val="6"/>
        <w:framePr w:w="9216" w:h="9989" w:hRule="exact" w:wrap="around" w:vAnchor="page" w:hAnchor="page" w:x="1368" w:y="1367"/>
        <w:shd w:val="clear" w:color="auto" w:fill="auto"/>
        <w:spacing w:after="0" w:line="274" w:lineRule="exact"/>
        <w:ind w:left="60" w:firstLine="800"/>
        <w:jc w:val="left"/>
      </w:pPr>
      <w:r>
        <w:t>Основными элементами природно-экологического каркаса территории Терновского сельского поселения являются: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ключевые территории местного значения — лесные территории лесного фонд</w:t>
      </w:r>
      <w:r>
        <w:t>а;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транзитные зоны - </w:t>
      </w:r>
      <w:proofErr w:type="spellStart"/>
      <w:r>
        <w:t>водоохранные</w:t>
      </w:r>
      <w:proofErr w:type="spellEnd"/>
      <w:r>
        <w:t xml:space="preserve"> зоны вдоль реки </w:t>
      </w:r>
      <w:proofErr w:type="spellStart"/>
      <w:r>
        <w:t>Потудань</w:t>
      </w:r>
      <w:proofErr w:type="spellEnd"/>
      <w:r>
        <w:t>;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экологические коридоры - сенокосные и пастбищные </w:t>
      </w:r>
      <w:proofErr w:type="spellStart"/>
      <w:r>
        <w:t>угодия</w:t>
      </w:r>
      <w:proofErr w:type="spellEnd"/>
      <w:r>
        <w:t>;</w:t>
      </w:r>
    </w:p>
    <w:p w:rsidR="00B05566" w:rsidRDefault="00E532AB">
      <w:pPr>
        <w:pStyle w:val="6"/>
        <w:framePr w:w="9216" w:h="9989" w:hRule="exact" w:wrap="around" w:vAnchor="page" w:hAnchor="page" w:x="1368" w:y="1367"/>
        <w:numPr>
          <w:ilvl w:val="0"/>
          <w:numId w:val="29"/>
        </w:numPr>
        <w:shd w:val="clear" w:color="auto" w:fill="auto"/>
        <w:spacing w:after="0" w:line="293" w:lineRule="exact"/>
        <w:ind w:left="720" w:hanging="360"/>
        <w:jc w:val="both"/>
      </w:pPr>
      <w:r>
        <w:t xml:space="preserve"> буферные зоны - защитные лесные насаждения.</w:t>
      </w:r>
    </w:p>
    <w:p w:rsidR="00B05566" w:rsidRDefault="00E532AB">
      <w:pPr>
        <w:pStyle w:val="a5"/>
        <w:framePr w:w="5534" w:h="548" w:hRule="exact" w:wrap="around" w:vAnchor="page" w:hAnchor="page" w:x="5035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117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34" w:h="548" w:hRule="exact" w:wrap="around" w:vAnchor="page" w:hAnchor="page" w:x="5035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>Терновского сельского поселения</w:t>
      </w:r>
    </w:p>
    <w:p w:rsidR="00B05566" w:rsidRDefault="00B05566">
      <w:pPr>
        <w:rPr>
          <w:sz w:val="2"/>
          <w:szCs w:val="2"/>
        </w:rPr>
        <w:sectPr w:rsidR="00B0556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66" w:rsidRDefault="00E532AB">
      <w:pPr>
        <w:pStyle w:val="a5"/>
        <w:framePr w:wrap="around" w:vAnchor="page" w:hAnchor="page" w:x="1079" w:y="853"/>
        <w:shd w:val="clear" w:color="auto" w:fill="auto"/>
        <w:spacing w:line="190" w:lineRule="exact"/>
        <w:ind w:left="20"/>
      </w:pPr>
      <w:r>
        <w:rPr>
          <w:rStyle w:val="af"/>
          <w:b/>
          <w:bCs/>
          <w:i/>
          <w:iCs/>
        </w:rPr>
        <w:lastRenderedPageBreak/>
        <w:t>Государственное унитарное предприятие Воронежской области «Нормативно-проектный центр</w:t>
      </w:r>
      <w:r>
        <w:rPr>
          <w:rStyle w:val="a7"/>
          <w:b/>
          <w:bCs/>
        </w:rPr>
        <w:t>»</w:t>
      </w:r>
    </w:p>
    <w:p w:rsidR="00B05566" w:rsidRDefault="00E532AB">
      <w:pPr>
        <w:pStyle w:val="6"/>
        <w:framePr w:wrap="around" w:vAnchor="page" w:hAnchor="page" w:x="1093" w:y="1426"/>
        <w:numPr>
          <w:ilvl w:val="0"/>
          <w:numId w:val="34"/>
        </w:numPr>
        <w:shd w:val="clear" w:color="auto" w:fill="auto"/>
        <w:tabs>
          <w:tab w:val="left" w:pos="4058"/>
        </w:tabs>
        <w:spacing w:after="0" w:line="220" w:lineRule="exact"/>
        <w:ind w:left="3400" w:firstLine="0"/>
        <w:jc w:val="both"/>
      </w:pPr>
      <w:r>
        <w:t>ПРИЛОЖЕНИЕ</w:t>
      </w:r>
    </w:p>
    <w:p w:rsidR="00B05566" w:rsidRDefault="00E532AB">
      <w:pPr>
        <w:pStyle w:val="6"/>
        <w:framePr w:w="9734" w:h="889" w:hRule="exact" w:wrap="around" w:vAnchor="page" w:hAnchor="page" w:x="1093" w:y="1936"/>
        <w:numPr>
          <w:ilvl w:val="1"/>
          <w:numId w:val="34"/>
        </w:numPr>
        <w:shd w:val="clear" w:color="auto" w:fill="auto"/>
        <w:tabs>
          <w:tab w:val="left" w:pos="2448"/>
        </w:tabs>
        <w:spacing w:after="0" w:line="278" w:lineRule="exact"/>
        <w:ind w:left="960" w:right="900" w:firstLine="0"/>
        <w:jc w:val="left"/>
      </w:pPr>
      <w:r>
        <w:t xml:space="preserve">Перечень недвижимого имущества, </w:t>
      </w:r>
      <w:proofErr w:type="gramStart"/>
      <w:r>
        <w:t>являющихся</w:t>
      </w:r>
      <w:proofErr w:type="gramEnd"/>
      <w:r>
        <w:t xml:space="preserve"> собственностью Острогожского муниципального района, расположенного на территории Терновского</w:t>
      </w:r>
      <w:r>
        <w:t xml:space="preserve"> сельского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592"/>
        <w:gridCol w:w="2549"/>
        <w:gridCol w:w="2554"/>
        <w:gridCol w:w="1286"/>
      </w:tblGrid>
      <w:tr w:rsidR="00B055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74" w:lineRule="exact"/>
              <w:ind w:right="140" w:firstLine="0"/>
              <w:jc w:val="right"/>
            </w:pPr>
            <w:r>
              <w:t>№</w:t>
            </w:r>
          </w:p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74" w:lineRule="exact"/>
              <w:ind w:right="140" w:firstLine="0"/>
              <w:jc w:val="right"/>
            </w:pPr>
            <w:proofErr w:type="gramStart"/>
            <w:r>
              <w:t>п</w:t>
            </w:r>
            <w:proofErr w:type="gramEnd"/>
            <w:r>
              <w:t>/</w:t>
            </w:r>
          </w:p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74" w:lineRule="exact"/>
              <w:ind w:right="140" w:firstLine="0"/>
              <w:jc w:val="right"/>
            </w:pPr>
            <w:proofErr w:type="gramStart"/>
            <w:r>
              <w:t>п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line="220" w:lineRule="exact"/>
              <w:ind w:firstLine="0"/>
            </w:pPr>
            <w:r>
              <w:t>Наименование</w:t>
            </w:r>
          </w:p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before="60" w:after="0" w:line="220" w:lineRule="exact"/>
              <w:ind w:firstLine="0"/>
            </w:pPr>
            <w:r>
              <w:t>объекта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t>Местонахождение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28" w:h="3019" w:wrap="around" w:vAnchor="page" w:hAnchor="page" w:x="1098" w:y="306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69" w:lineRule="exact"/>
              <w:ind w:firstLine="0"/>
            </w:pPr>
            <w:r>
              <w:t>Площадь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кв.м</w:t>
            </w:r>
            <w:proofErr w:type="spellEnd"/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t>нежилое посещение (ФАП)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45" w:lineRule="exact"/>
              <w:ind w:left="120" w:firstLine="0"/>
              <w:jc w:val="left"/>
            </w:pPr>
            <w:r>
              <w:t xml:space="preserve">с. </w:t>
            </w:r>
            <w:proofErr w:type="spellStart"/>
            <w:r>
              <w:t>Ездочное</w:t>
            </w:r>
            <w:proofErr w:type="spellEnd"/>
            <w:r>
              <w:t>, ул. Верхняя, 49б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МУЗ Острогожская 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firstLine="0"/>
            </w:pPr>
            <w:r>
              <w:t>64,2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firstLine="0"/>
              <w:jc w:val="both"/>
            </w:pPr>
            <w:r>
              <w:t>здание медпункта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с. Терновое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МУЗ Острогожская 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firstLine="0"/>
            </w:pPr>
            <w:r>
              <w:t>81,5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>здание школы с котельной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с. </w:t>
            </w:r>
            <w:proofErr w:type="spellStart"/>
            <w:r>
              <w:t>Теронвое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МОУ Терновская ООШ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firstLine="0"/>
            </w:pPr>
            <w:r>
              <w:t>1177</w:t>
            </w: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firstLine="0"/>
            </w:pPr>
            <w:r>
              <w:t>здание сарая при школе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с. Терновое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>МОУ Терновская ООШ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566" w:rsidRDefault="00B05566">
            <w:pPr>
              <w:framePr w:w="9528" w:h="3019" w:wrap="around" w:vAnchor="page" w:hAnchor="page" w:x="1098" w:y="3061"/>
              <w:rPr>
                <w:sz w:val="10"/>
                <w:szCs w:val="10"/>
              </w:rPr>
            </w:pPr>
          </w:p>
        </w:tc>
      </w:tr>
      <w:tr w:rsidR="00B0556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right="140" w:firstLine="0"/>
              <w:jc w:val="right"/>
            </w:pPr>
            <w: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50" w:lineRule="exact"/>
              <w:ind w:firstLine="0"/>
              <w:jc w:val="both"/>
            </w:pPr>
            <w:r>
              <w:t xml:space="preserve">здание школы </w:t>
            </w:r>
            <w:proofErr w:type="gramStart"/>
            <w:r>
              <w:t>с</w:t>
            </w:r>
            <w:proofErr w:type="gramEnd"/>
            <w:r>
              <w:t xml:space="preserve"> газовой топочной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t xml:space="preserve">с. </w:t>
            </w:r>
            <w:proofErr w:type="spellStart"/>
            <w:r>
              <w:t>Ездочное</w:t>
            </w:r>
            <w:proofErr w:type="spellEnd"/>
            <w:r>
              <w:t>, ул. Верхняя, 49б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t xml:space="preserve">МОУ </w:t>
            </w:r>
            <w:proofErr w:type="spellStart"/>
            <w:r>
              <w:t>Ездоченская</w:t>
            </w:r>
            <w:proofErr w:type="spellEnd"/>
            <w:r>
              <w:t xml:space="preserve"> ООШ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5566" w:rsidRDefault="00E532AB">
            <w:pPr>
              <w:pStyle w:val="6"/>
              <w:framePr w:w="9528" w:h="3019" w:wrap="around" w:vAnchor="page" w:hAnchor="page" w:x="1098" w:y="3061"/>
              <w:shd w:val="clear" w:color="auto" w:fill="auto"/>
              <w:spacing w:after="0" w:line="220" w:lineRule="exact"/>
              <w:ind w:firstLine="0"/>
            </w:pPr>
            <w:r>
              <w:t>328</w:t>
            </w:r>
          </w:p>
        </w:tc>
      </w:tr>
    </w:tbl>
    <w:p w:rsidR="00B05566" w:rsidRDefault="00E532AB">
      <w:pPr>
        <w:pStyle w:val="a5"/>
        <w:framePr w:w="5534" w:h="548" w:hRule="exact" w:wrap="around" w:vAnchor="page" w:hAnchor="page" w:x="4789" w:y="15445"/>
        <w:shd w:val="clear" w:color="auto" w:fill="auto"/>
        <w:spacing w:line="245" w:lineRule="exact"/>
        <w:ind w:left="20"/>
        <w:jc w:val="center"/>
      </w:pPr>
      <w:r>
        <w:rPr>
          <w:rStyle w:val="af0"/>
          <w:b/>
          <w:bCs/>
          <w:i/>
          <w:iCs/>
        </w:rPr>
        <w:t>118</w:t>
      </w:r>
      <w:r>
        <w:rPr>
          <w:rStyle w:val="af"/>
          <w:b/>
          <w:bCs/>
          <w:i/>
          <w:iCs/>
        </w:rPr>
        <w:t>Материалы по обоснованию проекта генерального плана</w:t>
      </w:r>
    </w:p>
    <w:p w:rsidR="00B05566" w:rsidRDefault="00E532AB">
      <w:pPr>
        <w:pStyle w:val="a5"/>
        <w:framePr w:w="5534" w:h="548" w:hRule="exact" w:wrap="around" w:vAnchor="page" w:hAnchor="page" w:x="4789" w:y="15445"/>
        <w:shd w:val="clear" w:color="auto" w:fill="auto"/>
        <w:spacing w:line="245" w:lineRule="exact"/>
        <w:ind w:left="20"/>
        <w:jc w:val="center"/>
      </w:pPr>
      <w:r>
        <w:rPr>
          <w:rStyle w:val="af"/>
          <w:b/>
          <w:bCs/>
          <w:i/>
          <w:iCs/>
        </w:rPr>
        <w:t xml:space="preserve">Терновского </w:t>
      </w:r>
      <w:r>
        <w:rPr>
          <w:rStyle w:val="af"/>
          <w:b/>
          <w:bCs/>
          <w:i/>
          <w:iCs/>
        </w:rPr>
        <w:t>сельского поселения</w:t>
      </w:r>
    </w:p>
    <w:p w:rsidR="00B05566" w:rsidRDefault="00B05566">
      <w:pPr>
        <w:rPr>
          <w:sz w:val="2"/>
          <w:szCs w:val="2"/>
        </w:rPr>
      </w:pPr>
    </w:p>
    <w:sectPr w:rsidR="00B0556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AB" w:rsidRDefault="00E532AB">
      <w:r>
        <w:separator/>
      </w:r>
    </w:p>
  </w:endnote>
  <w:endnote w:type="continuationSeparator" w:id="0">
    <w:p w:rsidR="00E532AB" w:rsidRDefault="00E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AB" w:rsidRDefault="00E532AB"/>
  </w:footnote>
  <w:footnote w:type="continuationSeparator" w:id="0">
    <w:p w:rsidR="00E532AB" w:rsidRDefault="00E532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E90"/>
    <w:multiLevelType w:val="multilevel"/>
    <w:tmpl w:val="F5F8E3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04EE0"/>
    <w:multiLevelType w:val="multilevel"/>
    <w:tmpl w:val="752EF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E03FD"/>
    <w:multiLevelType w:val="multilevel"/>
    <w:tmpl w:val="477CE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54E48"/>
    <w:multiLevelType w:val="multilevel"/>
    <w:tmpl w:val="B92EC0E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D00B8"/>
    <w:multiLevelType w:val="multilevel"/>
    <w:tmpl w:val="A8043C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41281"/>
    <w:multiLevelType w:val="multilevel"/>
    <w:tmpl w:val="4B289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C6891"/>
    <w:multiLevelType w:val="multilevel"/>
    <w:tmpl w:val="B9B6F0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507DD"/>
    <w:multiLevelType w:val="multilevel"/>
    <w:tmpl w:val="ADE0DEB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34635"/>
    <w:multiLevelType w:val="multilevel"/>
    <w:tmpl w:val="212E2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C24AE"/>
    <w:multiLevelType w:val="multilevel"/>
    <w:tmpl w:val="E15E6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B45D2"/>
    <w:multiLevelType w:val="multilevel"/>
    <w:tmpl w:val="A9A00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97DDF"/>
    <w:multiLevelType w:val="multilevel"/>
    <w:tmpl w:val="4F969E9E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9742B5"/>
    <w:multiLevelType w:val="multilevel"/>
    <w:tmpl w:val="DA40604A"/>
    <w:lvl w:ilvl="0">
      <w:start w:val="3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E05F3"/>
    <w:multiLevelType w:val="multilevel"/>
    <w:tmpl w:val="FB9660E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E1D30"/>
    <w:multiLevelType w:val="multilevel"/>
    <w:tmpl w:val="CCAEE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627C9"/>
    <w:multiLevelType w:val="multilevel"/>
    <w:tmpl w:val="F092C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4741F"/>
    <w:multiLevelType w:val="multilevel"/>
    <w:tmpl w:val="5022886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17F35"/>
    <w:multiLevelType w:val="multilevel"/>
    <w:tmpl w:val="E3109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A5A1F"/>
    <w:multiLevelType w:val="multilevel"/>
    <w:tmpl w:val="59EE9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76592"/>
    <w:multiLevelType w:val="multilevel"/>
    <w:tmpl w:val="D1A05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F53C2"/>
    <w:multiLevelType w:val="multilevel"/>
    <w:tmpl w:val="1C0433B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8109CE"/>
    <w:multiLevelType w:val="multilevel"/>
    <w:tmpl w:val="9794A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90502"/>
    <w:multiLevelType w:val="multilevel"/>
    <w:tmpl w:val="84A417E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E3F8F"/>
    <w:multiLevelType w:val="multilevel"/>
    <w:tmpl w:val="44F2800A"/>
    <w:lvl w:ilvl="0">
      <w:start w:val="2009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F2592"/>
    <w:multiLevelType w:val="multilevel"/>
    <w:tmpl w:val="1506C4CA"/>
    <w:lvl w:ilvl="0">
      <w:start w:val="2009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066A8C"/>
    <w:multiLevelType w:val="multilevel"/>
    <w:tmpl w:val="82208D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D42C3"/>
    <w:multiLevelType w:val="multilevel"/>
    <w:tmpl w:val="DEC49020"/>
    <w:lvl w:ilvl="0">
      <w:start w:val="2009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AE1945"/>
    <w:multiLevelType w:val="multilevel"/>
    <w:tmpl w:val="65C845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2A2983"/>
    <w:multiLevelType w:val="multilevel"/>
    <w:tmpl w:val="A8DA47C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7460F"/>
    <w:multiLevelType w:val="multilevel"/>
    <w:tmpl w:val="06A67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415805"/>
    <w:multiLevelType w:val="multilevel"/>
    <w:tmpl w:val="FC6C8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9B3C8D"/>
    <w:multiLevelType w:val="multilevel"/>
    <w:tmpl w:val="4CACB5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01014"/>
    <w:multiLevelType w:val="multilevel"/>
    <w:tmpl w:val="2336226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9437D3"/>
    <w:multiLevelType w:val="multilevel"/>
    <w:tmpl w:val="BFA81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330525"/>
    <w:multiLevelType w:val="multilevel"/>
    <w:tmpl w:val="F64C48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E48A2"/>
    <w:multiLevelType w:val="multilevel"/>
    <w:tmpl w:val="574A029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456C87"/>
    <w:multiLevelType w:val="multilevel"/>
    <w:tmpl w:val="7A38263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7209C"/>
    <w:multiLevelType w:val="multilevel"/>
    <w:tmpl w:val="72802FC2"/>
    <w:lvl w:ilvl="0">
      <w:start w:val="2009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136687"/>
    <w:multiLevelType w:val="multilevel"/>
    <w:tmpl w:val="37F65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8B080B"/>
    <w:multiLevelType w:val="multilevel"/>
    <w:tmpl w:val="9DF8DBC4"/>
    <w:lvl w:ilvl="0">
      <w:start w:val="2010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7132F"/>
    <w:multiLevelType w:val="multilevel"/>
    <w:tmpl w:val="3BEC418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37"/>
  </w:num>
  <w:num w:numId="5">
    <w:abstractNumId w:val="26"/>
  </w:num>
  <w:num w:numId="6">
    <w:abstractNumId w:val="23"/>
  </w:num>
  <w:num w:numId="7">
    <w:abstractNumId w:val="22"/>
  </w:num>
  <w:num w:numId="8">
    <w:abstractNumId w:val="24"/>
  </w:num>
  <w:num w:numId="9">
    <w:abstractNumId w:val="6"/>
  </w:num>
  <w:num w:numId="10">
    <w:abstractNumId w:val="27"/>
  </w:num>
  <w:num w:numId="11">
    <w:abstractNumId w:val="35"/>
  </w:num>
  <w:num w:numId="12">
    <w:abstractNumId w:val="36"/>
  </w:num>
  <w:num w:numId="13">
    <w:abstractNumId w:val="25"/>
  </w:num>
  <w:num w:numId="14">
    <w:abstractNumId w:val="11"/>
  </w:num>
  <w:num w:numId="15">
    <w:abstractNumId w:val="32"/>
  </w:num>
  <w:num w:numId="16">
    <w:abstractNumId w:val="28"/>
  </w:num>
  <w:num w:numId="17">
    <w:abstractNumId w:val="13"/>
  </w:num>
  <w:num w:numId="18">
    <w:abstractNumId w:val="39"/>
  </w:num>
  <w:num w:numId="19">
    <w:abstractNumId w:val="19"/>
  </w:num>
  <w:num w:numId="20">
    <w:abstractNumId w:val="2"/>
  </w:num>
  <w:num w:numId="21">
    <w:abstractNumId w:val="1"/>
  </w:num>
  <w:num w:numId="22">
    <w:abstractNumId w:val="9"/>
  </w:num>
  <w:num w:numId="23">
    <w:abstractNumId w:val="20"/>
  </w:num>
  <w:num w:numId="24">
    <w:abstractNumId w:val="40"/>
  </w:num>
  <w:num w:numId="25">
    <w:abstractNumId w:val="29"/>
  </w:num>
  <w:num w:numId="26">
    <w:abstractNumId w:val="8"/>
  </w:num>
  <w:num w:numId="27">
    <w:abstractNumId w:val="0"/>
  </w:num>
  <w:num w:numId="28">
    <w:abstractNumId w:val="3"/>
  </w:num>
  <w:num w:numId="29">
    <w:abstractNumId w:val="38"/>
  </w:num>
  <w:num w:numId="30">
    <w:abstractNumId w:val="14"/>
  </w:num>
  <w:num w:numId="31">
    <w:abstractNumId w:val="17"/>
  </w:num>
  <w:num w:numId="32">
    <w:abstractNumId w:val="12"/>
  </w:num>
  <w:num w:numId="33">
    <w:abstractNumId w:val="18"/>
  </w:num>
  <w:num w:numId="34">
    <w:abstractNumId w:val="15"/>
  </w:num>
  <w:num w:numId="35">
    <w:abstractNumId w:val="21"/>
  </w:num>
  <w:num w:numId="36">
    <w:abstractNumId w:val="34"/>
  </w:num>
  <w:num w:numId="37">
    <w:abstractNumId w:val="16"/>
  </w:num>
  <w:num w:numId="38">
    <w:abstractNumId w:val="33"/>
  </w:num>
  <w:num w:numId="39">
    <w:abstractNumId w:val="7"/>
  </w:num>
  <w:num w:numId="40">
    <w:abstractNumId w:val="3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5566"/>
    <w:rsid w:val="00A452CD"/>
    <w:rsid w:val="00B05566"/>
    <w:rsid w:val="00E5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77"/>
        <o:r id="V:Rule6" type="connector" idref="#_x0000_s1076"/>
        <o:r id="V:Rule7" type="connector" idref="#_x0000_s1075"/>
        <o:r id="V:Rule8" type="connector" idref="#_x0000_s1073"/>
        <o:r id="V:Rule9" type="connector" idref="#_x0000_s1072"/>
        <o:r id="V:Rule10" type="connector" idref="#_x0000_s1071"/>
        <o:r id="V:Rule11" type="connector" idref="#_x0000_s1070"/>
        <o:r id="V:Rule12" type="connector" idref="#_x0000_s1069"/>
        <o:r id="V:Rule13" type="connector" idref="#_x0000_s1068"/>
        <o:r id="V:Rule14" type="connector" idref="#_x0000_s1067"/>
        <o:r id="V:Rule15" type="connector" idref="#_x0000_s1066"/>
        <o:r id="V:Rule16" type="connector" idref="#_x0000_s1064"/>
        <o:r id="V:Rule17" type="connector" idref="#_x0000_s1063"/>
        <o:r id="V:Rule18" type="connector" idref="#_x0000_s1062"/>
        <o:r id="V:Rule19" type="connector" idref="#_x0000_s1061"/>
        <o:r id="V:Rule20" type="connector" idref="#_x0000_s1059"/>
        <o:r id="V:Rule21" type="connector" idref="#_x0000_s1058"/>
        <o:r id="V:Rule22" type="connector" idref="#_x0000_s1057"/>
        <o:r id="V:Rule23" type="connector" idref="#_x0000_s1056"/>
        <o:r id="V:Rule24" type="connector" idref="#_x0000_s1055"/>
        <o:r id="V:Rule25" type="connector" idref="#_x0000_s1052"/>
        <o:r id="V:Rule26" type="connector" idref="#_x0000_s1051"/>
        <o:r id="V:Rule27" type="connector" idref="#_x0000_s1050"/>
        <o:r id="V:Rule28" type="connector" idref="#_x0000_s1049"/>
        <o:r id="V:Rule29" type="connector" idref="#_x0000_s1045"/>
        <o:r id="V:Rule30" type="connector" idref="#_x0000_s1042"/>
        <o:r id="V:Rule31" type="connector" idref="#_x0000_s1041"/>
        <o:r id="V:Rule32" type="connector" idref="#_x0000_s1040"/>
        <o:r id="V:Rule33" type="connector" idref="#_x0000_s1039"/>
        <o:r id="V:Rule34" type="connector" idref="#_x0000_s1033"/>
        <o:r id="V:Rule35" type="connector" idref="#_x0000_s1032"/>
        <o:r id="V:Rule36" type="connector" idref="#_x0000_s1031"/>
        <o:r id="V:Rule37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 + 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1pt0pt">
    <w:name w:val="Колонтитул + 11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icrosoftSansSerif45pt0pt">
    <w:name w:val="Основной текст + Microsoft Sans Serif;4;5 pt;Интервал 0 pt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Не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5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2a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3"/>
    <w:rPr>
      <w:rFonts w:ascii="Segoe UI" w:eastAsia="Segoe UI" w:hAnsi="Segoe UI" w:cs="Segoe UI"/>
      <w:b w:val="0"/>
      <w:bCs w:val="0"/>
      <w:i/>
      <w:iCs/>
      <w:smallCaps w:val="0"/>
      <w:strike w:val="0"/>
      <w:spacing w:val="-3"/>
      <w:sz w:val="10"/>
      <w:szCs w:val="10"/>
      <w:u w:val="none"/>
    </w:rPr>
  </w:style>
  <w:style w:type="character" w:customStyle="1" w:styleId="34">
    <w:name w:val="Подпись к картинке (3)"/>
    <w:basedOn w:val="3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TimesNewRoman55pt0pt">
    <w:name w:val="Подпись к картинке (3) + Times New Roman;5;5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TimesNewRoman55pt0pt0">
    <w:name w:val="Подпись к картинке (3) + Times New Roman;5;5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TimesNewRoman55pt0pt1">
    <w:name w:val="Подпись к картинке (3) + Times New Roman;5;5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/>
      <w:bCs/>
      <w:i/>
      <w:iCs/>
      <w:smallCaps w:val="0"/>
      <w:strike w:val="0"/>
      <w:spacing w:val="4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1"/>
      <w:sz w:val="140"/>
      <w:szCs w:val="140"/>
      <w:u w:val="none"/>
      <w:lang w:val="en-US" w:eastAsia="en-US" w:bidi="en-US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140"/>
      <w:szCs w:val="140"/>
      <w:u w:val="non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0"/>
      <w:szCs w:val="140"/>
      <w:u w:val="none"/>
      <w:lang w:val="en-US" w:eastAsia="en-US" w:bidi="en-US"/>
    </w:rPr>
  </w:style>
  <w:style w:type="character" w:customStyle="1" w:styleId="6SegoeUI7pt0pt">
    <w:name w:val="Основной текст (6) + Segoe UI;7 pt;Не полужирный;Интервал 0 pt"/>
    <w:basedOn w:val="6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c">
    <w:name w:val="Подпись к картинке_"/>
    <w:basedOn w:val="a0"/>
    <w:link w:val="a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43">
    <w:name w:val="Подпись к картинке (4)_"/>
    <w:basedOn w:val="a0"/>
    <w:link w:val="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3TimesNewRoman8pt0pt">
    <w:name w:val="Основной текст (3) + Times New Roman;8 pt;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Колонтитул + 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LucidaSansUnicode11pt0pt">
    <w:name w:val="Основной текст (3) + Lucida Sans Unicode;11 pt;Интервал 0 pt"/>
    <w:basedOn w:val="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1"/>
      <w:sz w:val="34"/>
      <w:szCs w:val="34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1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Garamond20pt0pt">
    <w:name w:val="Основной текст (11) + Garamond;20 pt;Курсив;Интервал 0 pt"/>
    <w:basedOn w:val="11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a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/>
      <w:bCs/>
      <w:i/>
      <w:iCs/>
      <w:smallCaps w:val="0"/>
      <w:strike w:val="0"/>
      <w:spacing w:val="4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0pt1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pt">
    <w:name w:val="Основной текст (13) + 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0pt2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6">
    <w:name w:val="Подпись к таблице (4)_"/>
    <w:basedOn w:val="a0"/>
    <w:link w:val="47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48">
    <w:name w:val="Подпись к таблице (4)"/>
    <w:basedOn w:val="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0pt0pt">
    <w:name w:val="Подпись к таблице (4) + 10 pt;Не полужирный;Не курсив;Интервал 0 pt"/>
    <w:basedOn w:val="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pt0pt0">
    <w:name w:val="Колонтитул + 11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b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pt">
    <w:name w:val="Подпись к таблице (3) + Не курсив;Интервал 0 pt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5pt0pt0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0pt3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115pt0pt">
    <w:name w:val="Основной текст (15) + 11;5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15pt0pt0">
    <w:name w:val="Основной текст (15) + 11;5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511pt0pt">
    <w:name w:val="Основной текст (15) + 11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11pt0pt0">
    <w:name w:val="Основной текст (15) + 11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d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">
    <w:name w:val="Основной текст6"/>
    <w:basedOn w:val="a"/>
    <w:link w:val="a8"/>
    <w:pPr>
      <w:shd w:val="clear" w:color="auto" w:fill="FFFFFF"/>
      <w:spacing w:after="60" w:line="0" w:lineRule="atLeast"/>
      <w:ind w:hanging="1060"/>
      <w:jc w:val="center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ind w:hanging="1300"/>
      <w:jc w:val="both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240" w:line="269" w:lineRule="exact"/>
      <w:jc w:val="both"/>
      <w:outlineLvl w:val="2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33">
    <w:name w:val="Подпись к картинке (3)"/>
    <w:basedOn w:val="a"/>
    <w:link w:val="31"/>
    <w:pPr>
      <w:shd w:val="clear" w:color="auto" w:fill="FFFFFF"/>
      <w:spacing w:line="168" w:lineRule="exact"/>
    </w:pPr>
    <w:rPr>
      <w:rFonts w:ascii="Segoe UI" w:eastAsia="Segoe UI" w:hAnsi="Segoe UI" w:cs="Segoe UI"/>
      <w:i/>
      <w:iCs/>
      <w:spacing w:val="-3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pacing w:val="4"/>
      <w:sz w:val="28"/>
      <w:szCs w:val="28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420" w:line="0" w:lineRule="atLeast"/>
      <w:ind w:hanging="180"/>
    </w:pPr>
    <w:rPr>
      <w:rFonts w:ascii="Segoe UI" w:eastAsia="Segoe UI" w:hAnsi="Segoe UI" w:cs="Segoe UI"/>
      <w:spacing w:val="4"/>
      <w:sz w:val="14"/>
      <w:szCs w:val="14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31"/>
      <w:sz w:val="140"/>
      <w:szCs w:val="14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Segoe UI" w:eastAsia="Segoe UI" w:hAnsi="Segoe UI" w:cs="Segoe UI"/>
      <w:spacing w:val="4"/>
      <w:sz w:val="14"/>
      <w:szCs w:val="14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pacing w:val="-2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440" w:after="60" w:line="0" w:lineRule="atLeast"/>
      <w:ind w:firstLine="860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5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1"/>
      <w:sz w:val="34"/>
      <w:szCs w:val="3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42" w:lineRule="exact"/>
      <w:jc w:val="both"/>
    </w:pPr>
    <w:rPr>
      <w:rFonts w:ascii="Segoe UI" w:eastAsia="Segoe UI" w:hAnsi="Segoe UI" w:cs="Segoe UI"/>
      <w:b/>
      <w:bCs/>
      <w:i/>
      <w:iCs/>
      <w:spacing w:val="4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3"/>
      <w:sz w:val="23"/>
      <w:szCs w:val="23"/>
    </w:rPr>
  </w:style>
  <w:style w:type="paragraph" w:customStyle="1" w:styleId="47">
    <w:name w:val="Подпись к таблице (4)"/>
    <w:basedOn w:val="a"/>
    <w:link w:val="4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480" w:line="274" w:lineRule="exact"/>
      <w:jc w:val="center"/>
      <w:outlineLvl w:val="1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 + 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1pt0pt">
    <w:name w:val="Колонтитул + 11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icrosoftSansSerif45pt0pt">
    <w:name w:val="Основной текст + Microsoft Sans Serif;4;5 pt;Интервал 0 pt"/>
    <w:basedOn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Не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5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2a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3"/>
    <w:rPr>
      <w:rFonts w:ascii="Segoe UI" w:eastAsia="Segoe UI" w:hAnsi="Segoe UI" w:cs="Segoe UI"/>
      <w:b w:val="0"/>
      <w:bCs w:val="0"/>
      <w:i/>
      <w:iCs/>
      <w:smallCaps w:val="0"/>
      <w:strike w:val="0"/>
      <w:spacing w:val="-3"/>
      <w:sz w:val="10"/>
      <w:szCs w:val="10"/>
      <w:u w:val="none"/>
    </w:rPr>
  </w:style>
  <w:style w:type="character" w:customStyle="1" w:styleId="34">
    <w:name w:val="Подпись к картинке (3)"/>
    <w:basedOn w:val="3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TimesNewRoman55pt0pt">
    <w:name w:val="Подпись к картинке (3) + Times New Roman;5;5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TimesNewRoman55pt0pt0">
    <w:name w:val="Подпись к картинке (3) + Times New Roman;5;5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TimesNewRoman55pt0pt1">
    <w:name w:val="Подпись к картинке (3) + Times New Roman;5;5 pt;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/>
      <w:bCs/>
      <w:i/>
      <w:iCs/>
      <w:smallCaps w:val="0"/>
      <w:strike w:val="0"/>
      <w:spacing w:val="4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1"/>
      <w:sz w:val="140"/>
      <w:szCs w:val="140"/>
      <w:u w:val="none"/>
      <w:lang w:val="en-US" w:eastAsia="en-US" w:bidi="en-US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140"/>
      <w:szCs w:val="140"/>
      <w:u w:val="non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0"/>
      <w:szCs w:val="140"/>
      <w:u w:val="none"/>
      <w:lang w:val="en-US" w:eastAsia="en-US" w:bidi="en-US"/>
    </w:rPr>
  </w:style>
  <w:style w:type="character" w:customStyle="1" w:styleId="6SegoeUI7pt0pt">
    <w:name w:val="Основной текст (6) + Segoe UI;7 pt;Не полужирный;Интервал 0 pt"/>
    <w:basedOn w:val="6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c">
    <w:name w:val="Подпись к картинке_"/>
    <w:basedOn w:val="a0"/>
    <w:link w:val="a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43">
    <w:name w:val="Подпись к картинке (4)_"/>
    <w:basedOn w:val="a0"/>
    <w:link w:val="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3TimesNewRoman8pt0pt">
    <w:name w:val="Основной текст (3) + Times New Roman;8 pt;Курсив;Интервал 0 pt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Колонтитул + 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LucidaSansUnicode11pt0pt">
    <w:name w:val="Основной текст (3) + Lucida Sans Unicode;11 pt;Интервал 0 pt"/>
    <w:basedOn w:val="3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1"/>
      <w:sz w:val="34"/>
      <w:szCs w:val="34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1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Garamond20pt0pt">
    <w:name w:val="Основной текст (11) + Garamond;20 pt;Курсив;Интервал 0 pt"/>
    <w:basedOn w:val="11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a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Segoe UI" w:eastAsia="Segoe UI" w:hAnsi="Segoe UI" w:cs="Segoe UI"/>
      <w:b/>
      <w:bCs/>
      <w:i/>
      <w:iCs/>
      <w:smallCaps w:val="0"/>
      <w:strike w:val="0"/>
      <w:spacing w:val="4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0pt1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pt">
    <w:name w:val="Основной текст (13) + Интервал 0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0pt2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6">
    <w:name w:val="Подпись к таблице (4)_"/>
    <w:basedOn w:val="a0"/>
    <w:link w:val="47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48">
    <w:name w:val="Подпись к таблице (4)"/>
    <w:basedOn w:val="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0pt0pt">
    <w:name w:val="Подпись к таблице (4) + 10 pt;Не полужирный;Не курсив;Интервал 0 pt"/>
    <w:basedOn w:val="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pt0pt0">
    <w:name w:val="Колонтитул + 11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b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pt">
    <w:name w:val="Подпись к таблице (3) + Не курсив;Интервал 0 pt"/>
    <w:basedOn w:val="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5pt0pt0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0pt3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115pt0pt">
    <w:name w:val="Основной текст (15) + 11;5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115pt0pt0">
    <w:name w:val="Основной текст (15) + 11;5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511pt0pt">
    <w:name w:val="Основной текст (15) + 11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11pt0pt0">
    <w:name w:val="Основной текст (15) + 11 pt;Интервал 0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d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">
    <w:name w:val="Основной текст6"/>
    <w:basedOn w:val="a"/>
    <w:link w:val="a8"/>
    <w:pPr>
      <w:shd w:val="clear" w:color="auto" w:fill="FFFFFF"/>
      <w:spacing w:after="60" w:line="0" w:lineRule="atLeast"/>
      <w:ind w:hanging="1060"/>
      <w:jc w:val="center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ind w:hanging="1300"/>
      <w:jc w:val="both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240" w:line="269" w:lineRule="exact"/>
      <w:jc w:val="both"/>
      <w:outlineLvl w:val="2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33">
    <w:name w:val="Подпись к картинке (3)"/>
    <w:basedOn w:val="a"/>
    <w:link w:val="31"/>
    <w:pPr>
      <w:shd w:val="clear" w:color="auto" w:fill="FFFFFF"/>
      <w:spacing w:line="168" w:lineRule="exact"/>
    </w:pPr>
    <w:rPr>
      <w:rFonts w:ascii="Segoe UI" w:eastAsia="Segoe UI" w:hAnsi="Segoe UI" w:cs="Segoe UI"/>
      <w:i/>
      <w:iCs/>
      <w:spacing w:val="-3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i/>
      <w:iCs/>
      <w:spacing w:val="4"/>
      <w:sz w:val="28"/>
      <w:szCs w:val="28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420" w:line="0" w:lineRule="atLeast"/>
      <w:ind w:hanging="180"/>
    </w:pPr>
    <w:rPr>
      <w:rFonts w:ascii="Segoe UI" w:eastAsia="Segoe UI" w:hAnsi="Segoe UI" w:cs="Segoe UI"/>
      <w:spacing w:val="4"/>
      <w:sz w:val="14"/>
      <w:szCs w:val="14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31"/>
      <w:sz w:val="140"/>
      <w:szCs w:val="14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Segoe UI" w:eastAsia="Segoe UI" w:hAnsi="Segoe UI" w:cs="Segoe UI"/>
      <w:spacing w:val="4"/>
      <w:sz w:val="14"/>
      <w:szCs w:val="14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pacing w:val="-2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440" w:after="60" w:line="0" w:lineRule="atLeast"/>
      <w:ind w:firstLine="860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5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1"/>
      <w:sz w:val="34"/>
      <w:szCs w:val="3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42" w:lineRule="exact"/>
      <w:jc w:val="both"/>
    </w:pPr>
    <w:rPr>
      <w:rFonts w:ascii="Segoe UI" w:eastAsia="Segoe UI" w:hAnsi="Segoe UI" w:cs="Segoe UI"/>
      <w:b/>
      <w:bCs/>
      <w:i/>
      <w:iCs/>
      <w:spacing w:val="4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98" w:lineRule="exact"/>
    </w:pPr>
    <w:rPr>
      <w:rFonts w:ascii="Times New Roman" w:eastAsia="Times New Roman" w:hAnsi="Times New Roman" w:cs="Times New Roman"/>
      <w:b/>
      <w:bCs/>
      <w:i/>
      <w:iCs/>
      <w:spacing w:val="4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3"/>
      <w:sz w:val="23"/>
      <w:szCs w:val="23"/>
    </w:rPr>
  </w:style>
  <w:style w:type="paragraph" w:customStyle="1" w:styleId="47">
    <w:name w:val="Подпись к таблице (4)"/>
    <w:basedOn w:val="a"/>
    <w:link w:val="4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480" w:line="274" w:lineRule="exact"/>
      <w:jc w:val="center"/>
      <w:outlineLvl w:val="1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Users\E93A~1\AppData\Local\Temp\FineReader11.00\media\image3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file:///C:\Users\E93A~1\AppData\Local\Temp\FineReader11.00\media\image7.jpeg" TargetMode="External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file:///C:\Users\E93A~1\AppData\Local\Temp\FineReader11.00\media\image5.jpeg" TargetMode="External"/><Relationship Id="rId25" Type="http://schemas.openxmlformats.org/officeDocument/2006/relationships/image" Target="file:///C:\Users\E93A~1\AppData\Local\Temp\FineReader11.00\media\image9.jpeg" TargetMode="External"/><Relationship Id="rId33" Type="http://schemas.openxmlformats.org/officeDocument/2006/relationships/image" Target="file:///C:\Users\E93A~1\AppData\Local\Temp\FineReader11.00\media\image13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file:///C:\Users\E93A~1\AppData\Local\Temp\FineReader11.00\media\image11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E93A~1\AppData\Local\Temp\FineReader11.00\media\image2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C:\Users\E93A~1\AppData\Local\Temp\FineReader11.00\media\image4.jpeg" TargetMode="External"/><Relationship Id="rId23" Type="http://schemas.openxmlformats.org/officeDocument/2006/relationships/image" Target="file:///C:\Users\E93A~1\AppData\Local\Temp\FineReader11.00\media\image8.jpeg" TargetMode="External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file:///C:\Users\E93A~1\AppData\Local\Temp\FineReader11.00\media\image6.jpeg" TargetMode="External"/><Relationship Id="rId31" Type="http://schemas.openxmlformats.org/officeDocument/2006/relationships/image" Target="file:///C:\Users\E93A~1\AppData\Local\Temp\FineReader11.00\media\image12.jpeg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E93A~1\AppData\Local\Temp\FineReader11.00\media\image1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file:///C:\Users\E93A~1\AppData\Local\Temp\FineReader11.00\media\image10.jpeg" TargetMode="External"/><Relationship Id="rId30" Type="http://schemas.openxmlformats.org/officeDocument/2006/relationships/image" Target="media/image12.jpeg"/><Relationship Id="rId35" Type="http://schemas.openxmlformats.org/officeDocument/2006/relationships/image" Target="file:///C:\Users\E93A~1\AppData\Local\Temp\FineReader11.00\media\image1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43255</Words>
  <Characters>246557</Characters>
  <Application>Microsoft Office Word</Application>
  <DocSecurity>0</DocSecurity>
  <Lines>2054</Lines>
  <Paragraphs>578</Paragraphs>
  <ScaleCrop>false</ScaleCrop>
  <Company>*</Company>
  <LinksUpToDate>false</LinksUpToDate>
  <CharactersWithSpaces>289234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Терновское СП том II и</dc:title>
  <dc:creator>БОСС</dc:creator>
  <cp:lastModifiedBy>БОСС</cp:lastModifiedBy>
  <cp:revision>1</cp:revision>
  <dcterms:created xsi:type="dcterms:W3CDTF">2017-08-08T13:41:00Z</dcterms:created>
  <dcterms:modified xsi:type="dcterms:W3CDTF">2017-08-08T13:42:00Z</dcterms:modified>
</cp:coreProperties>
</file>