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5C3B01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5C3B01" w:rsidRDefault="00C74CB5" w:rsidP="004E3204">
      <w:pPr>
        <w:spacing w:after="0" w:line="240" w:lineRule="auto"/>
        <w:ind w:right="-185"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ТЕРНОВСКОГО</w:t>
      </w:r>
      <w:r w:rsidR="0096393D"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77DDE"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</w:t>
      </w:r>
    </w:p>
    <w:p w:rsidR="00A77DDE" w:rsidRPr="005C3B01" w:rsidRDefault="0096393D" w:rsidP="004E3204">
      <w:pPr>
        <w:spacing w:after="0" w:line="240" w:lineRule="auto"/>
        <w:ind w:right="-185"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ОСТРОГОЖСКОГО </w:t>
      </w:r>
      <w:r w:rsidR="00A77DDE"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5C3B01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A77DDE" w:rsidRPr="005C3B01" w:rsidRDefault="00A77DDE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4499" w:rsidRPr="005C3B01" w:rsidRDefault="00B44499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77DDE" w:rsidRPr="005C3B01" w:rsidRDefault="00A77DDE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D7577" w:rsidRPr="005C3B01" w:rsidRDefault="007D7577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499" w:rsidRPr="005C3B01" w:rsidRDefault="00B44499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5C3B01" w:rsidRDefault="003C4DD3" w:rsidP="004E3204">
      <w:pPr>
        <w:spacing w:before="240" w:after="60" w:line="240" w:lineRule="auto"/>
        <w:ind w:firstLine="567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22 .02.2017 г.</w:t>
      </w:r>
      <w:r w:rsidR="00AA7BA7"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="00AA7BA7"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="00A77DDE"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017950"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60</w:t>
      </w:r>
    </w:p>
    <w:p w:rsidR="007D7577" w:rsidRPr="005C3B01" w:rsidRDefault="003C4DD3" w:rsidP="004E3204">
      <w:pPr>
        <w:spacing w:before="240" w:after="60" w:line="240" w:lineRule="auto"/>
        <w:ind w:firstLine="567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Терновое</w:t>
      </w:r>
    </w:p>
    <w:p w:rsidR="00B44499" w:rsidRPr="005C3B01" w:rsidRDefault="00B44499" w:rsidP="004E3204">
      <w:pPr>
        <w:spacing w:before="240" w:after="60" w:line="240" w:lineRule="auto"/>
        <w:ind w:firstLine="567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95F2B" w:rsidRPr="005C3B01" w:rsidRDefault="00A77DDE" w:rsidP="00507E21">
      <w:pPr>
        <w:spacing w:after="0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применения к </w:t>
      </w:r>
      <w:r w:rsidR="00DE326E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</w:p>
    <w:p w:rsidR="00E95F2B" w:rsidRPr="005C3B01" w:rsidRDefault="00A77DDE" w:rsidP="00507E21">
      <w:pPr>
        <w:spacing w:after="0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ой</w:t>
      </w: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бы в </w:t>
      </w: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орган</w:t>
      </w:r>
      <w:r w:rsidR="00311E4C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ах</w:t>
      </w: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BA1FD8" w:rsidRPr="005C3B01" w:rsidRDefault="00C74CB5" w:rsidP="00507E21">
      <w:pPr>
        <w:spacing w:after="0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Терновского</w:t>
      </w:r>
      <w:r w:rsidR="007D7577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A77DDE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 поселения</w:t>
      </w:r>
      <w:r w:rsidR="00E95F2B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7D7577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Острогожского </w:t>
      </w:r>
      <w:r w:rsidR="00A77DDE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BA1FD8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A77DDE"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неисполнение обязанностей,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5C3B0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установленных в целях противодействия коррупции</w:t>
      </w:r>
      <w:proofErr w:type="gramEnd"/>
    </w:p>
    <w:p w:rsidR="00A77DDE" w:rsidRPr="005C3B01" w:rsidRDefault="00A77DD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4499" w:rsidRPr="005C3B01" w:rsidRDefault="00B44499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7DDE" w:rsidRPr="005C3B01" w:rsidRDefault="00A77DDE" w:rsidP="00507E2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</w:t>
      </w:r>
      <w:r w:rsidR="00F81CA4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1CA4" w:rsidRPr="005C3B01">
        <w:rPr>
          <w:rFonts w:ascii="Arial" w:eastAsia="Times New Roman" w:hAnsi="Arial" w:cs="Arial"/>
          <w:bCs/>
          <w:sz w:val="24"/>
          <w:szCs w:val="24"/>
          <w:lang w:eastAsia="ru-RU"/>
        </w:rPr>
        <w:t>06.10.2003 №</w:t>
      </w:r>
      <w:r w:rsidR="00A92E65" w:rsidRPr="005C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81CA4" w:rsidRPr="005C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92E65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</w:t>
      </w:r>
      <w:r w:rsidR="00F81CA4" w:rsidRPr="005C3B0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81CA4" w:rsidRPr="005C3B01"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5C3B01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2008 № 273-ФЗ «О противодействии коррупции», Устава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A1FD8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BA1FD8" w:rsidRPr="005C3B01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44499" w:rsidRPr="005C3B01" w:rsidRDefault="00B44499" w:rsidP="00507E2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5C3B01" w:rsidRDefault="00A77DD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5C3B01" w:rsidRDefault="00A77DDE" w:rsidP="0050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311E4C" w:rsidRPr="005C3B01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CE4342" w:rsidRPr="005C3B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D5CA3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</w:t>
      </w:r>
      <w:r w:rsidR="00BA1FD8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B8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D5CA3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11E4C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20D5" w:rsidRPr="005C3B01" w:rsidRDefault="00D40EFF" w:rsidP="0050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форму решения Совета народных депутатов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досрочном прекращении полномочий депутата в связи с утратой доверия</w:t>
      </w:r>
      <w:r w:rsidR="00C824F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(в случае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proofErr w:type="gramEnd"/>
      <w:r w:rsidR="00C824FE" w:rsidRPr="005C3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</w:t>
      </w:r>
      <w:r w:rsidR="00DC6D14" w:rsidRPr="005C3B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риложению </w:t>
      </w:r>
      <w:r w:rsidR="005617DF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7950" w:rsidRPr="005C3B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7950" w:rsidRPr="005C3B01" w:rsidRDefault="00017950" w:rsidP="00507E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3.</w:t>
      </w:r>
    </w:p>
    <w:p w:rsidR="000B5B20" w:rsidRPr="00697482" w:rsidRDefault="003878EE" w:rsidP="009244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D1FFA" w:rsidRPr="005C3B01">
        <w:rPr>
          <w:rFonts w:ascii="Arial" w:eastAsia="Times New Roman" w:hAnsi="Arial" w:cs="Arial"/>
          <w:sz w:val="24"/>
          <w:szCs w:val="24"/>
          <w:lang w:eastAsia="ru-RU"/>
        </w:rPr>
        <w:t>еш</w:t>
      </w:r>
      <w:r w:rsidR="0021035B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ение </w:t>
      </w:r>
      <w:r w:rsidR="0092444A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2444A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</w:t>
      </w:r>
      <w:r w:rsidR="0092444A" w:rsidRPr="00697482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21035B" w:rsidRPr="0069748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9748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6974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35B" w:rsidRPr="0069748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6974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9748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974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748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697482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697482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Pr="00697482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A77DDE" w:rsidRPr="005C3B01" w:rsidRDefault="00A77DDE" w:rsidP="00507E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Настоящее </w:t>
      </w:r>
      <w:r w:rsidR="009820D5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21035B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в силу после его официального </w:t>
      </w:r>
      <w:r w:rsidR="00DC6D14" w:rsidRPr="005C3B01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363CA4" w:rsidRPr="005C3B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1C9" w:rsidRPr="005C3B01" w:rsidRDefault="004B51C9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5C3B01" w:rsidRDefault="00F05F9D" w:rsidP="003C4DD3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A77DDE" w:rsidRPr="005C3B01" w:rsidSect="009855E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0479C9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DDE" w:rsidRPr="005C3B01">
        <w:rPr>
          <w:rFonts w:ascii="Arial" w:eastAsia="Times New Roman" w:hAnsi="Arial" w:cs="Arial"/>
          <w:sz w:val="24"/>
          <w:szCs w:val="24"/>
          <w:lang w:eastAsia="ru-RU"/>
        </w:rPr>
        <w:t>сельского по</w:t>
      </w:r>
      <w:r w:rsidR="000479C9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селения </w:t>
      </w:r>
      <w:r w:rsidR="003C4DD3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И.Н. Хорошилов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DC6D14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07A9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D5CA3" w:rsidRPr="005C3B01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A77DDE" w:rsidRPr="005C3B01" w:rsidRDefault="00C74CB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5901C5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DDE" w:rsidRPr="005C3B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A77DDE" w:rsidRPr="005C3B01" w:rsidRDefault="005901C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от «____»_______2017</w:t>
      </w:r>
      <w:r w:rsidR="00A77DD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г. №______</w:t>
      </w:r>
    </w:p>
    <w:p w:rsidR="00A77DDE" w:rsidRPr="005C3B01" w:rsidRDefault="00A77DDE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F3B" w:rsidRPr="005C3B01" w:rsidRDefault="00A35F3B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7DDE" w:rsidRPr="005C3B01" w:rsidRDefault="00A77DD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F71765" w:rsidRPr="005C3B01" w:rsidRDefault="00311E4C" w:rsidP="00507E21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11E4C" w:rsidRPr="005C3B01" w:rsidRDefault="00311E4C" w:rsidP="004E3204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5613" w:rsidRPr="005C3B01" w:rsidRDefault="00505613" w:rsidP="004E3204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765" w:rsidRPr="005C3B01" w:rsidRDefault="00325675" w:rsidP="00507E21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firstLine="567"/>
        <w:contextualSpacing/>
        <w:jc w:val="both"/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</w:t>
      </w:r>
      <w:proofErr w:type="gramStart"/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разработан и принят</w:t>
      </w:r>
      <w:proofErr w:type="gramEnd"/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в целях соблюдения лицами, замещающими </w:t>
      </w:r>
      <w:r w:rsidR="00311E4C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в </w:t>
      </w:r>
      <w:r w:rsidR="00C74CB5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Терновском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м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и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</w:t>
      </w:r>
      <w:r w:rsidR="00A35F3B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Острогожского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 w:rsidR="004247DF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.12.</w:t>
      </w:r>
      <w:r w:rsidR="000007A9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2008 </w:t>
      </w:r>
      <w:r w:rsidR="00A35F3B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№</w:t>
      </w:r>
      <w:r w:rsidR="003941D3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273-ФЗ </w:t>
      </w:r>
      <w:r w:rsidR="00A35F3B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«О противодействии коррупции»</w:t>
      </w:r>
      <w:r w:rsidR="00F71765" w:rsidRPr="005C3B0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5C3B01" w:rsidRDefault="007C2BBF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25675" w:rsidRPr="005C3B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Под лицом, замещающим муниципальную должность в</w:t>
      </w:r>
      <w:r w:rsidR="003C7114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Терновском</w:t>
      </w:r>
      <w:r w:rsidR="003C7114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статьей 2 Федерального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от </w:t>
      </w:r>
      <w:r w:rsidR="004247DF" w:rsidRPr="005C3B0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247DF" w:rsidRPr="005C3B01">
        <w:rPr>
          <w:rFonts w:ascii="Arial" w:eastAsia="Times New Roman" w:hAnsi="Arial" w:cs="Arial"/>
          <w:sz w:val="24"/>
          <w:szCs w:val="24"/>
          <w:lang w:eastAsia="ru-RU"/>
        </w:rPr>
        <w:t>.10.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2003 №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ии»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настоящем Положении понимается:</w:t>
      </w:r>
    </w:p>
    <w:p w:rsidR="007C2BBF" w:rsidRPr="005C3B01" w:rsidRDefault="007C2BBF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депутат, член выборного</w:t>
      </w:r>
      <w:r w:rsidR="00AB58B5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5C3B01" w:rsidRDefault="007C2BBF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25675" w:rsidRPr="005C3B01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326E" w:rsidRPr="005C3B01" w:rsidRDefault="00330AD7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11E4C" w:rsidRPr="005C3B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5675" w:rsidRPr="005C3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1E4C" w:rsidRPr="005C3B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>Лица, замещающие муниципальные должности</w:t>
      </w:r>
      <w:r w:rsidR="0025195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постоянной основе, 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5C3B01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326E" w:rsidRPr="005C3B01" w:rsidRDefault="00387D28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>кта интересов, с</w:t>
      </w:r>
      <w:r w:rsidR="00B41ACD" w:rsidRPr="005C3B01">
        <w:rPr>
          <w:rFonts w:ascii="Arial" w:eastAsia="Times New Roman" w:hAnsi="Arial" w:cs="Arial"/>
          <w:sz w:val="24"/>
          <w:szCs w:val="24"/>
          <w:lang w:eastAsia="ru-RU"/>
        </w:rPr>
        <w:t>тороной которого они являются;</w:t>
      </w:r>
    </w:p>
    <w:p w:rsidR="00DE326E" w:rsidRPr="005C3B01" w:rsidRDefault="00387D28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5C3B01" w:rsidRDefault="00387D28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5C3B01" w:rsidRDefault="00387D28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5C3B01" w:rsidRDefault="00387D28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DE326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5C3B01" w:rsidRDefault="0032537E" w:rsidP="00507E2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е)</w:t>
      </w:r>
      <w:r w:rsidR="00DE326E" w:rsidRPr="005C3B0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</w:t>
      </w:r>
      <w:r w:rsidR="00DE326E"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5C3B01" w:rsidRDefault="0025195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1.</w:t>
      </w:r>
      <w:r w:rsidR="00B41ACD"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4</w:t>
      </w:r>
      <w:r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5C3B01" w:rsidRDefault="0025195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5C3B01" w:rsidRDefault="0025195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5C3B01" w:rsidRDefault="007B77BB" w:rsidP="00507E2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</w:t>
      </w:r>
      <w:r w:rsidR="0025195E"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</w:t>
      </w:r>
      <w:r w:rsidR="0025195E" w:rsidRPr="005C3B0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25195E" w:rsidRPr="005C3B0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5</w:t>
      </w:r>
      <w:r w:rsidRPr="005C3B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C3B01">
        <w:rPr>
          <w:rFonts w:ascii="Arial" w:hAnsi="Arial" w:cs="Arial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053D10" w:rsidRPr="005C3B01">
        <w:rPr>
          <w:rFonts w:ascii="Arial" w:hAnsi="Arial" w:cs="Arial"/>
          <w:sz w:val="24"/>
          <w:szCs w:val="24"/>
        </w:rPr>
        <w:t xml:space="preserve"> </w:t>
      </w:r>
      <w:r w:rsidR="00C74CB5" w:rsidRPr="005C3B01">
        <w:rPr>
          <w:rFonts w:ascii="Arial" w:hAnsi="Arial" w:cs="Arial"/>
          <w:sz w:val="24"/>
          <w:szCs w:val="24"/>
        </w:rPr>
        <w:t>Терновского</w:t>
      </w:r>
      <w:r w:rsidR="006B2B7F" w:rsidRPr="005C3B01">
        <w:rPr>
          <w:rFonts w:ascii="Arial" w:hAnsi="Arial" w:cs="Arial"/>
          <w:sz w:val="24"/>
          <w:szCs w:val="24"/>
        </w:rPr>
        <w:t xml:space="preserve"> сельского</w:t>
      </w:r>
      <w:r w:rsidRPr="005C3B01">
        <w:rPr>
          <w:rFonts w:ascii="Arial" w:hAnsi="Arial" w:cs="Arial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</w:t>
      </w:r>
      <w:r w:rsidR="004247DF" w:rsidRPr="005C3B01">
        <w:rPr>
          <w:rFonts w:ascii="Arial" w:hAnsi="Arial" w:cs="Arial"/>
          <w:sz w:val="24"/>
          <w:szCs w:val="24"/>
        </w:rPr>
        <w:t>.12.</w:t>
      </w:r>
      <w:r w:rsidRPr="005C3B01">
        <w:rPr>
          <w:rFonts w:ascii="Arial" w:hAnsi="Arial" w:cs="Arial"/>
          <w:sz w:val="24"/>
          <w:szCs w:val="24"/>
        </w:rPr>
        <w:t xml:space="preserve">2008 </w:t>
      </w:r>
      <w:r w:rsidR="002107D7" w:rsidRPr="005C3B01">
        <w:rPr>
          <w:rFonts w:ascii="Arial" w:hAnsi="Arial" w:cs="Arial"/>
          <w:sz w:val="24"/>
          <w:szCs w:val="24"/>
        </w:rPr>
        <w:t>№</w:t>
      </w:r>
      <w:r w:rsidRPr="005C3B01">
        <w:rPr>
          <w:rFonts w:ascii="Arial" w:hAnsi="Arial" w:cs="Arial"/>
          <w:sz w:val="24"/>
          <w:szCs w:val="24"/>
        </w:rPr>
        <w:t xml:space="preserve"> 273-ФЗ </w:t>
      </w:r>
      <w:r w:rsidR="002107D7" w:rsidRPr="005C3B01">
        <w:rPr>
          <w:rFonts w:ascii="Arial" w:hAnsi="Arial" w:cs="Arial"/>
          <w:sz w:val="24"/>
          <w:szCs w:val="24"/>
        </w:rPr>
        <w:t>«О противодействии коррупции»</w:t>
      </w:r>
      <w:r w:rsidRPr="005C3B01">
        <w:rPr>
          <w:rFonts w:ascii="Arial" w:hAnsi="Arial" w:cs="Arial"/>
          <w:sz w:val="24"/>
          <w:szCs w:val="24"/>
        </w:rPr>
        <w:t>, представленная в органы местного самоуправления:</w:t>
      </w:r>
      <w:proofErr w:type="gramEnd"/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 xml:space="preserve">4) Общественной палатой Российской Федерации, Общественной палатой Воронежской области </w:t>
      </w:r>
      <w:r w:rsidRPr="005C3B0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507E21" w:rsidRPr="005C3B01">
        <w:rPr>
          <w:rFonts w:ascii="Arial" w:hAnsi="Arial" w:cs="Arial"/>
          <w:color w:val="000000" w:themeColor="text1"/>
          <w:sz w:val="24"/>
          <w:szCs w:val="24"/>
        </w:rPr>
        <w:t xml:space="preserve">Общественной палатой </w:t>
      </w:r>
      <w:r w:rsidR="001157A1" w:rsidRPr="005C3B01">
        <w:rPr>
          <w:rFonts w:ascii="Arial" w:hAnsi="Arial" w:cs="Arial"/>
          <w:color w:val="000000" w:themeColor="text1"/>
          <w:sz w:val="24"/>
          <w:szCs w:val="24"/>
        </w:rPr>
        <w:t>Острогожского</w:t>
      </w:r>
      <w:r w:rsidRPr="005C3B0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proofErr w:type="gramStart"/>
      <w:r w:rsidRPr="005C3B01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proofErr w:type="gramEnd"/>
    </w:p>
    <w:p w:rsidR="0032537E" w:rsidRPr="005C3B01" w:rsidRDefault="0032537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5C3B01" w:rsidRDefault="00325675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6</w:t>
      </w:r>
      <w:r w:rsidRPr="005C3B01">
        <w:rPr>
          <w:rFonts w:ascii="Arial" w:hAnsi="Arial" w:cs="Arial"/>
          <w:sz w:val="24"/>
          <w:szCs w:val="24"/>
        </w:rPr>
        <w:t xml:space="preserve">. </w:t>
      </w:r>
      <w:r w:rsidR="0032537E" w:rsidRPr="005C3B01">
        <w:rPr>
          <w:rFonts w:ascii="Arial" w:hAnsi="Arial" w:cs="Arial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5C3B01" w:rsidRDefault="00325675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5C3B01" w:rsidRDefault="00325675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7</w:t>
      </w:r>
      <w:r w:rsidRPr="005C3B01">
        <w:rPr>
          <w:rFonts w:ascii="Arial" w:hAnsi="Arial" w:cs="Arial"/>
          <w:sz w:val="24"/>
          <w:szCs w:val="24"/>
        </w:rPr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5C3B01" w:rsidRDefault="00325675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</w:t>
      </w:r>
      <w:r w:rsidR="00CA414F" w:rsidRPr="005C3B01">
        <w:rPr>
          <w:rFonts w:ascii="Arial" w:hAnsi="Arial" w:cs="Arial"/>
          <w:sz w:val="24"/>
          <w:szCs w:val="24"/>
        </w:rPr>
        <w:t>5</w:t>
      </w:r>
      <w:r w:rsidRPr="005C3B01">
        <w:rPr>
          <w:rFonts w:ascii="Arial" w:hAnsi="Arial" w:cs="Arial"/>
          <w:sz w:val="24"/>
          <w:szCs w:val="24"/>
        </w:rPr>
        <w:t>. настоящего Порядка, а также ознакомление с информацией о совершении лицом, заме</w:t>
      </w:r>
      <w:r w:rsidR="00C9284D" w:rsidRPr="005C3B01">
        <w:rPr>
          <w:rFonts w:ascii="Arial" w:hAnsi="Arial" w:cs="Arial"/>
          <w:sz w:val="24"/>
          <w:szCs w:val="24"/>
        </w:rPr>
        <w:t xml:space="preserve">щающим муниципальную должность </w:t>
      </w:r>
      <w:r w:rsidRPr="005C3B01">
        <w:rPr>
          <w:rFonts w:ascii="Arial" w:hAnsi="Arial" w:cs="Arial"/>
          <w:sz w:val="24"/>
          <w:szCs w:val="24"/>
        </w:rPr>
        <w:t>коррупционного правонарушения;</w:t>
      </w:r>
    </w:p>
    <w:p w:rsidR="00325675" w:rsidRPr="005C3B01" w:rsidRDefault="00325675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</w:t>
      </w:r>
      <w:r w:rsidRPr="005C3B01">
        <w:rPr>
          <w:rFonts w:ascii="Arial" w:hAnsi="Arial" w:cs="Arial"/>
          <w:sz w:val="24"/>
          <w:szCs w:val="24"/>
        </w:rPr>
        <w:lastRenderedPageBreak/>
        <w:t>оснований для его увольнения (освобождения от должности) в связи с утратой доверия.</w:t>
      </w:r>
    </w:p>
    <w:p w:rsidR="00C56BC4" w:rsidRPr="005C3B01" w:rsidRDefault="00CF29DE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1.8</w:t>
      </w:r>
      <w:r w:rsidR="00325675" w:rsidRPr="005C3B01">
        <w:rPr>
          <w:rFonts w:ascii="Arial" w:hAnsi="Arial" w:cs="Arial"/>
          <w:sz w:val="24"/>
          <w:szCs w:val="24"/>
        </w:rPr>
        <w:t>.</w:t>
      </w:r>
      <w:r w:rsidR="00C56BC4" w:rsidRPr="005C3B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6BC4" w:rsidRPr="005C3B01">
        <w:rPr>
          <w:rFonts w:ascii="Arial" w:hAnsi="Arial" w:cs="Arial"/>
          <w:sz w:val="24"/>
          <w:szCs w:val="24"/>
        </w:rPr>
        <w:t xml:space="preserve">Удаление главы </w:t>
      </w:r>
      <w:r w:rsidR="00C74CB5" w:rsidRPr="005C3B01">
        <w:rPr>
          <w:rFonts w:ascii="Arial" w:hAnsi="Arial" w:cs="Arial"/>
          <w:sz w:val="24"/>
          <w:szCs w:val="24"/>
        </w:rPr>
        <w:t>Терновского</w:t>
      </w:r>
      <w:r w:rsidR="00DC4F91" w:rsidRPr="005C3B0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56BC4" w:rsidRPr="005C3B01">
        <w:rPr>
          <w:rFonts w:ascii="Arial" w:hAnsi="Arial" w:cs="Arial"/>
          <w:bCs/>
          <w:sz w:val="24"/>
          <w:szCs w:val="24"/>
        </w:rPr>
        <w:t>в отставку в связи с утратой доверия при наличии оснований, предусмотренных ст.</w:t>
      </w:r>
      <w:r w:rsidR="001349C0" w:rsidRPr="005C3B01">
        <w:rPr>
          <w:rFonts w:ascii="Arial" w:hAnsi="Arial" w:cs="Arial"/>
          <w:bCs/>
          <w:sz w:val="24"/>
          <w:szCs w:val="24"/>
        </w:rPr>
        <w:t xml:space="preserve"> </w:t>
      </w:r>
      <w:r w:rsidR="00C56BC4" w:rsidRPr="005C3B01">
        <w:rPr>
          <w:rFonts w:ascii="Arial" w:hAnsi="Arial" w:cs="Arial"/>
          <w:bCs/>
          <w:sz w:val="24"/>
          <w:szCs w:val="24"/>
        </w:rPr>
        <w:t>13.1 Федерального закона</w:t>
      </w:r>
      <w:r w:rsidR="00C56BC4" w:rsidRPr="005C3B01">
        <w:rPr>
          <w:rFonts w:ascii="Arial" w:hAnsi="Arial" w:cs="Arial"/>
          <w:sz w:val="24"/>
          <w:szCs w:val="24"/>
        </w:rPr>
        <w:t xml:space="preserve"> </w:t>
      </w:r>
      <w:r w:rsidR="00C9284D" w:rsidRPr="005C3B01">
        <w:rPr>
          <w:rFonts w:ascii="Arial" w:hAnsi="Arial" w:cs="Arial"/>
          <w:sz w:val="24"/>
          <w:szCs w:val="24"/>
        </w:rPr>
        <w:t>от 25.12.</w:t>
      </w:r>
      <w:r w:rsidR="00C56BC4" w:rsidRPr="005C3B01">
        <w:rPr>
          <w:rFonts w:ascii="Arial" w:hAnsi="Arial" w:cs="Arial"/>
          <w:sz w:val="24"/>
          <w:szCs w:val="24"/>
        </w:rPr>
        <w:t xml:space="preserve">2008 </w:t>
      </w:r>
      <w:r w:rsidR="00DC4F91" w:rsidRPr="005C3B01">
        <w:rPr>
          <w:rFonts w:ascii="Arial" w:hAnsi="Arial" w:cs="Arial"/>
          <w:sz w:val="24"/>
          <w:szCs w:val="24"/>
        </w:rPr>
        <w:t>№</w:t>
      </w:r>
      <w:r w:rsidR="00C56BC4" w:rsidRPr="005C3B01">
        <w:rPr>
          <w:rFonts w:ascii="Arial" w:hAnsi="Arial" w:cs="Arial"/>
          <w:sz w:val="24"/>
          <w:szCs w:val="24"/>
        </w:rPr>
        <w:t xml:space="preserve"> 273-ФЗ </w:t>
      </w:r>
      <w:r w:rsidR="00DC4F91" w:rsidRPr="005C3B01">
        <w:rPr>
          <w:rFonts w:ascii="Arial" w:hAnsi="Arial" w:cs="Arial"/>
          <w:sz w:val="24"/>
          <w:szCs w:val="24"/>
        </w:rPr>
        <w:t xml:space="preserve">«О противодействии коррупции», </w:t>
      </w:r>
      <w:r w:rsidR="00C56BC4" w:rsidRPr="005C3B01">
        <w:rPr>
          <w:rFonts w:ascii="Arial" w:hAnsi="Arial" w:cs="Arial"/>
          <w:sz w:val="24"/>
          <w:szCs w:val="24"/>
        </w:rPr>
        <w:t xml:space="preserve">осуществляется </w:t>
      </w:r>
      <w:r w:rsidR="00C56BC4" w:rsidRPr="005C3B01">
        <w:rPr>
          <w:rFonts w:ascii="Arial" w:hAnsi="Arial" w:cs="Arial"/>
          <w:bCs/>
          <w:sz w:val="24"/>
          <w:szCs w:val="24"/>
        </w:rPr>
        <w:t xml:space="preserve">по инициативе депутатов Совета народных депутатов </w:t>
      </w:r>
      <w:r w:rsidR="00C74CB5" w:rsidRPr="005C3B01">
        <w:rPr>
          <w:rFonts w:ascii="Arial" w:hAnsi="Arial" w:cs="Arial"/>
          <w:bCs/>
          <w:sz w:val="24"/>
          <w:szCs w:val="24"/>
        </w:rPr>
        <w:t>Терновского</w:t>
      </w:r>
      <w:r w:rsidR="00DC4F91" w:rsidRPr="005C3B0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C56BC4" w:rsidRPr="005C3B01">
        <w:rPr>
          <w:rFonts w:ascii="Arial" w:hAnsi="Arial" w:cs="Arial"/>
          <w:bCs/>
          <w:sz w:val="24"/>
          <w:szCs w:val="24"/>
        </w:rPr>
        <w:t>или по инициативе Губернатора Воронежской области в порядке, предусмотренном ст.</w:t>
      </w:r>
      <w:r w:rsidR="000F0E6D" w:rsidRPr="005C3B01">
        <w:rPr>
          <w:rFonts w:ascii="Arial" w:hAnsi="Arial" w:cs="Arial"/>
          <w:bCs/>
          <w:sz w:val="24"/>
          <w:szCs w:val="24"/>
        </w:rPr>
        <w:t xml:space="preserve"> </w:t>
      </w:r>
      <w:r w:rsidR="00C56BC4" w:rsidRPr="005C3B01">
        <w:rPr>
          <w:rFonts w:ascii="Arial" w:hAnsi="Arial" w:cs="Arial"/>
          <w:bCs/>
          <w:sz w:val="24"/>
          <w:szCs w:val="24"/>
        </w:rPr>
        <w:t>74.1 Федерального закона от 06.10.2003 №</w:t>
      </w:r>
      <w:r w:rsidR="00832307" w:rsidRPr="005C3B01">
        <w:rPr>
          <w:rFonts w:ascii="Arial" w:hAnsi="Arial" w:cs="Arial"/>
          <w:bCs/>
          <w:sz w:val="24"/>
          <w:szCs w:val="24"/>
        </w:rPr>
        <w:t xml:space="preserve"> </w:t>
      </w:r>
      <w:r w:rsidR="00C56BC4" w:rsidRPr="005C3B01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</w:t>
      </w:r>
      <w:proofErr w:type="gramEnd"/>
      <w:r w:rsidR="00C56BC4" w:rsidRPr="005C3B01">
        <w:rPr>
          <w:rFonts w:ascii="Arial" w:hAnsi="Arial" w:cs="Arial"/>
          <w:bCs/>
          <w:sz w:val="24"/>
          <w:szCs w:val="24"/>
        </w:rPr>
        <w:t xml:space="preserve"> Федерации». </w:t>
      </w:r>
    </w:p>
    <w:p w:rsidR="00C56BC4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9</w:t>
      </w:r>
      <w:r w:rsidRPr="005C3B01">
        <w:rPr>
          <w:rFonts w:ascii="Arial" w:hAnsi="Arial" w:cs="Arial"/>
          <w:sz w:val="24"/>
          <w:szCs w:val="24"/>
        </w:rPr>
        <w:t>.</w:t>
      </w:r>
      <w:r w:rsidR="00C56BC4" w:rsidRPr="005C3B01">
        <w:rPr>
          <w:rFonts w:ascii="Arial" w:hAnsi="Arial" w:cs="Arial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 w:rsidRPr="005C3B01">
        <w:rPr>
          <w:rFonts w:ascii="Arial" w:hAnsi="Arial" w:cs="Arial"/>
          <w:sz w:val="24"/>
          <w:szCs w:val="24"/>
        </w:rPr>
        <w:t>принимается тайным голосованием и считается</w:t>
      </w:r>
      <w:proofErr w:type="gramEnd"/>
      <w:r w:rsidR="00C56BC4" w:rsidRPr="005C3B01">
        <w:rPr>
          <w:rFonts w:ascii="Arial" w:hAnsi="Arial" w:cs="Arial"/>
          <w:sz w:val="24"/>
          <w:szCs w:val="24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="00C74CB5" w:rsidRPr="005C3B01">
        <w:rPr>
          <w:rFonts w:ascii="Arial" w:hAnsi="Arial" w:cs="Arial"/>
          <w:bCs/>
          <w:sz w:val="24"/>
          <w:szCs w:val="24"/>
        </w:rPr>
        <w:t>Терновского</w:t>
      </w:r>
      <w:r w:rsidR="000F0E6D" w:rsidRPr="005C3B01">
        <w:rPr>
          <w:rFonts w:ascii="Arial" w:hAnsi="Arial" w:cs="Arial"/>
          <w:bCs/>
          <w:sz w:val="24"/>
          <w:szCs w:val="24"/>
        </w:rPr>
        <w:t xml:space="preserve"> сельского поселения.</w:t>
      </w:r>
      <w:r w:rsidR="00C56BC4" w:rsidRPr="005C3B01">
        <w:rPr>
          <w:rFonts w:ascii="Arial" w:hAnsi="Arial" w:cs="Arial"/>
          <w:sz w:val="24"/>
          <w:szCs w:val="24"/>
        </w:rPr>
        <w:t xml:space="preserve"> </w:t>
      </w:r>
    </w:p>
    <w:p w:rsidR="00C56BC4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10</w:t>
      </w:r>
      <w:r w:rsidRPr="005C3B01">
        <w:rPr>
          <w:rFonts w:ascii="Arial" w:hAnsi="Arial" w:cs="Arial"/>
          <w:sz w:val="24"/>
          <w:szCs w:val="24"/>
        </w:rPr>
        <w:t>.</w:t>
      </w:r>
      <w:r w:rsidR="00C56BC4" w:rsidRPr="005C3B01">
        <w:rPr>
          <w:rFonts w:ascii="Arial" w:hAnsi="Arial" w:cs="Arial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r w:rsidR="00C74CB5" w:rsidRPr="005C3B01">
        <w:rPr>
          <w:rFonts w:ascii="Arial" w:hAnsi="Arial" w:cs="Arial"/>
          <w:bCs/>
          <w:sz w:val="24"/>
          <w:szCs w:val="24"/>
        </w:rPr>
        <w:t>Терновского</w:t>
      </w:r>
      <w:r w:rsidR="00C04E83" w:rsidRPr="005C3B0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C56BC4" w:rsidRPr="005C3B01">
        <w:rPr>
          <w:rFonts w:ascii="Arial" w:hAnsi="Arial" w:cs="Arial"/>
          <w:sz w:val="24"/>
          <w:szCs w:val="24"/>
        </w:rPr>
        <w:t xml:space="preserve">подписывается заместителем председателя Совета народных депутатов </w:t>
      </w:r>
      <w:r w:rsidR="00C74CB5" w:rsidRPr="005C3B01">
        <w:rPr>
          <w:rFonts w:ascii="Arial" w:hAnsi="Arial" w:cs="Arial"/>
          <w:bCs/>
          <w:sz w:val="24"/>
          <w:szCs w:val="24"/>
        </w:rPr>
        <w:t>Терновского</w:t>
      </w:r>
      <w:r w:rsidR="00C04E83" w:rsidRPr="005C3B0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5C3B01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C56BC4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1.1</w:t>
      </w:r>
      <w:r w:rsidR="00CF29DE" w:rsidRPr="005C3B01">
        <w:rPr>
          <w:rFonts w:ascii="Arial" w:hAnsi="Arial" w:cs="Arial"/>
          <w:sz w:val="24"/>
          <w:szCs w:val="24"/>
        </w:rPr>
        <w:t>1</w:t>
      </w:r>
      <w:r w:rsidRPr="005C3B0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6BC4" w:rsidRPr="005C3B01">
        <w:rPr>
          <w:rFonts w:ascii="Arial" w:hAnsi="Arial" w:cs="Arial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5C3B01">
        <w:rPr>
          <w:rFonts w:ascii="Arial" w:hAnsi="Arial" w:cs="Arial"/>
          <w:sz w:val="24"/>
          <w:szCs w:val="24"/>
        </w:rPr>
        <w:t xml:space="preserve"> им своих должностных обязанностей.</w:t>
      </w:r>
    </w:p>
    <w:p w:rsidR="00C56BC4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1.1</w:t>
      </w:r>
      <w:r w:rsidR="00CF29DE" w:rsidRPr="005C3B01">
        <w:rPr>
          <w:rFonts w:ascii="Arial" w:hAnsi="Arial" w:cs="Arial"/>
          <w:sz w:val="24"/>
          <w:szCs w:val="24"/>
        </w:rPr>
        <w:t>2</w:t>
      </w:r>
      <w:r w:rsidRPr="005C3B01">
        <w:rPr>
          <w:rFonts w:ascii="Arial" w:hAnsi="Arial" w:cs="Arial"/>
          <w:sz w:val="24"/>
          <w:szCs w:val="24"/>
        </w:rPr>
        <w:t>.</w:t>
      </w:r>
      <w:r w:rsidR="00C56BC4" w:rsidRPr="005C3B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6BC4" w:rsidRPr="005C3B01">
        <w:rPr>
          <w:rFonts w:ascii="Arial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5C3B01">
        <w:rPr>
          <w:rFonts w:ascii="Arial" w:hAnsi="Arial" w:cs="Arial"/>
          <w:sz w:val="24"/>
          <w:szCs w:val="24"/>
        </w:rPr>
        <w:t>информации, указанной в п.</w:t>
      </w:r>
      <w:r w:rsidR="00832307" w:rsidRPr="005C3B01">
        <w:rPr>
          <w:rFonts w:ascii="Arial" w:hAnsi="Arial" w:cs="Arial"/>
          <w:sz w:val="24"/>
          <w:szCs w:val="24"/>
        </w:rPr>
        <w:t xml:space="preserve"> </w:t>
      </w:r>
      <w:r w:rsidRPr="005C3B01">
        <w:rPr>
          <w:rFonts w:ascii="Arial" w:hAnsi="Arial" w:cs="Arial"/>
          <w:sz w:val="24"/>
          <w:szCs w:val="24"/>
        </w:rPr>
        <w:t>1.</w:t>
      </w:r>
      <w:r w:rsidR="00CF29DE" w:rsidRPr="005C3B01">
        <w:rPr>
          <w:rFonts w:ascii="Arial" w:hAnsi="Arial" w:cs="Arial"/>
          <w:sz w:val="24"/>
          <w:szCs w:val="24"/>
        </w:rPr>
        <w:t>5</w:t>
      </w:r>
      <w:r w:rsidRPr="005C3B01">
        <w:rPr>
          <w:rFonts w:ascii="Arial" w:hAnsi="Arial" w:cs="Arial"/>
          <w:sz w:val="24"/>
          <w:szCs w:val="24"/>
        </w:rPr>
        <w:t>. настоящего Порядка в Совет народных депутатов</w:t>
      </w:r>
      <w:r w:rsidR="007E311B" w:rsidRPr="005C3B01">
        <w:rPr>
          <w:rFonts w:ascii="Arial" w:hAnsi="Arial" w:cs="Arial"/>
          <w:sz w:val="24"/>
          <w:szCs w:val="24"/>
        </w:rPr>
        <w:t xml:space="preserve"> </w:t>
      </w:r>
      <w:r w:rsidR="00C74CB5" w:rsidRPr="005C3B01">
        <w:rPr>
          <w:rFonts w:ascii="Arial" w:hAnsi="Arial" w:cs="Arial"/>
          <w:sz w:val="24"/>
          <w:szCs w:val="24"/>
        </w:rPr>
        <w:t>Терновского</w:t>
      </w:r>
      <w:r w:rsidR="007E311B" w:rsidRPr="005C3B0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3B01">
        <w:rPr>
          <w:rFonts w:ascii="Arial" w:hAnsi="Arial" w:cs="Arial"/>
          <w:sz w:val="24"/>
          <w:szCs w:val="24"/>
        </w:rPr>
        <w:t xml:space="preserve">, </w:t>
      </w:r>
      <w:r w:rsidR="00C56BC4" w:rsidRPr="005C3B01">
        <w:rPr>
          <w:rFonts w:ascii="Arial" w:hAnsi="Arial" w:cs="Arial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5C3B01">
        <w:rPr>
          <w:rFonts w:ascii="Arial" w:hAnsi="Arial" w:cs="Arial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5C3B01" w:rsidRDefault="00C56BC4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5C3B01" w:rsidRDefault="004A0C39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C3B01">
        <w:rPr>
          <w:rFonts w:ascii="Arial" w:hAnsi="Arial" w:cs="Arial"/>
          <w:sz w:val="24"/>
          <w:szCs w:val="24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</w:t>
      </w:r>
      <w:r w:rsidR="00475FD9" w:rsidRPr="005C3B01">
        <w:rPr>
          <w:rFonts w:ascii="Arial" w:hAnsi="Arial" w:cs="Arial"/>
          <w:sz w:val="24"/>
          <w:szCs w:val="24"/>
        </w:rPr>
        <w:t>3</w:t>
      </w:r>
      <w:r w:rsidRPr="005C3B01">
        <w:rPr>
          <w:rFonts w:ascii="Arial" w:hAnsi="Arial" w:cs="Arial"/>
          <w:sz w:val="24"/>
          <w:szCs w:val="24"/>
        </w:rPr>
        <w:t xml:space="preserve"> месяца со дня появления такого основания.</w:t>
      </w:r>
      <w:proofErr w:type="gramEnd"/>
    </w:p>
    <w:p w:rsidR="005B4D43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</w:t>
      </w:r>
      <w:r w:rsidR="007E311B" w:rsidRPr="005C3B01">
        <w:rPr>
          <w:rFonts w:ascii="Arial" w:hAnsi="Arial" w:cs="Arial"/>
          <w:sz w:val="24"/>
          <w:szCs w:val="24"/>
        </w:rPr>
        <w:t>.12.</w:t>
      </w:r>
      <w:r w:rsidRPr="005C3B01">
        <w:rPr>
          <w:rFonts w:ascii="Arial" w:hAnsi="Arial" w:cs="Arial"/>
          <w:sz w:val="24"/>
          <w:szCs w:val="24"/>
        </w:rPr>
        <w:t xml:space="preserve">2008 </w:t>
      </w:r>
      <w:r w:rsidR="007E311B" w:rsidRPr="005C3B01">
        <w:rPr>
          <w:rFonts w:ascii="Arial" w:hAnsi="Arial" w:cs="Arial"/>
          <w:sz w:val="24"/>
          <w:szCs w:val="24"/>
        </w:rPr>
        <w:t>№</w:t>
      </w:r>
      <w:r w:rsidRPr="005C3B01">
        <w:rPr>
          <w:rFonts w:ascii="Arial" w:hAnsi="Arial" w:cs="Arial"/>
          <w:sz w:val="24"/>
          <w:szCs w:val="24"/>
        </w:rPr>
        <w:t xml:space="preserve"> 273-ФЗ </w:t>
      </w:r>
      <w:r w:rsidR="007E311B" w:rsidRPr="005C3B01">
        <w:rPr>
          <w:rFonts w:ascii="Arial" w:hAnsi="Arial" w:cs="Arial"/>
          <w:sz w:val="24"/>
          <w:szCs w:val="24"/>
        </w:rPr>
        <w:t>«</w:t>
      </w:r>
      <w:r w:rsidRPr="005C3B01">
        <w:rPr>
          <w:rFonts w:ascii="Arial" w:hAnsi="Arial" w:cs="Arial"/>
          <w:sz w:val="24"/>
          <w:szCs w:val="24"/>
        </w:rPr>
        <w:t>О противодействии коррупции</w:t>
      </w:r>
      <w:r w:rsidR="007E311B" w:rsidRPr="005C3B01">
        <w:rPr>
          <w:rFonts w:ascii="Arial" w:hAnsi="Arial" w:cs="Arial"/>
          <w:sz w:val="24"/>
          <w:szCs w:val="24"/>
        </w:rPr>
        <w:t>»</w:t>
      </w:r>
      <w:r w:rsidRPr="005C3B01">
        <w:rPr>
          <w:rFonts w:ascii="Arial" w:hAnsi="Arial" w:cs="Arial"/>
          <w:sz w:val="24"/>
          <w:szCs w:val="24"/>
        </w:rPr>
        <w:t>.</w:t>
      </w:r>
    </w:p>
    <w:p w:rsidR="005B4D43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lastRenderedPageBreak/>
        <w:t>1.1</w:t>
      </w:r>
      <w:r w:rsidR="00CF29DE" w:rsidRPr="005C3B01">
        <w:rPr>
          <w:rFonts w:ascii="Arial" w:hAnsi="Arial" w:cs="Arial"/>
          <w:sz w:val="24"/>
          <w:szCs w:val="24"/>
        </w:rPr>
        <w:t>3</w:t>
      </w:r>
      <w:r w:rsidRPr="005C3B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C3B01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5C3B01" w:rsidRDefault="005B4D43" w:rsidP="0050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3B01">
        <w:rPr>
          <w:rFonts w:ascii="Arial" w:hAnsi="Arial" w:cs="Arial"/>
          <w:sz w:val="24"/>
          <w:szCs w:val="24"/>
        </w:rPr>
        <w:t>1.1</w:t>
      </w:r>
      <w:r w:rsidR="00CF29DE" w:rsidRPr="005C3B01">
        <w:rPr>
          <w:rFonts w:ascii="Arial" w:hAnsi="Arial" w:cs="Arial"/>
          <w:sz w:val="24"/>
          <w:szCs w:val="24"/>
        </w:rPr>
        <w:t>4</w:t>
      </w:r>
      <w:r w:rsidRPr="005C3B01">
        <w:rPr>
          <w:rFonts w:ascii="Arial" w:hAnsi="Arial" w:cs="Arial"/>
          <w:sz w:val="24"/>
          <w:szCs w:val="24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5C3B01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5675" w:rsidRPr="005C3B01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71765" w:rsidRPr="005C3B01" w:rsidRDefault="00F71765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21" w:rsidRPr="005C3B01" w:rsidRDefault="00507E21" w:rsidP="00F71765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E21" w:rsidRPr="005C3B01" w:rsidRDefault="00507E21" w:rsidP="00F71765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765" w:rsidRPr="005C3B01" w:rsidRDefault="00F7176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1349C0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F71765" w:rsidRPr="005C3B01" w:rsidRDefault="00F7176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71765" w:rsidRPr="005C3B01" w:rsidRDefault="00C74CB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4C1FE2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1765" w:rsidRPr="005C3B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F71765" w:rsidRPr="005C3B01" w:rsidRDefault="00F7176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от «____»_______201</w:t>
      </w:r>
      <w:r w:rsidR="004C1FE2" w:rsidRPr="005C3B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г. №_______</w:t>
      </w:r>
    </w:p>
    <w:p w:rsidR="00F71765" w:rsidRPr="005C3B01" w:rsidRDefault="00F71765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408D" w:rsidRPr="005C3B01" w:rsidRDefault="00C1408D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017950" w:rsidRPr="005C3B01" w:rsidRDefault="00C74CB5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ТЕРНОВСКОГО</w:t>
      </w:r>
      <w:r w:rsidR="00017950"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ОСТРОГОЖСКОГО МУНИЦИПАЛЬНОГО РАЙОНА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613" w:rsidRPr="005C3B01" w:rsidRDefault="00505613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51D" w:rsidRPr="005C3B01" w:rsidRDefault="00FA451D" w:rsidP="00507E21">
      <w:pPr>
        <w:spacing w:after="0" w:line="240" w:lineRule="auto"/>
        <w:ind w:firstLine="567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«___»__________</w:t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</w:r>
      <w:r w:rsidRPr="005C3B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ab/>
        <w:t>№ ______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5613" w:rsidRPr="005C3B01" w:rsidRDefault="00505613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</w:t>
      </w:r>
    </w:p>
    <w:p w:rsidR="00D914BE" w:rsidRPr="005C3B01" w:rsidRDefault="00F530F7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депутата </w:t>
      </w:r>
      <w:r w:rsidR="00017950"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</w:t>
      </w:r>
      <w:r w:rsidR="00AE1759"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(Ф.И.О.)</w:t>
      </w:r>
      <w:r w:rsidR="00017950"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530F7" w:rsidRPr="005C3B01" w:rsidRDefault="00D914B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связи с утратой доверия </w:t>
      </w:r>
    </w:p>
    <w:p w:rsidR="00F530F7" w:rsidRPr="005C3B01" w:rsidRDefault="00701BB1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E1759" w:rsidRPr="005C3B01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r w:rsidR="005C232E" w:rsidRPr="005C3B01">
        <w:rPr>
          <w:rFonts w:ascii="Arial" w:hAnsi="Arial" w:cs="Arial"/>
          <w:sz w:val="24"/>
          <w:szCs w:val="24"/>
        </w:rPr>
        <w:t xml:space="preserve"> </w:t>
      </w:r>
      <w:r w:rsidR="005C232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непредставления сведений о своих доходах, </w:t>
      </w:r>
      <w:proofErr w:type="gramEnd"/>
    </w:p>
    <w:p w:rsidR="00F530F7" w:rsidRPr="005C3B01" w:rsidRDefault="005C232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</w:t>
      </w:r>
    </w:p>
    <w:p w:rsidR="00017950" w:rsidRPr="005C3B01" w:rsidRDefault="005C232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701BB1" w:rsidRPr="005C3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E1759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Федерации», пунктом 2 части 1 статьи 13.1 Федерального закона от 25.12.2008 № 273-ФЗ «О противодействии коррупции», руководствуясь Уставом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</w:t>
      </w:r>
      <w:proofErr w:type="gramEnd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</w:t>
      </w:r>
      <w:r w:rsidR="00AF74F9" w:rsidRPr="005C3B01">
        <w:rPr>
          <w:rFonts w:ascii="Arial" w:eastAsia="Times New Roman" w:hAnsi="Arial" w:cs="Arial"/>
          <w:sz w:val="24"/>
          <w:szCs w:val="24"/>
          <w:lang w:eastAsia="ru-RU"/>
        </w:rPr>
        <w:t>ния № ___ от «__» ________ 2017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Считать досрочно прекращенными полномочия депутата от избирательного округа № ____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____________________ (Ф.И.О.) с «___» ______ 20___ года в связи с утратой доверия. </w:t>
      </w:r>
    </w:p>
    <w:p w:rsidR="00175D4D" w:rsidRPr="005C3B01" w:rsidRDefault="00175D4D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4CB5"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_________________________</w:t>
      </w: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B01" w:rsidRDefault="005C3B01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626" w:rsidRPr="005C3B01" w:rsidRDefault="006C3626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2B6EEE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6C3626" w:rsidRPr="005C3B01" w:rsidRDefault="006C3626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6C3626" w:rsidRPr="005C3B01" w:rsidRDefault="00C74CB5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6C3626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C3626" w:rsidRPr="005C3B01" w:rsidRDefault="006C3626" w:rsidP="00507E2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от «____»_______2017 г. №_______</w:t>
      </w:r>
    </w:p>
    <w:p w:rsidR="003103BE" w:rsidRPr="005C3B01" w:rsidRDefault="003103B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3BE" w:rsidRPr="005C3B01" w:rsidRDefault="003103BE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08D" w:rsidRPr="005C3B01" w:rsidRDefault="00C1408D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разработан в соответствии 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Российской Федерации.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II. Взыскания за несоблюдение ограничений и запретов,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требований о предотвращении или об урегулировании конфликта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интересов и неисполнение обязанностей, установленных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в целях противодействия коррупции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1) замечание;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2) выговор;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017950" w:rsidRPr="005C3B01" w:rsidRDefault="00734AD6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017950"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34AD6" w:rsidRPr="005C3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представителя нанимателя (работодателя).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34AD6" w:rsidRPr="005C3B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установленные пунктом 2.1 настоящего Положения.</w:t>
      </w:r>
      <w:proofErr w:type="gramEnd"/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III. Порядок и сроки применения дисциплинарного взыскания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3) объяснений муниципального служащего;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4) иных материалов.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При применении взысканий учитываются: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- предшествующие результаты исполнения им своих должностных обязанностей.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соблюдению требований к служебному поведению муниципальных служащих и урегулированию</w:t>
      </w:r>
      <w:proofErr w:type="gramEnd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конфликта интересов.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За каждый дисциплинарный проступок муниципального служащего может быть применено только одно дисциплинарное взыскание.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 применения взыскания указывается часть 1 или часть 2 статьи 27.1 Федерального закона от 02.03.2007 № 25-ФЗ «О муниципальной службе в Российской Федерации».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C3B01">
        <w:rPr>
          <w:rFonts w:ascii="Arial" w:eastAsia="Times New Roman" w:hAnsi="Arial" w:cs="Arial"/>
          <w:sz w:val="24"/>
          <w:szCs w:val="24"/>
          <w:lang w:eastAsia="ru-RU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5C3B01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017950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3103BE" w:rsidRPr="005C3B01" w:rsidRDefault="00017950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B0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A2190" w:rsidRPr="005C3B0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C3B01">
        <w:rPr>
          <w:rFonts w:ascii="Arial" w:eastAsia="Times New Roman" w:hAnsi="Arial" w:cs="Arial"/>
          <w:sz w:val="24"/>
          <w:szCs w:val="24"/>
          <w:lang w:eastAsia="ru-RU"/>
        </w:rPr>
        <w:t>. Муниципальный служащий вправе обжаловать дисциплинарное взыскание в установленном законом порядке.</w:t>
      </w:r>
    </w:p>
    <w:p w:rsidR="003103BE" w:rsidRPr="005C3B01" w:rsidRDefault="003103BE" w:rsidP="00507E2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03BE" w:rsidRPr="005C3B01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98" w:rsidRDefault="001B7198">
      <w:pPr>
        <w:spacing w:after="0" w:line="240" w:lineRule="auto"/>
      </w:pPr>
      <w:r>
        <w:separator/>
      </w:r>
    </w:p>
  </w:endnote>
  <w:endnote w:type="continuationSeparator" w:id="0">
    <w:p w:rsidR="001B7198" w:rsidRDefault="001B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98" w:rsidRDefault="001B7198">
      <w:pPr>
        <w:spacing w:after="0" w:line="240" w:lineRule="auto"/>
      </w:pPr>
      <w:r>
        <w:separator/>
      </w:r>
    </w:p>
  </w:footnote>
  <w:footnote w:type="continuationSeparator" w:id="0">
    <w:p w:rsidR="001B7198" w:rsidRDefault="001B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ABC05EF0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007A9"/>
    <w:rsid w:val="000123D1"/>
    <w:rsid w:val="00017950"/>
    <w:rsid w:val="00021EA9"/>
    <w:rsid w:val="000412AC"/>
    <w:rsid w:val="000479C9"/>
    <w:rsid w:val="00053D10"/>
    <w:rsid w:val="000B5B20"/>
    <w:rsid w:val="000F0E6D"/>
    <w:rsid w:val="001157A1"/>
    <w:rsid w:val="00116B23"/>
    <w:rsid w:val="001349C0"/>
    <w:rsid w:val="00175D4D"/>
    <w:rsid w:val="001B7198"/>
    <w:rsid w:val="0021035B"/>
    <w:rsid w:val="002107D7"/>
    <w:rsid w:val="00235DB3"/>
    <w:rsid w:val="0025195E"/>
    <w:rsid w:val="002B6EEE"/>
    <w:rsid w:val="003103BE"/>
    <w:rsid w:val="00311E4C"/>
    <w:rsid w:val="00314D51"/>
    <w:rsid w:val="0032537E"/>
    <w:rsid w:val="00325675"/>
    <w:rsid w:val="00330AD7"/>
    <w:rsid w:val="00363CA4"/>
    <w:rsid w:val="003878EE"/>
    <w:rsid w:val="00387D28"/>
    <w:rsid w:val="003941D3"/>
    <w:rsid w:val="003C4DD3"/>
    <w:rsid w:val="003C7114"/>
    <w:rsid w:val="003E4588"/>
    <w:rsid w:val="003F677D"/>
    <w:rsid w:val="004247DF"/>
    <w:rsid w:val="004263DB"/>
    <w:rsid w:val="004323E8"/>
    <w:rsid w:val="00475FD9"/>
    <w:rsid w:val="00485027"/>
    <w:rsid w:val="004A0C2A"/>
    <w:rsid w:val="004A0C39"/>
    <w:rsid w:val="004B51C9"/>
    <w:rsid w:val="004B6963"/>
    <w:rsid w:val="004C1FE2"/>
    <w:rsid w:val="004D0663"/>
    <w:rsid w:val="004E3204"/>
    <w:rsid w:val="00505613"/>
    <w:rsid w:val="00507E21"/>
    <w:rsid w:val="005108C8"/>
    <w:rsid w:val="005617DF"/>
    <w:rsid w:val="005878AE"/>
    <w:rsid w:val="005901C5"/>
    <w:rsid w:val="0059619F"/>
    <w:rsid w:val="005A2190"/>
    <w:rsid w:val="005B4D43"/>
    <w:rsid w:val="005C232E"/>
    <w:rsid w:val="005C3B01"/>
    <w:rsid w:val="005D6EC8"/>
    <w:rsid w:val="006249D1"/>
    <w:rsid w:val="00670232"/>
    <w:rsid w:val="00697482"/>
    <w:rsid w:val="006B2B7F"/>
    <w:rsid w:val="006C3626"/>
    <w:rsid w:val="006C640B"/>
    <w:rsid w:val="006D091E"/>
    <w:rsid w:val="00701BB1"/>
    <w:rsid w:val="00734AD6"/>
    <w:rsid w:val="00757882"/>
    <w:rsid w:val="007824A5"/>
    <w:rsid w:val="007B1EA9"/>
    <w:rsid w:val="007B77BB"/>
    <w:rsid w:val="007C2BBF"/>
    <w:rsid w:val="007C6A49"/>
    <w:rsid w:val="007D7577"/>
    <w:rsid w:val="007E1F79"/>
    <w:rsid w:val="007E311B"/>
    <w:rsid w:val="00823183"/>
    <w:rsid w:val="008301A6"/>
    <w:rsid w:val="00832307"/>
    <w:rsid w:val="00865917"/>
    <w:rsid w:val="00865B53"/>
    <w:rsid w:val="008A3F96"/>
    <w:rsid w:val="008E7E83"/>
    <w:rsid w:val="008F3A6D"/>
    <w:rsid w:val="0092444A"/>
    <w:rsid w:val="0096393D"/>
    <w:rsid w:val="00965540"/>
    <w:rsid w:val="009820D5"/>
    <w:rsid w:val="009855E8"/>
    <w:rsid w:val="00A02E5B"/>
    <w:rsid w:val="00A35F3B"/>
    <w:rsid w:val="00A77DDE"/>
    <w:rsid w:val="00A92E65"/>
    <w:rsid w:val="00AA7BA7"/>
    <w:rsid w:val="00AB58B5"/>
    <w:rsid w:val="00AC645D"/>
    <w:rsid w:val="00AD5CA3"/>
    <w:rsid w:val="00AD6302"/>
    <w:rsid w:val="00AE1759"/>
    <w:rsid w:val="00AE2F4F"/>
    <w:rsid w:val="00AF66CC"/>
    <w:rsid w:val="00AF74F9"/>
    <w:rsid w:val="00B024B8"/>
    <w:rsid w:val="00B32F1E"/>
    <w:rsid w:val="00B4105B"/>
    <w:rsid w:val="00B41ACD"/>
    <w:rsid w:val="00B44499"/>
    <w:rsid w:val="00B86368"/>
    <w:rsid w:val="00BA1FD8"/>
    <w:rsid w:val="00BA2B13"/>
    <w:rsid w:val="00BA3103"/>
    <w:rsid w:val="00C04E83"/>
    <w:rsid w:val="00C1408D"/>
    <w:rsid w:val="00C23D71"/>
    <w:rsid w:val="00C56BC4"/>
    <w:rsid w:val="00C74CB5"/>
    <w:rsid w:val="00C81B38"/>
    <w:rsid w:val="00C824FE"/>
    <w:rsid w:val="00C9284D"/>
    <w:rsid w:val="00CA414F"/>
    <w:rsid w:val="00CE4342"/>
    <w:rsid w:val="00CF29DE"/>
    <w:rsid w:val="00D17162"/>
    <w:rsid w:val="00D40EFF"/>
    <w:rsid w:val="00D914BE"/>
    <w:rsid w:val="00D95E91"/>
    <w:rsid w:val="00DA3A67"/>
    <w:rsid w:val="00DC4F91"/>
    <w:rsid w:val="00DC6D14"/>
    <w:rsid w:val="00DD1FFA"/>
    <w:rsid w:val="00DD603D"/>
    <w:rsid w:val="00DE326E"/>
    <w:rsid w:val="00E41950"/>
    <w:rsid w:val="00E4772E"/>
    <w:rsid w:val="00E74F58"/>
    <w:rsid w:val="00E95F2B"/>
    <w:rsid w:val="00E96073"/>
    <w:rsid w:val="00EA0E46"/>
    <w:rsid w:val="00EE73D0"/>
    <w:rsid w:val="00F05F9D"/>
    <w:rsid w:val="00F212DD"/>
    <w:rsid w:val="00F334AE"/>
    <w:rsid w:val="00F530F7"/>
    <w:rsid w:val="00F71765"/>
    <w:rsid w:val="00F81CA4"/>
    <w:rsid w:val="00FA451D"/>
    <w:rsid w:val="00FA4BFB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DFD1-FAF3-4FF3-8F26-E850F285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WORK</cp:lastModifiedBy>
  <cp:revision>22</cp:revision>
  <cp:lastPrinted>2017-02-28T12:13:00Z</cp:lastPrinted>
  <dcterms:created xsi:type="dcterms:W3CDTF">2015-04-06T14:04:00Z</dcterms:created>
  <dcterms:modified xsi:type="dcterms:W3CDTF">2017-02-28T12:24:00Z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