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8E" w:rsidRPr="00F0428E" w:rsidRDefault="00F0428E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0428E" w:rsidRPr="00F0428E" w:rsidRDefault="00F26FC9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0428E" w:rsidRPr="00F0428E" w:rsidRDefault="00F0428E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F0428E" w:rsidRPr="00F0428E" w:rsidRDefault="00F0428E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28E" w:rsidRPr="00F0428E" w:rsidRDefault="00F0428E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0428E" w:rsidRPr="00F0428E" w:rsidRDefault="00F501C2" w:rsidP="00E374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17</w:t>
      </w:r>
      <w:r w:rsidR="00194749">
        <w:rPr>
          <w:rFonts w:ascii="Arial" w:eastAsia="Calibri" w:hAnsi="Arial" w:cs="Arial"/>
          <w:sz w:val="24"/>
          <w:szCs w:val="24"/>
          <w:lang w:eastAsia="ru-RU"/>
        </w:rPr>
        <w:t>.10</w:t>
      </w:r>
      <w:r w:rsidR="00E374A2">
        <w:rPr>
          <w:rFonts w:ascii="Arial" w:eastAsia="Calibri" w:hAnsi="Arial" w:cs="Arial"/>
          <w:sz w:val="24"/>
          <w:szCs w:val="24"/>
          <w:lang w:eastAsia="ru-RU"/>
        </w:rPr>
        <w:t>.</w:t>
      </w:r>
      <w:r w:rsidR="00101498">
        <w:rPr>
          <w:rFonts w:ascii="Arial" w:eastAsia="Calibri" w:hAnsi="Arial" w:cs="Arial"/>
          <w:sz w:val="24"/>
          <w:szCs w:val="24"/>
          <w:lang w:eastAsia="ru-RU"/>
        </w:rPr>
        <w:t xml:space="preserve">2019 года № </w:t>
      </w:r>
      <w:r w:rsidR="006771E4">
        <w:rPr>
          <w:rFonts w:ascii="Arial" w:eastAsia="Calibri" w:hAnsi="Arial" w:cs="Arial"/>
          <w:sz w:val="24"/>
          <w:szCs w:val="24"/>
          <w:lang w:eastAsia="ru-RU"/>
        </w:rPr>
        <w:t>16</w:t>
      </w:r>
      <w:r w:rsidR="009B7533">
        <w:rPr>
          <w:rFonts w:ascii="Arial" w:eastAsia="Calibri" w:hAnsi="Arial" w:cs="Arial"/>
          <w:sz w:val="24"/>
          <w:szCs w:val="24"/>
          <w:lang w:eastAsia="ru-RU"/>
        </w:rPr>
        <w:t>0</w:t>
      </w:r>
    </w:p>
    <w:p w:rsidR="00E374A2" w:rsidRPr="00F26FC9" w:rsidRDefault="0042606A" w:rsidP="00E374A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</w:t>
      </w:r>
      <w:r w:rsidR="00F26FC9" w:rsidRPr="00F26FC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 Терновое</w:t>
      </w:r>
    </w:p>
    <w:p w:rsidR="00162AEE" w:rsidRDefault="00162AEE" w:rsidP="00162AE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F0428E" w:rsidRPr="001546C8" w:rsidRDefault="00194749" w:rsidP="00162AE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F26FC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Терновского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№ 15</w:t>
      </w:r>
      <w:r w:rsidR="00162AE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от 12.08.2019 г. «</w:t>
      </w:r>
      <w:r w:rsidR="00F0428E" w:rsidRPr="001546C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оплате труда выборного должностного лица местного самоуправления </w:t>
      </w:r>
      <w:r w:rsidR="00F26FC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Терновского</w:t>
      </w:r>
      <w:r w:rsidR="00F0428E" w:rsidRPr="001546C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Острогожского муниципального района, осуществляющего свои полномочия на постоянной основе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r w:rsidR="00F0428E" w:rsidRPr="001546C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</w:p>
    <w:p w:rsidR="00F0428E" w:rsidRPr="00F0428E" w:rsidRDefault="00194749" w:rsidP="00E374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ascii="Arial" w:eastAsia="Times New Roman" w:hAnsi="Arial" w:cs="Arial"/>
          <w:sz w:val="24"/>
          <w:szCs w:val="24"/>
          <w:lang w:eastAsia="ru-RU"/>
        </w:rPr>
        <w:t>, в целях приведения нормативного правового акта в соответствие действующему законодательству,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r w:rsidR="00F26FC9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</w:t>
      </w:r>
      <w:proofErr w:type="gramEnd"/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F0428E" w:rsidRPr="00F0428E" w:rsidRDefault="00E374A2" w:rsidP="006E2A8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94749" w:rsidRPr="00194749" w:rsidRDefault="006E2A84" w:rsidP="0019474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94749" w:rsidRPr="00194749">
        <w:t xml:space="preserve"> </w:t>
      </w:r>
      <w:r w:rsidR="00194749"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Совета </w:t>
      </w:r>
      <w:r w:rsidR="00194749" w:rsidRPr="00194749"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</w:t>
      </w:r>
      <w:r w:rsidR="00F26FC9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 w:rsidR="00194749" w:rsidRPr="00194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F0428E" w:rsidRDefault="00194749" w:rsidP="0088011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749">
        <w:rPr>
          <w:rFonts w:ascii="Arial" w:eastAsia="Times New Roman" w:hAnsi="Arial" w:cs="Arial"/>
          <w:sz w:val="24"/>
          <w:szCs w:val="24"/>
          <w:lang w:eastAsia="ru-RU"/>
        </w:rPr>
        <w:t>№ 15</w:t>
      </w:r>
      <w:r w:rsidR="00162AE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94749">
        <w:rPr>
          <w:rFonts w:ascii="Arial" w:eastAsia="Times New Roman" w:hAnsi="Arial" w:cs="Arial"/>
          <w:sz w:val="24"/>
          <w:szCs w:val="24"/>
          <w:lang w:eastAsia="ru-RU"/>
        </w:rPr>
        <w:t xml:space="preserve"> от 12.08.2019 г. «Об оплат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 труда выборного должностного </w:t>
      </w:r>
      <w:r w:rsidRPr="00194749">
        <w:rPr>
          <w:rFonts w:ascii="Arial" w:eastAsia="Times New Roman" w:hAnsi="Arial" w:cs="Arial"/>
          <w:sz w:val="24"/>
          <w:szCs w:val="24"/>
          <w:lang w:eastAsia="ru-RU"/>
        </w:rPr>
        <w:t>лица местн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ого самоуправления </w:t>
      </w:r>
      <w:r w:rsidR="00F26FC9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4749">
        <w:rPr>
          <w:rFonts w:ascii="Arial" w:eastAsia="Times New Roman" w:hAnsi="Arial" w:cs="Arial"/>
          <w:sz w:val="24"/>
          <w:szCs w:val="24"/>
          <w:lang w:eastAsia="ru-RU"/>
        </w:rPr>
        <w:t>сел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Острогожского </w:t>
      </w:r>
      <w:r w:rsidRPr="00194749">
        <w:rPr>
          <w:rFonts w:ascii="Arial" w:eastAsia="Times New Roman" w:hAnsi="Arial" w:cs="Arial"/>
          <w:sz w:val="24"/>
          <w:szCs w:val="24"/>
          <w:lang w:eastAsia="ru-RU"/>
        </w:rPr>
        <w:t>муниципальног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района, осуществляющего свои </w:t>
      </w:r>
      <w:r w:rsidRPr="00194749">
        <w:rPr>
          <w:rFonts w:ascii="Arial" w:eastAsia="Times New Roman" w:hAnsi="Arial" w:cs="Arial"/>
          <w:sz w:val="24"/>
          <w:szCs w:val="24"/>
          <w:lang w:eastAsia="ru-RU"/>
        </w:rPr>
        <w:t>полномочия на постоянной основе»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внести следующие изменения:</w:t>
      </w:r>
    </w:p>
    <w:p w:rsidR="00194749" w:rsidRDefault="0088011D" w:rsidP="0019474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91FC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9474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C477B">
        <w:rPr>
          <w:rFonts w:ascii="Arial" w:eastAsia="Times New Roman" w:hAnsi="Arial" w:cs="Arial"/>
          <w:sz w:val="24"/>
          <w:szCs w:val="24"/>
          <w:lang w:eastAsia="ru-RU"/>
        </w:rPr>
        <w:t>Пункт 2.7 приложения к Положению изложить в новой редакции:</w:t>
      </w:r>
    </w:p>
    <w:p w:rsidR="00DE2CF8" w:rsidRPr="00DE2CF8" w:rsidRDefault="005C477B" w:rsidP="00DE2CF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E2CF8" w:rsidRPr="00DE2CF8">
        <w:rPr>
          <w:rFonts w:ascii="Arial" w:eastAsia="Times New Roman" w:hAnsi="Arial" w:cs="Arial"/>
          <w:sz w:val="24"/>
          <w:szCs w:val="24"/>
          <w:lang w:eastAsia="ru-RU"/>
        </w:rPr>
        <w:t>2.7.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:rsidR="00DE2CF8" w:rsidRPr="00DE2CF8" w:rsidRDefault="00DE2CF8" w:rsidP="00DE2CF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CF8">
        <w:rPr>
          <w:rFonts w:ascii="Arial" w:eastAsia="Times New Roman" w:hAnsi="Arial" w:cs="Arial"/>
          <w:sz w:val="24"/>
          <w:szCs w:val="24"/>
          <w:lang w:eastAsia="ru-RU"/>
        </w:rPr>
        <w:t>- при регистрации брака, на основании копии свидетельства о регистрации брака в размере одного должностного оклада;</w:t>
      </w:r>
    </w:p>
    <w:p w:rsidR="00DE2CF8" w:rsidRPr="00DE2CF8" w:rsidRDefault="00DE2CF8" w:rsidP="00DE2CF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CF8">
        <w:rPr>
          <w:rFonts w:ascii="Arial" w:eastAsia="Times New Roman" w:hAnsi="Arial" w:cs="Arial"/>
          <w:sz w:val="24"/>
          <w:szCs w:val="24"/>
          <w:lang w:eastAsia="ru-RU"/>
        </w:rPr>
        <w:t>- при рождении ребенка, на основании копии свидетельства о рождении в размере одного должностного оклада;</w:t>
      </w:r>
    </w:p>
    <w:p w:rsidR="00DE2CF8" w:rsidRPr="00DE2CF8" w:rsidRDefault="00DE2CF8" w:rsidP="00DE2CF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CF8">
        <w:rPr>
          <w:rFonts w:ascii="Arial" w:eastAsia="Times New Roman" w:hAnsi="Arial" w:cs="Arial"/>
          <w:sz w:val="24"/>
          <w:szCs w:val="24"/>
          <w:lang w:eastAsia="ru-RU"/>
        </w:rPr>
        <w:t>- в случае смерти близких родственников (родителей, супруг</w:t>
      </w:r>
      <w:proofErr w:type="gramStart"/>
      <w:r w:rsidRPr="00DE2CF8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gramEnd"/>
      <w:r w:rsidRPr="00DE2CF8">
        <w:rPr>
          <w:rFonts w:ascii="Arial" w:eastAsia="Times New Roman" w:hAnsi="Arial" w:cs="Arial"/>
          <w:sz w:val="24"/>
          <w:szCs w:val="24"/>
          <w:lang w:eastAsia="ru-RU"/>
        </w:rPr>
        <w:t>и), детей), на основании копии свидетельства о смерти и документов, подтверждающих родство в размере одного должностного оклада;</w:t>
      </w:r>
    </w:p>
    <w:p w:rsidR="00DE2CF8" w:rsidRPr="00DE2CF8" w:rsidRDefault="00DE2CF8" w:rsidP="00DE2CF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CF8">
        <w:rPr>
          <w:rFonts w:ascii="Arial" w:eastAsia="Times New Roman" w:hAnsi="Arial" w:cs="Arial"/>
          <w:sz w:val="24"/>
          <w:szCs w:val="24"/>
          <w:lang w:eastAsia="ru-RU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 в размере одного должностного оклада;</w:t>
      </w:r>
    </w:p>
    <w:p w:rsidR="00DE2CF8" w:rsidRPr="00DE2CF8" w:rsidRDefault="00DE2CF8" w:rsidP="00DE2CF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E2CF8">
        <w:rPr>
          <w:rFonts w:ascii="Arial" w:eastAsia="Times New Roman" w:hAnsi="Arial" w:cs="Arial"/>
          <w:sz w:val="24"/>
          <w:szCs w:val="24"/>
          <w:lang w:eastAsia="ru-RU"/>
        </w:rPr>
        <w:t>- в случае нуждаемости в лечении, в связи с расходами, произведенными на лечение, восстановление после длительной болезни, на основании подтверждающих документов (медицинские документы, подтверждающие факт нахождения на лечение, подтверждающие приобретение лекарственных средств (оплату лечения) в размере одного должностного оклада.</w:t>
      </w:r>
      <w:proofErr w:type="gramEnd"/>
    </w:p>
    <w:p w:rsidR="005C477B" w:rsidRDefault="00DE2CF8" w:rsidP="00DE2CF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CF8">
        <w:rPr>
          <w:rFonts w:ascii="Arial" w:eastAsia="Times New Roman" w:hAnsi="Arial" w:cs="Arial"/>
          <w:sz w:val="24"/>
          <w:szCs w:val="24"/>
          <w:lang w:eastAsia="ru-RU"/>
        </w:rPr>
        <w:t xml:space="preserve">- при праздновании юбилейной даты со дня рождения – </w:t>
      </w:r>
      <w:r w:rsidR="00F93526">
        <w:rPr>
          <w:rFonts w:ascii="Arial" w:eastAsia="Times New Roman" w:hAnsi="Arial" w:cs="Arial"/>
          <w:sz w:val="24"/>
          <w:szCs w:val="24"/>
          <w:lang w:eastAsia="ru-RU"/>
        </w:rPr>
        <w:t>50,</w:t>
      </w:r>
      <w:r w:rsidRPr="00DE2CF8">
        <w:rPr>
          <w:rFonts w:ascii="Arial" w:eastAsia="Times New Roman" w:hAnsi="Arial" w:cs="Arial"/>
          <w:sz w:val="24"/>
          <w:szCs w:val="24"/>
          <w:lang w:eastAsia="ru-RU"/>
        </w:rPr>
        <w:t xml:space="preserve"> 55, 60 лет на основании копии паспорта гражданина РФ в размере одного должностного оклада</w:t>
      </w:r>
      <w:proofErr w:type="gramStart"/>
      <w:r w:rsidRPr="00DE2CF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C477B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5C477B" w:rsidRDefault="0088011D" w:rsidP="0019474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</w:t>
      </w:r>
      <w:r w:rsidR="00191FC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C477B">
        <w:rPr>
          <w:rFonts w:ascii="Arial" w:eastAsia="Times New Roman" w:hAnsi="Arial" w:cs="Arial"/>
          <w:sz w:val="24"/>
          <w:szCs w:val="24"/>
          <w:lang w:eastAsia="ru-RU"/>
        </w:rPr>
        <w:t>. Пункт 2.8. приложения к Положению изложить в новой редакции:</w:t>
      </w:r>
    </w:p>
    <w:p w:rsidR="005C477B" w:rsidRPr="00F0428E" w:rsidRDefault="005C477B" w:rsidP="0019474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E2CF8" w:rsidRPr="00DE2CF8">
        <w:rPr>
          <w:rFonts w:ascii="Arial" w:eastAsia="Times New Roman" w:hAnsi="Arial" w:cs="Arial"/>
          <w:sz w:val="24"/>
          <w:szCs w:val="24"/>
          <w:lang w:eastAsia="ru-RU"/>
        </w:rPr>
        <w:t>2.8. Общая сумма материальной помощи, выплачиваемой лицу, замещающему муниципальную должность, в течение календарного года составляет от одного до семи должностных окладов</w:t>
      </w:r>
      <w:proofErr w:type="gramStart"/>
      <w:r w:rsidR="00DE2CF8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F0428E" w:rsidRPr="006E2A84" w:rsidRDefault="006E2A84" w:rsidP="0019474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F0428E" w:rsidRPr="006E2A84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</w:t>
      </w:r>
      <w:r>
        <w:rPr>
          <w:rFonts w:ascii="Arial" w:eastAsia="Times New Roman" w:hAnsi="Arial" w:cs="Arial"/>
          <w:sz w:val="24"/>
          <w:szCs w:val="24"/>
          <w:lang w:eastAsia="ru-RU"/>
        </w:rPr>
        <w:t>т в силу со дня его</w:t>
      </w:r>
      <w:r w:rsidR="00F0428E" w:rsidRPr="006E2A84">
        <w:rPr>
          <w:rFonts w:ascii="Arial" w:eastAsia="Times New Roman" w:hAnsi="Arial" w:cs="Arial"/>
          <w:sz w:val="24"/>
          <w:szCs w:val="24"/>
          <w:lang w:eastAsia="ru-RU"/>
        </w:rPr>
        <w:t xml:space="preserve"> обнародования и распространяется на правоотношения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 возникшие</w:t>
      </w:r>
      <w:r w:rsidR="00F0428E" w:rsidRPr="006E2A84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Pr="006E2A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6E2A84">
        <w:rPr>
          <w:rFonts w:ascii="Arial" w:eastAsia="Times New Roman" w:hAnsi="Arial" w:cs="Arial"/>
          <w:sz w:val="24"/>
          <w:szCs w:val="24"/>
          <w:lang w:eastAsia="ru-RU"/>
        </w:rPr>
        <w:t xml:space="preserve">1 января </w:t>
      </w:r>
      <w:r w:rsidR="00101498" w:rsidRPr="006E2A8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6E2A84">
        <w:rPr>
          <w:rFonts w:ascii="Arial" w:eastAsia="Times New Roman" w:hAnsi="Arial" w:cs="Arial"/>
          <w:sz w:val="24"/>
          <w:szCs w:val="24"/>
          <w:lang w:eastAsia="ru-RU"/>
        </w:rPr>
        <w:t>019 года</w:t>
      </w:r>
      <w:r w:rsidR="00F0428E" w:rsidRPr="006E2A8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E3207" w:rsidRPr="00F0428E" w:rsidRDefault="00194749" w:rsidP="0019474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B84738" w:rsidRDefault="00F0428E" w:rsidP="008801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F26FC9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E374A2">
        <w:rPr>
          <w:rFonts w:ascii="Arial" w:eastAsia="Times New Roman" w:hAnsi="Arial" w:cs="Arial"/>
          <w:sz w:val="24"/>
          <w:szCs w:val="24"/>
          <w:lang w:eastAsia="ru-RU"/>
        </w:rPr>
        <w:t xml:space="preserve">ельского поселения                     И.И. </w:t>
      </w:r>
      <w:r w:rsidR="006A5150">
        <w:rPr>
          <w:rFonts w:ascii="Arial" w:eastAsia="Times New Roman" w:hAnsi="Arial" w:cs="Arial"/>
          <w:sz w:val="24"/>
          <w:szCs w:val="24"/>
          <w:lang w:eastAsia="ru-RU"/>
        </w:rPr>
        <w:t>Хорошилов</w:t>
      </w:r>
      <w:bookmarkStart w:id="0" w:name="_GoBack"/>
      <w:bookmarkEnd w:id="0"/>
    </w:p>
    <w:sectPr w:rsidR="00B84738" w:rsidSect="00E37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6A" w:rsidRDefault="00CB0E6A">
      <w:pPr>
        <w:spacing w:after="0" w:line="240" w:lineRule="auto"/>
      </w:pPr>
      <w:r>
        <w:separator/>
      </w:r>
    </w:p>
  </w:endnote>
  <w:endnote w:type="continuationSeparator" w:id="0">
    <w:p w:rsidR="00CB0E6A" w:rsidRDefault="00CB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36" w:rsidRDefault="006A51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36" w:rsidRDefault="006A51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36" w:rsidRDefault="006A51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6A" w:rsidRDefault="00CB0E6A">
      <w:pPr>
        <w:spacing w:after="0" w:line="240" w:lineRule="auto"/>
      </w:pPr>
      <w:r>
        <w:separator/>
      </w:r>
    </w:p>
  </w:footnote>
  <w:footnote w:type="continuationSeparator" w:id="0">
    <w:p w:rsidR="00CB0E6A" w:rsidRDefault="00CB0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36" w:rsidRDefault="006A51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36" w:rsidRDefault="006A51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36" w:rsidRDefault="006A51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E90"/>
    <w:multiLevelType w:val="hybridMultilevel"/>
    <w:tmpl w:val="F0E64A7E"/>
    <w:lvl w:ilvl="0" w:tplc="306C125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3663" w:hanging="360"/>
      </w:pPr>
    </w:lvl>
    <w:lvl w:ilvl="2" w:tplc="0419001B" w:tentative="1">
      <w:start w:val="1"/>
      <w:numFmt w:val="lowerRoman"/>
      <w:lvlText w:val="%3."/>
      <w:lvlJc w:val="right"/>
      <w:pPr>
        <w:ind w:left="-2943" w:hanging="180"/>
      </w:pPr>
    </w:lvl>
    <w:lvl w:ilvl="3" w:tplc="0419000F" w:tentative="1">
      <w:start w:val="1"/>
      <w:numFmt w:val="decimal"/>
      <w:lvlText w:val="%4."/>
      <w:lvlJc w:val="left"/>
      <w:pPr>
        <w:ind w:left="-2223" w:hanging="360"/>
      </w:pPr>
    </w:lvl>
    <w:lvl w:ilvl="4" w:tplc="04190019" w:tentative="1">
      <w:start w:val="1"/>
      <w:numFmt w:val="lowerLetter"/>
      <w:lvlText w:val="%5."/>
      <w:lvlJc w:val="left"/>
      <w:pPr>
        <w:ind w:left="-1503" w:hanging="360"/>
      </w:pPr>
    </w:lvl>
    <w:lvl w:ilvl="5" w:tplc="0419001B" w:tentative="1">
      <w:start w:val="1"/>
      <w:numFmt w:val="lowerRoman"/>
      <w:lvlText w:val="%6."/>
      <w:lvlJc w:val="right"/>
      <w:pPr>
        <w:ind w:left="-783" w:hanging="180"/>
      </w:pPr>
    </w:lvl>
    <w:lvl w:ilvl="6" w:tplc="0419000F" w:tentative="1">
      <w:start w:val="1"/>
      <w:numFmt w:val="decimal"/>
      <w:lvlText w:val="%7."/>
      <w:lvlJc w:val="left"/>
      <w:pPr>
        <w:ind w:left="-63" w:hanging="360"/>
      </w:pPr>
    </w:lvl>
    <w:lvl w:ilvl="7" w:tplc="04190019" w:tentative="1">
      <w:start w:val="1"/>
      <w:numFmt w:val="lowerLetter"/>
      <w:lvlText w:val="%8."/>
      <w:lvlJc w:val="left"/>
      <w:pPr>
        <w:ind w:left="657" w:hanging="360"/>
      </w:pPr>
    </w:lvl>
    <w:lvl w:ilvl="8" w:tplc="0419001B" w:tentative="1">
      <w:start w:val="1"/>
      <w:numFmt w:val="lowerRoman"/>
      <w:lvlText w:val="%9."/>
      <w:lvlJc w:val="right"/>
      <w:pPr>
        <w:ind w:left="1377" w:hanging="180"/>
      </w:pPr>
    </w:lvl>
  </w:abstractNum>
  <w:abstractNum w:abstractNumId="1">
    <w:nsid w:val="6091551A"/>
    <w:multiLevelType w:val="hybridMultilevel"/>
    <w:tmpl w:val="F1CC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5E"/>
    <w:rsid w:val="000428A3"/>
    <w:rsid w:val="00044E6F"/>
    <w:rsid w:val="00070023"/>
    <w:rsid w:val="000E0BD0"/>
    <w:rsid w:val="00101498"/>
    <w:rsid w:val="00110FF9"/>
    <w:rsid w:val="00133EE4"/>
    <w:rsid w:val="00144764"/>
    <w:rsid w:val="001546C8"/>
    <w:rsid w:val="00162AEE"/>
    <w:rsid w:val="0016320E"/>
    <w:rsid w:val="0018612D"/>
    <w:rsid w:val="00191FCD"/>
    <w:rsid w:val="00194749"/>
    <w:rsid w:val="001A2691"/>
    <w:rsid w:val="002445C4"/>
    <w:rsid w:val="002A641A"/>
    <w:rsid w:val="002A6B5E"/>
    <w:rsid w:val="00327E86"/>
    <w:rsid w:val="0034750B"/>
    <w:rsid w:val="003704F5"/>
    <w:rsid w:val="0037760B"/>
    <w:rsid w:val="0037766B"/>
    <w:rsid w:val="003E4196"/>
    <w:rsid w:val="003F7B6B"/>
    <w:rsid w:val="00425A48"/>
    <w:rsid w:val="0042606A"/>
    <w:rsid w:val="00430E55"/>
    <w:rsid w:val="00467957"/>
    <w:rsid w:val="00520F8D"/>
    <w:rsid w:val="00531B6C"/>
    <w:rsid w:val="0058419C"/>
    <w:rsid w:val="00590845"/>
    <w:rsid w:val="005A7CDC"/>
    <w:rsid w:val="005B4D32"/>
    <w:rsid w:val="005C477B"/>
    <w:rsid w:val="006073B0"/>
    <w:rsid w:val="0065723E"/>
    <w:rsid w:val="006771E4"/>
    <w:rsid w:val="00682E61"/>
    <w:rsid w:val="006910EB"/>
    <w:rsid w:val="006A4E61"/>
    <w:rsid w:val="006A5150"/>
    <w:rsid w:val="006B7756"/>
    <w:rsid w:val="006C177E"/>
    <w:rsid w:val="006E2A84"/>
    <w:rsid w:val="00714EB7"/>
    <w:rsid w:val="00736464"/>
    <w:rsid w:val="00753CB7"/>
    <w:rsid w:val="00773B81"/>
    <w:rsid w:val="007B1810"/>
    <w:rsid w:val="007E2E09"/>
    <w:rsid w:val="007F1A0F"/>
    <w:rsid w:val="008158B5"/>
    <w:rsid w:val="0086759A"/>
    <w:rsid w:val="0088011D"/>
    <w:rsid w:val="0088454C"/>
    <w:rsid w:val="008A6AF0"/>
    <w:rsid w:val="008C5ACD"/>
    <w:rsid w:val="009831F6"/>
    <w:rsid w:val="00993448"/>
    <w:rsid w:val="009B7533"/>
    <w:rsid w:val="009C3D20"/>
    <w:rsid w:val="009D417C"/>
    <w:rsid w:val="00A23FF9"/>
    <w:rsid w:val="00A2469A"/>
    <w:rsid w:val="00A71F32"/>
    <w:rsid w:val="00A84CB0"/>
    <w:rsid w:val="00B20D55"/>
    <w:rsid w:val="00B84738"/>
    <w:rsid w:val="00BB54C0"/>
    <w:rsid w:val="00BC6067"/>
    <w:rsid w:val="00BE7207"/>
    <w:rsid w:val="00C833B9"/>
    <w:rsid w:val="00C92464"/>
    <w:rsid w:val="00CB0E6A"/>
    <w:rsid w:val="00CD0711"/>
    <w:rsid w:val="00DA0B94"/>
    <w:rsid w:val="00DA656B"/>
    <w:rsid w:val="00DB41FD"/>
    <w:rsid w:val="00DB4E8C"/>
    <w:rsid w:val="00DC295A"/>
    <w:rsid w:val="00DE2CF8"/>
    <w:rsid w:val="00DE3862"/>
    <w:rsid w:val="00E33E2B"/>
    <w:rsid w:val="00E374A2"/>
    <w:rsid w:val="00E64926"/>
    <w:rsid w:val="00E67AB0"/>
    <w:rsid w:val="00E76444"/>
    <w:rsid w:val="00E80033"/>
    <w:rsid w:val="00EC3FFD"/>
    <w:rsid w:val="00F005C5"/>
    <w:rsid w:val="00F0428E"/>
    <w:rsid w:val="00F26FC9"/>
    <w:rsid w:val="00F477A6"/>
    <w:rsid w:val="00F501C2"/>
    <w:rsid w:val="00F514F8"/>
    <w:rsid w:val="00F72393"/>
    <w:rsid w:val="00F757B6"/>
    <w:rsid w:val="00F93526"/>
    <w:rsid w:val="00FA4CC6"/>
    <w:rsid w:val="00FE3207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8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428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428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0428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8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428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428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0428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User</cp:lastModifiedBy>
  <cp:revision>28</cp:revision>
  <cp:lastPrinted>2019-08-13T11:06:00Z</cp:lastPrinted>
  <dcterms:created xsi:type="dcterms:W3CDTF">2019-06-26T11:28:00Z</dcterms:created>
  <dcterms:modified xsi:type="dcterms:W3CDTF">2019-10-21T17:02:00Z</dcterms:modified>
</cp:coreProperties>
</file>