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5B" w:rsidRPr="00F6205B" w:rsidRDefault="00F6205B" w:rsidP="000636A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6205B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</w:p>
    <w:p w:rsidR="00F6205B" w:rsidRDefault="00F6205B" w:rsidP="000636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F0428E" w:rsidRDefault="00F0428E" w:rsidP="000636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0428E" w:rsidRPr="00F0428E" w:rsidRDefault="000D12D4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636A8" w:rsidRPr="00F0428E" w:rsidRDefault="000636A8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636A8" w:rsidRDefault="000636A8" w:rsidP="00F042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F0428E" w:rsidRPr="000D12D4" w:rsidRDefault="000636A8" w:rsidP="00F042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D12D4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0D12D4" w:rsidRPr="000D12D4"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0D12D4">
        <w:rPr>
          <w:rFonts w:ascii="Arial" w:eastAsia="Calibri" w:hAnsi="Arial" w:cs="Arial"/>
          <w:sz w:val="24"/>
          <w:szCs w:val="24"/>
          <w:lang w:eastAsia="ru-RU"/>
        </w:rPr>
        <w:t xml:space="preserve"> августа</w:t>
      </w:r>
      <w:r w:rsidR="00101498" w:rsidRPr="000D12D4">
        <w:rPr>
          <w:rFonts w:ascii="Arial" w:eastAsia="Calibri" w:hAnsi="Arial" w:cs="Arial"/>
          <w:sz w:val="24"/>
          <w:szCs w:val="24"/>
          <w:lang w:eastAsia="ru-RU"/>
        </w:rPr>
        <w:t xml:space="preserve"> 2019 года №</w:t>
      </w:r>
      <w:r w:rsidR="000D12D4" w:rsidRPr="000D12D4">
        <w:rPr>
          <w:rFonts w:ascii="Arial" w:eastAsia="Calibri" w:hAnsi="Arial" w:cs="Arial"/>
          <w:sz w:val="24"/>
          <w:szCs w:val="24"/>
          <w:lang w:eastAsia="ru-RU"/>
        </w:rPr>
        <w:t>155</w:t>
      </w:r>
      <w:r w:rsidR="00101498" w:rsidRPr="000D12D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6205B" w:rsidRPr="000D12D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0428E" w:rsidRDefault="00F0428E" w:rsidP="00F042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0428E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0D12D4">
        <w:rPr>
          <w:rFonts w:ascii="Arial" w:eastAsia="Calibri" w:hAnsi="Arial" w:cs="Arial"/>
          <w:sz w:val="24"/>
          <w:szCs w:val="24"/>
          <w:lang w:eastAsia="ru-RU"/>
        </w:rPr>
        <w:t xml:space="preserve"> Терновое</w:t>
      </w:r>
    </w:p>
    <w:p w:rsidR="000636A8" w:rsidRPr="00F0428E" w:rsidRDefault="000636A8" w:rsidP="00F042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428E" w:rsidRDefault="00F0428E" w:rsidP="000636A8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636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Pr="000636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 </w:t>
      </w:r>
    </w:p>
    <w:p w:rsid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  <w:proofErr w:type="gramEnd"/>
    </w:p>
    <w:p w:rsidR="00F0428E" w:rsidRDefault="000636A8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0428E" w:rsidRDefault="000636A8" w:rsidP="000636A8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основе, согласно приложению.</w:t>
      </w:r>
    </w:p>
    <w:p w:rsidR="000D12D4" w:rsidRDefault="000636A8" w:rsidP="000D12D4">
      <w:pPr>
        <w:pStyle w:val="a9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0428E" w:rsidRPr="000636A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proofErr w:type="gramStart"/>
      <w:r w:rsidR="00F0428E" w:rsidRPr="000636A8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официального обнародования и распространяется</w:t>
      </w:r>
      <w:proofErr w:type="gramEnd"/>
      <w:r w:rsidR="00F0428E" w:rsidRPr="000636A8">
        <w:rPr>
          <w:rFonts w:ascii="Arial" w:eastAsia="Times New Roman" w:hAnsi="Arial" w:cs="Arial"/>
          <w:sz w:val="24"/>
          <w:szCs w:val="24"/>
          <w:lang w:eastAsia="ru-RU"/>
        </w:rPr>
        <w:t xml:space="preserve"> на правоотношения с</w:t>
      </w:r>
      <w:r w:rsidR="00915CA9">
        <w:rPr>
          <w:rFonts w:ascii="Arial" w:eastAsia="Times New Roman" w:hAnsi="Arial" w:cs="Arial"/>
          <w:sz w:val="24"/>
          <w:szCs w:val="24"/>
          <w:lang w:eastAsia="ru-RU"/>
        </w:rPr>
        <w:t xml:space="preserve"> 01.01.</w:t>
      </w:r>
      <w:r w:rsidR="00101498" w:rsidRPr="000636A8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915CA9">
        <w:rPr>
          <w:rFonts w:ascii="Arial" w:eastAsia="Times New Roman" w:hAnsi="Arial" w:cs="Arial"/>
          <w:sz w:val="24"/>
          <w:szCs w:val="24"/>
          <w:lang w:eastAsia="ru-RU"/>
        </w:rPr>
        <w:t xml:space="preserve">9 </w:t>
      </w:r>
      <w:r w:rsidR="00101498" w:rsidRPr="000636A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46402" w:rsidRDefault="00146402" w:rsidP="000D12D4">
      <w:pPr>
        <w:pStyle w:val="a9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5CA9">
        <w:rPr>
          <w:rFonts w:ascii="Arial" w:eastAsia="Times New Roman" w:hAnsi="Arial" w:cs="Arial"/>
          <w:sz w:val="24"/>
          <w:szCs w:val="24"/>
          <w:lang w:eastAsia="ru-RU"/>
        </w:rPr>
        <w:t xml:space="preserve">3. Признать утратившим силу решение Совета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915C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от </w:t>
      </w:r>
      <w:r w:rsidR="00DC69DA">
        <w:rPr>
          <w:rFonts w:ascii="Arial" w:eastAsia="Times New Roman" w:hAnsi="Arial" w:cs="Arial"/>
          <w:sz w:val="24"/>
          <w:szCs w:val="24"/>
          <w:lang w:eastAsia="ru-RU"/>
        </w:rPr>
        <w:t>17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.07.2015 года № </w:t>
      </w:r>
      <w:r w:rsidR="00DC69DA">
        <w:rPr>
          <w:rFonts w:ascii="Arial" w:eastAsia="Times New Roman" w:hAnsi="Arial" w:cs="Arial"/>
          <w:sz w:val="24"/>
          <w:szCs w:val="24"/>
          <w:lang w:eastAsia="ru-RU"/>
        </w:rPr>
        <w:t>166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636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Терновского</w:t>
      </w:r>
      <w:r w:rsidRPr="000636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».</w:t>
      </w:r>
      <w:r w:rsidRPr="000636A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146402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0D12D4">
        <w:rPr>
          <w:rFonts w:ascii="Arial" w:eastAsia="Times New Roman" w:hAnsi="Arial" w:cs="Arial"/>
          <w:sz w:val="24"/>
          <w:szCs w:val="24"/>
          <w:lang w:eastAsia="ru-RU"/>
        </w:rPr>
        <w:t>И.Н.Хорошилов</w:t>
      </w:r>
      <w:proofErr w:type="spellEnd"/>
    </w:p>
    <w:p w:rsidR="00F0428E" w:rsidRPr="00F0428E" w:rsidRDefault="00146402" w:rsidP="001464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0428E" w:rsidRDefault="00F0428E" w:rsidP="0014640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14640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DC69DA">
        <w:rPr>
          <w:rFonts w:ascii="Arial" w:eastAsia="Times New Roman" w:hAnsi="Arial" w:cs="Arial"/>
          <w:sz w:val="24"/>
          <w:szCs w:val="24"/>
          <w:lang w:eastAsia="ru-RU"/>
        </w:rPr>
        <w:t>12.08.</w:t>
      </w:r>
      <w:bookmarkStart w:id="0" w:name="_GoBack"/>
      <w:bookmarkEnd w:id="0"/>
      <w:r w:rsidR="00101498">
        <w:rPr>
          <w:rFonts w:ascii="Arial" w:eastAsia="Times New Roman" w:hAnsi="Arial" w:cs="Arial"/>
          <w:sz w:val="24"/>
          <w:szCs w:val="24"/>
          <w:lang w:eastAsia="ru-RU"/>
        </w:rPr>
        <w:t xml:space="preserve">2019г. </w:t>
      </w:r>
    </w:p>
    <w:p w:rsidR="00146402" w:rsidRPr="00F0428E" w:rsidRDefault="00146402" w:rsidP="001464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</w:p>
    <w:p w:rsidR="00146402" w:rsidRPr="00F0428E" w:rsidRDefault="00146402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146402" w:rsidRDefault="00146402" w:rsidP="00146402">
      <w:pPr>
        <w:pStyle w:val="a9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428E" w:rsidRPr="00146402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осуществляющему свои полномочия на постоянной основе (далее – лицо, замещающее</w:t>
      </w:r>
      <w:proofErr w:type="gramEnd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муниципальную должность).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F0428E" w:rsidRPr="00F0428E" w:rsidRDefault="00146402" w:rsidP="0014640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вознаграждение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0428E" w:rsidRPr="00F0428E" w:rsidRDefault="00146402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. Размер должностного оклада лица, замещающего муниципальную должность, составляет 8237 рублей.</w:t>
      </w:r>
    </w:p>
    <w:p w:rsidR="00F0428E" w:rsidRPr="00F0428E" w:rsidRDefault="00146402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Лицу, замещающему муниципальную должность, устанавливаются следующие виды надбавок:</w:t>
      </w:r>
    </w:p>
    <w:p w:rsidR="00F0428E" w:rsidRPr="00F0428E" w:rsidRDefault="00146402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от 1 года до 5 лет 10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от 5 до 10 лет 15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от 10 до 15 лет 20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свыше 15 лет 30;</w:t>
      </w:r>
    </w:p>
    <w:p w:rsidR="00F0428E" w:rsidRPr="00F0428E" w:rsidRDefault="00146402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надбавка к должностному окладу за особые условия труда (сложность, напряженность, специальный режим работы) в размере </w:t>
      </w:r>
      <w:r w:rsidRPr="00146402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F0428E" w:rsidRPr="00146402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от должностного оклада; </w:t>
      </w:r>
    </w:p>
    <w:p w:rsidR="00F0428E" w:rsidRPr="00F0428E" w:rsidRDefault="00146402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0428E" w:rsidRPr="00F0428E" w:rsidRDefault="0065466F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F0428E" w:rsidRDefault="0065466F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(индексация) должностного оклада лица, замещающего муниципальную должность, производится в размерах и в сроки, предусмотренные 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муниципальных служащих органов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</w:t>
      </w:r>
      <w:proofErr w:type="gramEnd"/>
    </w:p>
    <w:p w:rsidR="0065466F" w:rsidRPr="00F0428E" w:rsidRDefault="0065466F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F0428E" w:rsidRDefault="00F0428E" w:rsidP="0065466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 Ежемесячные и иные дополнительные выплаты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3.1. Лицу, замещающему муниципальную должность, выплачивается ежемесячное денежное поощрение, в размере 2,5 должностных окладов.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3.2. Лицу, замещающему муниципальную должность, в </w:t>
      </w:r>
      <w:proofErr w:type="gramStart"/>
      <w:r w:rsidRPr="00F0428E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фонда оплаты труда могут выплачиваться премии за выполнение особо важных и сложных заданий по решению Совета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6546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</w:t>
      </w:r>
    </w:p>
    <w:p w:rsidR="00F0428E" w:rsidRPr="00F0428E" w:rsidRDefault="00F0428E" w:rsidP="00101498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</w:t>
      </w:r>
      <w:r w:rsidR="001014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Положению об оплате труда выборного должностного лица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</w:p>
    <w:p w:rsidR="00FA4CC6" w:rsidRDefault="00FA4CC6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Порядок выплаты премий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65466F" w:rsidRPr="00F0428E" w:rsidRDefault="0065466F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66F" w:rsidRPr="0065466F" w:rsidRDefault="0065466F" w:rsidP="0065466F">
      <w:pPr>
        <w:pStyle w:val="a9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428E" w:rsidRPr="0065466F">
        <w:rPr>
          <w:rFonts w:ascii="Arial" w:eastAsia="Times New Roman" w:hAnsi="Arial" w:cs="Arial"/>
          <w:sz w:val="24"/>
          <w:szCs w:val="24"/>
          <w:lang w:eastAsia="ru-RU"/>
        </w:rPr>
        <w:t>Порядок выплаты премий за выполнение особо важных и сложных заданий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Уставом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 бюджете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  <w:proofErr w:type="gramEnd"/>
    </w:p>
    <w:p w:rsidR="00F0428E" w:rsidRPr="0065466F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6F">
        <w:rPr>
          <w:rFonts w:ascii="Arial" w:eastAsia="Times New Roman" w:hAnsi="Arial" w:cs="Arial"/>
          <w:sz w:val="24"/>
          <w:szCs w:val="24"/>
          <w:lang w:eastAsia="ru-RU"/>
        </w:rPr>
        <w:t>1.3. Основными показателями премирования для лица, замещающего муниципальную должность, являются:</w:t>
      </w:r>
    </w:p>
    <w:p w:rsidR="00F0428E" w:rsidRPr="0065466F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6F">
        <w:rPr>
          <w:rFonts w:ascii="Arial" w:eastAsia="Times New Roman" w:hAnsi="Arial" w:cs="Arial"/>
          <w:sz w:val="24"/>
          <w:szCs w:val="24"/>
          <w:lang w:eastAsia="ru-RU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</w:t>
      </w:r>
      <w:proofErr w:type="gramStart"/>
      <w:r w:rsidRPr="006546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10EB" w:rsidRPr="0065466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6910EB" w:rsidRPr="0065466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65466F">
        <w:rPr>
          <w:rFonts w:ascii="Arial" w:eastAsia="Times New Roman" w:hAnsi="Arial" w:cs="Arial"/>
          <w:sz w:val="24"/>
          <w:szCs w:val="24"/>
          <w:lang w:eastAsia="ru-RU"/>
        </w:rPr>
        <w:t>есяц, квартал, год)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0D12D4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района.</w:t>
      </w:r>
    </w:p>
    <w:p w:rsidR="00F0428E" w:rsidRPr="0065466F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66F">
        <w:rPr>
          <w:rFonts w:ascii="Arial" w:eastAsia="Times New Roman" w:hAnsi="Arial" w:cs="Arial"/>
          <w:sz w:val="24"/>
          <w:szCs w:val="24"/>
          <w:lang w:eastAsia="ru-RU"/>
        </w:rPr>
        <w:t xml:space="preserve">1.5. Премия устанавливается в </w:t>
      </w:r>
      <w:proofErr w:type="gramStart"/>
      <w:r w:rsidRPr="0065466F">
        <w:rPr>
          <w:rFonts w:ascii="Arial" w:eastAsia="Times New Roman" w:hAnsi="Arial" w:cs="Arial"/>
          <w:sz w:val="24"/>
          <w:szCs w:val="24"/>
          <w:lang w:eastAsia="ru-RU"/>
        </w:rPr>
        <w:t>процентах</w:t>
      </w:r>
      <w:proofErr w:type="gramEnd"/>
      <w:r w:rsidRPr="0065466F">
        <w:rPr>
          <w:rFonts w:ascii="Arial" w:eastAsia="Times New Roman" w:hAnsi="Arial" w:cs="Arial"/>
          <w:sz w:val="24"/>
          <w:szCs w:val="24"/>
          <w:lang w:eastAsia="ru-RU"/>
        </w:rPr>
        <w:t xml:space="preserve"> от должностного оклада </w:t>
      </w:r>
      <w:r w:rsidR="006910EB" w:rsidRPr="0065466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80DD7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="006910EB" w:rsidRPr="0065466F">
        <w:rPr>
          <w:rFonts w:ascii="Arial" w:eastAsia="Times New Roman" w:hAnsi="Arial" w:cs="Arial"/>
          <w:sz w:val="24"/>
          <w:szCs w:val="24"/>
          <w:lang w:eastAsia="ru-RU"/>
        </w:rPr>
        <w:t xml:space="preserve">% </w:t>
      </w:r>
      <w:r w:rsidR="00380DD7">
        <w:rPr>
          <w:rFonts w:ascii="Arial" w:eastAsia="Times New Roman" w:hAnsi="Arial" w:cs="Arial"/>
          <w:sz w:val="24"/>
          <w:szCs w:val="24"/>
          <w:lang w:eastAsia="ru-RU"/>
        </w:rPr>
        <w:t xml:space="preserve"> до 50%.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 Порядок выплаты материальной помощи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F0428E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0428E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- при регистрации брака, на основании копии свидетельства о регистрации брака;</w:t>
      </w:r>
    </w:p>
    <w:p w:rsidR="00F0428E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- при рождении ребенка, на основании копии свидетельства о рождении;</w:t>
      </w:r>
    </w:p>
    <w:p w:rsidR="00F0428E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:rsidR="00F0428E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6910EB" w:rsidRPr="00380DD7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0DD7">
        <w:rPr>
          <w:rFonts w:ascii="Arial" w:eastAsia="Times New Roman" w:hAnsi="Arial" w:cs="Arial"/>
          <w:sz w:val="24"/>
          <w:szCs w:val="24"/>
          <w:lang w:eastAsia="ru-RU"/>
        </w:rPr>
        <w:t>- в случае нуждаемости в лечении, в связи с расходами, произведенными на лечение, восстановление после длительной болезни, на осно</w:t>
      </w:r>
      <w:r w:rsidR="006910EB" w:rsidRPr="00380DD7">
        <w:rPr>
          <w:rFonts w:ascii="Arial" w:eastAsia="Times New Roman" w:hAnsi="Arial" w:cs="Arial"/>
          <w:sz w:val="24"/>
          <w:szCs w:val="24"/>
          <w:lang w:eastAsia="ru-RU"/>
        </w:rPr>
        <w:t xml:space="preserve">вании подтверждающих документов (медицинские </w:t>
      </w:r>
      <w:r w:rsidR="00B3649F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подтверждающие факт </w:t>
      </w:r>
      <w:r w:rsidR="006910EB" w:rsidRPr="00380DD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380DD7">
        <w:rPr>
          <w:rFonts w:ascii="Arial" w:eastAsia="Times New Roman" w:hAnsi="Arial" w:cs="Arial"/>
          <w:sz w:val="24"/>
          <w:szCs w:val="24"/>
          <w:lang w:eastAsia="ru-RU"/>
        </w:rPr>
        <w:t xml:space="preserve">хождения </w:t>
      </w:r>
      <w:r w:rsidR="00B3649F">
        <w:rPr>
          <w:rFonts w:ascii="Arial" w:eastAsia="Times New Roman" w:hAnsi="Arial" w:cs="Arial"/>
          <w:sz w:val="24"/>
          <w:szCs w:val="24"/>
          <w:lang w:eastAsia="ru-RU"/>
        </w:rPr>
        <w:t xml:space="preserve">на лечение, </w:t>
      </w:r>
      <w:r w:rsidR="002445C4" w:rsidRPr="00380DD7"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подтверждающие </w:t>
      </w:r>
      <w:r w:rsidR="00B3649F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приобретение лекарственных средств </w:t>
      </w:r>
      <w:r w:rsidR="002445C4" w:rsidRPr="00380DD7">
        <w:rPr>
          <w:rFonts w:ascii="Arial" w:eastAsia="Times New Roman" w:hAnsi="Arial" w:cs="Arial"/>
          <w:sz w:val="24"/>
          <w:szCs w:val="24"/>
          <w:lang w:eastAsia="ru-RU"/>
        </w:rPr>
        <w:t>(оплату лечения) )</w:t>
      </w:r>
    </w:p>
    <w:p w:rsidR="00F0428E" w:rsidRPr="00B3649F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2.8. Общая сумма материальной помощи, выплачиваемой лицу, замещающему муниципальную должность, в течение календарного года, </w:t>
      </w:r>
      <w:r w:rsidR="00B3649F" w:rsidRPr="00B3649F">
        <w:rPr>
          <w:rFonts w:ascii="Arial" w:eastAsia="Times New Roman" w:hAnsi="Arial" w:cs="Arial"/>
          <w:sz w:val="24"/>
          <w:szCs w:val="24"/>
          <w:lang w:eastAsia="ru-RU"/>
        </w:rPr>
        <w:t>составляет один должностной оклад.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0428E" w:rsidRPr="00F0428E" w:rsidRDefault="00F0428E" w:rsidP="00F042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736464" w:rsidRDefault="00736464"/>
    <w:sectPr w:rsidR="00736464" w:rsidSect="00AE1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FD" w:rsidRDefault="00D17CFD">
      <w:pPr>
        <w:spacing w:after="0" w:line="240" w:lineRule="auto"/>
      </w:pPr>
      <w:r>
        <w:separator/>
      </w:r>
    </w:p>
  </w:endnote>
  <w:endnote w:type="continuationSeparator" w:id="0">
    <w:p w:rsidR="00D17CFD" w:rsidRDefault="00D1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FD" w:rsidRDefault="00D17CFD">
      <w:pPr>
        <w:spacing w:after="0" w:line="240" w:lineRule="auto"/>
      </w:pPr>
      <w:r>
        <w:separator/>
      </w:r>
    </w:p>
  </w:footnote>
  <w:footnote w:type="continuationSeparator" w:id="0">
    <w:p w:rsidR="00D17CFD" w:rsidRDefault="00D1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36" w:rsidRDefault="00DC69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F0E64A7E"/>
    <w:lvl w:ilvl="0" w:tplc="306C1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8"/>
    <w:multiLevelType w:val="hybridMultilevel"/>
    <w:tmpl w:val="21AE8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6616"/>
    <w:multiLevelType w:val="hybridMultilevel"/>
    <w:tmpl w:val="8C06346E"/>
    <w:lvl w:ilvl="0" w:tplc="0E5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66B31"/>
    <w:multiLevelType w:val="hybridMultilevel"/>
    <w:tmpl w:val="C1D45956"/>
    <w:lvl w:ilvl="0" w:tplc="48928D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91551A"/>
    <w:multiLevelType w:val="hybridMultilevel"/>
    <w:tmpl w:val="F1C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E699F"/>
    <w:multiLevelType w:val="hybridMultilevel"/>
    <w:tmpl w:val="CB2C01F4"/>
    <w:lvl w:ilvl="0" w:tplc="0DD06A2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5E"/>
    <w:rsid w:val="000428A3"/>
    <w:rsid w:val="000636A8"/>
    <w:rsid w:val="000D12D4"/>
    <w:rsid w:val="000E0BD0"/>
    <w:rsid w:val="00101498"/>
    <w:rsid w:val="00103F8E"/>
    <w:rsid w:val="00110FF9"/>
    <w:rsid w:val="00133EE4"/>
    <w:rsid w:val="00144764"/>
    <w:rsid w:val="00146402"/>
    <w:rsid w:val="0016320E"/>
    <w:rsid w:val="0018612D"/>
    <w:rsid w:val="002445C4"/>
    <w:rsid w:val="002A641A"/>
    <w:rsid w:val="002A6B5E"/>
    <w:rsid w:val="002B43E9"/>
    <w:rsid w:val="00327E86"/>
    <w:rsid w:val="0034750B"/>
    <w:rsid w:val="003704F5"/>
    <w:rsid w:val="0037760B"/>
    <w:rsid w:val="0037766B"/>
    <w:rsid w:val="00380DD7"/>
    <w:rsid w:val="003E4196"/>
    <w:rsid w:val="003F7B6B"/>
    <w:rsid w:val="00425A48"/>
    <w:rsid w:val="00520F8D"/>
    <w:rsid w:val="00531B6C"/>
    <w:rsid w:val="00590845"/>
    <w:rsid w:val="005A7CDC"/>
    <w:rsid w:val="006073B0"/>
    <w:rsid w:val="0065466F"/>
    <w:rsid w:val="0065723E"/>
    <w:rsid w:val="00682E61"/>
    <w:rsid w:val="006910EB"/>
    <w:rsid w:val="006A4E61"/>
    <w:rsid w:val="00736464"/>
    <w:rsid w:val="00773B81"/>
    <w:rsid w:val="007B1810"/>
    <w:rsid w:val="007E2E09"/>
    <w:rsid w:val="007F1A0F"/>
    <w:rsid w:val="0088454C"/>
    <w:rsid w:val="008A6AF0"/>
    <w:rsid w:val="008C5ACD"/>
    <w:rsid w:val="00915CA9"/>
    <w:rsid w:val="00993448"/>
    <w:rsid w:val="009C3D20"/>
    <w:rsid w:val="00A23FF9"/>
    <w:rsid w:val="00A2469A"/>
    <w:rsid w:val="00A84CB0"/>
    <w:rsid w:val="00B20D55"/>
    <w:rsid w:val="00B3649F"/>
    <w:rsid w:val="00BC6067"/>
    <w:rsid w:val="00BE7207"/>
    <w:rsid w:val="00C626B7"/>
    <w:rsid w:val="00C833B9"/>
    <w:rsid w:val="00C92464"/>
    <w:rsid w:val="00C95E86"/>
    <w:rsid w:val="00CD0711"/>
    <w:rsid w:val="00D17CFD"/>
    <w:rsid w:val="00DA656B"/>
    <w:rsid w:val="00DB41FD"/>
    <w:rsid w:val="00DB4E8C"/>
    <w:rsid w:val="00DC295A"/>
    <w:rsid w:val="00DC69DA"/>
    <w:rsid w:val="00DE3862"/>
    <w:rsid w:val="00E33E2B"/>
    <w:rsid w:val="00E64926"/>
    <w:rsid w:val="00E67AB0"/>
    <w:rsid w:val="00E67C5B"/>
    <w:rsid w:val="00E76444"/>
    <w:rsid w:val="00E80033"/>
    <w:rsid w:val="00EC3FFD"/>
    <w:rsid w:val="00F005C5"/>
    <w:rsid w:val="00F0428E"/>
    <w:rsid w:val="00F477A6"/>
    <w:rsid w:val="00F514F8"/>
    <w:rsid w:val="00F6205B"/>
    <w:rsid w:val="00F72393"/>
    <w:rsid w:val="00F757B6"/>
    <w:rsid w:val="00FA4CC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E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63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E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63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WORK</cp:lastModifiedBy>
  <cp:revision>11</cp:revision>
  <cp:lastPrinted>2019-08-07T11:28:00Z</cp:lastPrinted>
  <dcterms:created xsi:type="dcterms:W3CDTF">2019-06-26T11:28:00Z</dcterms:created>
  <dcterms:modified xsi:type="dcterms:W3CDTF">2019-08-20T08:22:00Z</dcterms:modified>
</cp:coreProperties>
</file>