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02" w:rsidRPr="000149A9" w:rsidRDefault="00704902" w:rsidP="00704902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49A9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704902" w:rsidRPr="000149A9" w:rsidRDefault="0096037A" w:rsidP="00704902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ТЕРНОВСКОГО</w:t>
      </w:r>
      <w:r w:rsidR="00704902" w:rsidRPr="000149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704902" w:rsidRPr="000149A9" w:rsidRDefault="00704902" w:rsidP="00704902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49A9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 МУНИЦИПАЛЬНОГО РАЙОНА</w:t>
      </w:r>
    </w:p>
    <w:p w:rsidR="00704902" w:rsidRPr="000149A9" w:rsidRDefault="00704902" w:rsidP="00704902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49A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704902" w:rsidRPr="000149A9" w:rsidRDefault="00704902" w:rsidP="007049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902" w:rsidRPr="000149A9" w:rsidRDefault="00704902" w:rsidP="00704902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49A9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704902" w:rsidRPr="000149A9" w:rsidRDefault="00704902" w:rsidP="007049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704902" w:rsidRPr="008F3776" w:rsidRDefault="0086572B" w:rsidP="000149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6037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25D7C" w:rsidRPr="008F3776">
        <w:rPr>
          <w:rFonts w:ascii="Arial" w:eastAsia="Times New Roman" w:hAnsi="Arial" w:cs="Arial"/>
          <w:sz w:val="24"/>
          <w:szCs w:val="24"/>
          <w:lang w:eastAsia="ru-RU"/>
        </w:rPr>
        <w:t>.02</w:t>
      </w:r>
      <w:r w:rsidR="000149A9" w:rsidRPr="008F377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25D7C" w:rsidRPr="008F3776">
        <w:rPr>
          <w:rFonts w:ascii="Arial" w:eastAsia="Times New Roman" w:hAnsi="Arial" w:cs="Arial"/>
          <w:sz w:val="24"/>
          <w:szCs w:val="24"/>
          <w:lang w:eastAsia="ru-RU"/>
        </w:rPr>
        <w:t xml:space="preserve">2019 </w:t>
      </w:r>
      <w:r w:rsidR="009B77CE" w:rsidRPr="008F3776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4E57A8">
        <w:rPr>
          <w:rFonts w:ascii="Arial" w:eastAsia="Times New Roman" w:hAnsi="Arial" w:cs="Arial"/>
          <w:sz w:val="24"/>
          <w:szCs w:val="24"/>
          <w:lang w:eastAsia="ru-RU"/>
        </w:rPr>
        <w:t xml:space="preserve">        № 143</w:t>
      </w:r>
    </w:p>
    <w:p w:rsidR="00704902" w:rsidRPr="008F3776" w:rsidRDefault="0096037A" w:rsidP="005155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149A9" w:rsidRPr="008F377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Терновое</w:t>
      </w:r>
    </w:p>
    <w:p w:rsidR="00634994" w:rsidRPr="000149A9" w:rsidRDefault="00634994" w:rsidP="000149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BA" w:rsidRPr="000149A9" w:rsidRDefault="00025D7C" w:rsidP="000149A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решение</w:t>
      </w:r>
      <w:r w:rsidRPr="00025D7C">
        <w:t xml:space="preserve"> </w:t>
      </w:r>
      <w:r w:rsidRPr="00025D7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Совет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</w:t>
      </w:r>
      <w:r w:rsidRPr="00025D7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народных депутатов </w:t>
      </w:r>
      <w:r w:rsidR="009603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Терновского</w:t>
      </w:r>
      <w:r w:rsidRPr="00025D7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от 2</w:t>
      </w:r>
      <w:r w:rsidR="00A778E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.08.2018 г. № 12</w:t>
      </w:r>
      <w:r w:rsidR="00A778E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805FBA" w:rsidRPr="000149A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дополнительных оснований</w:t>
      </w:r>
      <w:r w:rsidR="009603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805FBA" w:rsidRPr="000149A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признания безнадежными к взысканию недоимки,</w:t>
      </w:r>
      <w:r w:rsidR="0096037A" w:rsidRPr="000149A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805FBA" w:rsidRPr="000149A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задолженности по пеням и штрафам по местным налогам и перечня документов, подтверждающих обстоятельства признания безнадежными к взысканию недоимки, </w:t>
      </w:r>
      <w:r w:rsidR="00E81B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задолженности по пеням, штрафам</w:t>
      </w:r>
    </w:p>
    <w:p w:rsidR="00805FBA" w:rsidRPr="000149A9" w:rsidRDefault="00805FBA" w:rsidP="00025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49A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25D7C">
        <w:rPr>
          <w:rFonts w:ascii="Arial" w:eastAsia="Times New Roman" w:hAnsi="Arial" w:cs="Arial"/>
          <w:sz w:val="24"/>
          <w:szCs w:val="24"/>
          <w:lang w:eastAsia="ru-RU"/>
        </w:rPr>
        <w:t xml:space="preserve">о исполнение протеста </w:t>
      </w:r>
      <w:proofErr w:type="spellStart"/>
      <w:r w:rsidR="00025D7C">
        <w:rPr>
          <w:rFonts w:ascii="Arial" w:eastAsia="Times New Roman" w:hAnsi="Arial" w:cs="Arial"/>
          <w:sz w:val="24"/>
          <w:szCs w:val="24"/>
          <w:lang w:eastAsia="ru-RU"/>
        </w:rPr>
        <w:t>Острогожской</w:t>
      </w:r>
      <w:proofErr w:type="spellEnd"/>
      <w:r w:rsidR="00025D7C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 от 30.01.2019 г. № 2-1-2019/</w:t>
      </w:r>
      <w:r w:rsidR="008619FD">
        <w:rPr>
          <w:rFonts w:ascii="Arial" w:eastAsia="Times New Roman" w:hAnsi="Arial" w:cs="Arial"/>
          <w:sz w:val="24"/>
          <w:szCs w:val="24"/>
          <w:lang w:eastAsia="ru-RU"/>
        </w:rPr>
        <w:t>521</w:t>
      </w:r>
      <w:r w:rsidR="00025D7C">
        <w:rPr>
          <w:rFonts w:ascii="Arial" w:eastAsia="Times New Roman" w:hAnsi="Arial" w:cs="Arial"/>
          <w:sz w:val="24"/>
          <w:szCs w:val="24"/>
          <w:lang w:eastAsia="ru-RU"/>
        </w:rPr>
        <w:t xml:space="preserve"> на решение</w:t>
      </w:r>
      <w:r w:rsidRPr="000149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5D7C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025D7C" w:rsidRPr="00025D7C">
        <w:rPr>
          <w:rFonts w:ascii="Arial" w:eastAsia="Times New Roman" w:hAnsi="Arial" w:cs="Arial"/>
          <w:sz w:val="24"/>
          <w:szCs w:val="24"/>
          <w:lang w:eastAsia="ru-RU"/>
        </w:rPr>
        <w:t>народных д</w:t>
      </w:r>
      <w:r w:rsidR="00025D7C">
        <w:rPr>
          <w:rFonts w:ascii="Arial" w:eastAsia="Times New Roman" w:hAnsi="Arial" w:cs="Arial"/>
          <w:sz w:val="24"/>
          <w:szCs w:val="24"/>
          <w:lang w:eastAsia="ru-RU"/>
        </w:rPr>
        <w:t xml:space="preserve">епутатов </w:t>
      </w:r>
      <w:r w:rsidR="0096037A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025D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025D7C" w:rsidRPr="00025D7C">
        <w:rPr>
          <w:rFonts w:ascii="Arial" w:eastAsia="Times New Roman" w:hAnsi="Arial" w:cs="Arial"/>
          <w:sz w:val="24"/>
          <w:szCs w:val="24"/>
          <w:lang w:eastAsia="ru-RU"/>
        </w:rPr>
        <w:t>поселения от 2</w:t>
      </w:r>
      <w:r w:rsidR="00A778E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25D7C" w:rsidRPr="00025D7C">
        <w:rPr>
          <w:rFonts w:ascii="Arial" w:eastAsia="Times New Roman" w:hAnsi="Arial" w:cs="Arial"/>
          <w:sz w:val="24"/>
          <w:szCs w:val="24"/>
          <w:lang w:eastAsia="ru-RU"/>
        </w:rPr>
        <w:t>.08.2018 г. № 12</w:t>
      </w:r>
      <w:r w:rsidR="00A778E9">
        <w:rPr>
          <w:rFonts w:ascii="Arial" w:eastAsia="Times New Roman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="00025D7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6750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6750E" w:rsidRPr="0086750E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</w:t>
      </w:r>
      <w:r w:rsidR="0086750E" w:rsidRPr="0086750E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="0086750E" w:rsidRPr="0086750E">
        <w:rPr>
          <w:rFonts w:ascii="Arial" w:eastAsia="Times New Roman" w:hAnsi="Arial" w:cs="Arial"/>
          <w:sz w:val="24"/>
          <w:szCs w:val="24"/>
          <w:lang w:eastAsia="ru-RU"/>
        </w:rPr>
        <w:t xml:space="preserve"> п. 3, 5 ст. 59 </w:t>
      </w:r>
      <w:proofErr w:type="gramStart"/>
      <w:r w:rsidR="0086750E" w:rsidRPr="0086750E">
        <w:rPr>
          <w:rFonts w:ascii="Arial" w:eastAsia="Times New Roman" w:hAnsi="Arial" w:cs="Arial"/>
          <w:sz w:val="24"/>
          <w:szCs w:val="24"/>
          <w:lang w:val="en-US" w:eastAsia="ru-RU"/>
        </w:rPr>
        <w:t>Ha</w:t>
      </w:r>
      <w:proofErr w:type="gramEnd"/>
      <w:r w:rsidR="0086750E" w:rsidRPr="0086750E">
        <w:rPr>
          <w:rFonts w:ascii="Arial" w:eastAsia="Times New Roman" w:hAnsi="Arial" w:cs="Arial"/>
          <w:sz w:val="24"/>
          <w:szCs w:val="24"/>
          <w:lang w:eastAsia="ru-RU"/>
        </w:rPr>
        <w:t xml:space="preserve">логового кодекса РФ, приказом Федеральной налоговой службы России от 19.08.2010г. № ЯК-7-8/393@ «Об утверждении Порядка списания недоимки и задолженности по пеням, штрафами процентам, признанных безнадежными к взысканию и </w:t>
      </w:r>
      <w:proofErr w:type="gramStart"/>
      <w:r w:rsidR="0086750E" w:rsidRPr="0086750E">
        <w:rPr>
          <w:rFonts w:ascii="Arial" w:eastAsia="Times New Roman" w:hAnsi="Arial" w:cs="Arial"/>
          <w:sz w:val="24"/>
          <w:szCs w:val="24"/>
          <w:lang w:eastAsia="ru-RU"/>
        </w:rPr>
        <w:t>Перечня документов, подтверждающих обстоятельства признания безнадежными к взысканию недоимки, задолженности по пеням, штрафам и процентам»</w:t>
      </w:r>
      <w:r w:rsidR="008675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25D7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25D7C" w:rsidRPr="00025D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149A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</w:t>
      </w:r>
      <w:r w:rsidR="00025D7C">
        <w:rPr>
          <w:rFonts w:ascii="Arial" w:eastAsia="Times New Roman" w:hAnsi="Arial" w:cs="Arial"/>
          <w:sz w:val="24"/>
          <w:szCs w:val="24"/>
          <w:lang w:eastAsia="ru-RU"/>
        </w:rPr>
        <w:t xml:space="preserve">с п.1 ст.29 и п.1 ст.42 Гражданского кодекса РФ и </w:t>
      </w:r>
      <w:r w:rsidRPr="000149A9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нормативного правового акта в соответствии с</w:t>
      </w:r>
      <w:proofErr w:type="gramEnd"/>
      <w:r w:rsidRPr="000149A9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законодательством РФ, </w:t>
      </w:r>
      <w:r w:rsidRPr="000149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народных депутатов </w:t>
      </w:r>
      <w:r w:rsidR="0096037A">
        <w:rPr>
          <w:rFonts w:ascii="Arial" w:eastAsia="Times New Roman" w:hAnsi="Arial" w:cs="Arial"/>
          <w:bCs/>
          <w:sz w:val="24"/>
          <w:szCs w:val="24"/>
          <w:lang w:eastAsia="ru-RU"/>
        </w:rPr>
        <w:t>Терновского</w:t>
      </w:r>
      <w:r w:rsidRPr="000149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86750E" w:rsidRDefault="0086750E" w:rsidP="00805FB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05FBA" w:rsidRPr="000149A9" w:rsidRDefault="00805FBA" w:rsidP="00805FB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49A9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805FBA" w:rsidRPr="000149A9" w:rsidRDefault="00805FBA" w:rsidP="00805F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25D7C" w:rsidRDefault="00805FBA" w:rsidP="00922E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49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решение Совета </w:t>
      </w:r>
      <w:r w:rsidR="00025D7C" w:rsidRPr="00025D7C">
        <w:rPr>
          <w:rFonts w:ascii="Arial" w:eastAsia="Times New Roman" w:hAnsi="Arial" w:cs="Arial"/>
          <w:bCs/>
          <w:sz w:val="24"/>
          <w:szCs w:val="24"/>
          <w:lang w:eastAsia="ru-RU"/>
        </w:rPr>
        <w:t>народных д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епутатов </w:t>
      </w:r>
      <w:r w:rsidR="0096037A">
        <w:rPr>
          <w:rFonts w:ascii="Arial" w:eastAsia="Times New Roman" w:hAnsi="Arial" w:cs="Arial"/>
          <w:bCs/>
          <w:sz w:val="24"/>
          <w:szCs w:val="24"/>
          <w:lang w:eastAsia="ru-RU"/>
        </w:rPr>
        <w:t>Терновского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</w:t>
      </w:r>
      <w:r w:rsidR="00025D7C" w:rsidRPr="00025D7C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>селения от 2</w:t>
      </w:r>
      <w:r w:rsidR="008619FD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>.08.2018 г. № 12</w:t>
      </w:r>
      <w:r w:rsidR="008619FD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25D7C" w:rsidRPr="00025D7C">
        <w:rPr>
          <w:rFonts w:ascii="Arial" w:eastAsia="Times New Roman" w:hAnsi="Arial" w:cs="Arial"/>
          <w:bCs/>
          <w:sz w:val="24"/>
          <w:szCs w:val="24"/>
          <w:lang w:eastAsia="ru-RU"/>
        </w:rPr>
        <w:t>«Об утвер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ждении дополнительных оснований </w:t>
      </w:r>
      <w:r w:rsidR="00025D7C" w:rsidRPr="00025D7C">
        <w:rPr>
          <w:rFonts w:ascii="Arial" w:eastAsia="Times New Roman" w:hAnsi="Arial" w:cs="Arial"/>
          <w:bCs/>
          <w:sz w:val="24"/>
          <w:szCs w:val="24"/>
          <w:lang w:eastAsia="ru-RU"/>
        </w:rPr>
        <w:t>признания без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надежными к взысканию недоимки, </w:t>
      </w:r>
      <w:r w:rsidR="00025D7C" w:rsidRPr="00025D7C">
        <w:rPr>
          <w:rFonts w:ascii="Arial" w:eastAsia="Times New Roman" w:hAnsi="Arial" w:cs="Arial"/>
          <w:bCs/>
          <w:sz w:val="24"/>
          <w:szCs w:val="24"/>
          <w:lang w:eastAsia="ru-RU"/>
        </w:rPr>
        <w:t>задолженности по пеням и штрафам по местны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 налогам </w:t>
      </w:r>
      <w:r w:rsidR="00025D7C" w:rsidRPr="00025D7C">
        <w:rPr>
          <w:rFonts w:ascii="Arial" w:eastAsia="Times New Roman" w:hAnsi="Arial" w:cs="Arial"/>
          <w:bCs/>
          <w:sz w:val="24"/>
          <w:szCs w:val="24"/>
          <w:lang w:eastAsia="ru-RU"/>
        </w:rPr>
        <w:t>и перечня документов,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подтверждающих обстоятельства </w:t>
      </w:r>
      <w:r w:rsidR="00025D7C" w:rsidRPr="00025D7C">
        <w:rPr>
          <w:rFonts w:ascii="Arial" w:eastAsia="Times New Roman" w:hAnsi="Arial" w:cs="Arial"/>
          <w:bCs/>
          <w:sz w:val="24"/>
          <w:szCs w:val="24"/>
          <w:lang w:eastAsia="ru-RU"/>
        </w:rPr>
        <w:t>признания безн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адежными к взысканию недоимки, </w:t>
      </w:r>
      <w:r w:rsidR="00025D7C" w:rsidRPr="00025D7C">
        <w:rPr>
          <w:rFonts w:ascii="Arial" w:eastAsia="Times New Roman" w:hAnsi="Arial" w:cs="Arial"/>
          <w:bCs/>
          <w:sz w:val="24"/>
          <w:szCs w:val="24"/>
          <w:lang w:eastAsia="ru-RU"/>
        </w:rPr>
        <w:t>задолженности по пеням, штрафам</w:t>
      </w:r>
      <w:r w:rsidR="00025D7C">
        <w:rPr>
          <w:rFonts w:ascii="Arial" w:eastAsia="Times New Roman" w:hAnsi="Arial" w:cs="Arial"/>
          <w:bCs/>
          <w:sz w:val="24"/>
          <w:szCs w:val="24"/>
          <w:lang w:eastAsia="ru-RU"/>
        </w:rPr>
        <w:t>» внести следующие изменения:</w:t>
      </w:r>
    </w:p>
    <w:p w:rsidR="0086750E" w:rsidRPr="0086750E" w:rsidRDefault="00B462E3" w:rsidP="008675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1.1.</w:t>
      </w:r>
      <w:r w:rsidR="0086750E" w:rsidRPr="0086750E">
        <w:t xml:space="preserve"> </w:t>
      </w:r>
      <w:r w:rsidR="00867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86750E">
        <w:rPr>
          <w:rFonts w:ascii="Arial" w:eastAsia="Times New Roman" w:hAnsi="Arial" w:cs="Arial"/>
          <w:bCs/>
          <w:sz w:val="24"/>
          <w:szCs w:val="24"/>
          <w:lang w:eastAsia="ru-RU"/>
        </w:rPr>
        <w:t>П.п</w:t>
      </w:r>
      <w:proofErr w:type="spellEnd"/>
      <w:r w:rsidR="00867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1.5 </w:t>
      </w:r>
      <w:r w:rsidR="0086750E"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п.1.</w:t>
      </w:r>
      <w:r w:rsidR="0086750E">
        <w:rPr>
          <w:rFonts w:ascii="Arial" w:eastAsia="Times New Roman" w:hAnsi="Arial" w:cs="Arial"/>
          <w:bCs/>
          <w:sz w:val="24"/>
          <w:szCs w:val="24"/>
          <w:lang w:eastAsia="ru-RU"/>
        </w:rPr>
        <w:t>решения</w:t>
      </w:r>
      <w:r w:rsidR="0086750E"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редакции:</w:t>
      </w:r>
    </w:p>
    <w:p w:rsidR="0086750E" w:rsidRPr="0086750E" w:rsidRDefault="0086750E" w:rsidP="008675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t>«1.5. Наличие задолженности по земельному налогу и налогу на имущество физических лиц, а также, задолженности по пеням и штрафам по вышеуказанным налогам физических лиц, находящихся на лечении в специализированном (психиатрическом) учреждении, являющихся недееспособными на основании:</w:t>
      </w:r>
    </w:p>
    <w:p w:rsidR="0086750E" w:rsidRPr="0086750E" w:rsidRDefault="0086750E" w:rsidP="008675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а) справки уполномоченного органа о нахождении физического лица в специализированном психоневрологическом учреждении, а также документа, подтверждающего недееспособность лица;  </w:t>
      </w:r>
    </w:p>
    <w:p w:rsidR="00025D7C" w:rsidRDefault="0086750E" w:rsidP="008675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t>б) справки налогового органа о суммах задолженности плательщика, задолженности по пеням и штрафам</w:t>
      </w:r>
      <w:proofErr w:type="gramStart"/>
      <w:r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B462E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</w:p>
    <w:p w:rsidR="00025D7C" w:rsidRDefault="00B462E3" w:rsidP="00922E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1.2. </w:t>
      </w:r>
      <w:proofErr w:type="spellStart"/>
      <w:r w:rsidR="0086750E">
        <w:rPr>
          <w:rFonts w:ascii="Arial" w:eastAsia="Times New Roman" w:hAnsi="Arial" w:cs="Arial"/>
          <w:bCs/>
          <w:sz w:val="24"/>
          <w:szCs w:val="24"/>
          <w:lang w:eastAsia="ru-RU"/>
        </w:rPr>
        <w:t>П.п</w:t>
      </w:r>
      <w:proofErr w:type="spellEnd"/>
      <w:r w:rsidR="0086750E">
        <w:rPr>
          <w:rFonts w:ascii="Arial" w:eastAsia="Times New Roman" w:hAnsi="Arial" w:cs="Arial"/>
          <w:bCs/>
          <w:sz w:val="24"/>
          <w:szCs w:val="24"/>
          <w:lang w:eastAsia="ru-RU"/>
        </w:rPr>
        <w:t>. 1.6</w:t>
      </w:r>
      <w:r w:rsidR="0086750E"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п.1.решения изложить в новой редакции:</w:t>
      </w:r>
    </w:p>
    <w:p w:rsidR="0086750E" w:rsidRPr="0086750E" w:rsidRDefault="0086750E" w:rsidP="008675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1.6. Наличие задолженности по земельному налогу и налогу на имущество физических лиц, а также, задолженности по пеням и штрафам по вышеуказанным </w:t>
      </w:r>
      <w:r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налогам у физических лиц, признанных безвестно отсутствующими в установленном законом порядке на основании:</w:t>
      </w:r>
    </w:p>
    <w:p w:rsidR="0086750E" w:rsidRPr="0086750E" w:rsidRDefault="0086750E" w:rsidP="008675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t>а) решения суда о признании лица безвестно отсутствующим, что физическое лицо признано безвестно отсутствующим;</w:t>
      </w:r>
    </w:p>
    <w:p w:rsidR="0086750E" w:rsidRDefault="0086750E" w:rsidP="008675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t>б) справки налогового органа о суммах задолженности плательщика, задолженности по пеням и штрафам</w:t>
      </w:r>
      <w:proofErr w:type="gramStart"/>
      <w:r w:rsidRPr="0086750E">
        <w:rPr>
          <w:rFonts w:ascii="Arial" w:eastAsia="Times New Roman" w:hAnsi="Arial" w:cs="Arial"/>
          <w:bCs/>
          <w:sz w:val="24"/>
          <w:szCs w:val="24"/>
          <w:lang w:eastAsia="ru-RU"/>
        </w:rPr>
        <w:t>.»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</w:p>
    <w:p w:rsidR="00805FBA" w:rsidRPr="000149A9" w:rsidRDefault="00922E05" w:rsidP="00922E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05FBA" w:rsidRPr="000149A9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подлежит обнародованию.</w:t>
      </w:r>
    </w:p>
    <w:p w:rsidR="00805FBA" w:rsidRPr="000149A9" w:rsidRDefault="00922E05" w:rsidP="00922E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149A9" w:rsidRPr="000149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149A9" w:rsidRPr="000149A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149A9" w:rsidRPr="000149A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634994" w:rsidRPr="000149A9" w:rsidRDefault="008619FD" w:rsidP="008619FD">
      <w:pPr>
        <w:tabs>
          <w:tab w:val="left" w:pos="6255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Терновского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И.Н.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Хорошилов</w:t>
      </w:r>
      <w:proofErr w:type="spellEnd"/>
    </w:p>
    <w:sectPr w:rsidR="00634994" w:rsidRPr="000149A9" w:rsidSect="000149A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00"/>
    <w:rsid w:val="000149A9"/>
    <w:rsid w:val="00025D7C"/>
    <w:rsid w:val="000949B6"/>
    <w:rsid w:val="00107845"/>
    <w:rsid w:val="002331E1"/>
    <w:rsid w:val="00295740"/>
    <w:rsid w:val="002E6C46"/>
    <w:rsid w:val="003978C1"/>
    <w:rsid w:val="003D62A5"/>
    <w:rsid w:val="004E57A8"/>
    <w:rsid w:val="0051555D"/>
    <w:rsid w:val="00634994"/>
    <w:rsid w:val="00704902"/>
    <w:rsid w:val="0074425F"/>
    <w:rsid w:val="007606B8"/>
    <w:rsid w:val="00770033"/>
    <w:rsid w:val="00805FBA"/>
    <w:rsid w:val="008619FD"/>
    <w:rsid w:val="0086572B"/>
    <w:rsid w:val="0086750E"/>
    <w:rsid w:val="00891E1C"/>
    <w:rsid w:val="008C799E"/>
    <w:rsid w:val="008F3776"/>
    <w:rsid w:val="00922E05"/>
    <w:rsid w:val="009552A1"/>
    <w:rsid w:val="0096037A"/>
    <w:rsid w:val="009B77CE"/>
    <w:rsid w:val="00A40600"/>
    <w:rsid w:val="00A63952"/>
    <w:rsid w:val="00A778E9"/>
    <w:rsid w:val="00B462E3"/>
    <w:rsid w:val="00C716A4"/>
    <w:rsid w:val="00CC47F4"/>
    <w:rsid w:val="00CE3801"/>
    <w:rsid w:val="00D930E8"/>
    <w:rsid w:val="00DC0BF7"/>
    <w:rsid w:val="00E0028B"/>
    <w:rsid w:val="00E81BBD"/>
    <w:rsid w:val="00FB1EEE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1C"/>
    <w:rPr>
      <w:rFonts w:ascii="Segoe UI" w:eastAsia="Calibr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3978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1C"/>
    <w:rPr>
      <w:rFonts w:ascii="Segoe UI" w:eastAsia="Calibr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3978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29</cp:revision>
  <cp:lastPrinted>2019-03-10T17:06:00Z</cp:lastPrinted>
  <dcterms:created xsi:type="dcterms:W3CDTF">2018-04-11T07:27:00Z</dcterms:created>
  <dcterms:modified xsi:type="dcterms:W3CDTF">2019-03-10T17:06:00Z</dcterms:modified>
</cp:coreProperties>
</file>