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88" w:rsidRPr="000F3196" w:rsidRDefault="007A6D88" w:rsidP="009F2CDD">
      <w:pPr>
        <w:spacing w:after="0" w:line="240" w:lineRule="auto"/>
        <w:ind w:right="282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8C2B34" w:rsidRPr="004E5E70" w:rsidRDefault="008C2B34" w:rsidP="008C2B34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sz w:val="24"/>
          <w:szCs w:val="24"/>
          <w:lang w:eastAsia="ru-RU"/>
        </w:rPr>
        <w:t>АДМИНИСТРАЦИЯ ТЕРНОВСКОГО СЕЛЬСКОГО ПОСЕЛЕНИЯ</w:t>
      </w:r>
    </w:p>
    <w:p w:rsidR="008C2B34" w:rsidRPr="004E5E70" w:rsidRDefault="008C2B34" w:rsidP="008C2B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8C2B34" w:rsidRPr="004E5E70" w:rsidRDefault="008C2B34" w:rsidP="008C2B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86F57" w:rsidRPr="004E5E70" w:rsidRDefault="00BE17F0" w:rsidP="00086F57">
      <w:pPr>
        <w:pStyle w:val="4"/>
        <w:ind w:right="-360"/>
        <w:jc w:val="center"/>
        <w:rPr>
          <w:rFonts w:ascii="Arial" w:hAnsi="Arial" w:cs="Arial"/>
          <w:sz w:val="24"/>
          <w:szCs w:val="24"/>
        </w:rPr>
      </w:pPr>
      <w:r w:rsidRPr="004E5E70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7A6D88" w:rsidRPr="004E5E70" w:rsidRDefault="007A6D88" w:rsidP="00086F5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A6D88" w:rsidRPr="004E5E70" w:rsidRDefault="007A6D88" w:rsidP="000F3196">
      <w:pPr>
        <w:keepNext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4E5E70">
        <w:rPr>
          <w:rFonts w:ascii="Arial" w:hAnsi="Arial" w:cs="Arial"/>
          <w:sz w:val="24"/>
          <w:szCs w:val="24"/>
          <w:lang w:eastAsia="ru-RU"/>
        </w:rPr>
        <w:t>«_</w:t>
      </w:r>
      <w:r w:rsidR="00DC08CD">
        <w:rPr>
          <w:rFonts w:ascii="Arial" w:hAnsi="Arial" w:cs="Arial"/>
          <w:sz w:val="24"/>
          <w:szCs w:val="24"/>
          <w:lang w:eastAsia="ru-RU"/>
        </w:rPr>
        <w:t>11</w:t>
      </w:r>
      <w:r w:rsidR="007217F6" w:rsidRPr="004E5E70">
        <w:rPr>
          <w:rFonts w:ascii="Arial" w:hAnsi="Arial" w:cs="Arial"/>
          <w:sz w:val="24"/>
          <w:szCs w:val="24"/>
          <w:lang w:eastAsia="ru-RU"/>
        </w:rPr>
        <w:t>_</w:t>
      </w:r>
      <w:r w:rsidRPr="004E5E70">
        <w:rPr>
          <w:rFonts w:ascii="Arial" w:hAnsi="Arial" w:cs="Arial"/>
          <w:sz w:val="24"/>
          <w:szCs w:val="24"/>
          <w:lang w:eastAsia="ru-RU"/>
        </w:rPr>
        <w:t>_» _</w:t>
      </w:r>
      <w:r w:rsidR="007217F6" w:rsidRPr="004E5E70">
        <w:rPr>
          <w:rFonts w:ascii="Arial" w:hAnsi="Arial" w:cs="Arial"/>
          <w:sz w:val="24"/>
          <w:szCs w:val="24"/>
          <w:lang w:eastAsia="ru-RU"/>
        </w:rPr>
        <w:t>_</w:t>
      </w:r>
      <w:r w:rsidR="006B0C0A" w:rsidRPr="004E5E70">
        <w:rPr>
          <w:rFonts w:ascii="Arial" w:hAnsi="Arial" w:cs="Arial"/>
          <w:sz w:val="24"/>
          <w:szCs w:val="24"/>
          <w:lang w:eastAsia="ru-RU"/>
        </w:rPr>
        <w:t>_</w:t>
      </w:r>
      <w:r w:rsidR="008C2B34" w:rsidRPr="004E5E70">
        <w:rPr>
          <w:rFonts w:ascii="Arial" w:hAnsi="Arial" w:cs="Arial"/>
          <w:sz w:val="24"/>
          <w:szCs w:val="24"/>
          <w:lang w:eastAsia="ru-RU"/>
        </w:rPr>
        <w:t>11</w:t>
      </w:r>
      <w:r w:rsidR="0033497B" w:rsidRPr="004E5E70">
        <w:rPr>
          <w:rFonts w:ascii="Arial" w:hAnsi="Arial" w:cs="Arial"/>
          <w:sz w:val="24"/>
          <w:szCs w:val="24"/>
          <w:lang w:eastAsia="ru-RU"/>
        </w:rPr>
        <w:t>__</w:t>
      </w:r>
      <w:r w:rsidR="006B0C0A" w:rsidRPr="004E5E70">
        <w:rPr>
          <w:rFonts w:ascii="Arial" w:hAnsi="Arial" w:cs="Arial"/>
          <w:sz w:val="24"/>
          <w:szCs w:val="24"/>
          <w:lang w:eastAsia="ru-RU"/>
        </w:rPr>
        <w:t>_</w:t>
      </w:r>
      <w:r w:rsidR="0056015D" w:rsidRPr="004E5E70">
        <w:rPr>
          <w:rFonts w:ascii="Arial" w:hAnsi="Arial" w:cs="Arial"/>
          <w:sz w:val="24"/>
          <w:szCs w:val="24"/>
          <w:lang w:eastAsia="ru-RU"/>
        </w:rPr>
        <w:t>_</w:t>
      </w:r>
      <w:r w:rsidRPr="004E5E70">
        <w:rPr>
          <w:rFonts w:ascii="Arial" w:hAnsi="Arial" w:cs="Arial"/>
          <w:sz w:val="24"/>
          <w:szCs w:val="24"/>
          <w:lang w:eastAsia="ru-RU"/>
        </w:rPr>
        <w:t>__ 20</w:t>
      </w:r>
      <w:r w:rsidR="000000DA" w:rsidRPr="004E5E70">
        <w:rPr>
          <w:rFonts w:ascii="Arial" w:hAnsi="Arial" w:cs="Arial"/>
          <w:sz w:val="24"/>
          <w:szCs w:val="24"/>
          <w:lang w:eastAsia="ru-RU"/>
        </w:rPr>
        <w:t>2</w:t>
      </w:r>
      <w:r w:rsidR="003772EB" w:rsidRPr="004E5E70">
        <w:rPr>
          <w:rFonts w:ascii="Arial" w:hAnsi="Arial" w:cs="Arial"/>
          <w:sz w:val="24"/>
          <w:szCs w:val="24"/>
          <w:lang w:eastAsia="ru-RU"/>
        </w:rPr>
        <w:t>4</w:t>
      </w:r>
      <w:r w:rsidRPr="004E5E70">
        <w:rPr>
          <w:rFonts w:ascii="Arial" w:hAnsi="Arial" w:cs="Arial"/>
          <w:sz w:val="24"/>
          <w:szCs w:val="24"/>
          <w:lang w:eastAsia="ru-RU"/>
        </w:rPr>
        <w:t xml:space="preserve"> г.                                  </w:t>
      </w:r>
      <w:r w:rsidR="0056015D" w:rsidRPr="004E5E70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4E5E70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726CFD" w:rsidRPr="004E5E70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4E5E70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DC08CD">
        <w:rPr>
          <w:rFonts w:ascii="Arial" w:hAnsi="Arial" w:cs="Arial"/>
          <w:sz w:val="24"/>
          <w:szCs w:val="24"/>
          <w:lang w:eastAsia="ru-RU"/>
        </w:rPr>
        <w:t>№ 43</w:t>
      </w:r>
    </w:p>
    <w:p w:rsidR="007C18E4" w:rsidRPr="004E5E70" w:rsidRDefault="007A6D88" w:rsidP="000F3196">
      <w:pPr>
        <w:keepNext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4E5E70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8C2B34" w:rsidRPr="004E5E70">
        <w:rPr>
          <w:rFonts w:ascii="Arial" w:hAnsi="Arial" w:cs="Arial"/>
          <w:sz w:val="24"/>
          <w:szCs w:val="24"/>
          <w:lang w:eastAsia="ru-RU"/>
        </w:rPr>
        <w:t>С. Терновое</w:t>
      </w:r>
      <w:r w:rsidR="00645A09" w:rsidRPr="004E5E7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D065E" w:rsidRPr="004E5E70" w:rsidRDefault="00FD065E" w:rsidP="000F3196">
      <w:pPr>
        <w:keepNext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EB1125" w:rsidRPr="004E5E70" w:rsidRDefault="007A6D88" w:rsidP="00EB112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E5E70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EB1125" w:rsidRPr="004E5E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изменении сведений </w:t>
      </w:r>
      <w:r w:rsidR="007148FE" w:rsidRPr="004E5E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EB1125" w:rsidRPr="004E5E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адрес</w:t>
      </w:r>
      <w:r w:rsidR="006B0C0A" w:rsidRPr="004E5E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ах</w:t>
      </w:r>
      <w:r w:rsidR="00EB1125" w:rsidRPr="004E5E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</w:p>
    <w:p w:rsidR="00EB1125" w:rsidRPr="004E5E70" w:rsidRDefault="00EB1125" w:rsidP="00EB112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</w:t>
      </w:r>
      <w:r w:rsidR="006B0C0A" w:rsidRPr="004E5E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объектов адресации</w:t>
      </w:r>
    </w:p>
    <w:p w:rsidR="00EB1125" w:rsidRPr="004E5E70" w:rsidRDefault="00EB1125" w:rsidP="00EB112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876D1" w:rsidRPr="004E5E70" w:rsidRDefault="00EB1125" w:rsidP="004876D1">
      <w:pPr>
        <w:spacing w:before="240" w:after="60" w:line="240" w:lineRule="auto"/>
        <w:ind w:firstLine="567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  <w:proofErr w:type="gramStart"/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</w:t>
      </w:r>
      <w:r w:rsidR="00393CDC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связи с упорядочиванием адресов объектов адресации, расположенных на территории </w:t>
      </w:r>
      <w:r w:rsidR="008C2B34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Терновского сельского</w:t>
      </w:r>
      <w:r w:rsidR="00393CDC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поселения  Острогожского муниципального района Воронежской области, в соответствии с 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Федеральн</w:t>
      </w:r>
      <w:r w:rsidR="00393CDC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ым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закон</w:t>
      </w:r>
      <w:r w:rsidR="00393CDC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ом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от </w:t>
      </w:r>
      <w:r w:rsidR="00BC69A6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28 декабря 2013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года №</w:t>
      </w:r>
      <w:r w:rsidR="00BC69A6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443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-ФЗ «О</w:t>
      </w:r>
      <w:r w:rsidR="002B42C7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федеральной информационной адресной системе и о внесении изменений в Федеральный закон «Об общих принципах организации местного сам</w:t>
      </w:r>
      <w:r w:rsidR="003B58F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оуправления в Российской Федерации</w:t>
      </w:r>
      <w:r w:rsidR="002B42C7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», Постановление Правительства РФ от 19.11.2014г. №1221 «Об утверждении Правил</w:t>
      </w:r>
      <w:proofErr w:type="gramEnd"/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присвоения, изменения и аннулирования адресов», </w:t>
      </w:r>
      <w:r w:rsidR="0095565E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приказом Министерства Финансов Российской Федерации от 31.03.2021г. № 37н «Об утверждении порядка ведения государственного адресного реестра», 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Уставом  </w:t>
      </w:r>
      <w:r w:rsidR="008C2B34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Терновского сельского 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поселения Острогожского муниципального района Воронежской области и </w:t>
      </w:r>
      <w:r w:rsidR="003B6E70" w:rsidRPr="004E5E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административным регламентом по предоставлению муниципальной услуги </w:t>
      </w:r>
      <w:r w:rsidR="003B6E70" w:rsidRPr="004E5E70">
        <w:rPr>
          <w:rFonts w:ascii="Arial" w:eastAsia="Times New Roman" w:hAnsi="Arial" w:cs="Arial"/>
          <w:bCs/>
          <w:sz w:val="24"/>
          <w:szCs w:val="24"/>
        </w:rPr>
        <w:t>«</w:t>
      </w:r>
      <w:r w:rsidR="004876D1" w:rsidRPr="004E5E7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утвержденным постановлением администрации </w:t>
      </w:r>
      <w:r w:rsidR="004876D1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Терновского сельского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поселения от 2</w:t>
      </w:r>
      <w:r w:rsidR="004876D1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.1</w:t>
      </w:r>
      <w:r w:rsidR="004876D1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</w:t>
      </w:r>
      <w:r w:rsidR="00885DE1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.2023</w:t>
      </w:r>
      <w:r w:rsidR="004876D1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года №65</w:t>
      </w:r>
      <w:proofErr w:type="gramStart"/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4876D1" w:rsidRPr="004E5E7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</w:t>
      </w:r>
      <w:proofErr w:type="gramEnd"/>
      <w:r w:rsidR="004876D1" w:rsidRPr="004E5E7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Терновского сельского поселения Острогожского муниципального района Воронежской области</w:t>
      </w:r>
    </w:p>
    <w:p w:rsidR="003B6E70" w:rsidRPr="004E5E70" w:rsidRDefault="003B6E70" w:rsidP="004876D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6E70" w:rsidRPr="004E5E70" w:rsidRDefault="003B6E70" w:rsidP="003B6E7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6E70" w:rsidRPr="004E5E70" w:rsidRDefault="003B6E70" w:rsidP="003B6E70">
      <w:pPr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E5E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:rsidR="003B6E70" w:rsidRPr="004E5E70" w:rsidRDefault="003B6E70" w:rsidP="003B6E70">
      <w:pPr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9F2CDD" w:rsidRPr="004E5E70" w:rsidRDefault="00853C9C" w:rsidP="003B6E70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624C3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зменить</w:t>
      </w:r>
      <w:r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(уточнить</w:t>
      </w:r>
      <w:r w:rsidR="003624C3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сведениях об адресах </w:t>
      </w:r>
      <w:r w:rsidR="002A4D11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</w:t>
      </w:r>
      <w:r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="002A4D11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6CFD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адресации</w:t>
      </w:r>
      <w:r w:rsidR="00844ACB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 на здания</w:t>
      </w:r>
      <w:r w:rsidR="00287AB3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сооружения</w:t>
      </w:r>
      <w:r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844ACB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кадастровые номера</w:t>
      </w:r>
      <w:r w:rsidR="00BF7BD3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ОКТМО</w:t>
      </w:r>
      <w:r w:rsidR="00844ACB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393CDC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расположенны</w:t>
      </w:r>
      <w:r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</w:t>
      </w:r>
      <w:r w:rsidR="004876D1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 сельского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Острогожского муниципального района Воронежской области, </w:t>
      </w:r>
      <w:proofErr w:type="gramStart"/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9F2CDD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B6E70" w:rsidRPr="004E5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     </w:t>
      </w:r>
    </w:p>
    <w:p w:rsidR="00B45A92" w:rsidRPr="004E5E70" w:rsidRDefault="00B45A92" w:rsidP="003B6E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6E70" w:rsidRPr="004E5E70" w:rsidRDefault="003B6E70" w:rsidP="003B6E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="0013505A" w:rsidRPr="004E5E70"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Pr="004E5E70">
        <w:rPr>
          <w:rFonts w:ascii="Arial" w:eastAsia="Times New Roman" w:hAnsi="Arial" w:cs="Arial"/>
          <w:sz w:val="24"/>
          <w:szCs w:val="24"/>
          <w:lang w:eastAsia="ar-SA"/>
        </w:rPr>
        <w:t>лав</w:t>
      </w:r>
      <w:r w:rsidR="0013505A" w:rsidRPr="004E5E70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876D1" w:rsidRPr="004E5E70">
        <w:rPr>
          <w:rFonts w:ascii="Arial" w:eastAsia="Times New Roman" w:hAnsi="Arial" w:cs="Arial"/>
          <w:sz w:val="24"/>
          <w:szCs w:val="24"/>
          <w:lang w:eastAsia="ar-SA"/>
        </w:rPr>
        <w:t>Терновского сельского</w:t>
      </w:r>
      <w:r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3B6E70" w:rsidRPr="004E5E70" w:rsidRDefault="003B6E70" w:rsidP="003B6E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        поселения </w:t>
      </w:r>
      <w:r w:rsidR="004876D1"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r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</w:t>
      </w:r>
      <w:r w:rsidRPr="004E5E7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4876D1"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       В. В. Черникова</w:t>
      </w:r>
    </w:p>
    <w:p w:rsidR="00A53C37" w:rsidRPr="004E5E70" w:rsidRDefault="003B6E70" w:rsidP="003B6E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343D7F" w:rsidRPr="004E5E70" w:rsidRDefault="003B6E70" w:rsidP="003B6E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E5E70">
        <w:rPr>
          <w:rFonts w:ascii="Arial" w:eastAsia="Times New Roman" w:hAnsi="Arial" w:cs="Arial"/>
          <w:sz w:val="24"/>
          <w:szCs w:val="24"/>
          <w:lang w:eastAsia="ar-SA"/>
        </w:rPr>
        <w:t>Исп</w:t>
      </w:r>
      <w:r w:rsidR="00EF09A2" w:rsidRPr="004E5E70">
        <w:rPr>
          <w:rFonts w:ascii="Arial" w:eastAsia="Times New Roman" w:hAnsi="Arial" w:cs="Arial"/>
          <w:sz w:val="24"/>
          <w:szCs w:val="24"/>
          <w:lang w:eastAsia="ar-SA"/>
        </w:rPr>
        <w:t>олнено:</w:t>
      </w:r>
      <w:r w:rsidR="004876D1"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4876D1" w:rsidRPr="004E5E70">
        <w:rPr>
          <w:rFonts w:ascii="Arial" w:eastAsia="Times New Roman" w:hAnsi="Arial" w:cs="Arial"/>
          <w:sz w:val="24"/>
          <w:szCs w:val="24"/>
          <w:lang w:eastAsia="ar-SA"/>
        </w:rPr>
        <w:t>Бугакова</w:t>
      </w:r>
      <w:proofErr w:type="spellEnd"/>
      <w:r w:rsidR="004876D1"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 В.Е.</w:t>
      </w:r>
    </w:p>
    <w:p w:rsidR="00FD065E" w:rsidRPr="004E5E70" w:rsidRDefault="00FD065E" w:rsidP="003B6E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04B9" w:rsidRPr="004E5E70" w:rsidRDefault="004876D1" w:rsidP="009F2CDD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1B04B9" w:rsidRPr="004E5E70" w:rsidSect="00C05194">
          <w:pgSz w:w="11906" w:h="16838"/>
          <w:pgMar w:top="426" w:right="850" w:bottom="284" w:left="1418" w:header="708" w:footer="708" w:gutter="0"/>
          <w:cols w:space="708"/>
          <w:docGrid w:linePitch="360"/>
        </w:sectPr>
      </w:pPr>
      <w:r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B248D" w:rsidRPr="004E5E70" w:rsidRDefault="002B248D" w:rsidP="001B04B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F57" w:rsidRPr="004E5E70" w:rsidRDefault="001B04B9" w:rsidP="001B04B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Приложение №1  </w:t>
      </w:r>
    </w:p>
    <w:p w:rsidR="001B04B9" w:rsidRPr="004E5E70" w:rsidRDefault="00D80B8E" w:rsidP="00111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111D3A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B04B9" w:rsidRPr="004E5E70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  <w:r w:rsidR="00A076D5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76D1" w:rsidRPr="004E5E70">
        <w:rPr>
          <w:rFonts w:ascii="Arial" w:eastAsia="Times New Roman" w:hAnsi="Arial" w:cs="Arial"/>
          <w:sz w:val="24"/>
          <w:szCs w:val="24"/>
          <w:lang w:eastAsia="ru-RU"/>
        </w:rPr>
        <w:t>Терновского сельского</w:t>
      </w:r>
      <w:r w:rsidR="001B04B9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</w:p>
    <w:p w:rsidR="00FE203F" w:rsidRPr="004E5E70" w:rsidRDefault="00A076D5" w:rsidP="00A076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="00D80B8E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111D3A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203F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</w:t>
      </w:r>
      <w:proofErr w:type="gramStart"/>
      <w:r w:rsidR="00FE203F" w:rsidRPr="004E5E7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FE203F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</w:t>
      </w:r>
    </w:p>
    <w:p w:rsidR="009E28B8" w:rsidRPr="004E5E70" w:rsidRDefault="00111D3A" w:rsidP="00111D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DC08CD">
        <w:rPr>
          <w:rFonts w:ascii="Arial" w:eastAsia="Times New Roman" w:hAnsi="Arial" w:cs="Arial"/>
          <w:sz w:val="24"/>
          <w:szCs w:val="24"/>
          <w:lang w:eastAsia="ru-RU"/>
        </w:rPr>
        <w:t>«11</w:t>
      </w:r>
      <w:r w:rsidR="00E00B73" w:rsidRPr="004E5E7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876D1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11.</w:t>
      </w:r>
      <w:r w:rsidR="00E00B73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F09A2" w:rsidRPr="004E5E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772EB" w:rsidRPr="004E5E7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C08CD">
        <w:rPr>
          <w:rFonts w:ascii="Arial" w:eastAsia="Times New Roman" w:hAnsi="Arial" w:cs="Arial"/>
          <w:sz w:val="24"/>
          <w:szCs w:val="24"/>
          <w:lang w:eastAsia="ru-RU"/>
        </w:rPr>
        <w:t xml:space="preserve"> г. № 43</w:t>
      </w:r>
      <w:bookmarkStart w:id="0" w:name="_GoBack"/>
      <w:bookmarkEnd w:id="0"/>
    </w:p>
    <w:p w:rsidR="00397AAB" w:rsidRPr="004E5E70" w:rsidRDefault="00397AAB" w:rsidP="003B6E7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6E70" w:rsidRPr="004E5E70" w:rsidRDefault="003B6E70" w:rsidP="003B6E7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Список </w:t>
      </w:r>
    </w:p>
    <w:p w:rsidR="00E00B73" w:rsidRPr="004E5E70" w:rsidRDefault="005757D0" w:rsidP="00EE53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EA487B"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бъектов </w:t>
      </w:r>
      <w:r w:rsidR="00844ACB" w:rsidRPr="004E5E70">
        <w:rPr>
          <w:rFonts w:ascii="Arial" w:eastAsia="Times New Roman" w:hAnsi="Arial" w:cs="Arial"/>
          <w:sz w:val="24"/>
          <w:szCs w:val="24"/>
          <w:lang w:eastAsia="ar-SA"/>
        </w:rPr>
        <w:t>адресации</w:t>
      </w:r>
      <w:r w:rsidR="003B6E70" w:rsidRPr="004E5E70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1B04B9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расположенных на территории </w:t>
      </w:r>
      <w:r w:rsidR="004876D1" w:rsidRPr="004E5E70">
        <w:rPr>
          <w:rFonts w:ascii="Arial" w:eastAsia="Times New Roman" w:hAnsi="Arial" w:cs="Arial"/>
          <w:sz w:val="24"/>
          <w:szCs w:val="24"/>
          <w:lang w:eastAsia="ru-RU"/>
        </w:rPr>
        <w:t>Терновского сельского</w:t>
      </w:r>
      <w:r w:rsidR="001B04B9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125864" w:rsidRPr="004E5E70" w:rsidRDefault="006939CA" w:rsidP="00EE53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</w:t>
      </w:r>
      <w:proofErr w:type="gramStart"/>
      <w:r w:rsidRPr="004E5E7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</w:t>
      </w:r>
      <w:r w:rsidR="006C09D8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97AAB" w:rsidRPr="004E5E70" w:rsidRDefault="00397AAB" w:rsidP="00EE53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AAB" w:rsidRPr="004E5E70" w:rsidRDefault="00397AAB" w:rsidP="00EE53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X="548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7797"/>
        <w:gridCol w:w="6383"/>
      </w:tblGrid>
      <w:tr w:rsidR="009F2CDD" w:rsidRPr="004E5E70" w:rsidTr="00121C42">
        <w:trPr>
          <w:trHeight w:val="132"/>
        </w:trPr>
        <w:tc>
          <w:tcPr>
            <w:tcW w:w="562" w:type="dxa"/>
          </w:tcPr>
          <w:p w:rsidR="009F2CDD" w:rsidRPr="004E5E70" w:rsidRDefault="009F2CDD" w:rsidP="00200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</w:tcPr>
          <w:p w:rsidR="009F2CDD" w:rsidRPr="004E5E70" w:rsidRDefault="009F2CDD" w:rsidP="00922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5E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адрес </w:t>
            </w:r>
            <w:r w:rsidR="00922406" w:rsidRPr="004E5E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адресации</w:t>
            </w:r>
          </w:p>
        </w:tc>
        <w:tc>
          <w:tcPr>
            <w:tcW w:w="6383" w:type="dxa"/>
          </w:tcPr>
          <w:p w:rsidR="009F2CDD" w:rsidRPr="004E5E70" w:rsidRDefault="001D7CCC" w:rsidP="00922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5E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уточненный</w:t>
            </w:r>
            <w:r w:rsidR="009F2CDD" w:rsidRPr="004E5E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922406" w:rsidRPr="004E5E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</w:t>
            </w:r>
            <w:r w:rsidR="009F2CDD" w:rsidRPr="004E5E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дрес</w:t>
            </w:r>
            <w:r w:rsidR="00922406" w:rsidRPr="004E5E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адресации</w:t>
            </w:r>
          </w:p>
        </w:tc>
      </w:tr>
      <w:tr w:rsidR="00976ABA" w:rsidRPr="004E5E70" w:rsidTr="00E020BA">
        <w:trPr>
          <w:trHeight w:val="286"/>
        </w:trPr>
        <w:tc>
          <w:tcPr>
            <w:tcW w:w="562" w:type="dxa"/>
          </w:tcPr>
          <w:p w:rsidR="00976ABA" w:rsidRPr="004E5E70" w:rsidRDefault="00976ABA" w:rsidP="00976AB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976ABA" w:rsidRPr="004E5E70" w:rsidRDefault="00976ABA" w:rsidP="006870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Воронежская область, Острогожский муниципальный район, </w:t>
            </w:r>
            <w:r w:rsidR="004876D1"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Терновское сельское</w:t>
            </w:r>
            <w:r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поселение,</w:t>
            </w:r>
            <w:r w:rsidR="004876D1"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село Терновое</w:t>
            </w:r>
            <w:r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 Октябрьская</w:t>
            </w:r>
            <w:r w:rsidR="00F20F05"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 31</w:t>
            </w:r>
            <w:r w:rsidR="00F20F05"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(уникальный номер адреса объекта адресации в ГАР </w:t>
            </w:r>
            <w:proofErr w:type="spellStart"/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edc</w:t>
            </w:r>
            <w:proofErr w:type="spellEnd"/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10973-601</w:t>
            </w:r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</w:t>
            </w:r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05-8</w:t>
            </w:r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41-6</w:t>
            </w:r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</w:t>
            </w:r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  <w:proofErr w:type="spellStart"/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dbaad</w:t>
            </w:r>
            <w:proofErr w:type="spellEnd"/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87037" w:rsidRPr="004E5E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кадастровый номер 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36:19: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0103027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83" w:type="dxa"/>
          </w:tcPr>
          <w:p w:rsidR="00976ABA" w:rsidRPr="004E5E70" w:rsidRDefault="00687037" w:rsidP="00687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Воронежская область, Острогожский муниципальный район, Терновское сельское поселение, село Терновое, улица Октябрьская, дом 31, кадастровый номер 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36:19:6500005:70</w:t>
            </w:r>
          </w:p>
        </w:tc>
      </w:tr>
      <w:tr w:rsidR="009006C5" w:rsidRPr="004E5E70" w:rsidTr="00E020BA">
        <w:trPr>
          <w:trHeight w:val="286"/>
        </w:trPr>
        <w:tc>
          <w:tcPr>
            <w:tcW w:w="562" w:type="dxa"/>
          </w:tcPr>
          <w:p w:rsidR="009006C5" w:rsidRPr="004E5E70" w:rsidRDefault="009006C5" w:rsidP="009006C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</w:tcPr>
          <w:p w:rsidR="009006C5" w:rsidRPr="004E5E70" w:rsidRDefault="00121C42" w:rsidP="006870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муниципальный 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район, 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Нижняя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дом 8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 (уникальный номер адреса объекта адресации в ГАР 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598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spellStart"/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beb</w:t>
            </w:r>
            <w:proofErr w:type="spellEnd"/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-3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11-42</w:t>
            </w:r>
            <w:proofErr w:type="spellStart"/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dd</w:t>
            </w:r>
            <w:proofErr w:type="spellEnd"/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812-602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), кадастровый номер 36:19: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6700002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687037" w:rsidRPr="004E5E7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83" w:type="dxa"/>
          </w:tcPr>
          <w:p w:rsidR="009006C5" w:rsidRPr="004E5E70" w:rsidRDefault="004734F0" w:rsidP="00473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</w:t>
            </w:r>
            <w:proofErr w:type="spellStart"/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, улица Нижняя, дом 8, кадастровый номер 36:19:6700002:116</w:t>
            </w:r>
          </w:p>
        </w:tc>
      </w:tr>
      <w:tr w:rsidR="004734F0" w:rsidRPr="004E5E70" w:rsidTr="00E020BA">
        <w:trPr>
          <w:trHeight w:val="286"/>
        </w:trPr>
        <w:tc>
          <w:tcPr>
            <w:tcW w:w="562" w:type="dxa"/>
          </w:tcPr>
          <w:p w:rsidR="004734F0" w:rsidRPr="004E5E70" w:rsidRDefault="004734F0" w:rsidP="004734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</w:tcPr>
          <w:p w:rsidR="004734F0" w:rsidRPr="004E5E70" w:rsidRDefault="004734F0" w:rsidP="00473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</w:t>
            </w:r>
            <w:proofErr w:type="spellStart"/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, улица Нижняя,</w:t>
            </w:r>
            <w:r w:rsidR="00D92FE1"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дом 54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 (уникальный номер адреса объекта адресации в ГАР  f9d74b25-2445-4aab-bfb8-6ebfdebc1ba5), кадастровый номер 36:19:6700003:41</w:t>
            </w:r>
          </w:p>
        </w:tc>
        <w:tc>
          <w:tcPr>
            <w:tcW w:w="6383" w:type="dxa"/>
          </w:tcPr>
          <w:p w:rsidR="004734F0" w:rsidRPr="004E5E70" w:rsidRDefault="004734F0" w:rsidP="00473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</w:t>
            </w:r>
            <w:proofErr w:type="spellStart"/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, улица Нижняя,</w:t>
            </w:r>
            <w:r w:rsidR="00D92FE1"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дом 54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, кадастровый номер 36:19:6700002:129</w:t>
            </w:r>
          </w:p>
        </w:tc>
      </w:tr>
      <w:tr w:rsidR="00340AF9" w:rsidRPr="004E5E70" w:rsidTr="00E020BA">
        <w:trPr>
          <w:trHeight w:val="286"/>
        </w:trPr>
        <w:tc>
          <w:tcPr>
            <w:tcW w:w="562" w:type="dxa"/>
          </w:tcPr>
          <w:p w:rsidR="00340AF9" w:rsidRPr="004E5E70" w:rsidRDefault="004734F0" w:rsidP="00340AF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</w:tcPr>
          <w:p w:rsidR="00340AF9" w:rsidRPr="004E5E70" w:rsidRDefault="004734F0" w:rsidP="004734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Терновое, улица Октябрьская, дом 22/2 (уникальный номер адреса объекта адресации в ГАР  4aecddf1-4ede-46e7-955c-c817d3b6e781), кадастровый номер </w:t>
            </w:r>
            <w:r w:rsidRPr="004E5E70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4E5E70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6383" w:type="dxa"/>
          </w:tcPr>
          <w:p w:rsidR="00340AF9" w:rsidRPr="004E5E70" w:rsidRDefault="004734F0" w:rsidP="00473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Терновое, улица Октябрьская, дом 22/2, кадастровый номер 36:19:000000:5397 </w:t>
            </w:r>
          </w:p>
        </w:tc>
      </w:tr>
      <w:tr w:rsidR="004734F0" w:rsidRPr="004E5E70" w:rsidTr="00E020BA">
        <w:trPr>
          <w:trHeight w:val="286"/>
        </w:trPr>
        <w:tc>
          <w:tcPr>
            <w:tcW w:w="562" w:type="dxa"/>
          </w:tcPr>
          <w:p w:rsidR="004734F0" w:rsidRPr="004E5E70" w:rsidRDefault="00CB0DF7" w:rsidP="00340AF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797" w:type="dxa"/>
          </w:tcPr>
          <w:p w:rsidR="004734F0" w:rsidRPr="004E5E70" w:rsidRDefault="00CB0DF7" w:rsidP="00CB0D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</w:t>
            </w:r>
            <w:proofErr w:type="spellStart"/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Верхняя, дом 25 (уникальный номер адреса объекта адресации в ГАР  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de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209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37-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-47</w:t>
            </w:r>
            <w:proofErr w:type="spellStart"/>
            <w:r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bc</w:t>
            </w:r>
            <w:proofErr w:type="spellEnd"/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ad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46-8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6951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dc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63), кадастровый номер </w:t>
            </w:r>
            <w:r w:rsidRPr="004E5E70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4E5E70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6383" w:type="dxa"/>
          </w:tcPr>
          <w:p w:rsidR="004734F0" w:rsidRPr="004E5E70" w:rsidRDefault="00CB0DF7" w:rsidP="00CB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</w:t>
            </w:r>
            <w:proofErr w:type="spellStart"/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>Ездочное</w:t>
            </w:r>
            <w:proofErr w:type="spellEnd"/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Верхняя, дом 25, кадастровый номер </w:t>
            </w:r>
            <w:r w:rsidRPr="004E5E70">
              <w:rPr>
                <w:rFonts w:ascii="Arial" w:hAnsi="Arial" w:cs="Arial"/>
                <w:sz w:val="24"/>
                <w:szCs w:val="24"/>
              </w:rPr>
              <w:t>36:19:6700002:356</w:t>
            </w:r>
          </w:p>
        </w:tc>
      </w:tr>
      <w:tr w:rsidR="004734F0" w:rsidRPr="004E5E70" w:rsidTr="00E020BA">
        <w:trPr>
          <w:trHeight w:val="286"/>
        </w:trPr>
        <w:tc>
          <w:tcPr>
            <w:tcW w:w="562" w:type="dxa"/>
          </w:tcPr>
          <w:p w:rsidR="004734F0" w:rsidRPr="004E5E70" w:rsidRDefault="00CB0DF7" w:rsidP="00340AF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</w:tcPr>
          <w:p w:rsidR="004734F0" w:rsidRPr="004E5E70" w:rsidRDefault="00CB0DF7" w:rsidP="00CB0D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Терновое, улица Первомайская, дом 127А (уникальный номер адреса объекта адресации в ГАР  ba888e2e-d904-488d-befd-cbae11a166a6), кадастровый номер </w:t>
            </w:r>
            <w:r w:rsidRPr="004E5E70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4E5E70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6383" w:type="dxa"/>
          </w:tcPr>
          <w:p w:rsidR="004734F0" w:rsidRPr="004E5E70" w:rsidRDefault="00CB0DF7" w:rsidP="00473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Терновое, улица Первомайская, дом 127А кадастровый номер </w:t>
            </w:r>
            <w:r w:rsidRPr="004E5E70">
              <w:rPr>
                <w:rFonts w:ascii="Arial" w:hAnsi="Arial" w:cs="Arial"/>
                <w:sz w:val="24"/>
                <w:szCs w:val="24"/>
              </w:rPr>
              <w:t>36:19:6500008:92</w:t>
            </w:r>
          </w:p>
        </w:tc>
      </w:tr>
      <w:tr w:rsidR="00CB0DF7" w:rsidRPr="004E5E70" w:rsidTr="00E020BA">
        <w:trPr>
          <w:trHeight w:val="286"/>
        </w:trPr>
        <w:tc>
          <w:tcPr>
            <w:tcW w:w="562" w:type="dxa"/>
          </w:tcPr>
          <w:p w:rsidR="00CB0DF7" w:rsidRPr="004E5E70" w:rsidRDefault="00CB0DF7" w:rsidP="00340AF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</w:tcPr>
          <w:p w:rsidR="00CB0DF7" w:rsidRPr="004E5E70" w:rsidRDefault="00CB0DF7" w:rsidP="00CB0D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Терновое, переулок Фокин, дом 3 (уникальный номер адреса объекта адресации в ГАР  16b13aeb-2ef1-4a97-9685-b8a20710d26c), кадастровый номер </w:t>
            </w:r>
            <w:r w:rsidRPr="004E5E70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4E5E70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6383" w:type="dxa"/>
          </w:tcPr>
          <w:p w:rsidR="00CB0DF7" w:rsidRPr="004E5E70" w:rsidRDefault="00CB0DF7" w:rsidP="00473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Терновое, переулок Фокин, дом 3 кадастровый номер </w:t>
            </w:r>
            <w:r w:rsidRPr="004E5E70">
              <w:rPr>
                <w:rFonts w:ascii="Arial" w:hAnsi="Arial" w:cs="Arial"/>
                <w:sz w:val="24"/>
                <w:szCs w:val="24"/>
              </w:rPr>
              <w:t>36:19:6500007:77</w:t>
            </w:r>
          </w:p>
        </w:tc>
      </w:tr>
      <w:tr w:rsidR="00CB0DF7" w:rsidRPr="004E5E70" w:rsidTr="00E020BA">
        <w:trPr>
          <w:trHeight w:val="286"/>
        </w:trPr>
        <w:tc>
          <w:tcPr>
            <w:tcW w:w="562" w:type="dxa"/>
          </w:tcPr>
          <w:p w:rsidR="00CB0DF7" w:rsidRPr="004E5E70" w:rsidRDefault="00CB0DF7" w:rsidP="00340AF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</w:tcPr>
          <w:p w:rsidR="00CB0DF7" w:rsidRPr="004E5E70" w:rsidRDefault="00CB0DF7" w:rsidP="00CB0D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Терновое, переулок Голубец, дом 28 (уникальный номер адреса объекта адресации в ГАР  </w:t>
            </w:r>
            <w:r w:rsidR="00BE17F0" w:rsidRPr="004E5E70">
              <w:rPr>
                <w:rFonts w:ascii="Arial" w:hAnsi="Arial" w:cs="Arial"/>
                <w:color w:val="000000"/>
                <w:sz w:val="24"/>
                <w:szCs w:val="24"/>
              </w:rPr>
              <w:t>c198d169-6472-4b2c-9e97-1e0abf3c5ccf</w:t>
            </w: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), кадастровый номер </w:t>
            </w:r>
            <w:r w:rsidRPr="004E5E70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4E5E70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6383" w:type="dxa"/>
          </w:tcPr>
          <w:p w:rsidR="00CB0DF7" w:rsidRPr="004E5E70" w:rsidRDefault="00BE17F0" w:rsidP="00473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Терновое, переулок Голубец, дом 28 кадастровый номер </w:t>
            </w:r>
            <w:r w:rsidRPr="004E5E70">
              <w:rPr>
                <w:rFonts w:ascii="Arial" w:hAnsi="Arial" w:cs="Arial"/>
                <w:sz w:val="24"/>
                <w:szCs w:val="24"/>
              </w:rPr>
              <w:t>36:19:6500002:200</w:t>
            </w:r>
          </w:p>
        </w:tc>
      </w:tr>
      <w:tr w:rsidR="00CB0DF7" w:rsidRPr="004E5E70" w:rsidTr="00E020BA">
        <w:trPr>
          <w:trHeight w:val="286"/>
        </w:trPr>
        <w:tc>
          <w:tcPr>
            <w:tcW w:w="562" w:type="dxa"/>
          </w:tcPr>
          <w:p w:rsidR="00CB0DF7" w:rsidRPr="004E5E70" w:rsidRDefault="00CB0DF7" w:rsidP="00340AF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E70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</w:tcPr>
          <w:p w:rsidR="00CB0DF7" w:rsidRPr="004E5E70" w:rsidRDefault="00BE17F0" w:rsidP="00BE1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Терновое, улица Октябрьская, дом 15 (уникальный номер адреса объекта адресации в ГАР  67d7e4d4-a529-4494-8d46-a002cc9d833f), кадастровый номер </w:t>
            </w:r>
            <w:r w:rsidRPr="004E5E70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Pr="004E5E70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6383" w:type="dxa"/>
          </w:tcPr>
          <w:p w:rsidR="00CB0DF7" w:rsidRPr="004E5E70" w:rsidRDefault="00BE17F0" w:rsidP="00BE17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5E7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Российская Федерация, Воронежская область, Острогожский муниципальный район, село Терновое, улица Октябрьская, дом 15 кадастровый номер </w:t>
            </w:r>
            <w:r w:rsidRPr="004E5E70">
              <w:rPr>
                <w:rFonts w:ascii="Arial" w:hAnsi="Arial" w:cs="Arial"/>
                <w:sz w:val="24"/>
                <w:szCs w:val="24"/>
              </w:rPr>
              <w:t>36:19:6500004:231</w:t>
            </w:r>
          </w:p>
        </w:tc>
      </w:tr>
    </w:tbl>
    <w:p w:rsidR="00B4608A" w:rsidRPr="004E5E70" w:rsidRDefault="00B4608A" w:rsidP="00A6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24F41" w:rsidRPr="004E5E70" w:rsidRDefault="00D80B8E" w:rsidP="00A6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4F5DCE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8002E5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355D29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:rsidR="0090366C" w:rsidRPr="004E5E70" w:rsidRDefault="00355D29" w:rsidP="009036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397AAB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366C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734F0" w:rsidRPr="004E5E70">
        <w:rPr>
          <w:rFonts w:ascii="Arial" w:eastAsia="Times New Roman" w:hAnsi="Arial" w:cs="Arial"/>
          <w:sz w:val="24"/>
          <w:szCs w:val="24"/>
          <w:lang w:eastAsia="ru-RU"/>
        </w:rPr>
        <w:t>Терновского сельского</w:t>
      </w:r>
      <w:r w:rsidR="0090366C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A4BDE" w:rsidRPr="004E5E70" w:rsidRDefault="0090366C" w:rsidP="00A6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поселения </w:t>
      </w:r>
      <w:r w:rsidR="004734F0"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="004734F0" w:rsidRPr="004E5E7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E5E70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r w:rsidR="004734F0" w:rsidRPr="004E5E70">
        <w:rPr>
          <w:rFonts w:ascii="Arial" w:eastAsia="Times New Roman" w:hAnsi="Arial" w:cs="Arial"/>
          <w:sz w:val="24"/>
          <w:szCs w:val="24"/>
          <w:lang w:eastAsia="ru-RU"/>
        </w:rPr>
        <w:t>Черникова</w:t>
      </w:r>
    </w:p>
    <w:p w:rsidR="004E5E70" w:rsidRPr="004E5E70" w:rsidRDefault="004E5E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E5E70" w:rsidRPr="004E5E70" w:rsidSect="00397AAB">
      <w:pgSz w:w="16838" w:h="11906" w:orient="landscape"/>
      <w:pgMar w:top="1276" w:right="1134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61F"/>
    <w:multiLevelType w:val="hybridMultilevel"/>
    <w:tmpl w:val="1AFC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8356F"/>
    <w:multiLevelType w:val="multilevel"/>
    <w:tmpl w:val="82EE5F58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0334D50"/>
    <w:multiLevelType w:val="hybridMultilevel"/>
    <w:tmpl w:val="57BA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F1A5A"/>
    <w:multiLevelType w:val="hybridMultilevel"/>
    <w:tmpl w:val="D38080F4"/>
    <w:lvl w:ilvl="0" w:tplc="1AAE0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F625C0D"/>
    <w:multiLevelType w:val="hybridMultilevel"/>
    <w:tmpl w:val="758A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CF"/>
    <w:rsid w:val="000000DA"/>
    <w:rsid w:val="00013744"/>
    <w:rsid w:val="00014EBF"/>
    <w:rsid w:val="00015109"/>
    <w:rsid w:val="00022A7E"/>
    <w:rsid w:val="000259A6"/>
    <w:rsid w:val="000275CB"/>
    <w:rsid w:val="00032702"/>
    <w:rsid w:val="00035C23"/>
    <w:rsid w:val="000366FE"/>
    <w:rsid w:val="00044DD2"/>
    <w:rsid w:val="0004750A"/>
    <w:rsid w:val="00047CCE"/>
    <w:rsid w:val="00056200"/>
    <w:rsid w:val="00057294"/>
    <w:rsid w:val="00061FA1"/>
    <w:rsid w:val="00065264"/>
    <w:rsid w:val="00073D0A"/>
    <w:rsid w:val="00076C47"/>
    <w:rsid w:val="00086F57"/>
    <w:rsid w:val="000A0914"/>
    <w:rsid w:val="000A1202"/>
    <w:rsid w:val="000B352E"/>
    <w:rsid w:val="000C1280"/>
    <w:rsid w:val="000C1F56"/>
    <w:rsid w:val="000C6047"/>
    <w:rsid w:val="000C6665"/>
    <w:rsid w:val="000D163A"/>
    <w:rsid w:val="000D53C7"/>
    <w:rsid w:val="000E0B88"/>
    <w:rsid w:val="000E0EA1"/>
    <w:rsid w:val="000F3196"/>
    <w:rsid w:val="000F7F45"/>
    <w:rsid w:val="001011D9"/>
    <w:rsid w:val="00102C6B"/>
    <w:rsid w:val="00103FD6"/>
    <w:rsid w:val="001040CF"/>
    <w:rsid w:val="00111D3A"/>
    <w:rsid w:val="00121C42"/>
    <w:rsid w:val="00124D2A"/>
    <w:rsid w:val="00125864"/>
    <w:rsid w:val="00130880"/>
    <w:rsid w:val="00132457"/>
    <w:rsid w:val="00132BB6"/>
    <w:rsid w:val="0013505A"/>
    <w:rsid w:val="00142C6D"/>
    <w:rsid w:val="0014400B"/>
    <w:rsid w:val="0014515C"/>
    <w:rsid w:val="00147A75"/>
    <w:rsid w:val="00147FB4"/>
    <w:rsid w:val="001540EE"/>
    <w:rsid w:val="00162404"/>
    <w:rsid w:val="00163043"/>
    <w:rsid w:val="001711B0"/>
    <w:rsid w:val="0017748D"/>
    <w:rsid w:val="00182270"/>
    <w:rsid w:val="00184A1F"/>
    <w:rsid w:val="00186AA6"/>
    <w:rsid w:val="00187044"/>
    <w:rsid w:val="001918E4"/>
    <w:rsid w:val="00192A8B"/>
    <w:rsid w:val="00196CB9"/>
    <w:rsid w:val="00196FFB"/>
    <w:rsid w:val="001A1CA6"/>
    <w:rsid w:val="001A381E"/>
    <w:rsid w:val="001A7941"/>
    <w:rsid w:val="001B04B9"/>
    <w:rsid w:val="001C10C7"/>
    <w:rsid w:val="001C2C2B"/>
    <w:rsid w:val="001C3E66"/>
    <w:rsid w:val="001C54A3"/>
    <w:rsid w:val="001C591E"/>
    <w:rsid w:val="001D3098"/>
    <w:rsid w:val="001D34B5"/>
    <w:rsid w:val="001D3726"/>
    <w:rsid w:val="001D4763"/>
    <w:rsid w:val="001D7CCC"/>
    <w:rsid w:val="001E3E83"/>
    <w:rsid w:val="001E691E"/>
    <w:rsid w:val="001E755E"/>
    <w:rsid w:val="001F4A57"/>
    <w:rsid w:val="00200EEE"/>
    <w:rsid w:val="00215A12"/>
    <w:rsid w:val="00215AFD"/>
    <w:rsid w:val="00215C24"/>
    <w:rsid w:val="00215E6E"/>
    <w:rsid w:val="00221459"/>
    <w:rsid w:val="0022682D"/>
    <w:rsid w:val="00226A8B"/>
    <w:rsid w:val="00227813"/>
    <w:rsid w:val="0023036D"/>
    <w:rsid w:val="0023040C"/>
    <w:rsid w:val="00234ADA"/>
    <w:rsid w:val="00234E50"/>
    <w:rsid w:val="002355AC"/>
    <w:rsid w:val="00236DAF"/>
    <w:rsid w:val="002376D0"/>
    <w:rsid w:val="00243963"/>
    <w:rsid w:val="0024722F"/>
    <w:rsid w:val="00250098"/>
    <w:rsid w:val="00260931"/>
    <w:rsid w:val="00261C37"/>
    <w:rsid w:val="002665C3"/>
    <w:rsid w:val="00271940"/>
    <w:rsid w:val="00287AB3"/>
    <w:rsid w:val="00293144"/>
    <w:rsid w:val="002A3564"/>
    <w:rsid w:val="002A4D11"/>
    <w:rsid w:val="002B248D"/>
    <w:rsid w:val="002B4289"/>
    <w:rsid w:val="002B42C7"/>
    <w:rsid w:val="002C0264"/>
    <w:rsid w:val="002C3931"/>
    <w:rsid w:val="002D18DB"/>
    <w:rsid w:val="002D4F8B"/>
    <w:rsid w:val="002D57EF"/>
    <w:rsid w:val="002D72C8"/>
    <w:rsid w:val="00300730"/>
    <w:rsid w:val="00306460"/>
    <w:rsid w:val="0030674B"/>
    <w:rsid w:val="003138EC"/>
    <w:rsid w:val="00317A60"/>
    <w:rsid w:val="00321E61"/>
    <w:rsid w:val="00331EC0"/>
    <w:rsid w:val="00332FEE"/>
    <w:rsid w:val="0033497B"/>
    <w:rsid w:val="00340AF9"/>
    <w:rsid w:val="00341049"/>
    <w:rsid w:val="00341FE9"/>
    <w:rsid w:val="00343D7F"/>
    <w:rsid w:val="00351155"/>
    <w:rsid w:val="003529BD"/>
    <w:rsid w:val="00355D29"/>
    <w:rsid w:val="003624C3"/>
    <w:rsid w:val="00366937"/>
    <w:rsid w:val="003671DB"/>
    <w:rsid w:val="00372F52"/>
    <w:rsid w:val="00376056"/>
    <w:rsid w:val="003772EB"/>
    <w:rsid w:val="00377653"/>
    <w:rsid w:val="00385215"/>
    <w:rsid w:val="00393CDC"/>
    <w:rsid w:val="00397AAB"/>
    <w:rsid w:val="003A3365"/>
    <w:rsid w:val="003B3AF7"/>
    <w:rsid w:val="003B50B9"/>
    <w:rsid w:val="003B58F0"/>
    <w:rsid w:val="003B6E70"/>
    <w:rsid w:val="003C2AC6"/>
    <w:rsid w:val="003C7245"/>
    <w:rsid w:val="003D1F10"/>
    <w:rsid w:val="003D57B2"/>
    <w:rsid w:val="003E4706"/>
    <w:rsid w:val="003E7AB6"/>
    <w:rsid w:val="003F360D"/>
    <w:rsid w:val="003F4067"/>
    <w:rsid w:val="00406214"/>
    <w:rsid w:val="00406507"/>
    <w:rsid w:val="00406C29"/>
    <w:rsid w:val="004131A5"/>
    <w:rsid w:val="00415116"/>
    <w:rsid w:val="00415BDC"/>
    <w:rsid w:val="00422298"/>
    <w:rsid w:val="0042692F"/>
    <w:rsid w:val="004302F6"/>
    <w:rsid w:val="004315CE"/>
    <w:rsid w:val="0043213D"/>
    <w:rsid w:val="00432E23"/>
    <w:rsid w:val="00440E22"/>
    <w:rsid w:val="00442CCE"/>
    <w:rsid w:val="004443BF"/>
    <w:rsid w:val="0044611A"/>
    <w:rsid w:val="00446E82"/>
    <w:rsid w:val="00446EA2"/>
    <w:rsid w:val="00454896"/>
    <w:rsid w:val="00456B27"/>
    <w:rsid w:val="00456F89"/>
    <w:rsid w:val="004619D6"/>
    <w:rsid w:val="00467B18"/>
    <w:rsid w:val="00467E2A"/>
    <w:rsid w:val="00470624"/>
    <w:rsid w:val="00470E79"/>
    <w:rsid w:val="004734F0"/>
    <w:rsid w:val="004757D4"/>
    <w:rsid w:val="00476591"/>
    <w:rsid w:val="00477A7B"/>
    <w:rsid w:val="00483A5B"/>
    <w:rsid w:val="00486C23"/>
    <w:rsid w:val="0048704F"/>
    <w:rsid w:val="0048752A"/>
    <w:rsid w:val="004876D1"/>
    <w:rsid w:val="00492A04"/>
    <w:rsid w:val="004940D2"/>
    <w:rsid w:val="004A2606"/>
    <w:rsid w:val="004B10A5"/>
    <w:rsid w:val="004B238E"/>
    <w:rsid w:val="004B4BD7"/>
    <w:rsid w:val="004C0089"/>
    <w:rsid w:val="004C35C7"/>
    <w:rsid w:val="004C6A45"/>
    <w:rsid w:val="004E0AD2"/>
    <w:rsid w:val="004E5E70"/>
    <w:rsid w:val="004E6305"/>
    <w:rsid w:val="004E73A0"/>
    <w:rsid w:val="004F1DC1"/>
    <w:rsid w:val="004F5DCE"/>
    <w:rsid w:val="00507579"/>
    <w:rsid w:val="00517690"/>
    <w:rsid w:val="00522BD9"/>
    <w:rsid w:val="00523CF9"/>
    <w:rsid w:val="00531426"/>
    <w:rsid w:val="00532901"/>
    <w:rsid w:val="00535D6D"/>
    <w:rsid w:val="00544891"/>
    <w:rsid w:val="00544A51"/>
    <w:rsid w:val="00545942"/>
    <w:rsid w:val="00547012"/>
    <w:rsid w:val="0055138D"/>
    <w:rsid w:val="00552F6F"/>
    <w:rsid w:val="00553179"/>
    <w:rsid w:val="0056015D"/>
    <w:rsid w:val="005613C1"/>
    <w:rsid w:val="00565091"/>
    <w:rsid w:val="0056659A"/>
    <w:rsid w:val="00571EA8"/>
    <w:rsid w:val="005757D0"/>
    <w:rsid w:val="00577854"/>
    <w:rsid w:val="00577F73"/>
    <w:rsid w:val="005829A4"/>
    <w:rsid w:val="00584732"/>
    <w:rsid w:val="00587B03"/>
    <w:rsid w:val="005907EB"/>
    <w:rsid w:val="005974DB"/>
    <w:rsid w:val="005A6211"/>
    <w:rsid w:val="005B3ABA"/>
    <w:rsid w:val="005C0E5B"/>
    <w:rsid w:val="005C3433"/>
    <w:rsid w:val="005C4D1D"/>
    <w:rsid w:val="005C5F70"/>
    <w:rsid w:val="005D0FE9"/>
    <w:rsid w:val="005D5CAA"/>
    <w:rsid w:val="005D6A84"/>
    <w:rsid w:val="005E4850"/>
    <w:rsid w:val="005F67E9"/>
    <w:rsid w:val="006038E9"/>
    <w:rsid w:val="00603B2E"/>
    <w:rsid w:val="00604168"/>
    <w:rsid w:val="0060462A"/>
    <w:rsid w:val="006050EF"/>
    <w:rsid w:val="00610077"/>
    <w:rsid w:val="006109F1"/>
    <w:rsid w:val="00614372"/>
    <w:rsid w:val="00622F62"/>
    <w:rsid w:val="00631121"/>
    <w:rsid w:val="00631522"/>
    <w:rsid w:val="006362EC"/>
    <w:rsid w:val="006379E1"/>
    <w:rsid w:val="00640285"/>
    <w:rsid w:val="00641C88"/>
    <w:rsid w:val="00644EF6"/>
    <w:rsid w:val="00645A09"/>
    <w:rsid w:val="00646E09"/>
    <w:rsid w:val="00656462"/>
    <w:rsid w:val="00657958"/>
    <w:rsid w:val="00660C6E"/>
    <w:rsid w:val="00661BB9"/>
    <w:rsid w:val="00663E00"/>
    <w:rsid w:val="006665D0"/>
    <w:rsid w:val="006675EE"/>
    <w:rsid w:val="006730CC"/>
    <w:rsid w:val="006731CE"/>
    <w:rsid w:val="0067325A"/>
    <w:rsid w:val="00681782"/>
    <w:rsid w:val="00681793"/>
    <w:rsid w:val="00687037"/>
    <w:rsid w:val="00691E94"/>
    <w:rsid w:val="00692B09"/>
    <w:rsid w:val="006939CA"/>
    <w:rsid w:val="0069553F"/>
    <w:rsid w:val="006A0886"/>
    <w:rsid w:val="006A1797"/>
    <w:rsid w:val="006B0C0A"/>
    <w:rsid w:val="006B4350"/>
    <w:rsid w:val="006C09D8"/>
    <w:rsid w:val="006C1DF6"/>
    <w:rsid w:val="006C57D4"/>
    <w:rsid w:val="006D1550"/>
    <w:rsid w:val="006E0D99"/>
    <w:rsid w:val="006E0F00"/>
    <w:rsid w:val="006E14F7"/>
    <w:rsid w:val="006F4033"/>
    <w:rsid w:val="006F4160"/>
    <w:rsid w:val="006F6E6E"/>
    <w:rsid w:val="006F78A0"/>
    <w:rsid w:val="007073F6"/>
    <w:rsid w:val="00711A96"/>
    <w:rsid w:val="007148FE"/>
    <w:rsid w:val="007217F6"/>
    <w:rsid w:val="007227E2"/>
    <w:rsid w:val="007239B3"/>
    <w:rsid w:val="00723BF2"/>
    <w:rsid w:val="00726CFD"/>
    <w:rsid w:val="00731E77"/>
    <w:rsid w:val="0073589F"/>
    <w:rsid w:val="00735F4B"/>
    <w:rsid w:val="007456BA"/>
    <w:rsid w:val="00745BB6"/>
    <w:rsid w:val="00753EA4"/>
    <w:rsid w:val="0075541F"/>
    <w:rsid w:val="007558D6"/>
    <w:rsid w:val="00763633"/>
    <w:rsid w:val="0076439F"/>
    <w:rsid w:val="00764CEE"/>
    <w:rsid w:val="007710DC"/>
    <w:rsid w:val="007746AD"/>
    <w:rsid w:val="00780FCE"/>
    <w:rsid w:val="00783A5C"/>
    <w:rsid w:val="0079101D"/>
    <w:rsid w:val="007A0BB6"/>
    <w:rsid w:val="007A2C40"/>
    <w:rsid w:val="007A414A"/>
    <w:rsid w:val="007A5910"/>
    <w:rsid w:val="007A6D88"/>
    <w:rsid w:val="007A79B6"/>
    <w:rsid w:val="007B63E8"/>
    <w:rsid w:val="007B6404"/>
    <w:rsid w:val="007C18E4"/>
    <w:rsid w:val="007C258A"/>
    <w:rsid w:val="007C75AD"/>
    <w:rsid w:val="007C776A"/>
    <w:rsid w:val="007D35AD"/>
    <w:rsid w:val="007D44E5"/>
    <w:rsid w:val="007E0525"/>
    <w:rsid w:val="007E7082"/>
    <w:rsid w:val="007F409A"/>
    <w:rsid w:val="007F6991"/>
    <w:rsid w:val="007F7251"/>
    <w:rsid w:val="007F7AE2"/>
    <w:rsid w:val="008002E5"/>
    <w:rsid w:val="00801759"/>
    <w:rsid w:val="008023C3"/>
    <w:rsid w:val="00804D45"/>
    <w:rsid w:val="008068BF"/>
    <w:rsid w:val="00810818"/>
    <w:rsid w:val="00813B66"/>
    <w:rsid w:val="008147A7"/>
    <w:rsid w:val="008157D4"/>
    <w:rsid w:val="00817191"/>
    <w:rsid w:val="008171EC"/>
    <w:rsid w:val="00820DF8"/>
    <w:rsid w:val="00821CAF"/>
    <w:rsid w:val="00830AED"/>
    <w:rsid w:val="00831FEA"/>
    <w:rsid w:val="008340FA"/>
    <w:rsid w:val="008344EA"/>
    <w:rsid w:val="00840211"/>
    <w:rsid w:val="00840382"/>
    <w:rsid w:val="00842A40"/>
    <w:rsid w:val="00844ACB"/>
    <w:rsid w:val="00852F5E"/>
    <w:rsid w:val="008530D6"/>
    <w:rsid w:val="0085320A"/>
    <w:rsid w:val="00853C9C"/>
    <w:rsid w:val="00855412"/>
    <w:rsid w:val="00857DA1"/>
    <w:rsid w:val="008672CE"/>
    <w:rsid w:val="00871245"/>
    <w:rsid w:val="00881E9E"/>
    <w:rsid w:val="00885DE1"/>
    <w:rsid w:val="00891533"/>
    <w:rsid w:val="00894E0A"/>
    <w:rsid w:val="008A0168"/>
    <w:rsid w:val="008A234D"/>
    <w:rsid w:val="008B14AD"/>
    <w:rsid w:val="008B24C8"/>
    <w:rsid w:val="008B35FF"/>
    <w:rsid w:val="008C2B34"/>
    <w:rsid w:val="008C7906"/>
    <w:rsid w:val="008D2F70"/>
    <w:rsid w:val="008D7271"/>
    <w:rsid w:val="008E6A88"/>
    <w:rsid w:val="008E767D"/>
    <w:rsid w:val="008F25A5"/>
    <w:rsid w:val="008F3EF0"/>
    <w:rsid w:val="008F7B76"/>
    <w:rsid w:val="009006C5"/>
    <w:rsid w:val="00900981"/>
    <w:rsid w:val="0090366C"/>
    <w:rsid w:val="00905B95"/>
    <w:rsid w:val="00922406"/>
    <w:rsid w:val="0092604B"/>
    <w:rsid w:val="009315BC"/>
    <w:rsid w:val="00942F3E"/>
    <w:rsid w:val="00943277"/>
    <w:rsid w:val="009543A0"/>
    <w:rsid w:val="009544E4"/>
    <w:rsid w:val="0095565E"/>
    <w:rsid w:val="0095573E"/>
    <w:rsid w:val="00964AC5"/>
    <w:rsid w:val="00970F2B"/>
    <w:rsid w:val="00971733"/>
    <w:rsid w:val="00976ABA"/>
    <w:rsid w:val="009812EA"/>
    <w:rsid w:val="009846DF"/>
    <w:rsid w:val="009876C5"/>
    <w:rsid w:val="009912EC"/>
    <w:rsid w:val="00996E52"/>
    <w:rsid w:val="009A2C5A"/>
    <w:rsid w:val="009A3BD2"/>
    <w:rsid w:val="009A6E15"/>
    <w:rsid w:val="009A6E9D"/>
    <w:rsid w:val="009B1734"/>
    <w:rsid w:val="009B4339"/>
    <w:rsid w:val="009C5514"/>
    <w:rsid w:val="009C64AB"/>
    <w:rsid w:val="009D2B00"/>
    <w:rsid w:val="009D49C7"/>
    <w:rsid w:val="009E28B8"/>
    <w:rsid w:val="009E7DDB"/>
    <w:rsid w:val="009F1C70"/>
    <w:rsid w:val="009F2CDD"/>
    <w:rsid w:val="009F4F5B"/>
    <w:rsid w:val="00A00B05"/>
    <w:rsid w:val="00A015F9"/>
    <w:rsid w:val="00A01BF9"/>
    <w:rsid w:val="00A01F6B"/>
    <w:rsid w:val="00A076D5"/>
    <w:rsid w:val="00A1107A"/>
    <w:rsid w:val="00A24F41"/>
    <w:rsid w:val="00A26744"/>
    <w:rsid w:val="00A30124"/>
    <w:rsid w:val="00A31BB7"/>
    <w:rsid w:val="00A34EFE"/>
    <w:rsid w:val="00A36EC0"/>
    <w:rsid w:val="00A4348C"/>
    <w:rsid w:val="00A476A3"/>
    <w:rsid w:val="00A53C37"/>
    <w:rsid w:val="00A55CCB"/>
    <w:rsid w:val="00A56116"/>
    <w:rsid w:val="00A577DB"/>
    <w:rsid w:val="00A61365"/>
    <w:rsid w:val="00A6319C"/>
    <w:rsid w:val="00A67C09"/>
    <w:rsid w:val="00A7052C"/>
    <w:rsid w:val="00A76BD3"/>
    <w:rsid w:val="00A77941"/>
    <w:rsid w:val="00A924BC"/>
    <w:rsid w:val="00A92980"/>
    <w:rsid w:val="00A92DFD"/>
    <w:rsid w:val="00A936E9"/>
    <w:rsid w:val="00A9580E"/>
    <w:rsid w:val="00A97393"/>
    <w:rsid w:val="00AA47ED"/>
    <w:rsid w:val="00AA5359"/>
    <w:rsid w:val="00AB3924"/>
    <w:rsid w:val="00AB50B8"/>
    <w:rsid w:val="00AC0FDC"/>
    <w:rsid w:val="00AC1714"/>
    <w:rsid w:val="00AD7602"/>
    <w:rsid w:val="00AF1000"/>
    <w:rsid w:val="00AF4ED1"/>
    <w:rsid w:val="00AF5CF0"/>
    <w:rsid w:val="00AF5D70"/>
    <w:rsid w:val="00B01EF8"/>
    <w:rsid w:val="00B02413"/>
    <w:rsid w:val="00B05E73"/>
    <w:rsid w:val="00B15104"/>
    <w:rsid w:val="00B1683E"/>
    <w:rsid w:val="00B16E22"/>
    <w:rsid w:val="00B173BE"/>
    <w:rsid w:val="00B221C4"/>
    <w:rsid w:val="00B224DF"/>
    <w:rsid w:val="00B316BC"/>
    <w:rsid w:val="00B3451B"/>
    <w:rsid w:val="00B37A50"/>
    <w:rsid w:val="00B41796"/>
    <w:rsid w:val="00B44029"/>
    <w:rsid w:val="00B44915"/>
    <w:rsid w:val="00B45A92"/>
    <w:rsid w:val="00B4608A"/>
    <w:rsid w:val="00B6450C"/>
    <w:rsid w:val="00B73BBA"/>
    <w:rsid w:val="00B74EE8"/>
    <w:rsid w:val="00B822CE"/>
    <w:rsid w:val="00B858E5"/>
    <w:rsid w:val="00B86B6F"/>
    <w:rsid w:val="00B94C0D"/>
    <w:rsid w:val="00BA4BDE"/>
    <w:rsid w:val="00BA506A"/>
    <w:rsid w:val="00BA675B"/>
    <w:rsid w:val="00BB4015"/>
    <w:rsid w:val="00BB5555"/>
    <w:rsid w:val="00BB7D88"/>
    <w:rsid w:val="00BC69A6"/>
    <w:rsid w:val="00BD097D"/>
    <w:rsid w:val="00BD704C"/>
    <w:rsid w:val="00BD715A"/>
    <w:rsid w:val="00BE17F0"/>
    <w:rsid w:val="00BE2E95"/>
    <w:rsid w:val="00BE2F66"/>
    <w:rsid w:val="00BE515F"/>
    <w:rsid w:val="00BF1AC8"/>
    <w:rsid w:val="00BF7BD3"/>
    <w:rsid w:val="00C05194"/>
    <w:rsid w:val="00C06F12"/>
    <w:rsid w:val="00C12100"/>
    <w:rsid w:val="00C1367D"/>
    <w:rsid w:val="00C15CC5"/>
    <w:rsid w:val="00C229D4"/>
    <w:rsid w:val="00C25621"/>
    <w:rsid w:val="00C31E45"/>
    <w:rsid w:val="00C335CA"/>
    <w:rsid w:val="00C35B4D"/>
    <w:rsid w:val="00C431E7"/>
    <w:rsid w:val="00C52CAD"/>
    <w:rsid w:val="00C55DCB"/>
    <w:rsid w:val="00C564DD"/>
    <w:rsid w:val="00C57D91"/>
    <w:rsid w:val="00C603D3"/>
    <w:rsid w:val="00C64ADC"/>
    <w:rsid w:val="00C65B5A"/>
    <w:rsid w:val="00C660EB"/>
    <w:rsid w:val="00C667B8"/>
    <w:rsid w:val="00C71244"/>
    <w:rsid w:val="00C71458"/>
    <w:rsid w:val="00C731F2"/>
    <w:rsid w:val="00C77381"/>
    <w:rsid w:val="00C87E94"/>
    <w:rsid w:val="00C913D7"/>
    <w:rsid w:val="00C971BB"/>
    <w:rsid w:val="00CA3411"/>
    <w:rsid w:val="00CA374D"/>
    <w:rsid w:val="00CB0DF7"/>
    <w:rsid w:val="00CB3D98"/>
    <w:rsid w:val="00CB5879"/>
    <w:rsid w:val="00CD762F"/>
    <w:rsid w:val="00CE1E75"/>
    <w:rsid w:val="00CE2DCE"/>
    <w:rsid w:val="00CE55E1"/>
    <w:rsid w:val="00CF5935"/>
    <w:rsid w:val="00D00842"/>
    <w:rsid w:val="00D13C96"/>
    <w:rsid w:val="00D24342"/>
    <w:rsid w:val="00D34015"/>
    <w:rsid w:val="00D34F4D"/>
    <w:rsid w:val="00D35181"/>
    <w:rsid w:val="00D351C5"/>
    <w:rsid w:val="00D35475"/>
    <w:rsid w:val="00D36783"/>
    <w:rsid w:val="00D41B0B"/>
    <w:rsid w:val="00D41CDC"/>
    <w:rsid w:val="00D4727E"/>
    <w:rsid w:val="00D61458"/>
    <w:rsid w:val="00D65C5C"/>
    <w:rsid w:val="00D664EA"/>
    <w:rsid w:val="00D7576D"/>
    <w:rsid w:val="00D7725B"/>
    <w:rsid w:val="00D80B8E"/>
    <w:rsid w:val="00D80E5C"/>
    <w:rsid w:val="00D92FE1"/>
    <w:rsid w:val="00D958A4"/>
    <w:rsid w:val="00DA00EA"/>
    <w:rsid w:val="00DA5767"/>
    <w:rsid w:val="00DA6F13"/>
    <w:rsid w:val="00DB02C3"/>
    <w:rsid w:val="00DB2DDB"/>
    <w:rsid w:val="00DB5B21"/>
    <w:rsid w:val="00DC08CD"/>
    <w:rsid w:val="00DC201C"/>
    <w:rsid w:val="00DD0BD4"/>
    <w:rsid w:val="00DD0D17"/>
    <w:rsid w:val="00DD3215"/>
    <w:rsid w:val="00DD5196"/>
    <w:rsid w:val="00DD5E0B"/>
    <w:rsid w:val="00DE1097"/>
    <w:rsid w:val="00DE211A"/>
    <w:rsid w:val="00DF1F66"/>
    <w:rsid w:val="00E00B73"/>
    <w:rsid w:val="00E01F3B"/>
    <w:rsid w:val="00E020BA"/>
    <w:rsid w:val="00E0336D"/>
    <w:rsid w:val="00E033F9"/>
    <w:rsid w:val="00E03E84"/>
    <w:rsid w:val="00E11C9C"/>
    <w:rsid w:val="00E16B34"/>
    <w:rsid w:val="00E20821"/>
    <w:rsid w:val="00E2402A"/>
    <w:rsid w:val="00E2411C"/>
    <w:rsid w:val="00E25657"/>
    <w:rsid w:val="00E25A73"/>
    <w:rsid w:val="00E27A3E"/>
    <w:rsid w:val="00E31CBC"/>
    <w:rsid w:val="00E350CB"/>
    <w:rsid w:val="00E35788"/>
    <w:rsid w:val="00E422E0"/>
    <w:rsid w:val="00E451D0"/>
    <w:rsid w:val="00E468B7"/>
    <w:rsid w:val="00E517C7"/>
    <w:rsid w:val="00E57645"/>
    <w:rsid w:val="00E6357F"/>
    <w:rsid w:val="00E64245"/>
    <w:rsid w:val="00E67836"/>
    <w:rsid w:val="00E67F4B"/>
    <w:rsid w:val="00E71429"/>
    <w:rsid w:val="00E75732"/>
    <w:rsid w:val="00E81B4D"/>
    <w:rsid w:val="00E82891"/>
    <w:rsid w:val="00E8583D"/>
    <w:rsid w:val="00E86960"/>
    <w:rsid w:val="00E9325C"/>
    <w:rsid w:val="00EA454A"/>
    <w:rsid w:val="00EA487B"/>
    <w:rsid w:val="00EB0C8A"/>
    <w:rsid w:val="00EB1125"/>
    <w:rsid w:val="00EB32B1"/>
    <w:rsid w:val="00EB494A"/>
    <w:rsid w:val="00EC19D4"/>
    <w:rsid w:val="00EC255B"/>
    <w:rsid w:val="00EC39FB"/>
    <w:rsid w:val="00ED4669"/>
    <w:rsid w:val="00EE3D0B"/>
    <w:rsid w:val="00EE53BF"/>
    <w:rsid w:val="00EF09A2"/>
    <w:rsid w:val="00EF143C"/>
    <w:rsid w:val="00F00BBB"/>
    <w:rsid w:val="00F06B0C"/>
    <w:rsid w:val="00F07B68"/>
    <w:rsid w:val="00F13783"/>
    <w:rsid w:val="00F20F05"/>
    <w:rsid w:val="00F21BFA"/>
    <w:rsid w:val="00F23E46"/>
    <w:rsid w:val="00F34F75"/>
    <w:rsid w:val="00F40ADB"/>
    <w:rsid w:val="00F41113"/>
    <w:rsid w:val="00F41CD5"/>
    <w:rsid w:val="00F51E3D"/>
    <w:rsid w:val="00F521C8"/>
    <w:rsid w:val="00F56AEA"/>
    <w:rsid w:val="00F61D5A"/>
    <w:rsid w:val="00F6381F"/>
    <w:rsid w:val="00F654B2"/>
    <w:rsid w:val="00F66C20"/>
    <w:rsid w:val="00F72123"/>
    <w:rsid w:val="00F76F83"/>
    <w:rsid w:val="00F841EA"/>
    <w:rsid w:val="00F8530E"/>
    <w:rsid w:val="00FA00E5"/>
    <w:rsid w:val="00FA75F5"/>
    <w:rsid w:val="00FB515F"/>
    <w:rsid w:val="00FC09CE"/>
    <w:rsid w:val="00FC4060"/>
    <w:rsid w:val="00FD065E"/>
    <w:rsid w:val="00FE0B7D"/>
    <w:rsid w:val="00FE203F"/>
    <w:rsid w:val="00FE3E58"/>
    <w:rsid w:val="00FF1F88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CB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86F57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A3B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646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86F57"/>
    <w:rPr>
      <w:rFonts w:eastAsia="Times New Roman"/>
      <w:b/>
      <w:bCs/>
      <w:sz w:val="28"/>
      <w:szCs w:val="28"/>
      <w:lang w:eastAsia="ar-SA"/>
    </w:rPr>
  </w:style>
  <w:style w:type="paragraph" w:styleId="a6">
    <w:name w:val="Normal (Web)"/>
    <w:basedOn w:val="a"/>
    <w:uiPriority w:val="99"/>
    <w:unhideWhenUsed/>
    <w:rsid w:val="003B6E70"/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A476A3"/>
    <w:rPr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1440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CB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86F57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A3B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646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86F57"/>
    <w:rPr>
      <w:rFonts w:eastAsia="Times New Roman"/>
      <w:b/>
      <w:bCs/>
      <w:sz w:val="28"/>
      <w:szCs w:val="28"/>
      <w:lang w:eastAsia="ar-SA"/>
    </w:rPr>
  </w:style>
  <w:style w:type="paragraph" w:styleId="a6">
    <w:name w:val="Normal (Web)"/>
    <w:basedOn w:val="a"/>
    <w:uiPriority w:val="99"/>
    <w:unhideWhenUsed/>
    <w:rsid w:val="003B6E70"/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A476A3"/>
    <w:rPr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144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6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9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7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1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50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0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5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81A4-E5A7-47F0-8258-4FFA9C17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8</cp:revision>
  <cp:lastPrinted>2024-11-12T08:13:00Z</cp:lastPrinted>
  <dcterms:created xsi:type="dcterms:W3CDTF">2024-11-06T06:54:00Z</dcterms:created>
  <dcterms:modified xsi:type="dcterms:W3CDTF">2024-11-12T08:14:00Z</dcterms:modified>
</cp:coreProperties>
</file>