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D7" w:rsidRPr="00DB53D7" w:rsidRDefault="00DB53D7" w:rsidP="00DB53D7">
      <w:pPr>
        <w:suppressAutoHyphens/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B53D7">
        <w:rPr>
          <w:rFonts w:ascii="Arial" w:eastAsia="Times New Roman" w:hAnsi="Arial" w:cs="Arial"/>
          <w:sz w:val="24"/>
          <w:szCs w:val="24"/>
          <w:lang w:eastAsia="ar-SA"/>
        </w:rPr>
        <w:t>АДМИНИСТРАЦИЯ ТЕРНОВСКОГО СЕЛЬСКОГО ПОСЕЛЕНИЯ</w:t>
      </w:r>
    </w:p>
    <w:p w:rsidR="00DB53D7" w:rsidRPr="00DB53D7" w:rsidRDefault="00DB53D7" w:rsidP="00DB53D7">
      <w:pPr>
        <w:suppressAutoHyphens/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B53D7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DB53D7" w:rsidRPr="00DB53D7" w:rsidRDefault="00DB53D7" w:rsidP="00DB53D7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DB53D7">
        <w:rPr>
          <w:rFonts w:ascii="Arial" w:eastAsia="Arial Unicode MS" w:hAnsi="Arial" w:cs="Arial"/>
          <w:kern w:val="2"/>
          <w:sz w:val="24"/>
          <w:szCs w:val="24"/>
          <w:lang w:eastAsia="ar-SA"/>
        </w:rPr>
        <w:t>ВОРОНЕЖСКОЙ ОБЛАСТИ</w:t>
      </w:r>
    </w:p>
    <w:p w:rsidR="00DB53D7" w:rsidRPr="00DB53D7" w:rsidRDefault="00DB53D7" w:rsidP="00DB53D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B53D7" w:rsidRPr="00DB53D7" w:rsidRDefault="00DB53D7" w:rsidP="00DB53D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53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DB53D7" w:rsidRPr="00DB53D7" w:rsidRDefault="00B01064" w:rsidP="00DB53D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/>
        <w:t>«21</w:t>
      </w:r>
      <w:bookmarkStart w:id="0" w:name="_GoBack"/>
      <w:bookmarkEnd w:id="0"/>
      <w:r w:rsidR="00DB53D7" w:rsidRPr="00DB53D7">
        <w:rPr>
          <w:rFonts w:ascii="Arial" w:hAnsi="Arial" w:cs="Arial"/>
          <w:sz w:val="24"/>
          <w:szCs w:val="24"/>
          <w:lang w:eastAsia="ru-RU"/>
        </w:rPr>
        <w:t>» декабря 2021 года   №</w:t>
      </w:r>
      <w:r w:rsidR="00DB53D7">
        <w:rPr>
          <w:rFonts w:ascii="Arial" w:hAnsi="Arial" w:cs="Arial"/>
          <w:sz w:val="24"/>
          <w:szCs w:val="24"/>
          <w:lang w:eastAsia="ru-RU"/>
        </w:rPr>
        <w:t>4</w:t>
      </w:r>
      <w:r w:rsidR="00952F16">
        <w:rPr>
          <w:rFonts w:ascii="Arial" w:hAnsi="Arial" w:cs="Arial"/>
          <w:sz w:val="24"/>
          <w:szCs w:val="24"/>
          <w:lang w:eastAsia="ru-RU"/>
        </w:rPr>
        <w:t>9</w:t>
      </w:r>
      <w:r w:rsidR="00DB53D7" w:rsidRPr="00DB53D7">
        <w:rPr>
          <w:rFonts w:ascii="Arial" w:hAnsi="Arial" w:cs="Arial"/>
          <w:sz w:val="24"/>
          <w:szCs w:val="24"/>
          <w:lang w:eastAsia="ru-RU"/>
        </w:rPr>
        <w:br/>
      </w:r>
    </w:p>
    <w:p w:rsidR="00E84E5B" w:rsidRPr="00DB53D7" w:rsidRDefault="00E84E5B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53D7" w:rsidRPr="00DB53D7" w:rsidTr="00DB53D7">
        <w:tc>
          <w:tcPr>
            <w:tcW w:w="4785" w:type="dxa"/>
          </w:tcPr>
          <w:p w:rsidR="00DB53D7" w:rsidRPr="00DB53D7" w:rsidRDefault="00DB53D7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О наделении полномочиями субъекта внутреннего финансового аудита и утверждении Порядк</w:t>
            </w:r>
            <w:r>
              <w:rPr>
                <w:rFonts w:ascii="Arial" w:hAnsi="Arial" w:cs="Arial"/>
                <w:sz w:val="24"/>
                <w:szCs w:val="24"/>
              </w:rPr>
              <w:t>а осуществления  администрацией</w:t>
            </w:r>
            <w:r w:rsidRPr="00DB53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  <w:r w:rsidRPr="00DB53D7">
              <w:rPr>
                <w:rFonts w:ascii="Arial" w:hAnsi="Arial" w:cs="Arial"/>
                <w:sz w:val="24"/>
                <w:szCs w:val="24"/>
              </w:rPr>
              <w:t>сельского поселения Острогожского муниципального района Воронежской области внутреннего финансового аудита</w:t>
            </w:r>
          </w:p>
        </w:tc>
        <w:tc>
          <w:tcPr>
            <w:tcW w:w="4786" w:type="dxa"/>
          </w:tcPr>
          <w:p w:rsidR="00DB53D7" w:rsidRPr="00DB53D7" w:rsidRDefault="00DB53D7" w:rsidP="00DB53D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5017" w:rsidRPr="00DB53D7" w:rsidRDefault="00DB53D7" w:rsidP="00DB53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615017" w:rsidRPr="00DB53D7">
        <w:rPr>
          <w:rFonts w:ascii="Arial" w:hAnsi="Arial" w:cs="Arial"/>
          <w:sz w:val="24"/>
          <w:szCs w:val="24"/>
        </w:rPr>
        <w:t xml:space="preserve">В соответствии с пунктом 5 статьи 160.2-1 Бюджетного кодекса Российской Федерации, приказом </w:t>
      </w:r>
      <w:r w:rsidR="001757A5" w:rsidRPr="00DB53D7">
        <w:rPr>
          <w:rFonts w:ascii="Arial" w:hAnsi="Arial" w:cs="Arial"/>
          <w:sz w:val="24"/>
          <w:szCs w:val="24"/>
        </w:rPr>
        <w:t xml:space="preserve">Министерства финансов Российской Федерации от 18.12.2019 № 237н </w:t>
      </w:r>
      <w:r w:rsidR="00412CAF" w:rsidRPr="00DB53D7">
        <w:rPr>
          <w:rFonts w:ascii="Arial" w:hAnsi="Arial" w:cs="Arial"/>
          <w:sz w:val="24"/>
          <w:szCs w:val="24"/>
        </w:rPr>
        <w:t xml:space="preserve"> </w:t>
      </w:r>
      <w:r w:rsidR="00615017" w:rsidRPr="00DB53D7">
        <w:rPr>
          <w:rFonts w:ascii="Arial" w:hAnsi="Arial" w:cs="Arial"/>
          <w:sz w:val="24"/>
          <w:szCs w:val="24"/>
        </w:rPr>
        <w:t>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1C1965" w:rsidRPr="00DB53D7">
        <w:rPr>
          <w:rFonts w:ascii="Arial" w:hAnsi="Arial" w:cs="Arial"/>
          <w:sz w:val="24"/>
          <w:szCs w:val="24"/>
        </w:rPr>
        <w:t xml:space="preserve">, на основании Устава </w:t>
      </w:r>
      <w:r>
        <w:rPr>
          <w:rFonts w:ascii="Arial" w:hAnsi="Arial" w:cs="Arial"/>
          <w:sz w:val="24"/>
          <w:szCs w:val="24"/>
        </w:rPr>
        <w:t>Терновского</w:t>
      </w:r>
      <w:r w:rsidR="00412CAF" w:rsidRPr="00DB53D7">
        <w:rPr>
          <w:rFonts w:ascii="Arial" w:hAnsi="Arial" w:cs="Arial"/>
          <w:sz w:val="24"/>
          <w:szCs w:val="24"/>
        </w:rPr>
        <w:t xml:space="preserve"> </w:t>
      </w:r>
      <w:r w:rsidR="001C1965" w:rsidRPr="00DB53D7">
        <w:rPr>
          <w:rFonts w:ascii="Arial" w:hAnsi="Arial" w:cs="Arial"/>
          <w:sz w:val="24"/>
          <w:szCs w:val="24"/>
        </w:rPr>
        <w:t>сельского поселения</w:t>
      </w:r>
      <w:r w:rsidR="00412CAF" w:rsidRPr="00DB53D7">
        <w:rPr>
          <w:rFonts w:ascii="Arial" w:hAnsi="Arial" w:cs="Arial"/>
          <w:sz w:val="24"/>
          <w:szCs w:val="24"/>
        </w:rPr>
        <w:t>, а</w:t>
      </w:r>
      <w:r w:rsidR="001C1965" w:rsidRPr="00DB53D7">
        <w:rPr>
          <w:rFonts w:ascii="Arial" w:hAnsi="Arial" w:cs="Arial"/>
          <w:sz w:val="24"/>
          <w:szCs w:val="24"/>
        </w:rPr>
        <w:t>дминистрация</w:t>
      </w:r>
      <w:r w:rsidR="00412CAF" w:rsidRPr="00DB5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Терновского</w:t>
      </w:r>
      <w:r w:rsidR="00412CAF" w:rsidRPr="00DB53D7">
        <w:rPr>
          <w:rFonts w:ascii="Arial" w:hAnsi="Arial" w:cs="Arial"/>
          <w:sz w:val="24"/>
          <w:szCs w:val="24"/>
        </w:rPr>
        <w:t>_</w:t>
      </w:r>
      <w:r w:rsidR="001C1965" w:rsidRPr="00DB53D7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1C1965" w:rsidRPr="00DB53D7" w:rsidRDefault="001C1965" w:rsidP="00DB53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1965" w:rsidRPr="00DB53D7" w:rsidRDefault="0057405D" w:rsidP="00DB53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C1965" w:rsidRPr="00DB53D7">
        <w:rPr>
          <w:rFonts w:ascii="Arial" w:hAnsi="Arial" w:cs="Arial"/>
          <w:sz w:val="24"/>
          <w:szCs w:val="24"/>
        </w:rPr>
        <w:t>ПОСТАНОВЛЯЕТ:</w:t>
      </w:r>
    </w:p>
    <w:p w:rsidR="00615017" w:rsidRPr="00DB53D7" w:rsidRDefault="007A53E2" w:rsidP="00DB53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1. </w:t>
      </w:r>
      <w:r w:rsidR="00B51DBD" w:rsidRPr="00DB53D7">
        <w:rPr>
          <w:rFonts w:ascii="Arial" w:hAnsi="Arial" w:cs="Arial"/>
          <w:sz w:val="24"/>
          <w:szCs w:val="24"/>
        </w:rPr>
        <w:t>Н</w:t>
      </w:r>
      <w:r w:rsidR="00615017" w:rsidRPr="00DB53D7">
        <w:rPr>
          <w:rFonts w:ascii="Arial" w:hAnsi="Arial" w:cs="Arial"/>
          <w:sz w:val="24"/>
          <w:szCs w:val="24"/>
        </w:rPr>
        <w:t>аделить полномочиями по осуществлению внутреннего финансового аудита</w:t>
      </w:r>
      <w:r w:rsidR="00412CAF" w:rsidRPr="00DB53D7">
        <w:rPr>
          <w:rFonts w:ascii="Arial" w:hAnsi="Arial" w:cs="Arial"/>
          <w:sz w:val="24"/>
          <w:szCs w:val="24"/>
        </w:rPr>
        <w:t xml:space="preserve">  г</w:t>
      </w:r>
      <w:r w:rsidR="00B51DBD" w:rsidRPr="00DB53D7">
        <w:rPr>
          <w:rFonts w:ascii="Arial" w:hAnsi="Arial" w:cs="Arial"/>
          <w:sz w:val="24"/>
          <w:szCs w:val="24"/>
        </w:rPr>
        <w:t>лаву</w:t>
      </w:r>
      <w:r w:rsidR="00412CAF" w:rsidRPr="00DB53D7">
        <w:rPr>
          <w:rFonts w:ascii="Arial" w:hAnsi="Arial" w:cs="Arial"/>
          <w:sz w:val="24"/>
          <w:szCs w:val="24"/>
        </w:rPr>
        <w:t xml:space="preserve"> </w:t>
      </w:r>
      <w:r w:rsidR="00DB53D7">
        <w:rPr>
          <w:rFonts w:ascii="Arial" w:hAnsi="Arial" w:cs="Arial"/>
          <w:sz w:val="24"/>
          <w:szCs w:val="24"/>
        </w:rPr>
        <w:t>Терновского</w:t>
      </w:r>
      <w:r w:rsidR="00B51DBD" w:rsidRPr="00DB53D7">
        <w:rPr>
          <w:rFonts w:ascii="Arial" w:hAnsi="Arial" w:cs="Arial"/>
          <w:sz w:val="24"/>
          <w:szCs w:val="24"/>
        </w:rPr>
        <w:t xml:space="preserve"> сельского поселения</w:t>
      </w:r>
      <w:r w:rsidR="001C1965" w:rsidRPr="00DB53D7">
        <w:rPr>
          <w:rFonts w:ascii="Arial" w:hAnsi="Arial" w:cs="Arial"/>
          <w:sz w:val="24"/>
          <w:szCs w:val="24"/>
        </w:rPr>
        <w:t>.</w:t>
      </w:r>
      <w:r w:rsidR="0043403A" w:rsidRPr="00DB53D7">
        <w:rPr>
          <w:rFonts w:ascii="Arial" w:hAnsi="Arial" w:cs="Arial"/>
          <w:sz w:val="24"/>
          <w:szCs w:val="24"/>
        </w:rPr>
        <w:t xml:space="preserve"> </w:t>
      </w:r>
    </w:p>
    <w:p w:rsidR="00DC0BB6" w:rsidRPr="00DB53D7" w:rsidRDefault="007A53E2" w:rsidP="00DB53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2. </w:t>
      </w:r>
      <w:r w:rsidR="00DC0BB6" w:rsidRPr="00DB53D7">
        <w:rPr>
          <w:rFonts w:ascii="Arial" w:hAnsi="Arial" w:cs="Arial"/>
          <w:sz w:val="24"/>
          <w:szCs w:val="24"/>
        </w:rPr>
        <w:t>Утвердить Порядок осуществления</w:t>
      </w:r>
      <w:r w:rsidR="00B51DBD" w:rsidRPr="00DB53D7">
        <w:rPr>
          <w:rFonts w:ascii="Arial" w:hAnsi="Arial" w:cs="Arial"/>
          <w:sz w:val="24"/>
          <w:szCs w:val="24"/>
        </w:rPr>
        <w:t xml:space="preserve"> в администрации </w:t>
      </w:r>
      <w:r w:rsidR="00DB53D7">
        <w:rPr>
          <w:rFonts w:ascii="Arial" w:hAnsi="Arial" w:cs="Arial"/>
          <w:sz w:val="24"/>
          <w:szCs w:val="24"/>
        </w:rPr>
        <w:t>Терновского</w:t>
      </w:r>
      <w:r w:rsidR="00412CAF" w:rsidRPr="00DB53D7">
        <w:rPr>
          <w:rFonts w:ascii="Arial" w:hAnsi="Arial" w:cs="Arial"/>
          <w:sz w:val="24"/>
          <w:szCs w:val="24"/>
        </w:rPr>
        <w:t xml:space="preserve"> </w:t>
      </w:r>
      <w:r w:rsidR="00B51DBD" w:rsidRPr="00DB53D7">
        <w:rPr>
          <w:rFonts w:ascii="Arial" w:hAnsi="Arial" w:cs="Arial"/>
          <w:sz w:val="24"/>
          <w:szCs w:val="24"/>
        </w:rPr>
        <w:t xml:space="preserve">сельского поселения </w:t>
      </w:r>
      <w:r w:rsidR="00DC0BB6" w:rsidRPr="00DB53D7">
        <w:rPr>
          <w:rFonts w:ascii="Arial" w:hAnsi="Arial" w:cs="Arial"/>
          <w:sz w:val="24"/>
          <w:szCs w:val="24"/>
        </w:rPr>
        <w:t>внутреннего финансового аудита</w:t>
      </w:r>
      <w:r w:rsidR="004F1F49" w:rsidRPr="00DB53D7">
        <w:rPr>
          <w:rFonts w:ascii="Arial" w:hAnsi="Arial" w:cs="Arial"/>
          <w:sz w:val="24"/>
          <w:szCs w:val="24"/>
        </w:rPr>
        <w:t>, согласно приложению</w:t>
      </w:r>
      <w:r w:rsidR="00DC0BB6" w:rsidRPr="00DB53D7">
        <w:rPr>
          <w:rFonts w:ascii="Arial" w:hAnsi="Arial" w:cs="Arial"/>
          <w:sz w:val="24"/>
          <w:szCs w:val="24"/>
        </w:rPr>
        <w:t xml:space="preserve">. </w:t>
      </w:r>
    </w:p>
    <w:p w:rsidR="00F6673C" w:rsidRPr="00DB53D7" w:rsidRDefault="00377859" w:rsidP="00DB53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3.</w:t>
      </w:r>
      <w:r w:rsidR="007A53E2" w:rsidRPr="00DB53D7">
        <w:rPr>
          <w:rFonts w:ascii="Arial" w:hAnsi="Arial" w:cs="Arial"/>
          <w:sz w:val="24"/>
          <w:szCs w:val="24"/>
        </w:rPr>
        <w:t xml:space="preserve">  </w:t>
      </w:r>
      <w:r w:rsidR="00412CAF" w:rsidRPr="00DB53D7">
        <w:rPr>
          <w:rFonts w:ascii="Arial" w:hAnsi="Arial" w:cs="Arial"/>
          <w:sz w:val="24"/>
          <w:szCs w:val="24"/>
        </w:rPr>
        <w:t xml:space="preserve">Настоящее постановление </w:t>
      </w:r>
      <w:proofErr w:type="gramStart"/>
      <w:r w:rsidR="00412CAF" w:rsidRPr="00DB53D7"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2071CA" w:rsidRPr="00DB53D7">
        <w:rPr>
          <w:rFonts w:ascii="Arial" w:hAnsi="Arial" w:cs="Arial"/>
          <w:sz w:val="24"/>
          <w:szCs w:val="24"/>
        </w:rPr>
        <w:t xml:space="preserve">обнародованию </w:t>
      </w:r>
      <w:r w:rsidR="0083346B" w:rsidRPr="00DB53D7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83346B" w:rsidRPr="00DB53D7"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01.01.2021г.</w:t>
      </w:r>
    </w:p>
    <w:p w:rsidR="004574AB" w:rsidRPr="00DB53D7" w:rsidRDefault="0083346B" w:rsidP="00DB53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4</w:t>
      </w:r>
      <w:r w:rsidR="004574AB" w:rsidRPr="00DB53D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574AB" w:rsidRPr="00DB53D7">
        <w:rPr>
          <w:rFonts w:ascii="Arial" w:hAnsi="Arial" w:cs="Arial"/>
          <w:sz w:val="24"/>
          <w:szCs w:val="24"/>
        </w:rPr>
        <w:t>Контроль за</w:t>
      </w:r>
      <w:proofErr w:type="gramEnd"/>
      <w:r w:rsidR="004574AB" w:rsidRPr="00DB53D7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377859" w:rsidRPr="00DB53D7">
        <w:rPr>
          <w:rFonts w:ascii="Arial" w:hAnsi="Arial" w:cs="Arial"/>
          <w:sz w:val="24"/>
          <w:szCs w:val="24"/>
        </w:rPr>
        <w:t>постановления</w:t>
      </w:r>
      <w:r w:rsidR="001B08B2" w:rsidRPr="00DB53D7">
        <w:rPr>
          <w:rFonts w:ascii="Arial" w:hAnsi="Arial" w:cs="Arial"/>
          <w:sz w:val="24"/>
          <w:szCs w:val="24"/>
        </w:rPr>
        <w:t xml:space="preserve"> </w:t>
      </w:r>
      <w:r w:rsidR="004574AB" w:rsidRPr="00DB53D7">
        <w:rPr>
          <w:rFonts w:ascii="Arial" w:hAnsi="Arial" w:cs="Arial"/>
          <w:sz w:val="24"/>
          <w:szCs w:val="24"/>
        </w:rPr>
        <w:t>оставляю за собой.</w:t>
      </w:r>
    </w:p>
    <w:p w:rsidR="006B379C" w:rsidRPr="00DB53D7" w:rsidRDefault="006B379C" w:rsidP="00DB53D7">
      <w:pPr>
        <w:pStyle w:val="a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379C" w:rsidRPr="00DB53D7" w:rsidRDefault="006B379C" w:rsidP="00DB53D7">
      <w:pPr>
        <w:pStyle w:val="a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53D7" w:rsidRDefault="00A851EF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DB53D7">
        <w:rPr>
          <w:rStyle w:val="ae"/>
          <w:rFonts w:ascii="Arial" w:hAnsi="Arial" w:cs="Arial"/>
          <w:b w:val="0"/>
          <w:sz w:val="24"/>
          <w:szCs w:val="24"/>
        </w:rPr>
        <w:t>Глава</w:t>
      </w:r>
      <w:r w:rsidR="00DB53D7">
        <w:rPr>
          <w:rStyle w:val="ae"/>
          <w:rFonts w:ascii="Arial" w:hAnsi="Arial" w:cs="Arial"/>
          <w:b w:val="0"/>
          <w:sz w:val="24"/>
          <w:szCs w:val="24"/>
        </w:rPr>
        <w:t xml:space="preserve"> Терновского </w:t>
      </w:r>
    </w:p>
    <w:p w:rsidR="00382964" w:rsidRPr="00DB53D7" w:rsidRDefault="00A851EF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DB53D7">
        <w:rPr>
          <w:rStyle w:val="ae"/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6B379C" w:rsidRPr="00DB53D7">
        <w:rPr>
          <w:rStyle w:val="ae"/>
          <w:rFonts w:ascii="Arial" w:hAnsi="Arial" w:cs="Arial"/>
          <w:b w:val="0"/>
          <w:sz w:val="24"/>
          <w:szCs w:val="24"/>
        </w:rPr>
        <w:t xml:space="preserve">       </w:t>
      </w:r>
      <w:r w:rsidR="00DB53D7">
        <w:rPr>
          <w:rStyle w:val="ae"/>
          <w:rFonts w:ascii="Arial" w:hAnsi="Arial" w:cs="Arial"/>
          <w:b w:val="0"/>
          <w:sz w:val="24"/>
          <w:szCs w:val="24"/>
        </w:rPr>
        <w:t xml:space="preserve">                                              В. В. Черникова</w:t>
      </w:r>
      <w:r w:rsidR="006B379C" w:rsidRPr="00DB53D7">
        <w:rPr>
          <w:rStyle w:val="ae"/>
          <w:rFonts w:ascii="Arial" w:hAnsi="Arial" w:cs="Arial"/>
          <w:b w:val="0"/>
          <w:sz w:val="24"/>
          <w:szCs w:val="24"/>
        </w:rPr>
        <w:t xml:space="preserve">                                      </w:t>
      </w: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DB53D7" w:rsidRDefault="007A53E2" w:rsidP="00DB53D7">
      <w:pPr>
        <w:pStyle w:val="a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53D7" w:rsidRDefault="007A53E2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53D7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DB53D7" w:rsidRDefault="00DB53D7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53D7" w:rsidRDefault="00DB53D7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53D7" w:rsidRDefault="00DB53D7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53D7" w:rsidRDefault="00DB53D7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53D7" w:rsidRDefault="00DB53D7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53D7" w:rsidRDefault="00DB53D7" w:rsidP="00DB53D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1F49" w:rsidRPr="00DB53D7" w:rsidRDefault="007A53E2" w:rsidP="00DB53D7">
      <w:pPr>
        <w:pStyle w:val="af3"/>
        <w:jc w:val="right"/>
        <w:rPr>
          <w:lang w:eastAsia="ru-RU"/>
        </w:rPr>
      </w:pPr>
      <w:r w:rsidRPr="00DB53D7">
        <w:rPr>
          <w:lang w:eastAsia="ru-RU"/>
        </w:rPr>
        <w:lastRenderedPageBreak/>
        <w:t xml:space="preserve"> </w:t>
      </w:r>
      <w:r w:rsidR="004F1F49" w:rsidRPr="00DB53D7">
        <w:rPr>
          <w:lang w:eastAsia="ru-RU"/>
        </w:rPr>
        <w:t>Приложение</w:t>
      </w:r>
    </w:p>
    <w:p w:rsidR="00A851EF" w:rsidRPr="00DB53D7" w:rsidRDefault="00DB53D7" w:rsidP="00DB53D7">
      <w:pPr>
        <w:pStyle w:val="af3"/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4F1F49" w:rsidRPr="00DB53D7">
        <w:rPr>
          <w:lang w:eastAsia="ru-RU"/>
        </w:rPr>
        <w:t>постановлению администрации</w:t>
      </w:r>
    </w:p>
    <w:p w:rsidR="006F4F40" w:rsidRPr="00DB53D7" w:rsidRDefault="007A53E2" w:rsidP="00DB53D7">
      <w:pPr>
        <w:pStyle w:val="af3"/>
        <w:jc w:val="right"/>
        <w:rPr>
          <w:lang w:eastAsia="ru-RU"/>
        </w:rPr>
      </w:pPr>
      <w:r w:rsidRPr="00DB53D7">
        <w:rPr>
          <w:lang w:eastAsia="ru-RU"/>
        </w:rPr>
        <w:t xml:space="preserve">      </w:t>
      </w:r>
      <w:r w:rsidR="006F4F40" w:rsidRPr="00DB53D7">
        <w:rPr>
          <w:lang w:eastAsia="ru-RU"/>
        </w:rPr>
        <w:t xml:space="preserve"> </w:t>
      </w:r>
      <w:r w:rsidR="00DB53D7">
        <w:rPr>
          <w:lang w:eastAsia="ru-RU"/>
        </w:rPr>
        <w:t xml:space="preserve">Терновского </w:t>
      </w:r>
      <w:r w:rsidR="006F4F40" w:rsidRPr="00DB53D7">
        <w:rPr>
          <w:lang w:eastAsia="ru-RU"/>
        </w:rPr>
        <w:t xml:space="preserve">сельского поселения  </w:t>
      </w:r>
    </w:p>
    <w:p w:rsidR="007A53E2" w:rsidRPr="00DB53D7" w:rsidRDefault="00DB53D7" w:rsidP="00DB53D7">
      <w:pPr>
        <w:pStyle w:val="af3"/>
        <w:jc w:val="right"/>
        <w:rPr>
          <w:lang w:eastAsia="ru-RU"/>
        </w:rPr>
      </w:pPr>
      <w:r>
        <w:rPr>
          <w:lang w:eastAsia="ru-RU"/>
        </w:rPr>
        <w:t>от «06» декабря 2021г. №43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ПОРЯДОК</w:t>
      </w:r>
    </w:p>
    <w:p w:rsidR="00687678" w:rsidRPr="00DB53D7" w:rsidRDefault="002E65CE" w:rsidP="00DB53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о</w:t>
      </w:r>
      <w:r w:rsidR="007A53E2" w:rsidRPr="00DB53D7">
        <w:rPr>
          <w:rFonts w:ascii="Arial" w:hAnsi="Arial" w:cs="Arial"/>
          <w:sz w:val="24"/>
          <w:szCs w:val="24"/>
        </w:rPr>
        <w:t>существления а</w:t>
      </w:r>
      <w:r w:rsidR="00D3341C" w:rsidRPr="00DB53D7">
        <w:rPr>
          <w:rFonts w:ascii="Arial" w:hAnsi="Arial" w:cs="Arial"/>
          <w:sz w:val="24"/>
          <w:szCs w:val="24"/>
        </w:rPr>
        <w:t xml:space="preserve">дминистрацией </w:t>
      </w:r>
      <w:r w:rsidR="00DB53D7">
        <w:rPr>
          <w:rFonts w:ascii="Arial" w:hAnsi="Arial" w:cs="Arial"/>
          <w:sz w:val="24"/>
          <w:szCs w:val="24"/>
        </w:rPr>
        <w:t xml:space="preserve">Терновского </w:t>
      </w:r>
      <w:r w:rsidR="00D3341C" w:rsidRPr="00DB53D7">
        <w:rPr>
          <w:rFonts w:ascii="Arial" w:hAnsi="Arial" w:cs="Arial"/>
          <w:sz w:val="24"/>
          <w:szCs w:val="24"/>
        </w:rPr>
        <w:t>сельского поселения</w:t>
      </w:r>
    </w:p>
    <w:p w:rsidR="00D3341C" w:rsidRPr="00DB53D7" w:rsidRDefault="004F1F49" w:rsidP="00DB53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внутреннего финансового аудита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341C" w:rsidRPr="00DB53D7" w:rsidRDefault="00D3341C" w:rsidP="00DB53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2"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Общие положения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B53D7">
        <w:rPr>
          <w:rFonts w:ascii="Arial" w:hAnsi="Arial" w:cs="Arial"/>
          <w:sz w:val="24"/>
          <w:szCs w:val="24"/>
        </w:rPr>
        <w:t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53D7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внутреннего финансового аудита.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E00AE0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3. В целях настоящего Порядка применяются термины в значениях, определенных федеральными стандартами.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2. Составление плана аудиторских мероприятий    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сельского</w:t>
      </w:r>
      <w:r w:rsidR="00687678" w:rsidRPr="00DB53D7">
        <w:rPr>
          <w:rFonts w:ascii="Arial" w:hAnsi="Arial" w:cs="Arial"/>
          <w:sz w:val="24"/>
          <w:szCs w:val="24"/>
        </w:rPr>
        <w:t xml:space="preserve"> </w:t>
      </w:r>
      <w:r w:rsidR="00DB53D7">
        <w:rPr>
          <w:rFonts w:ascii="Arial" w:hAnsi="Arial" w:cs="Arial"/>
          <w:sz w:val="24"/>
          <w:szCs w:val="24"/>
        </w:rPr>
        <w:t>Терновского</w:t>
      </w:r>
      <w:r w:rsidR="00687678" w:rsidRPr="00DB53D7">
        <w:rPr>
          <w:rFonts w:ascii="Arial" w:hAnsi="Arial" w:cs="Arial"/>
          <w:sz w:val="24"/>
          <w:szCs w:val="24"/>
        </w:rPr>
        <w:t>_</w:t>
      </w:r>
      <w:r w:rsidRPr="00DB53D7">
        <w:rPr>
          <w:rFonts w:ascii="Arial" w:hAnsi="Arial" w:cs="Arial"/>
          <w:sz w:val="24"/>
          <w:szCs w:val="24"/>
        </w:rPr>
        <w:t xml:space="preserve"> поселения) утверждает план проведения аудиторских мероприятий (далее – План) в срок до 31 декабря текущего года.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План оформляется в соответствии с приложением № 1.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53D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B53D7">
        <w:rPr>
          <w:rFonts w:ascii="Arial" w:hAnsi="Arial" w:cs="Arial"/>
          <w:sz w:val="24"/>
          <w:szCs w:val="24"/>
        </w:rPr>
        <w:t xml:space="preserve"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DB53D7">
        <w:rPr>
          <w:rFonts w:ascii="Arial" w:hAnsi="Arial" w:cs="Arial"/>
          <w:sz w:val="24"/>
          <w:szCs w:val="24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DB53D7">
        <w:rPr>
          <w:rFonts w:ascii="Arial" w:hAnsi="Arial" w:cs="Arial"/>
          <w:sz w:val="24"/>
          <w:szCs w:val="24"/>
        </w:rPr>
        <w:t>26</w:t>
      </w:r>
      <w:r w:rsidRPr="00DB53D7">
        <w:rPr>
          <w:rFonts w:ascii="Arial" w:hAnsi="Arial" w:cs="Arial"/>
          <w:bCs/>
          <w:sz w:val="24"/>
          <w:szCs w:val="24"/>
        </w:rPr>
        <w:t>4.1</w:t>
      </w:r>
      <w:r w:rsidRPr="00DB53D7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DB53D7">
        <w:rPr>
          <w:rFonts w:ascii="Arial" w:hAnsi="Arial" w:cs="Arial"/>
          <w:sz w:val="24"/>
          <w:szCs w:val="24"/>
          <w:lang w:eastAsia="ru-RU"/>
        </w:rPr>
        <w:t>Бюджетного кодекса Российской Федерации.</w:t>
      </w:r>
      <w:proofErr w:type="gramEnd"/>
    </w:p>
    <w:p w:rsidR="00D3341C" w:rsidRPr="00DB53D7" w:rsidRDefault="00D3341C" w:rsidP="00DB53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6. Реестр бюджетных рисков формируется в соответствии требованиями федеральных стандартов.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Реестр оформляется в соответствии с приложением № 2.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7. Ведение реестра бюджетных рисков обеспечивается субъектом внутреннего финансового аудита.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Актуализация реестра бюджетных рисков осуществляется не реже одного раза в год.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lastRenderedPageBreak/>
        <w:t xml:space="preserve">8. Изменения в план аудиторских мероприятий на очередной финансовый год вносятся по предложениям руководителя субъекта </w:t>
      </w:r>
      <w:r w:rsidR="00687678" w:rsidRPr="00DB53D7">
        <w:rPr>
          <w:rFonts w:ascii="Arial" w:hAnsi="Arial" w:cs="Arial"/>
          <w:sz w:val="24"/>
          <w:szCs w:val="24"/>
        </w:rPr>
        <w:t>внутреннего финансового аудита.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9. Внеплановые аудиторские мероприятия проводятся на основании решения главы</w:t>
      </w:r>
      <w:r w:rsidR="00687678" w:rsidRPr="00DB53D7">
        <w:rPr>
          <w:rFonts w:ascii="Arial" w:hAnsi="Arial" w:cs="Arial"/>
          <w:sz w:val="24"/>
          <w:szCs w:val="24"/>
        </w:rPr>
        <w:t xml:space="preserve"> </w:t>
      </w:r>
      <w:r w:rsidR="00DB53D7">
        <w:rPr>
          <w:rFonts w:ascii="Arial" w:hAnsi="Arial" w:cs="Arial"/>
          <w:sz w:val="24"/>
          <w:szCs w:val="24"/>
        </w:rPr>
        <w:t>Терновского</w:t>
      </w:r>
      <w:r w:rsidRPr="00DB53D7">
        <w:rPr>
          <w:rFonts w:ascii="Arial" w:hAnsi="Arial" w:cs="Arial"/>
          <w:sz w:val="24"/>
          <w:szCs w:val="24"/>
        </w:rPr>
        <w:t xml:space="preserve"> сельского поселения оформленного </w:t>
      </w:r>
      <w:r w:rsidR="00687678" w:rsidRPr="00DB53D7">
        <w:rPr>
          <w:rFonts w:ascii="Arial" w:hAnsi="Arial" w:cs="Arial"/>
          <w:sz w:val="24"/>
          <w:szCs w:val="24"/>
        </w:rPr>
        <w:t>в соответствии с приложением №3</w:t>
      </w:r>
      <w:r w:rsidRPr="00DB53D7">
        <w:rPr>
          <w:rFonts w:ascii="Arial" w:hAnsi="Arial" w:cs="Arial"/>
          <w:sz w:val="24"/>
          <w:szCs w:val="24"/>
        </w:rPr>
        <w:t>.</w:t>
      </w:r>
      <w:r w:rsidR="00687678" w:rsidRPr="00DB53D7">
        <w:rPr>
          <w:rFonts w:ascii="Arial" w:hAnsi="Arial" w:cs="Arial"/>
          <w:sz w:val="24"/>
          <w:szCs w:val="24"/>
        </w:rPr>
        <w:t xml:space="preserve"> </w:t>
      </w:r>
      <w:r w:rsidRPr="00DB53D7">
        <w:rPr>
          <w:rFonts w:ascii="Arial" w:hAnsi="Arial" w:cs="Arial"/>
          <w:sz w:val="24"/>
          <w:szCs w:val="24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10. Основаниями для проведения внепланового аудиторского мероприятия могут быть: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поручения главы сельского поселения;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требования органов прокуратуры, правоохранительных органов; 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информация, содержащаяся в обращениях органов местного самоуправления, граждан и юридических лиц;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данные, содержащиеся в средствах массовой информации;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иные случаи, позволяющие полагать, что имеются основания для проведения аудиторских мероприятий.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3. Порядок организации внутреннего финансового аудита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</w:t>
      </w:r>
      <w:proofErr w:type="gramStart"/>
      <w:r w:rsidRPr="00DB53D7">
        <w:rPr>
          <w:rFonts w:ascii="Arial" w:hAnsi="Arial" w:cs="Arial"/>
          <w:sz w:val="24"/>
          <w:szCs w:val="24"/>
        </w:rPr>
        <w:t xml:space="preserve">дств </w:t>
      </w:r>
      <w:r w:rsidR="00A17EAF" w:rsidRPr="00DB53D7">
        <w:rPr>
          <w:rFonts w:ascii="Arial" w:hAnsi="Arial" w:cs="Arial"/>
          <w:sz w:val="24"/>
          <w:szCs w:val="24"/>
        </w:rPr>
        <w:t xml:space="preserve"> </w:t>
      </w:r>
      <w:r w:rsidRPr="00DB53D7">
        <w:rPr>
          <w:rFonts w:ascii="Arial" w:hAnsi="Arial" w:cs="Arial"/>
          <w:sz w:val="24"/>
          <w:szCs w:val="24"/>
        </w:rPr>
        <w:t>пр</w:t>
      </w:r>
      <w:proofErr w:type="gramEnd"/>
      <w:r w:rsidRPr="00DB53D7">
        <w:rPr>
          <w:rFonts w:ascii="Arial" w:hAnsi="Arial" w:cs="Arial"/>
          <w:sz w:val="24"/>
          <w:szCs w:val="24"/>
        </w:rPr>
        <w:t>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53D7">
        <w:rPr>
          <w:rFonts w:ascii="Arial" w:hAnsi="Arial" w:cs="Arial"/>
          <w:sz w:val="24"/>
          <w:szCs w:val="24"/>
        </w:rPr>
        <w:t>организует и осуществляет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внутренний финансовый контроль;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4. Формирование и утверждение программы аудиторского мероприятия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12. Руководитель субъекта внутреннего финансово</w:t>
      </w:r>
      <w:r w:rsidR="00A17EAF" w:rsidRPr="00DB53D7">
        <w:rPr>
          <w:rFonts w:ascii="Arial" w:hAnsi="Arial" w:cs="Arial"/>
          <w:sz w:val="24"/>
          <w:szCs w:val="24"/>
        </w:rPr>
        <w:t xml:space="preserve">го аудита не позднее </w:t>
      </w:r>
      <w:r w:rsidRPr="00DB53D7">
        <w:rPr>
          <w:rFonts w:ascii="Arial" w:hAnsi="Arial" w:cs="Arial"/>
          <w:sz w:val="24"/>
          <w:szCs w:val="24"/>
        </w:rPr>
        <w:t xml:space="preserve"> 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Программа аудиторского мероприятия составляется после оформления решения о проведен</w:t>
      </w:r>
      <w:proofErr w:type="gramStart"/>
      <w:r w:rsidRPr="00DB53D7">
        <w:rPr>
          <w:rFonts w:ascii="Arial" w:hAnsi="Arial" w:cs="Arial"/>
          <w:sz w:val="24"/>
          <w:szCs w:val="24"/>
        </w:rPr>
        <w:t>ии  ау</w:t>
      </w:r>
      <w:proofErr w:type="gramEnd"/>
      <w:r w:rsidRPr="00DB53D7">
        <w:rPr>
          <w:rFonts w:ascii="Arial" w:hAnsi="Arial" w:cs="Arial"/>
          <w:sz w:val="24"/>
          <w:szCs w:val="24"/>
        </w:rPr>
        <w:t>диторского мероприятия.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5. Сроки проведения аудиторского мероприятия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14. Программа аудиторского мероприятия содержит информацию о сроках проведения аудиторского мероприятия.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15. Срок проведения аудиторского мероприятия может быть продлен  главой сельского поселения. 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DB53D7">
        <w:rPr>
          <w:rFonts w:ascii="Arial" w:hAnsi="Arial" w:cs="Arial"/>
          <w:sz w:val="24"/>
          <w:szCs w:val="24"/>
        </w:rPr>
        <w:t>ии ау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диторского мероприятия, продлевается на срок не более чем на 30 рабочих дней. 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lastRenderedPageBreak/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3341C" w:rsidRPr="00DB53D7" w:rsidRDefault="00D3341C" w:rsidP="00DB53D7">
      <w:pPr>
        <w:autoSpaceDE w:val="0"/>
        <w:autoSpaceDN w:val="0"/>
        <w:adjustRightInd w:val="0"/>
        <w:spacing w:before="12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6. Результаты аудиторского мероприятия и их рассмотрение (реализация)</w:t>
      </w:r>
    </w:p>
    <w:p w:rsidR="00D3341C" w:rsidRPr="00DB53D7" w:rsidRDefault="00BF0DAB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</w:t>
      </w:r>
      <w:r w:rsidR="00D3341C" w:rsidRPr="00DB53D7">
        <w:rPr>
          <w:rFonts w:ascii="Arial" w:hAnsi="Arial" w:cs="Arial"/>
          <w:sz w:val="24"/>
          <w:szCs w:val="24"/>
        </w:rPr>
        <w:t>6. Результаты аудиторского мероприятия оф</w:t>
      </w:r>
      <w:r w:rsidR="00A17EAF" w:rsidRPr="00DB53D7">
        <w:rPr>
          <w:rFonts w:ascii="Arial" w:hAnsi="Arial" w:cs="Arial"/>
          <w:sz w:val="24"/>
          <w:szCs w:val="24"/>
        </w:rPr>
        <w:t>ормляются заключением</w:t>
      </w:r>
      <w:r w:rsidR="00D3341C" w:rsidRPr="00DB53D7">
        <w:rPr>
          <w:rFonts w:ascii="Arial" w:hAnsi="Arial" w:cs="Arial"/>
          <w:sz w:val="24"/>
          <w:szCs w:val="24"/>
        </w:rPr>
        <w:t xml:space="preserve"> в соответствии с требованиями федеральных стандартов внутреннего финансового аудита.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Заключение подписывается руководителем субъекта внутреннего финансового аудита.</w:t>
      </w:r>
      <w:r w:rsidR="00A17EAF" w:rsidRPr="00DB53D7">
        <w:rPr>
          <w:rFonts w:ascii="Arial" w:hAnsi="Arial" w:cs="Arial"/>
          <w:sz w:val="24"/>
          <w:szCs w:val="24"/>
        </w:rPr>
        <w:t xml:space="preserve"> </w:t>
      </w:r>
      <w:r w:rsidRPr="00DB53D7">
        <w:rPr>
          <w:rFonts w:ascii="Arial" w:hAnsi="Arial" w:cs="Arial"/>
          <w:sz w:val="24"/>
          <w:szCs w:val="24"/>
        </w:rPr>
        <w:t>Заключение оформляется в соответствии с приложением № 6.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D3341C" w:rsidRPr="00DB53D7" w:rsidRDefault="00D3341C" w:rsidP="00DB53D7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D3341C" w:rsidRPr="00DB53D7" w:rsidRDefault="00D3341C" w:rsidP="00DB53D7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3203EC" w:rsidRPr="00DB53D7">
        <w:rPr>
          <w:rFonts w:ascii="Arial" w:hAnsi="Arial" w:cs="Arial"/>
          <w:sz w:val="24"/>
          <w:szCs w:val="24"/>
        </w:rPr>
        <w:t>та заключения – 10 рабочих дней</w:t>
      </w:r>
      <w:r w:rsidRPr="00DB53D7">
        <w:rPr>
          <w:rFonts w:ascii="Arial" w:hAnsi="Arial" w:cs="Arial"/>
          <w:sz w:val="24"/>
          <w:szCs w:val="24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18. 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DB53D7">
        <w:rPr>
          <w:rFonts w:ascii="Arial" w:hAnsi="Arial" w:cs="Arial"/>
          <w:sz w:val="24"/>
          <w:szCs w:val="24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53D7">
        <w:rPr>
          <w:rFonts w:ascii="Arial" w:hAnsi="Arial" w:cs="Arial"/>
          <w:sz w:val="24"/>
          <w:szCs w:val="24"/>
        </w:rPr>
        <w:t>заключении</w:t>
      </w:r>
      <w:proofErr w:type="gramEnd"/>
      <w:r w:rsidRPr="00DB53D7">
        <w:rPr>
          <w:rFonts w:ascii="Arial" w:hAnsi="Arial" w:cs="Arial"/>
          <w:sz w:val="24"/>
          <w:szCs w:val="24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DB53D7">
        <w:rPr>
          <w:rFonts w:ascii="Arial" w:hAnsi="Arial" w:cs="Arial"/>
          <w:sz w:val="24"/>
          <w:szCs w:val="24"/>
        </w:rPr>
        <w:t>ии  ау</w:t>
      </w:r>
      <w:proofErr w:type="gramEnd"/>
      <w:r w:rsidRPr="00DB53D7">
        <w:rPr>
          <w:rFonts w:ascii="Arial" w:hAnsi="Arial" w:cs="Arial"/>
          <w:sz w:val="24"/>
          <w:szCs w:val="24"/>
        </w:rPr>
        <w:t>диторских мероприятий на очередной финансовый год.</w:t>
      </w:r>
    </w:p>
    <w:p w:rsidR="00D3341C" w:rsidRPr="00DB53D7" w:rsidRDefault="00D3341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DB53D7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DB53D7">
        <w:rPr>
          <w:rFonts w:ascii="Arial" w:hAnsi="Arial" w:cs="Arial"/>
          <w:sz w:val="24"/>
          <w:szCs w:val="24"/>
        </w:rPr>
        <w:t>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21.  Рабочая документация аудиторского мероприятия (приложение № 8) может </w:t>
      </w:r>
      <w:proofErr w:type="gramStart"/>
      <w:r w:rsidRPr="00DB53D7">
        <w:rPr>
          <w:rFonts w:ascii="Arial" w:hAnsi="Arial" w:cs="Arial"/>
          <w:sz w:val="24"/>
          <w:szCs w:val="24"/>
        </w:rPr>
        <w:t>вестись и храниться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в электронном виде и (или) на бумажных носителях. </w:t>
      </w:r>
    </w:p>
    <w:p w:rsidR="00D3341C" w:rsidRPr="00DB53D7" w:rsidRDefault="00D3341C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lastRenderedPageBreak/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D3341C" w:rsidRPr="00DB53D7" w:rsidRDefault="00D3341C" w:rsidP="00DB53D7">
      <w:pPr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53D7">
        <w:rPr>
          <w:rFonts w:ascii="Arial" w:eastAsia="Times New Roman" w:hAnsi="Arial" w:cs="Arial"/>
          <w:sz w:val="24"/>
          <w:szCs w:val="24"/>
        </w:rPr>
        <w:t>7.Отчетность</w:t>
      </w:r>
    </w:p>
    <w:p w:rsidR="00D3341C" w:rsidRPr="00DB53D7" w:rsidRDefault="00D3341C" w:rsidP="00DB53D7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</w:t>
      </w:r>
      <w:proofErr w:type="gramStart"/>
      <w:r w:rsidRPr="00DB53D7">
        <w:rPr>
          <w:rFonts w:ascii="Arial" w:hAnsi="Arial" w:cs="Arial"/>
          <w:sz w:val="24"/>
          <w:szCs w:val="24"/>
        </w:rPr>
        <w:t>за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отчетным. </w:t>
      </w:r>
    </w:p>
    <w:p w:rsidR="004F1F49" w:rsidRPr="00DB53D7" w:rsidRDefault="00D3341C" w:rsidP="00DB53D7">
      <w:pPr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</w:t>
      </w:r>
      <w:r w:rsidR="0044420D" w:rsidRPr="00DB53D7">
        <w:rPr>
          <w:rFonts w:ascii="Arial" w:hAnsi="Arial" w:cs="Arial"/>
          <w:sz w:val="24"/>
          <w:szCs w:val="24"/>
        </w:rPr>
        <w:t>министратора) бюджетных средств</w:t>
      </w:r>
    </w:p>
    <w:p w:rsidR="004F1F49" w:rsidRPr="00DB53D7" w:rsidRDefault="004F1F49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F1F49" w:rsidRPr="00DB53D7" w:rsidRDefault="004F1F49" w:rsidP="00DB53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075" w:rsidRPr="00DB53D7" w:rsidTr="005A6075">
        <w:tc>
          <w:tcPr>
            <w:tcW w:w="4785" w:type="dxa"/>
            <w:shd w:val="clear" w:color="auto" w:fill="auto"/>
          </w:tcPr>
          <w:p w:rsidR="005A6075" w:rsidRPr="00DB53D7" w:rsidRDefault="005A6075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168" w:rsidRPr="00DB53D7" w:rsidRDefault="00942168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C" w:rsidRPr="00DB53D7" w:rsidRDefault="003203EC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C" w:rsidRPr="00DB53D7" w:rsidRDefault="003203EC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C" w:rsidRPr="00DB53D7" w:rsidRDefault="003203EC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C" w:rsidRPr="00DB53D7" w:rsidRDefault="003203EC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C" w:rsidRPr="00DB53D7" w:rsidRDefault="003203EC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C" w:rsidRPr="00DB53D7" w:rsidRDefault="003203EC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80B" w:rsidRPr="00DB53D7" w:rsidRDefault="0050280B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6075" w:rsidRPr="00DB53D7" w:rsidRDefault="005A6075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</w:tc>
      </w:tr>
      <w:tr w:rsidR="005A6075" w:rsidRPr="00DB53D7" w:rsidTr="005A6075">
        <w:tc>
          <w:tcPr>
            <w:tcW w:w="4785" w:type="dxa"/>
            <w:shd w:val="clear" w:color="auto" w:fill="auto"/>
          </w:tcPr>
          <w:p w:rsidR="005A6075" w:rsidRPr="00DB53D7" w:rsidRDefault="005A6075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A6075" w:rsidRPr="00DB53D7" w:rsidRDefault="005A6075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  <w:r w:rsidR="00DB53D7"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  <w:r w:rsidRPr="00DB53D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1E1C4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УТВЕРЖДАЮ</w:t>
      </w:r>
    </w:p>
    <w:p w:rsidR="005A6075" w:rsidRPr="00DB53D7" w:rsidRDefault="005A6075" w:rsidP="001E1C4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E1C45">
        <w:rPr>
          <w:rFonts w:ascii="Arial" w:hAnsi="Arial" w:cs="Arial"/>
          <w:sz w:val="24"/>
          <w:szCs w:val="24"/>
        </w:rPr>
        <w:t>Терновского</w:t>
      </w:r>
    </w:p>
    <w:p w:rsidR="005A6075" w:rsidRPr="00DB53D7" w:rsidRDefault="005A6075" w:rsidP="001E1C4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(наименование главного администратора бюджетных средств)</w:t>
      </w:r>
    </w:p>
    <w:p w:rsidR="005A6075" w:rsidRPr="00DB53D7" w:rsidRDefault="005A6075" w:rsidP="001E1C4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1E1C45">
        <w:rPr>
          <w:rFonts w:ascii="Arial" w:hAnsi="Arial" w:cs="Arial"/>
          <w:sz w:val="24"/>
          <w:szCs w:val="24"/>
        </w:rPr>
        <w:t xml:space="preserve">___________                    </w:t>
      </w:r>
      <w:r w:rsidRPr="00DB53D7">
        <w:rPr>
          <w:rFonts w:ascii="Arial" w:hAnsi="Arial" w:cs="Arial"/>
          <w:sz w:val="24"/>
          <w:szCs w:val="24"/>
        </w:rPr>
        <w:t>_______</w:t>
      </w:r>
    </w:p>
    <w:p w:rsidR="005A6075" w:rsidRPr="00DB53D7" w:rsidRDefault="005A6075" w:rsidP="001E1C4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(подпись)              (расшифровка)</w:t>
      </w:r>
    </w:p>
    <w:p w:rsidR="005A6075" w:rsidRPr="00DB53D7" w:rsidRDefault="005A6075" w:rsidP="001E1C4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«__» ______ 20__ г.</w:t>
      </w: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1E1C4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ПЛАН</w:t>
      </w:r>
    </w:p>
    <w:p w:rsidR="005A6075" w:rsidRPr="00DB53D7" w:rsidRDefault="005A6075" w:rsidP="001E1C4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проведения аудиторских мероприятий</w:t>
      </w:r>
    </w:p>
    <w:p w:rsidR="005A6075" w:rsidRPr="00DB53D7" w:rsidRDefault="001E1C4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A6075" w:rsidRPr="00DB53D7">
        <w:rPr>
          <w:rFonts w:ascii="Arial" w:hAnsi="Arial" w:cs="Arial"/>
          <w:sz w:val="24"/>
          <w:szCs w:val="24"/>
        </w:rPr>
        <w:t>на ___________ год</w:t>
      </w:r>
    </w:p>
    <w:p w:rsidR="005A6075" w:rsidRPr="00DB53D7" w:rsidRDefault="005A6075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5A6075" w:rsidRPr="00DB53D7" w:rsidTr="005A6075">
        <w:tc>
          <w:tcPr>
            <w:tcW w:w="3741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DB53D7" w:rsidTr="005A6075">
        <w:tc>
          <w:tcPr>
            <w:tcW w:w="3741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5A6075" w:rsidRPr="00DB53D7" w:rsidRDefault="001E1C45" w:rsidP="001E1C4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от«___»</w:t>
            </w:r>
            <w:r w:rsidR="005A6075" w:rsidRPr="00DB53D7">
              <w:rPr>
                <w:rFonts w:ascii="Arial" w:hAnsi="Arial" w:cs="Arial"/>
                <w:sz w:val="24"/>
                <w:szCs w:val="24"/>
              </w:rPr>
              <w:t xml:space="preserve">______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A6075" w:rsidRPr="00DB53D7">
              <w:rPr>
                <w:rFonts w:ascii="Arial" w:hAnsi="Arial" w:cs="Arial"/>
                <w:sz w:val="24"/>
                <w:szCs w:val="24"/>
              </w:rPr>
              <w:t>__ г.</w:t>
            </w:r>
          </w:p>
        </w:tc>
      </w:tr>
      <w:tr w:rsidR="005A6075" w:rsidRPr="00DB53D7" w:rsidTr="005A6075">
        <w:tc>
          <w:tcPr>
            <w:tcW w:w="3741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:rsidR="005A6075" w:rsidRPr="00DB53D7" w:rsidRDefault="003203EC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A6075" w:rsidRPr="00DB53D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1E1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075" w:rsidRPr="00DB53D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0" w:type="dxa"/>
            <w:vAlign w:val="bottom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DB53D7" w:rsidTr="005A6075">
        <w:tc>
          <w:tcPr>
            <w:tcW w:w="3741" w:type="dxa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5A6075" w:rsidRPr="00DB53D7" w:rsidRDefault="005A6075" w:rsidP="001E1C4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B53D7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1E1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3D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10" w:type="dxa"/>
            <w:vAlign w:val="bottom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DB53D7" w:rsidRDefault="005A6075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76"/>
        <w:gridCol w:w="1683"/>
        <w:gridCol w:w="1591"/>
      </w:tblGrid>
      <w:tr w:rsidR="005A6075" w:rsidRPr="00DB53D7" w:rsidTr="005A6075">
        <w:tc>
          <w:tcPr>
            <w:tcW w:w="332" w:type="pct"/>
            <w:tcBorders>
              <w:bottom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Дата (месяц)                  окончания</w:t>
            </w:r>
          </w:p>
        </w:tc>
      </w:tr>
      <w:tr w:rsidR="005A6075" w:rsidRPr="00DB53D7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2A7BA9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DB53D7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2A7BA9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2A7BA9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DB53D7" w:rsidTr="005A6075">
        <w:tc>
          <w:tcPr>
            <w:tcW w:w="332" w:type="pct"/>
            <w:tcBorders>
              <w:top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DB53D7" w:rsidTr="005A6075">
        <w:tc>
          <w:tcPr>
            <w:tcW w:w="332" w:type="pct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pct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5A6075" w:rsidRPr="00DB53D7" w:rsidRDefault="005A6075" w:rsidP="00DB53D7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DB53D7" w:rsidRDefault="005A6075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Руководитель субъекта внутреннего финансового аудита  </w:t>
      </w:r>
    </w:p>
    <w:p w:rsidR="0044420D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_</w:t>
      </w:r>
    </w:p>
    <w:p w:rsidR="003203EC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53D7">
        <w:rPr>
          <w:rFonts w:ascii="Arial" w:hAnsi="Arial" w:cs="Arial"/>
          <w:sz w:val="24"/>
          <w:szCs w:val="24"/>
          <w:u w:val="single"/>
        </w:rPr>
        <w:t xml:space="preserve">Глава </w:t>
      </w:r>
      <w:r w:rsidR="00DB53D7">
        <w:rPr>
          <w:rFonts w:ascii="Arial" w:hAnsi="Arial" w:cs="Arial"/>
          <w:sz w:val="24"/>
          <w:szCs w:val="24"/>
          <w:u w:val="single"/>
        </w:rPr>
        <w:t>Терновского</w:t>
      </w:r>
      <w:r w:rsidR="003203EC" w:rsidRPr="00DB53D7">
        <w:rPr>
          <w:rFonts w:ascii="Arial" w:hAnsi="Arial" w:cs="Arial"/>
          <w:sz w:val="24"/>
          <w:szCs w:val="24"/>
          <w:u w:val="single"/>
        </w:rPr>
        <w:t>_</w:t>
      </w: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B53D7">
        <w:rPr>
          <w:rFonts w:ascii="Arial" w:hAnsi="Arial" w:cs="Arial"/>
          <w:sz w:val="24"/>
          <w:szCs w:val="24"/>
          <w:u w:val="single"/>
        </w:rPr>
        <w:t>сельского поселения</w:t>
      </w:r>
      <w:r w:rsidR="003203EC" w:rsidRPr="00DB53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</w:t>
      </w:r>
      <w:r w:rsidRPr="00DB53D7">
        <w:rPr>
          <w:rFonts w:ascii="Arial" w:hAnsi="Arial" w:cs="Arial"/>
          <w:sz w:val="24"/>
          <w:szCs w:val="24"/>
        </w:rPr>
        <w:t xml:space="preserve">   </w:t>
      </w:r>
      <w:r w:rsidR="0044420D" w:rsidRPr="00DB53D7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="00DB53D7">
        <w:rPr>
          <w:rFonts w:ascii="Arial" w:hAnsi="Arial" w:cs="Arial"/>
          <w:sz w:val="24"/>
          <w:szCs w:val="24"/>
          <w:u w:val="single"/>
        </w:rPr>
        <w:t>Терновского</w:t>
      </w:r>
      <w:r w:rsidRPr="00DB53D7">
        <w:rPr>
          <w:rFonts w:ascii="Arial" w:hAnsi="Arial" w:cs="Arial"/>
          <w:sz w:val="24"/>
          <w:szCs w:val="24"/>
        </w:rPr>
        <w:t xml:space="preserve">_________                     </w:t>
      </w: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(должность)                                                 (подпись)                    (расшифровка подписи)</w:t>
      </w: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«___» </w:t>
      </w:r>
      <w:r w:rsidR="00DB53D7">
        <w:rPr>
          <w:rFonts w:ascii="Arial" w:hAnsi="Arial" w:cs="Arial"/>
          <w:sz w:val="24"/>
          <w:szCs w:val="24"/>
        </w:rPr>
        <w:t>Терновского</w:t>
      </w:r>
      <w:r w:rsidRPr="00DB53D7">
        <w:rPr>
          <w:rFonts w:ascii="Arial" w:hAnsi="Arial" w:cs="Arial"/>
          <w:sz w:val="24"/>
          <w:szCs w:val="24"/>
        </w:rPr>
        <w:t xml:space="preserve">____ </w:t>
      </w:r>
      <w:smartTag w:uri="urn:schemas-microsoft-com:office:smarttags" w:element="metricconverter">
        <w:smartTagPr>
          <w:attr w:name="ProductID" w:val="2020 г"/>
        </w:smartTagPr>
        <w:r w:rsidRPr="00DB53D7">
          <w:rPr>
            <w:rFonts w:ascii="Arial" w:hAnsi="Arial" w:cs="Arial"/>
            <w:sz w:val="24"/>
            <w:szCs w:val="24"/>
          </w:rPr>
          <w:t>2020 г</w:t>
        </w:r>
      </w:smartTag>
      <w:r w:rsidRPr="00DB53D7">
        <w:rPr>
          <w:rFonts w:ascii="Arial" w:hAnsi="Arial" w:cs="Arial"/>
          <w:sz w:val="24"/>
          <w:szCs w:val="24"/>
        </w:rPr>
        <w:t>.</w:t>
      </w:r>
    </w:p>
    <w:p w:rsidR="005A6075" w:rsidRPr="00DB53D7" w:rsidRDefault="005A6075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5A6075" w:rsidRPr="00DB53D7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6394" w:type="dxa"/>
        <w:tblLook w:val="04A0" w:firstRow="1" w:lastRow="0" w:firstColumn="1" w:lastColumn="0" w:noHBand="0" w:noVBand="1"/>
      </w:tblPr>
      <w:tblGrid>
        <w:gridCol w:w="4785"/>
        <w:gridCol w:w="4683"/>
        <w:gridCol w:w="6480"/>
        <w:gridCol w:w="446"/>
      </w:tblGrid>
      <w:tr w:rsidR="002A7BA9" w:rsidRPr="00DB53D7" w:rsidTr="002A7BA9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right="-4685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2A7BA9" w:rsidRPr="00DB53D7" w:rsidTr="002A7BA9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right="-4685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к Порядк</w:t>
            </w:r>
            <w:r w:rsidR="003203EC" w:rsidRPr="00DB53D7">
              <w:rPr>
                <w:rFonts w:ascii="Arial" w:hAnsi="Arial" w:cs="Arial"/>
                <w:sz w:val="24"/>
                <w:szCs w:val="24"/>
              </w:rPr>
              <w:t>у осуществления в администрации</w:t>
            </w:r>
          </w:p>
          <w:p w:rsidR="002A7BA9" w:rsidRPr="00DB53D7" w:rsidRDefault="001E1C45" w:rsidP="001E1C45">
            <w:pPr>
              <w:pStyle w:val="ConsPlusNonformat"/>
              <w:ind w:right="-4685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  <w:r w:rsidR="002A7BA9" w:rsidRPr="00DB53D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  <w:tr w:rsidR="002A7BA9" w:rsidRPr="00DB53D7" w:rsidTr="002A7BA9">
        <w:trPr>
          <w:trHeight w:val="1258"/>
        </w:trPr>
        <w:tc>
          <w:tcPr>
            <w:tcW w:w="478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9" w:type="dxa"/>
            <w:gridSpan w:val="3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F0903" w:rsidRPr="00DB53D7" w:rsidRDefault="006F0903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Реестр бюджетных рисков</w:t>
      </w:r>
    </w:p>
    <w:p w:rsidR="006F0903" w:rsidRPr="00DB53D7" w:rsidRDefault="006F0903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по состоянию </w:t>
      </w:r>
      <w:proofErr w:type="gramStart"/>
      <w:r w:rsidRPr="00DB53D7">
        <w:rPr>
          <w:rFonts w:ascii="Arial" w:hAnsi="Arial" w:cs="Arial"/>
          <w:sz w:val="24"/>
          <w:szCs w:val="24"/>
        </w:rPr>
        <w:t>на</w:t>
      </w:r>
      <w:proofErr w:type="gramEnd"/>
      <w:r w:rsidRPr="00DB53D7">
        <w:rPr>
          <w:rFonts w:ascii="Arial" w:hAnsi="Arial" w:cs="Arial"/>
          <w:sz w:val="24"/>
          <w:szCs w:val="24"/>
        </w:rPr>
        <w:t xml:space="preserve"> _____ года</w:t>
      </w: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633"/>
        <w:gridCol w:w="1537"/>
        <w:gridCol w:w="1503"/>
        <w:gridCol w:w="2094"/>
        <w:gridCol w:w="2005"/>
        <w:gridCol w:w="1514"/>
        <w:gridCol w:w="1221"/>
        <w:gridCol w:w="1677"/>
        <w:gridCol w:w="2372"/>
        <w:gridCol w:w="1435"/>
        <w:gridCol w:w="8"/>
      </w:tblGrid>
      <w:tr w:rsidR="006F0903" w:rsidRPr="00DB53D7" w:rsidTr="006F0903">
        <w:trPr>
          <w:gridAfter w:val="1"/>
          <w:wAfter w:w="2" w:type="pct"/>
          <w:tblHeader/>
        </w:trPr>
        <w:tc>
          <w:tcPr>
            <w:tcW w:w="124" w:type="pct"/>
            <w:vMerge w:val="restar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88" w:type="pct"/>
            <w:gridSpan w:val="3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gridSpan w:val="3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DB53D7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Операция (действие по выполнению бюджетной процедуры)</w:t>
            </w:r>
          </w:p>
        </w:tc>
        <w:tc>
          <w:tcPr>
            <w:tcW w:w="622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Бюджетный риск (описание)</w:t>
            </w:r>
          </w:p>
        </w:tc>
        <w:tc>
          <w:tcPr>
            <w:tcW w:w="467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Владелец БР (субъект бюджетных процедур)</w:t>
            </w:r>
          </w:p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Оценка вероятности</w:t>
            </w:r>
          </w:p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БР (низкая/средняя/          высокая)</w:t>
            </w:r>
          </w:p>
        </w:tc>
        <w:tc>
          <w:tcPr>
            <w:tcW w:w="47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Оценка значимости (уровня) БР (</w:t>
            </w:r>
            <w:proofErr w:type="gramStart"/>
            <w:r w:rsidRPr="00DB53D7">
              <w:rPr>
                <w:rFonts w:ascii="Arial" w:hAnsi="Arial" w:cs="Arial"/>
                <w:sz w:val="24"/>
                <w:szCs w:val="24"/>
              </w:rPr>
              <w:t>значимый</w:t>
            </w:r>
            <w:proofErr w:type="gramEnd"/>
            <w:r w:rsidRPr="00DB53D7">
              <w:rPr>
                <w:rFonts w:ascii="Arial" w:hAnsi="Arial" w:cs="Arial"/>
                <w:sz w:val="24"/>
                <w:szCs w:val="24"/>
              </w:rPr>
              <w:t>, если 4 или 5 – высокий; 4 и 5 – средний)</w:t>
            </w:r>
          </w:p>
        </w:tc>
        <w:tc>
          <w:tcPr>
            <w:tcW w:w="391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Причины БР</w:t>
            </w:r>
          </w:p>
        </w:tc>
        <w:tc>
          <w:tcPr>
            <w:tcW w:w="55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Последствия БР</w:t>
            </w:r>
          </w:p>
        </w:tc>
        <w:tc>
          <w:tcPr>
            <w:tcW w:w="553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B53D7">
              <w:rPr>
                <w:rFonts w:ascii="Arial" w:hAnsi="Arial" w:cs="Arial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DB53D7">
              <w:rPr>
                <w:rFonts w:ascii="Arial" w:hAnsi="Arial" w:cs="Arial"/>
                <w:sz w:val="24"/>
                <w:szCs w:val="24"/>
              </w:rPr>
              <w:t xml:space="preserve"> по мерам </w:t>
            </w:r>
            <w:proofErr w:type="spellStart"/>
            <w:r w:rsidRPr="00DB53D7">
              <w:rPr>
                <w:rFonts w:ascii="Arial" w:hAnsi="Arial" w:cs="Arial"/>
                <w:sz w:val="24"/>
                <w:szCs w:val="24"/>
              </w:rPr>
              <w:t>миними-зации</w:t>
            </w:r>
            <w:proofErr w:type="spellEnd"/>
            <w:r w:rsidRPr="00DB53D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B53D7">
              <w:rPr>
                <w:rFonts w:ascii="Arial" w:hAnsi="Arial" w:cs="Arial"/>
                <w:sz w:val="24"/>
                <w:szCs w:val="24"/>
              </w:rPr>
              <w:t>устране-нию</w:t>
            </w:r>
            <w:proofErr w:type="spellEnd"/>
            <w:r w:rsidRPr="00DB53D7">
              <w:rPr>
                <w:rFonts w:ascii="Arial" w:hAnsi="Arial" w:cs="Arial"/>
                <w:sz w:val="24"/>
                <w:szCs w:val="24"/>
              </w:rPr>
              <w:t xml:space="preserve">) и </w:t>
            </w:r>
            <w:proofErr w:type="spellStart"/>
            <w:r w:rsidRPr="00DB53D7">
              <w:rPr>
                <w:rFonts w:ascii="Arial" w:hAnsi="Arial" w:cs="Arial"/>
                <w:sz w:val="24"/>
                <w:szCs w:val="24"/>
              </w:rPr>
              <w:t>организа-ции</w:t>
            </w:r>
            <w:proofErr w:type="spellEnd"/>
            <w:r w:rsidRPr="00DB53D7">
              <w:rPr>
                <w:rFonts w:ascii="Arial" w:hAnsi="Arial" w:cs="Arial"/>
                <w:sz w:val="24"/>
                <w:szCs w:val="24"/>
              </w:rPr>
              <w:t xml:space="preserve"> ВФК</w:t>
            </w:r>
          </w:p>
        </w:tc>
      </w:tr>
      <w:tr w:rsidR="006F0903" w:rsidRPr="00DB53D7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F0903" w:rsidRPr="00DB53D7" w:rsidTr="006F0903">
        <w:trPr>
          <w:gridAfter w:val="1"/>
          <w:wAfter w:w="2" w:type="pct"/>
        </w:trPr>
        <w:tc>
          <w:tcPr>
            <w:tcW w:w="124" w:type="pct"/>
            <w:vMerge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DB53D7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DB53D7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B53D7" w:rsidRDefault="006F0903" w:rsidP="00DB5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DB53D7" w:rsidRDefault="005A6075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6075" w:rsidRPr="00DB53D7" w:rsidRDefault="005A6075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6F0903" w:rsidRPr="00DB53D7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DB53D7" w:rsidTr="002A7BA9">
        <w:tc>
          <w:tcPr>
            <w:tcW w:w="4786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</w:tc>
      </w:tr>
      <w:tr w:rsidR="002A7BA9" w:rsidRPr="00DB53D7" w:rsidTr="002A7BA9">
        <w:tc>
          <w:tcPr>
            <w:tcW w:w="4786" w:type="dxa"/>
            <w:shd w:val="clear" w:color="auto" w:fill="auto"/>
          </w:tcPr>
          <w:p w:rsidR="002A7BA9" w:rsidRPr="00DB53D7" w:rsidRDefault="002A7BA9" w:rsidP="001E1C45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</w:t>
            </w:r>
            <w:proofErr w:type="spellStart"/>
            <w:r w:rsidRPr="00DB53D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DB53D7">
              <w:rPr>
                <w:rFonts w:ascii="Arial" w:hAnsi="Arial" w:cs="Arial"/>
                <w:sz w:val="24"/>
                <w:szCs w:val="24"/>
              </w:rPr>
              <w:t>Т</w:t>
            </w:r>
            <w:r w:rsidR="001E1C45">
              <w:rPr>
                <w:rFonts w:ascii="Arial" w:hAnsi="Arial" w:cs="Arial"/>
                <w:sz w:val="24"/>
                <w:szCs w:val="24"/>
              </w:rPr>
              <w:t>ерновского</w:t>
            </w:r>
            <w:proofErr w:type="spellEnd"/>
            <w:r w:rsidRPr="00DB53D7">
              <w:rPr>
                <w:rFonts w:ascii="Arial" w:hAnsi="Arial" w:cs="Arial"/>
                <w:sz w:val="24"/>
                <w:szCs w:val="24"/>
              </w:rPr>
              <w:t xml:space="preserve"> сельского поселения внутреннего финансового аудита</w:t>
            </w:r>
          </w:p>
        </w:tc>
      </w:tr>
    </w:tbl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РЕШЕНИЕ № ______</w:t>
      </w: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о проведении внепланового аудиторского мероприятия</w:t>
      </w: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Тема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Объекты аудиторского </w:t>
      </w:r>
      <w:proofErr w:type="spellStart"/>
      <w:r w:rsidRPr="00DB53D7">
        <w:rPr>
          <w:rFonts w:ascii="Arial" w:hAnsi="Arial" w:cs="Arial"/>
          <w:sz w:val="24"/>
          <w:szCs w:val="24"/>
        </w:rPr>
        <w:t>мероприятия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________</w:t>
      </w:r>
    </w:p>
    <w:p w:rsidR="006F0903" w:rsidRPr="00DB53D7" w:rsidRDefault="00DB53D7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</w:t>
      </w:r>
    </w:p>
    <w:p w:rsidR="006F0903" w:rsidRPr="00DB53D7" w:rsidRDefault="00DB53D7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Цели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Сроки проведения аудиторского мероприятия: с______ </w:t>
      </w:r>
      <w:proofErr w:type="gramStart"/>
      <w:r w:rsidRPr="00DB53D7">
        <w:rPr>
          <w:rFonts w:ascii="Arial" w:hAnsi="Arial" w:cs="Arial"/>
          <w:sz w:val="24"/>
          <w:szCs w:val="24"/>
        </w:rPr>
        <w:t>до</w:t>
      </w:r>
      <w:proofErr w:type="gramEnd"/>
      <w:r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03" w:rsidRPr="00DB53D7" w:rsidTr="004F1F49">
        <w:tc>
          <w:tcPr>
            <w:tcW w:w="4785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DB53D7" w:rsidTr="004F1F49">
        <w:tc>
          <w:tcPr>
            <w:tcW w:w="4786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4F1F49" w:rsidRPr="00DB53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7BA9" w:rsidRPr="00DB53D7" w:rsidTr="004F1F49">
        <w:tc>
          <w:tcPr>
            <w:tcW w:w="4786" w:type="dxa"/>
            <w:shd w:val="clear" w:color="auto" w:fill="auto"/>
          </w:tcPr>
          <w:p w:rsidR="003203EC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к Порядку осуществления в администрации</w:t>
            </w:r>
          </w:p>
          <w:p w:rsidR="003203EC" w:rsidRP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ТерновскогоТерновского</w:t>
            </w:r>
            <w:proofErr w:type="spellEnd"/>
            <w:r w:rsidR="003203EC" w:rsidRPr="00DB53D7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сельского поселения внутреннего финансового аудита</w:t>
            </w:r>
          </w:p>
        </w:tc>
      </w:tr>
    </w:tbl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РЕШЕНИЕ №___________</w:t>
      </w: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Пункт плана (для планового аудиторского мероприятия)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Состав аудиторской группы (включая руководителя, экспертов)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Тема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Объекты аудиторского </w:t>
      </w:r>
      <w:proofErr w:type="spellStart"/>
      <w:r w:rsidRPr="00DB53D7">
        <w:rPr>
          <w:rFonts w:ascii="Arial" w:hAnsi="Arial" w:cs="Arial"/>
          <w:sz w:val="24"/>
          <w:szCs w:val="24"/>
        </w:rPr>
        <w:t>мероприятия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________</w:t>
      </w:r>
    </w:p>
    <w:p w:rsidR="006F0903" w:rsidRPr="00DB53D7" w:rsidRDefault="00DB53D7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Цели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Сроки проведения аудиторского мероприятия: с______ </w:t>
      </w:r>
      <w:proofErr w:type="gramStart"/>
      <w:r w:rsidRPr="00DB53D7">
        <w:rPr>
          <w:rFonts w:ascii="Arial" w:hAnsi="Arial" w:cs="Arial"/>
          <w:sz w:val="24"/>
          <w:szCs w:val="24"/>
        </w:rPr>
        <w:t>до</w:t>
      </w:r>
      <w:proofErr w:type="gramEnd"/>
      <w:r w:rsidRPr="00DB53D7">
        <w:rPr>
          <w:rFonts w:ascii="Arial" w:hAnsi="Arial" w:cs="Arial"/>
          <w:sz w:val="24"/>
          <w:szCs w:val="24"/>
        </w:rPr>
        <w:t>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F0903" w:rsidRPr="00DB53D7" w:rsidTr="004F1F49">
        <w:tc>
          <w:tcPr>
            <w:tcW w:w="4785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4F1F49" w:rsidRPr="00DB53D7" w:rsidRDefault="004F1F49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DB53D7" w:rsidTr="004F1F49">
        <w:tc>
          <w:tcPr>
            <w:tcW w:w="4786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851EF" w:rsidRPr="00DB53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7BA9" w:rsidRPr="00DB53D7" w:rsidTr="004F1F49">
        <w:tc>
          <w:tcPr>
            <w:tcW w:w="4786" w:type="dxa"/>
            <w:shd w:val="clear" w:color="auto" w:fill="auto"/>
          </w:tcPr>
          <w:p w:rsidR="003203EC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</w:p>
          <w:p w:rsidR="003203EC" w:rsidRP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ТерновскогоТерновского</w:t>
            </w:r>
            <w:proofErr w:type="spellEnd"/>
            <w:r w:rsidR="003203EC" w:rsidRPr="00DB53D7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         УТВЕРЖДАЮ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Руководитель субъекта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внутреннего финансового аудита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DB53D7"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___________ </w:t>
      </w:r>
      <w:r w:rsidR="00DB53D7">
        <w:rPr>
          <w:rFonts w:ascii="Arial" w:hAnsi="Arial" w:cs="Arial"/>
          <w:sz w:val="24"/>
          <w:szCs w:val="24"/>
        </w:rPr>
        <w:t>Терновского</w:t>
      </w:r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(подпись)   (расшифровка подписи)</w:t>
      </w:r>
    </w:p>
    <w:p w:rsidR="006F0903" w:rsidRPr="00DB53D7" w:rsidRDefault="00942168" w:rsidP="00DB53D7">
      <w:pPr>
        <w:pStyle w:val="ConsPlusNonformat"/>
        <w:tabs>
          <w:tab w:val="left" w:pos="3765"/>
          <w:tab w:val="righ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ab/>
      </w:r>
      <w:r w:rsidR="006F0903" w:rsidRPr="00DB53D7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Дата__________№_______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Программа аудиторского мероприятия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</w:t>
      </w:r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Тема аудиторского </w:t>
      </w:r>
      <w:proofErr w:type="spellStart"/>
      <w:r w:rsidRPr="00DB53D7">
        <w:rPr>
          <w:rFonts w:ascii="Arial" w:hAnsi="Arial" w:cs="Arial"/>
          <w:sz w:val="24"/>
          <w:szCs w:val="24"/>
        </w:rPr>
        <w:t>мероприятия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</w:t>
      </w:r>
      <w:proofErr w:type="spellEnd"/>
      <w:r w:rsidR="00A851EF"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Срок проведения аудиторской проверки: </w:t>
      </w:r>
      <w:proofErr w:type="spellStart"/>
      <w:r w:rsidR="00DB53D7">
        <w:rPr>
          <w:rFonts w:ascii="Arial" w:hAnsi="Arial" w:cs="Arial"/>
          <w:sz w:val="24"/>
          <w:szCs w:val="24"/>
        </w:rPr>
        <w:t>ТерновскогоТерновскогоТерновского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</w:t>
      </w:r>
      <w:r w:rsidR="00A851EF" w:rsidRPr="00DB53D7">
        <w:rPr>
          <w:rFonts w:ascii="Arial" w:hAnsi="Arial" w:cs="Arial"/>
          <w:sz w:val="24"/>
          <w:szCs w:val="24"/>
        </w:rPr>
        <w:t>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Цели и задачи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</w:t>
      </w:r>
      <w:r w:rsidR="00A851EF"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</w:t>
      </w:r>
      <w:proofErr w:type="spellStart"/>
      <w:r w:rsidRPr="00DB53D7">
        <w:rPr>
          <w:rFonts w:ascii="Arial" w:hAnsi="Arial" w:cs="Arial"/>
          <w:sz w:val="24"/>
          <w:szCs w:val="24"/>
        </w:rPr>
        <w:t>мероприятия</w:t>
      </w:r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</w:t>
      </w:r>
      <w:proofErr w:type="spellEnd"/>
      <w:r w:rsidR="00A851EF" w:rsidRPr="00DB53D7">
        <w:rPr>
          <w:rFonts w:ascii="Arial" w:hAnsi="Arial" w:cs="Arial"/>
          <w:sz w:val="24"/>
          <w:szCs w:val="24"/>
        </w:rPr>
        <w:t>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</w:t>
      </w:r>
      <w:r w:rsidR="00A851EF"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Методы аудиторского </w:t>
      </w:r>
      <w:proofErr w:type="spellStart"/>
      <w:r w:rsidRPr="00DB53D7">
        <w:rPr>
          <w:rFonts w:ascii="Arial" w:hAnsi="Arial" w:cs="Arial"/>
          <w:sz w:val="24"/>
          <w:szCs w:val="24"/>
        </w:rPr>
        <w:t>мероприятия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_________</w:t>
      </w:r>
      <w:r w:rsidR="00A851EF"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Перечень вопросов, подлежащих к изучению в ходе аудиторской проверки: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</w:t>
      </w:r>
      <w:r w:rsidR="006F0903" w:rsidRPr="00DB53D7">
        <w:rPr>
          <w:rFonts w:ascii="Arial" w:hAnsi="Arial" w:cs="Arial"/>
          <w:sz w:val="24"/>
          <w:szCs w:val="24"/>
        </w:rPr>
        <w:lastRenderedPageBreak/>
        <w:t>__</w:t>
      </w:r>
      <w:r w:rsidR="00A851EF"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Сведения о руководителе и членах аудиторской группы (уполномоченном должностном лице)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Ф.И.О, должность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Руководитель аудиторской группы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(уполномоченное должностное лицо)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 xml:space="preserve">________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Терновского</w:t>
      </w:r>
      <w:proofErr w:type="spellEnd"/>
      <w:proofErr w:type="gramEnd"/>
      <w:r w:rsidR="006F0903" w:rsidRPr="00DB53D7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 xml:space="preserve">____ </w:t>
      </w: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(должность)                подпись                    Ф.И.О.                                   дата</w:t>
      </w:r>
    </w:p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DB53D7" w:rsidTr="004F1F49">
        <w:tc>
          <w:tcPr>
            <w:tcW w:w="4786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851EF" w:rsidRPr="00DB53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7BA9" w:rsidRPr="00DB53D7" w:rsidTr="004F1F49">
        <w:tc>
          <w:tcPr>
            <w:tcW w:w="4786" w:type="dxa"/>
            <w:shd w:val="clear" w:color="auto" w:fill="auto"/>
          </w:tcPr>
          <w:p w:rsidR="003203EC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</w:p>
          <w:p w:rsidR="003203EC" w:rsidRP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ТерновскогоТерновского</w:t>
            </w:r>
            <w:proofErr w:type="spellEnd"/>
            <w:r w:rsidR="003203EC" w:rsidRPr="00DB53D7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A7BA9" w:rsidRPr="00DB53D7" w:rsidRDefault="002A7BA9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ЗАКЛЮЧЕНИЕ №_______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</w:t>
      </w:r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(тема аудиторского мероприятия)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 xml:space="preserve">______                                                            </w:t>
      </w: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>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(место составления заключения)                                                                                      (дата)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Во исполнение </w:t>
      </w:r>
      <w:proofErr w:type="spellStart"/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</w:t>
      </w:r>
      <w:proofErr w:type="spellEnd"/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                                (реквизиты решения о назначен</w:t>
      </w:r>
      <w:proofErr w:type="gramStart"/>
      <w:r w:rsidR="006F0903" w:rsidRPr="00DB53D7">
        <w:rPr>
          <w:rFonts w:ascii="Arial" w:hAnsi="Arial" w:cs="Arial"/>
          <w:sz w:val="24"/>
          <w:szCs w:val="24"/>
        </w:rPr>
        <w:t>ии ау</w:t>
      </w:r>
      <w:proofErr w:type="gramEnd"/>
      <w:r w:rsidR="006F0903" w:rsidRPr="00DB53D7">
        <w:rPr>
          <w:rFonts w:ascii="Arial" w:hAnsi="Arial" w:cs="Arial"/>
          <w:sz w:val="24"/>
          <w:szCs w:val="24"/>
        </w:rPr>
        <w:t>диторского мероприятия, № пункта плана)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в соответствии с Программой </w:t>
      </w:r>
      <w:proofErr w:type="spellStart"/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              (реквизиты Программы аудиторского мероприятия)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группой в составе: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Фамилия, инициалы руководителя аудиторской группы - должность </w:t>
      </w:r>
      <w:r w:rsidRPr="00DB53D7">
        <w:rPr>
          <w:rFonts w:ascii="Arial" w:hAnsi="Arial" w:cs="Arial"/>
          <w:sz w:val="24"/>
          <w:szCs w:val="24"/>
        </w:rPr>
        <w:lastRenderedPageBreak/>
        <w:t>руководителя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Фамилия, инициалы членов аудиторской группы – должности членов аудиторской группы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Фамилия, инициалы эксперта (в случае привлечения):  </w:t>
      </w:r>
      <w:proofErr w:type="spellStart"/>
      <w:r w:rsidR="00DB53D7"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 xml:space="preserve">______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проведено аудиторское мероприятие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="006F0903"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Срок проведения аудиторского мероприятия: </w:t>
      </w:r>
      <w:proofErr w:type="spellStart"/>
      <w:r w:rsidR="00DB53D7">
        <w:rPr>
          <w:rFonts w:ascii="Arial" w:hAnsi="Arial" w:cs="Arial"/>
          <w:sz w:val="24"/>
          <w:szCs w:val="24"/>
        </w:rPr>
        <w:t>ТерновскогоТерновскогоТерновского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Методы проведения аудиторского </w:t>
      </w:r>
      <w:proofErr w:type="spellStart"/>
      <w:r w:rsidRPr="00DB53D7">
        <w:rPr>
          <w:rFonts w:ascii="Arial" w:hAnsi="Arial" w:cs="Arial"/>
          <w:sz w:val="24"/>
          <w:szCs w:val="24"/>
        </w:rPr>
        <w:t>мероприятия</w:t>
      </w:r>
      <w:proofErr w:type="gramStart"/>
      <w:r w:rsidRPr="00DB53D7">
        <w:rPr>
          <w:rFonts w:ascii="Arial" w:hAnsi="Arial" w:cs="Arial"/>
          <w:sz w:val="24"/>
          <w:szCs w:val="24"/>
        </w:rPr>
        <w:t>:</w:t>
      </w:r>
      <w:r w:rsidR="00DB53D7">
        <w:rPr>
          <w:rFonts w:ascii="Arial" w:hAnsi="Arial" w:cs="Arial"/>
          <w:sz w:val="24"/>
          <w:szCs w:val="24"/>
        </w:rPr>
        <w:t>Т</w:t>
      </w:r>
      <w:proofErr w:type="gramEnd"/>
      <w:r w:rsidR="00DB53D7">
        <w:rPr>
          <w:rFonts w:ascii="Arial" w:hAnsi="Arial" w:cs="Arial"/>
          <w:sz w:val="24"/>
          <w:szCs w:val="24"/>
        </w:rPr>
        <w:t>ерновскогоТерновского</w:t>
      </w:r>
      <w:proofErr w:type="spellEnd"/>
      <w:r w:rsidRPr="00DB53D7">
        <w:rPr>
          <w:rFonts w:ascii="Arial" w:hAnsi="Arial" w:cs="Arial"/>
          <w:sz w:val="24"/>
          <w:szCs w:val="24"/>
        </w:rPr>
        <w:t>___________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Перечень вопросов, изученных в ходе аудиторского мероприятия: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1. </w:t>
      </w:r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proofErr w:type="gramStart"/>
      <w:r w:rsidRPr="00DB53D7">
        <w:rPr>
          <w:rFonts w:ascii="Arial" w:hAnsi="Arial" w:cs="Arial"/>
          <w:sz w:val="24"/>
          <w:szCs w:val="24"/>
          <w:u w:val="single"/>
        </w:rPr>
        <w:t xml:space="preserve">     </w:t>
      </w:r>
      <w:r w:rsidRPr="00DB53D7">
        <w:rPr>
          <w:rFonts w:ascii="Arial" w:hAnsi="Arial" w:cs="Arial"/>
          <w:color w:val="FFFFFF"/>
          <w:sz w:val="24"/>
          <w:szCs w:val="24"/>
        </w:rPr>
        <w:t>.</w:t>
      </w:r>
      <w:proofErr w:type="gramEnd"/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2. </w:t>
      </w:r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3. </w:t>
      </w:r>
      <w:r w:rsidR="00DB53D7"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ТерновскогоТерновскогоТерновскогоТерновскогоТерновскогоТерновского</w:t>
      </w:r>
      <w:r w:rsidRPr="00DB53D7">
        <w:rPr>
          <w:rFonts w:ascii="Arial" w:hAnsi="Arial" w:cs="Arial"/>
          <w:sz w:val="24"/>
          <w:szCs w:val="24"/>
        </w:rPr>
        <w:t>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Описательная часть: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выявленные нарушения и (или) недостатки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бюджетные риски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результаты анализа и оценки аудиторских доказательств 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результаты работы эксперта (при необходимости)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Выводы: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Предложения, в том числе: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предложения по мерам минимизации (устранения) бюджетных рисков;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предложения по организации внутреннего финансового контроля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Рекомендации: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 xml:space="preserve">_______ </w:t>
      </w: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 xml:space="preserve">_ </w:t>
      </w: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>_____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(должность)                                             подпись                                                      </w:t>
      </w:r>
      <w:r w:rsidRPr="00DB53D7">
        <w:rPr>
          <w:rFonts w:ascii="Arial" w:hAnsi="Arial" w:cs="Arial"/>
          <w:sz w:val="24"/>
          <w:szCs w:val="24"/>
        </w:rPr>
        <w:lastRenderedPageBreak/>
        <w:t>Ф.И.О. дата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 xml:space="preserve">_____   </w:t>
      </w: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 xml:space="preserve">_    </w:t>
      </w: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>___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(должность)                                             подпись                                                                 Ф.И.О. дата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 xml:space="preserve">_____   </w:t>
      </w: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 xml:space="preserve">_     </w:t>
      </w: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6F0903" w:rsidRPr="00DB53D7">
        <w:rPr>
          <w:rFonts w:ascii="Arial" w:hAnsi="Arial" w:cs="Arial"/>
          <w:sz w:val="24"/>
          <w:szCs w:val="24"/>
        </w:rPr>
        <w:t>__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(должность)                                             подпись                                                                 Ф.И.О. дата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Руководитель  субъекта внутреннего финансового аудита        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 xml:space="preserve">_    __________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Терновского</w:t>
      </w:r>
      <w:proofErr w:type="spellEnd"/>
      <w:proofErr w:type="gramEnd"/>
      <w:r w:rsidR="006F0903" w:rsidRPr="00DB53D7">
        <w:rPr>
          <w:rFonts w:ascii="Arial" w:hAnsi="Arial" w:cs="Arial"/>
          <w:sz w:val="24"/>
          <w:szCs w:val="24"/>
        </w:rPr>
        <w:t xml:space="preserve">_____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(должность)              подпись             Ф.И.О. дата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Получено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Руководитель субъекта бюджетных процедур</w:t>
      </w:r>
    </w:p>
    <w:p w:rsidR="006F0903" w:rsidRPr="00DB53D7" w:rsidRDefault="00DB53D7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6F0903" w:rsidRPr="00DB53D7">
        <w:rPr>
          <w:rFonts w:ascii="Arial" w:hAnsi="Arial" w:cs="Arial"/>
          <w:sz w:val="24"/>
          <w:szCs w:val="24"/>
        </w:rPr>
        <w:t xml:space="preserve">_    __________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Терновского</w:t>
      </w:r>
      <w:proofErr w:type="spellEnd"/>
      <w:proofErr w:type="gramEnd"/>
      <w:r w:rsidR="006F0903" w:rsidRPr="00DB53D7">
        <w:rPr>
          <w:rFonts w:ascii="Arial" w:hAnsi="Arial" w:cs="Arial"/>
          <w:sz w:val="24"/>
          <w:szCs w:val="24"/>
        </w:rPr>
        <w:t xml:space="preserve">_____ </w:t>
      </w:r>
    </w:p>
    <w:p w:rsidR="006F0903" w:rsidRPr="00DB53D7" w:rsidRDefault="006F0903" w:rsidP="00DB53D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(должность)              подпись             Ф.И.О. дата</w:t>
      </w:r>
    </w:p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6F0903" w:rsidRPr="00DB53D7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4786"/>
      </w:tblGrid>
      <w:tr w:rsidR="002A7BA9" w:rsidRPr="00DB53D7" w:rsidTr="00A851EF">
        <w:tc>
          <w:tcPr>
            <w:tcW w:w="4786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DB53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A7BA9" w:rsidRPr="00DB53D7" w:rsidTr="00A851EF">
        <w:tc>
          <w:tcPr>
            <w:tcW w:w="4786" w:type="dxa"/>
            <w:shd w:val="clear" w:color="auto" w:fill="auto"/>
          </w:tcPr>
          <w:p w:rsidR="003203EC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</w:p>
          <w:p w:rsidR="003203EC" w:rsidRP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ТерновскогоТерновского</w:t>
            </w:r>
            <w:proofErr w:type="spellEnd"/>
            <w:r w:rsidR="003203EC" w:rsidRPr="00DB53D7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СПРАВКА </w:t>
      </w: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по итогам мониторинга</w:t>
      </w:r>
      <w:r w:rsidRPr="00DB53D7">
        <w:rPr>
          <w:rStyle w:val="a7"/>
          <w:rFonts w:ascii="Arial" w:hAnsi="Arial" w:cs="Arial"/>
          <w:sz w:val="24"/>
          <w:szCs w:val="24"/>
        </w:rPr>
        <w:footnoteReference w:id="1"/>
      </w:r>
      <w:r w:rsidRPr="00DB53D7">
        <w:rPr>
          <w:rFonts w:ascii="Arial" w:hAnsi="Arial" w:cs="Arial"/>
          <w:sz w:val="24"/>
          <w:szCs w:val="24"/>
        </w:rPr>
        <w:t xml:space="preserve"> №________  </w:t>
      </w:r>
      <w:r w:rsidR="00DB53D7">
        <w:rPr>
          <w:rFonts w:ascii="Arial" w:hAnsi="Arial" w:cs="Arial"/>
          <w:sz w:val="24"/>
          <w:szCs w:val="24"/>
        </w:rPr>
        <w:t>Терновского</w:t>
      </w:r>
    </w:p>
    <w:p w:rsidR="006F0903" w:rsidRPr="00DB53D7" w:rsidRDefault="006F0903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дата</w:t>
      </w:r>
    </w:p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078"/>
        <w:gridCol w:w="1873"/>
        <w:gridCol w:w="1952"/>
        <w:gridCol w:w="1830"/>
        <w:gridCol w:w="2528"/>
        <w:gridCol w:w="3423"/>
      </w:tblGrid>
      <w:tr w:rsidR="006F0903" w:rsidRPr="00DB53D7" w:rsidTr="00A851E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DB53D7" w:rsidTr="00A851EF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DB53D7" w:rsidTr="00A851EF">
        <w:tc>
          <w:tcPr>
            <w:tcW w:w="533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DB53D7" w:rsidTr="00A851EF">
        <w:tc>
          <w:tcPr>
            <w:tcW w:w="533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DB53D7" w:rsidTr="00A851EF">
        <w:tc>
          <w:tcPr>
            <w:tcW w:w="533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903" w:rsidRPr="00DB53D7" w:rsidRDefault="006F0903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6F0903" w:rsidRPr="00DB53D7" w:rsidTr="004F1F49">
        <w:tc>
          <w:tcPr>
            <w:tcW w:w="4644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субъекта внутреннего</w:t>
            </w:r>
          </w:p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6F0903" w:rsidRPr="00DB53D7" w:rsidRDefault="006F0903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0903" w:rsidRPr="00DB53D7" w:rsidRDefault="006F0903" w:rsidP="00DB53D7">
            <w:pPr>
              <w:spacing w:before="240"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</w:tbl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6F0903" w:rsidRPr="00DB53D7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DB53D7" w:rsidTr="004F1F49">
        <w:tc>
          <w:tcPr>
            <w:tcW w:w="4786" w:type="dxa"/>
            <w:shd w:val="clear" w:color="auto" w:fill="auto"/>
          </w:tcPr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DB53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A7BA9" w:rsidRPr="00DB53D7" w:rsidTr="004F1F49">
        <w:tc>
          <w:tcPr>
            <w:tcW w:w="4786" w:type="dxa"/>
            <w:shd w:val="clear" w:color="auto" w:fill="auto"/>
          </w:tcPr>
          <w:p w:rsidR="003203EC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</w:p>
          <w:p w:rsidR="003203EC" w:rsidRPr="00DB53D7" w:rsidRDefault="00DB53D7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ТерновскогоТерновского</w:t>
            </w:r>
            <w:proofErr w:type="spellEnd"/>
            <w:r w:rsidR="003203EC" w:rsidRPr="00DB53D7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2A7BA9" w:rsidRPr="00DB53D7" w:rsidRDefault="002A7BA9" w:rsidP="00DB53D7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0903" w:rsidRPr="00DB53D7" w:rsidRDefault="006F0903" w:rsidP="00DB5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2A7BA9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Субъект внутреннего финансового аудита</w:t>
      </w:r>
    </w:p>
    <w:p w:rsidR="002A7BA9" w:rsidRPr="00DB53D7" w:rsidRDefault="00DB53D7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2A7BA9" w:rsidRPr="00DB53D7">
        <w:rPr>
          <w:rFonts w:ascii="Arial" w:hAnsi="Arial" w:cs="Arial"/>
          <w:sz w:val="24"/>
          <w:szCs w:val="24"/>
        </w:rPr>
        <w:t>___________</w:t>
      </w: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 xml:space="preserve">Руководитель аудиторской группы </w:t>
      </w: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(уполномоченное должностное лицо)</w:t>
      </w: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DB53D7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</w:t>
      </w:r>
      <w:proofErr w:type="spellEnd"/>
      <w:r w:rsidR="002A7BA9" w:rsidRPr="00DB53D7">
        <w:rPr>
          <w:rFonts w:ascii="Arial" w:hAnsi="Arial" w:cs="Arial"/>
          <w:sz w:val="24"/>
          <w:szCs w:val="24"/>
        </w:rPr>
        <w:t>__________</w:t>
      </w:r>
    </w:p>
    <w:p w:rsidR="002A7BA9" w:rsidRPr="00DB53D7" w:rsidRDefault="002A7BA9" w:rsidP="00DB53D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РАБОЧАЯ ДОКУМЕНТАЦИЯ №_______</w:t>
      </w:r>
    </w:p>
    <w:p w:rsidR="002A7BA9" w:rsidRPr="00DB53D7" w:rsidRDefault="002A7BA9" w:rsidP="00DB53D7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DB53D7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ТерновскогоТерновскогоТерновскогоТерновскогоТерновского</w:t>
      </w:r>
      <w:proofErr w:type="spellEnd"/>
      <w:r w:rsidR="002A7BA9" w:rsidRPr="00DB53D7">
        <w:rPr>
          <w:rFonts w:ascii="Arial" w:hAnsi="Arial" w:cs="Arial"/>
          <w:sz w:val="24"/>
          <w:szCs w:val="24"/>
        </w:rPr>
        <w:t>_</w:t>
      </w: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тема аудиторского мероприятия</w:t>
      </w: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Страница</w:t>
            </w:r>
          </w:p>
        </w:tc>
      </w:tr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53D7">
              <w:rPr>
                <w:rFonts w:ascii="Arial" w:hAnsi="Arial" w:cs="Arial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53D7">
              <w:rPr>
                <w:rFonts w:ascii="Arial" w:hAnsi="Arial" w:cs="Arial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53D7">
              <w:rPr>
                <w:rFonts w:ascii="Arial" w:hAnsi="Arial" w:cs="Arial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53D7">
              <w:rPr>
                <w:rFonts w:ascii="Arial" w:hAnsi="Arial" w:cs="Arial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53D7">
              <w:rPr>
                <w:rFonts w:ascii="Arial" w:hAnsi="Arial" w:cs="Arial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DB53D7" w:rsidTr="004F1F49">
        <w:tc>
          <w:tcPr>
            <w:tcW w:w="675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3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2A7BA9" w:rsidRPr="00DB53D7" w:rsidRDefault="002A7BA9" w:rsidP="00DB53D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53D7">
              <w:rPr>
                <w:rFonts w:ascii="Arial" w:hAnsi="Arial" w:cs="Arial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DB53D7" w:rsidRDefault="002A7BA9" w:rsidP="00DB53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03EC" w:rsidRPr="00DB53D7" w:rsidRDefault="003203EC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BA9" w:rsidRPr="00DB53D7" w:rsidRDefault="002A7BA9" w:rsidP="00DB53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53D7">
        <w:rPr>
          <w:rFonts w:ascii="Arial" w:hAnsi="Arial" w:cs="Arial"/>
          <w:sz w:val="24"/>
          <w:szCs w:val="24"/>
        </w:rPr>
        <w:t>202</w:t>
      </w:r>
      <w:r w:rsidR="003203EC" w:rsidRPr="00DB53D7">
        <w:rPr>
          <w:rFonts w:ascii="Arial" w:hAnsi="Arial" w:cs="Arial"/>
          <w:sz w:val="24"/>
          <w:szCs w:val="24"/>
        </w:rPr>
        <w:t>1</w:t>
      </w:r>
      <w:r w:rsidRPr="00DB53D7">
        <w:rPr>
          <w:rFonts w:ascii="Arial" w:hAnsi="Arial" w:cs="Arial"/>
          <w:sz w:val="24"/>
          <w:szCs w:val="24"/>
        </w:rPr>
        <w:t xml:space="preserve"> год</w:t>
      </w:r>
    </w:p>
    <w:sectPr w:rsidR="002A7BA9" w:rsidRPr="00DB53D7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F6" w:rsidRDefault="00C041F6" w:rsidP="00872746">
      <w:pPr>
        <w:spacing w:after="0" w:line="240" w:lineRule="auto"/>
      </w:pPr>
      <w:r>
        <w:separator/>
      </w:r>
    </w:p>
  </w:endnote>
  <w:endnote w:type="continuationSeparator" w:id="0">
    <w:p w:rsidR="00C041F6" w:rsidRDefault="00C041F6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F6" w:rsidRDefault="00C041F6" w:rsidP="00872746">
      <w:pPr>
        <w:spacing w:after="0" w:line="240" w:lineRule="auto"/>
      </w:pPr>
      <w:r>
        <w:separator/>
      </w:r>
    </w:p>
  </w:footnote>
  <w:footnote w:type="continuationSeparator" w:id="0">
    <w:p w:rsidR="00C041F6" w:rsidRDefault="00C041F6" w:rsidP="00872746">
      <w:pPr>
        <w:spacing w:after="0" w:line="240" w:lineRule="auto"/>
      </w:pPr>
      <w:r>
        <w:continuationSeparator/>
      </w:r>
    </w:p>
  </w:footnote>
  <w:footnote w:id="1">
    <w:p w:rsidR="006F0903" w:rsidRPr="00271596" w:rsidRDefault="006F0903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2"/>
    <w:rsid w:val="00023D07"/>
    <w:rsid w:val="00050062"/>
    <w:rsid w:val="000572A9"/>
    <w:rsid w:val="000C668D"/>
    <w:rsid w:val="001028E6"/>
    <w:rsid w:val="00153B9E"/>
    <w:rsid w:val="001757A5"/>
    <w:rsid w:val="001B08B2"/>
    <w:rsid w:val="001C1965"/>
    <w:rsid w:val="001C3C0B"/>
    <w:rsid w:val="001D00D9"/>
    <w:rsid w:val="001E1C45"/>
    <w:rsid w:val="001E368F"/>
    <w:rsid w:val="001E5146"/>
    <w:rsid w:val="002071CA"/>
    <w:rsid w:val="00250E53"/>
    <w:rsid w:val="00254A17"/>
    <w:rsid w:val="00277E4F"/>
    <w:rsid w:val="002A2C87"/>
    <w:rsid w:val="002A753C"/>
    <w:rsid w:val="002A7BA9"/>
    <w:rsid w:val="002E65CE"/>
    <w:rsid w:val="002F3317"/>
    <w:rsid w:val="002F55EB"/>
    <w:rsid w:val="00310D4C"/>
    <w:rsid w:val="00313134"/>
    <w:rsid w:val="003203EC"/>
    <w:rsid w:val="00337EEE"/>
    <w:rsid w:val="00353669"/>
    <w:rsid w:val="00373919"/>
    <w:rsid w:val="00375B13"/>
    <w:rsid w:val="00377859"/>
    <w:rsid w:val="00382964"/>
    <w:rsid w:val="003B577C"/>
    <w:rsid w:val="004101D2"/>
    <w:rsid w:val="00412CAF"/>
    <w:rsid w:val="004221BD"/>
    <w:rsid w:val="0043403A"/>
    <w:rsid w:val="0044420D"/>
    <w:rsid w:val="004574AB"/>
    <w:rsid w:val="00467458"/>
    <w:rsid w:val="004823B9"/>
    <w:rsid w:val="004E5A18"/>
    <w:rsid w:val="004F1F49"/>
    <w:rsid w:val="0050280B"/>
    <w:rsid w:val="0057405D"/>
    <w:rsid w:val="005A6075"/>
    <w:rsid w:val="005D4CFD"/>
    <w:rsid w:val="00615017"/>
    <w:rsid w:val="00616D5C"/>
    <w:rsid w:val="006670AD"/>
    <w:rsid w:val="00687678"/>
    <w:rsid w:val="006A6F98"/>
    <w:rsid w:val="006B379C"/>
    <w:rsid w:val="006B7A2C"/>
    <w:rsid w:val="006F0903"/>
    <w:rsid w:val="006F4F40"/>
    <w:rsid w:val="00711A7F"/>
    <w:rsid w:val="00742478"/>
    <w:rsid w:val="00781189"/>
    <w:rsid w:val="0078256F"/>
    <w:rsid w:val="007A53E2"/>
    <w:rsid w:val="007C1A7B"/>
    <w:rsid w:val="007D296E"/>
    <w:rsid w:val="007D6947"/>
    <w:rsid w:val="00822464"/>
    <w:rsid w:val="0083346B"/>
    <w:rsid w:val="00841C81"/>
    <w:rsid w:val="00872746"/>
    <w:rsid w:val="00880731"/>
    <w:rsid w:val="0089529C"/>
    <w:rsid w:val="008B0C0F"/>
    <w:rsid w:val="008B32C8"/>
    <w:rsid w:val="008D3304"/>
    <w:rsid w:val="00903CC5"/>
    <w:rsid w:val="00910EDF"/>
    <w:rsid w:val="00935079"/>
    <w:rsid w:val="00942168"/>
    <w:rsid w:val="00952F16"/>
    <w:rsid w:val="009642DB"/>
    <w:rsid w:val="00964CFC"/>
    <w:rsid w:val="00A06A31"/>
    <w:rsid w:val="00A17EAF"/>
    <w:rsid w:val="00A851EF"/>
    <w:rsid w:val="00A91A43"/>
    <w:rsid w:val="00A91C17"/>
    <w:rsid w:val="00AA476D"/>
    <w:rsid w:val="00AB1D5D"/>
    <w:rsid w:val="00AC189A"/>
    <w:rsid w:val="00AD46B9"/>
    <w:rsid w:val="00B01064"/>
    <w:rsid w:val="00B079F6"/>
    <w:rsid w:val="00B51DBD"/>
    <w:rsid w:val="00B7271C"/>
    <w:rsid w:val="00BB2E6D"/>
    <w:rsid w:val="00BB530A"/>
    <w:rsid w:val="00BF0DAB"/>
    <w:rsid w:val="00C041F6"/>
    <w:rsid w:val="00C069E9"/>
    <w:rsid w:val="00C1084B"/>
    <w:rsid w:val="00C34EE0"/>
    <w:rsid w:val="00C813FF"/>
    <w:rsid w:val="00CD48FD"/>
    <w:rsid w:val="00D0009D"/>
    <w:rsid w:val="00D0473E"/>
    <w:rsid w:val="00D04831"/>
    <w:rsid w:val="00D069B7"/>
    <w:rsid w:val="00D20293"/>
    <w:rsid w:val="00D3341C"/>
    <w:rsid w:val="00D968F1"/>
    <w:rsid w:val="00DB47A7"/>
    <w:rsid w:val="00DB53D7"/>
    <w:rsid w:val="00DC0BB6"/>
    <w:rsid w:val="00DD363B"/>
    <w:rsid w:val="00DF3EC4"/>
    <w:rsid w:val="00E00AE0"/>
    <w:rsid w:val="00E04C2F"/>
    <w:rsid w:val="00E15E14"/>
    <w:rsid w:val="00E4298A"/>
    <w:rsid w:val="00E80AAA"/>
    <w:rsid w:val="00E84E5B"/>
    <w:rsid w:val="00EC393A"/>
    <w:rsid w:val="00EE110F"/>
    <w:rsid w:val="00EF6A62"/>
    <w:rsid w:val="00F6673C"/>
    <w:rsid w:val="00F67A67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2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464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DB53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2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464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DB53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User</cp:lastModifiedBy>
  <cp:revision>8</cp:revision>
  <cp:lastPrinted>2021-12-28T13:09:00Z</cp:lastPrinted>
  <dcterms:created xsi:type="dcterms:W3CDTF">2021-12-16T05:25:00Z</dcterms:created>
  <dcterms:modified xsi:type="dcterms:W3CDTF">2021-12-28T13:10:00Z</dcterms:modified>
</cp:coreProperties>
</file>