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  <w:t>АДМИНИСТРАЦИЯ ТЕРНОВСКОГО СЕЛЬСКОГО ПОСЕЛЕНИЯ ОСТРОГОЖСКОГО МУНИЦИПАЛЬНОГО РАЙОНА ВОРОНЕЖСКОЙ ОБЛАСТИ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</w:p>
    <w:p w:rsidR="00D42B95" w:rsidRDefault="00D42B95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</w:t>
      </w:r>
      <w:proofErr w:type="gramEnd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С Т А Н О В Л Е Н И Е</w:t>
      </w:r>
    </w:p>
    <w:p w:rsidR="00C35758" w:rsidRPr="00D42B95" w:rsidRDefault="00C35758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F04B9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EF04B9" w:rsidRPr="00EF04B9">
        <w:rPr>
          <w:rFonts w:ascii="Arial" w:eastAsia="Times New Roman" w:hAnsi="Arial" w:cs="Arial"/>
          <w:kern w:val="28"/>
          <w:sz w:val="24"/>
          <w:szCs w:val="24"/>
          <w:lang w:eastAsia="ru-RU"/>
        </w:rPr>
        <w:t>13</w:t>
      </w:r>
      <w:r w:rsidRPr="00EF04B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 </w:t>
      </w:r>
      <w:r w:rsidR="00EF04B9" w:rsidRPr="00EF04B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сентября 2021  г. № </w:t>
      </w:r>
      <w:r w:rsidR="00EF04B9">
        <w:rPr>
          <w:rFonts w:ascii="Arial" w:eastAsia="Times New Roman" w:hAnsi="Arial" w:cs="Arial"/>
          <w:kern w:val="28"/>
          <w:sz w:val="24"/>
          <w:szCs w:val="24"/>
          <w:lang w:eastAsia="ru-RU"/>
        </w:rPr>
        <w:t>23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с. Терновое</w:t>
      </w:r>
    </w:p>
    <w:p w:rsidR="00EF42C9" w:rsidRPr="00D324A6" w:rsidRDefault="00D42B95" w:rsidP="00EF42C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3575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C35758" w:rsidRPr="00D324A6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«Обеспечение решения вопросов местного  значения Терновского   сельского поселения</w:t>
      </w:r>
      <w:r w:rsidR="00235BBB" w:rsidRPr="00D324A6">
        <w:rPr>
          <w:rFonts w:ascii="Arial" w:hAnsi="Arial" w:cs="Arial"/>
          <w:sz w:val="24"/>
          <w:szCs w:val="24"/>
          <w:lang w:eastAsia="ru-RU"/>
        </w:rPr>
        <w:t>»</w:t>
      </w:r>
      <w:r w:rsidR="00EF42C9" w:rsidRPr="00D324A6">
        <w:rPr>
          <w:rFonts w:ascii="Arial" w:hAnsi="Arial" w:cs="Arial"/>
          <w:sz w:val="24"/>
          <w:szCs w:val="24"/>
          <w:lang w:eastAsia="ru-RU"/>
        </w:rPr>
        <w:t xml:space="preserve">, утвержденную постановлением </w:t>
      </w:r>
      <w:r w:rsidR="00EF42C9" w:rsidRPr="00D324A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21 марта 2014 г. №19 </w:t>
      </w:r>
    </w:p>
    <w:p w:rsidR="00D42B95" w:rsidRPr="00BE2C84" w:rsidRDefault="00C35758" w:rsidP="00D42B9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2B95" w:rsidRPr="00C3575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(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proofErr w:type="spellStart"/>
      <w:proofErr w:type="gram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ред</w:t>
      </w:r>
      <w:proofErr w:type="spellEnd"/>
      <w:proofErr w:type="gramEnd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 №25 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21.05.2014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г.от</w:t>
      </w:r>
      <w:proofErr w:type="spellEnd"/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02.03.2015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№4,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25.11.2015г.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№41,от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10.03.2016г. №22,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18.11.2016г.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№88, от 20.11.2017г. №44, от 06.02.2018г. №7, от 11.02.2019г. №3, от 16.04.2019г. №14, от 03.02.2020г. №2, от 24.04.2020г. №8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01.02.2021г. №1</w:t>
      </w:r>
      <w:r w:rsidR="00EF04B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,от 22.07.2021г. №17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Терновского сельского поселения от 12.11.2013г. №53 «Об утверждении порядка принятия решений о разработке муниципальных программ Терновского сельского поселения, их формирования и реализации» администрация Терновского сельского поселения 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 О С Т А Н О В Л Я Е Т :</w:t>
      </w:r>
    </w:p>
    <w:p w:rsidR="00EF42C9" w:rsidRDefault="00EF42C9" w:rsidP="00EF42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2C9" w:rsidRDefault="00EF42C9" w:rsidP="00EF42C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изменения и дополнения в муниципальную программу «Обеспечение решения вопросов местного значения  </w:t>
      </w:r>
      <w:r w:rsidR="008B2EEC">
        <w:rPr>
          <w:rFonts w:ascii="Arial" w:hAnsi="Arial" w:cs="Arial"/>
          <w:sz w:val="24"/>
          <w:szCs w:val="24"/>
          <w:lang w:eastAsia="ru-RU"/>
        </w:rPr>
        <w:t xml:space="preserve">Терновского 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поселения», утвержденную постановлением  от 21.03.2014 г. № 19  и изложить ее в новой редакции согласно приложению 1.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AA2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 сельского поселения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35758">
        <w:rPr>
          <w:rFonts w:ascii="Arial" w:eastAsia="Times New Roman" w:hAnsi="Arial" w:cs="Arial"/>
          <w:sz w:val="24"/>
          <w:szCs w:val="24"/>
          <w:lang w:eastAsia="ru-RU"/>
        </w:rPr>
        <w:t xml:space="preserve">    В.В. Черникова 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EF04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ред. пост</w:t>
      </w:r>
      <w:proofErr w:type="gramStart"/>
      <w:r w:rsidR="00EF04B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EF04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F04B9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EF04B9">
        <w:rPr>
          <w:rFonts w:ascii="Arial" w:eastAsia="Times New Roman" w:hAnsi="Arial" w:cs="Arial"/>
          <w:sz w:val="24"/>
          <w:szCs w:val="24"/>
          <w:lang w:eastAsia="ru-RU"/>
        </w:rPr>
        <w:t>т 22.07</w:t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t>.2021г. №1</w:t>
      </w:r>
      <w:r w:rsidR="00EF04B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E2C8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Приложение1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D42B95" w:rsidRPr="00D42B95" w:rsidRDefault="00EF04B9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«13» сентября 2021г. № 23</w:t>
      </w:r>
      <w:bookmarkStart w:id="0" w:name="_GoBack"/>
      <w:bookmarkEnd w:id="0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D42B95" w:rsidRPr="00D42B95" w:rsidRDefault="000C7B5E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5461"/>
        <w:gridCol w:w="2234"/>
      </w:tblGrid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«Терновской сельский культурно-досуговый центр»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1797"/>
        <w:tblW w:w="10200" w:type="dxa"/>
        <w:tblLayout w:type="fixed"/>
        <w:tblLook w:val="00A0" w:firstRow="1" w:lastRow="0" w:firstColumn="1" w:lastColumn="0" w:noHBand="0" w:noVBand="0"/>
      </w:tblPr>
      <w:tblGrid>
        <w:gridCol w:w="2376"/>
        <w:gridCol w:w="6693"/>
        <w:gridCol w:w="236"/>
        <w:gridCol w:w="236"/>
        <w:gridCol w:w="659"/>
      </w:tblGrid>
      <w:tr w:rsidR="00D42B95" w:rsidRPr="00D42B95" w:rsidTr="000C7B5E">
        <w:trPr>
          <w:gridAfter w:val="1"/>
          <w:wAfter w:w="659" w:type="dxa"/>
          <w:trHeight w:val="1500"/>
        </w:trPr>
        <w:tc>
          <w:tcPr>
            <w:tcW w:w="9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ПАСПОРТ</w:t>
            </w:r>
          </w:p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муниципальной программы Терновского сельского поселения Острогожского муниципального района Воронежской области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D42B95" w:rsidRPr="00D42B95" w:rsidTr="000C7B5E">
        <w:trPr>
          <w:trHeight w:val="8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Исполнители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 Терновской сельский культурно-досуговый центр» </w:t>
            </w:r>
          </w:p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D42B95" w:rsidRPr="00D42B95" w:rsidTr="000C7B5E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Подпрограммы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администрации Терновского сельского поселения по решению вопросов местного значения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муниципального казённого учреждения « Терновской сельский культурно-досуговый центр»</w:t>
            </w:r>
          </w:p>
        </w:tc>
      </w:tr>
      <w:tr w:rsidR="00D42B95" w:rsidRPr="00D42B95" w:rsidTr="000C7B5E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Цель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Задачи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0C7B5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1.Создание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2B95" w:rsidRPr="00D42B95" w:rsidRDefault="00D42B95" w:rsidP="000C7B5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D42B95" w:rsidRPr="00D42B95" w:rsidRDefault="00D42B95" w:rsidP="000C7B5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D42B95" w:rsidRPr="00D42B95" w:rsidTr="000C7B5E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0C7B5E" w:rsidP="000C7B5E">
            <w:pPr>
              <w:tabs>
                <w:tab w:val="left" w:pos="21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42B95" w:rsidRPr="00D42B95" w:rsidTr="000C7B5E">
        <w:trPr>
          <w:trHeight w:val="2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AA22E3" w:rsidRDefault="00D42B95" w:rsidP="000C7B5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Объемы и источники финансирования муниципальной программы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ru-RU"/>
              </w:rPr>
              <w:footnoteReference w:id="1"/>
            </w:r>
          </w:p>
          <w:p w:rsidR="00D42B95" w:rsidRPr="00AA22E3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0437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75618,4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6731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  <w:r w:rsidR="006521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="006731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D42B95" w:rsidRPr="00D42B95" w:rsidRDefault="00D42B95" w:rsidP="000C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18" w:tblpY="18"/>
        <w:tblW w:w="10456" w:type="dxa"/>
        <w:tblLayout w:type="fixed"/>
        <w:tblLook w:val="00A0" w:firstRow="1" w:lastRow="0" w:firstColumn="1" w:lastColumn="0" w:noHBand="0" w:noVBand="0"/>
      </w:tblPr>
      <w:tblGrid>
        <w:gridCol w:w="1697"/>
        <w:gridCol w:w="1304"/>
        <w:gridCol w:w="704"/>
        <w:gridCol w:w="763"/>
        <w:gridCol w:w="704"/>
        <w:gridCol w:w="667"/>
        <w:gridCol w:w="800"/>
        <w:gridCol w:w="764"/>
        <w:gridCol w:w="666"/>
        <w:gridCol w:w="667"/>
        <w:gridCol w:w="706"/>
        <w:gridCol w:w="1014"/>
      </w:tblGrid>
      <w:tr w:rsidR="000C7B5E" w:rsidRPr="00D42B95" w:rsidTr="002E6FEF">
        <w:trPr>
          <w:trHeight w:val="24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5E" w:rsidRPr="00D42B95" w:rsidRDefault="000C7B5E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5E" w:rsidRPr="00D42B95" w:rsidRDefault="000C7B5E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974D32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242479" w:rsidRPr="00D42B95" w:rsidTr="002E6FEF">
        <w:trPr>
          <w:trHeight w:val="120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974D32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242479" w:rsidRPr="00D42B95" w:rsidTr="002E6FEF">
        <w:trPr>
          <w:trHeight w:val="1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6441,5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9381,3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673197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8989,5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2181,4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2171,5</w:t>
            </w:r>
          </w:p>
        </w:tc>
      </w:tr>
      <w:tr w:rsidR="00242479" w:rsidRPr="00D42B95" w:rsidTr="002E6FEF">
        <w:trPr>
          <w:trHeight w:val="1639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479" w:rsidRPr="00D42B95" w:rsidTr="002E6FEF">
        <w:trPr>
          <w:trHeight w:val="24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4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15254,6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AA22E3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11461,2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2339,3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79" w:rsidRPr="00D42B95" w:rsidRDefault="00242479" w:rsidP="002E6F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2332,9</w:t>
            </w:r>
          </w:p>
        </w:tc>
      </w:tr>
      <w:tr w:rsidR="000C7B5E" w:rsidRPr="00D42B95" w:rsidTr="000C7B5E">
        <w:trPr>
          <w:trHeight w:val="11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7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 Укрепление материально-технической базы по исполнению полномочий органов местного самоуправления. 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B5E" w:rsidRPr="00D42B95" w:rsidRDefault="000C7B5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 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Терновском сельском поселении два населенных пункта с населением 715 человек.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действуют: МКОУ «Терновская ООШ», Терновской ФАП,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Ездоченский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ФАП, ООО «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АгроМолоко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», магазины.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Терновского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Ряд этих проблем носят системный характер. На 01.01.2020г. в сельском поселении доля общей протяженности освещенных частей улиц, проездов, к общей протяженности улиц, проездов составила 38,2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Жилищно- 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2019 году составила 45%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имущества, проведение работ по благоустройству, строительство и ремонт дорог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улучшение экологической и социальной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обстановки и т.д.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задач, сгруппированных по основным направлениям программы: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Терновского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2014 по 2022 год, в один этап.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______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_________* 100%,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 – С в – С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– С п г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н –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в – общий объем субвенций бюджету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___* 100%,  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Терновского сельского поселения по решению вопросов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Обеспечение деятельности муниципального казённого учреждения «Терновской сельский культурно-досуговый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центр»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Терновского сельского поселения по решению вопросов местного значения».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«Терновской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>21 год и на плановый период 2022 и 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Терновского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- уровень финансирования реализации основных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AA22E3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>ризнается неудовлетворительным.</w:t>
      </w:r>
    </w:p>
    <w:p w:rsidR="00D42B95" w:rsidRPr="00D42B95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Терновского сельского поселения по решению вопросов местного значения»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XSpec="center" w:tblpY="-1680"/>
        <w:tblW w:w="10406" w:type="dxa"/>
        <w:tblLayout w:type="fixed"/>
        <w:tblLook w:val="00A0" w:firstRow="1" w:lastRow="0" w:firstColumn="1" w:lastColumn="0" w:noHBand="0" w:noVBand="0"/>
      </w:tblPr>
      <w:tblGrid>
        <w:gridCol w:w="1668"/>
        <w:gridCol w:w="1275"/>
        <w:gridCol w:w="708"/>
        <w:gridCol w:w="708"/>
        <w:gridCol w:w="709"/>
        <w:gridCol w:w="709"/>
        <w:gridCol w:w="709"/>
        <w:gridCol w:w="708"/>
        <w:gridCol w:w="709"/>
        <w:gridCol w:w="851"/>
        <w:gridCol w:w="708"/>
        <w:gridCol w:w="573"/>
        <w:gridCol w:w="371"/>
      </w:tblGrid>
      <w:tr w:rsidR="00625D71" w:rsidRPr="00D42B95" w:rsidTr="00E017BB">
        <w:trPr>
          <w:trHeight w:val="1875"/>
        </w:trPr>
        <w:tc>
          <w:tcPr>
            <w:tcW w:w="10035" w:type="dxa"/>
            <w:gridSpan w:val="12"/>
            <w:vAlign w:val="center"/>
            <w:hideMark/>
          </w:tcPr>
          <w:p w:rsidR="00625D71" w:rsidRPr="00D42B95" w:rsidRDefault="00625D71" w:rsidP="00AA22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по решению вопросов местного значения»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«Обеспечение решения вопросов местного значения Терновского сельского поселения»</w:t>
            </w:r>
          </w:p>
        </w:tc>
        <w:tc>
          <w:tcPr>
            <w:tcW w:w="371" w:type="dxa"/>
          </w:tcPr>
          <w:p w:rsidR="00625D71" w:rsidRPr="00D42B95" w:rsidRDefault="00625D71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5D71" w:rsidRPr="00D42B95" w:rsidTr="00E017BB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Терновского сельского поселения </w:t>
            </w:r>
          </w:p>
        </w:tc>
      </w:tr>
      <w:tr w:rsidR="00625D71" w:rsidRPr="00D42B95" w:rsidTr="00E017BB">
        <w:trPr>
          <w:trHeight w:val="36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4: Содержание и ремонт автомобильных дорог общего пользования местного значения.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625D71" w:rsidRPr="00D42B95" w:rsidTr="00E017BB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1" w:rsidRPr="00D42B95" w:rsidTr="00E017BB">
        <w:trPr>
          <w:trHeight w:val="9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</w:t>
            </w:r>
            <w:r w:rsidR="007824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вывоза твердых бытовых отходов, устройство контейнерных площадок.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8.Создание условий для приведения коммунальной инфраструктуры в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соответствие со стандартами качества.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625D71" w:rsidRPr="00D42B95" w:rsidTr="00E017BB">
        <w:trPr>
          <w:trHeight w:val="7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625D71" w:rsidRPr="00D42B95" w:rsidTr="00E017BB">
        <w:trPr>
          <w:trHeight w:val="11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муниципальных услуг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                                                                              содержание органов местного самоуправления.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625D71" w:rsidRPr="00D42B95" w:rsidTr="00E017BB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625D71" w:rsidRPr="00D42B95" w:rsidTr="00E017BB">
        <w:trPr>
          <w:trHeight w:val="39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(в действующих ценах каждого года реализации подпрограммы муниципальной программы)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7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5D06DA">
              <w:rPr>
                <w:rFonts w:ascii="Arial" w:eastAsia="Times New Roman" w:hAnsi="Arial" w:cs="Arial"/>
                <w:sz w:val="24"/>
                <w:szCs w:val="24"/>
              </w:rPr>
              <w:t>56989,3</w:t>
            </w:r>
            <w:r w:rsidR="00BE6C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в т. ч. за счет средств бюджета поселения – </w:t>
            </w:r>
            <w:r w:rsidR="0065214D">
              <w:rPr>
                <w:rFonts w:ascii="Arial" w:eastAsia="Times New Roman" w:hAnsi="Arial" w:cs="Arial"/>
                <w:sz w:val="24"/>
                <w:szCs w:val="24"/>
              </w:rPr>
              <w:t>38807,9</w:t>
            </w:r>
            <w:r w:rsidR="00BE6C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25D71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3952" w:rsidRPr="00D42B95" w:rsidTr="00803952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974D3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803952" w:rsidRPr="00D42B95" w:rsidTr="00803952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2458,1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3865,9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2667,0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974D3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52" w:rsidRPr="00D42B95" w:rsidRDefault="00803952" w:rsidP="0080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625D71" w:rsidRPr="00D42B95" w:rsidTr="00E017BB">
        <w:trPr>
          <w:trHeight w:val="80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80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190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593C50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625D71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242479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2751,0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3343,5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4093,0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73197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1418,3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1434,8</w:t>
            </w: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5D71" w:rsidRPr="00D42B95" w:rsidTr="00E017BB">
        <w:trPr>
          <w:trHeight w:val="39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3239,2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8034,2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952" w:rsidRPr="00D42B95" w:rsidRDefault="00BE6C6A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9532,1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1576,2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803952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1596,2</w:t>
            </w:r>
          </w:p>
        </w:tc>
      </w:tr>
      <w:tr w:rsidR="00625D71" w:rsidRPr="00D42B95" w:rsidTr="00E017BB">
        <w:trPr>
          <w:trHeight w:val="1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(4200кв.м);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625D71" w:rsidRPr="007824EB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Реконструкция и капиталь</w:t>
            </w:r>
            <w:r w:rsidR="007824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ный ремонт водопроводных сетей.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625D71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</w:t>
            </w:r>
            <w:r w:rsid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ие материально-технической базы</w:t>
            </w:r>
          </w:p>
          <w:p w:rsidR="007824EB" w:rsidRPr="007824EB" w:rsidRDefault="007824EB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проведение муниципальных выборов</w:t>
            </w:r>
          </w:p>
          <w:p w:rsidR="007824EB" w:rsidRPr="00D42B95" w:rsidRDefault="007824EB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625D71" w:rsidRPr="00D42B95" w:rsidRDefault="00625D71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  <w:p w:rsidR="00625D71" w:rsidRPr="00D42B95" w:rsidRDefault="00625D71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достижения целей и задач программы, направленных на развитие местного самоуправления в Терновском сельском поселении в подпрограмму включены восемь мероприятий. Срок реализации основных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измере</w:t>
            </w:r>
            <w:proofErr w:type="spell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информации:КУВО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«Гражданская оборона, защита населения и пожарная безопасность Воронежской области»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парков(4200кв.м);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показателями мероприятия являются: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1312"/>
        <w:gridCol w:w="4678"/>
      </w:tblGrid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Доля протяженности освещенных частей улиц,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 где: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D42B9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(городские пляжи, парки, спортивные базы и их сооружения на открытом воздухе)".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5528"/>
      </w:tblGrid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 автомобильных дорог общего пользования местного значения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7: «Деятельность органов местного самоуправления по реализации муниципальной 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5387"/>
      </w:tblGrid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регламентов по предоставлению муниципальных услуг в общем количестве муниципальных услуг в соответствии с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 - утвержденные административные регламенты по предоставлению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  <w:tr w:rsidR="00C4497E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8: «Деятельность главы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1418"/>
        <w:gridCol w:w="5249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 чел.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1, Приложения к муниципальной программе «Обеспечение решения вопросов местного значения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повышение участия населения в осуществлении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tbl>
      <w:tblPr>
        <w:tblpPr w:leftFromText="180" w:rightFromText="180" w:vertAnchor="text" w:tblpX="-660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0"/>
        <w:gridCol w:w="2126"/>
        <w:gridCol w:w="2558"/>
      </w:tblGrid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Терновского сельского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tblpX="-32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54"/>
        <w:gridCol w:w="1561"/>
        <w:gridCol w:w="2269"/>
        <w:gridCol w:w="2127"/>
      </w:tblGrid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9477F7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Терновского сельского поселения  в сумме </w:t>
      </w:r>
      <w:r w:rsidR="0065214D">
        <w:rPr>
          <w:rFonts w:ascii="Arial" w:eastAsia="Times New Roman" w:hAnsi="Arial" w:cs="Arial"/>
          <w:sz w:val="24"/>
          <w:szCs w:val="24"/>
        </w:rPr>
        <w:t>56989,3</w:t>
      </w:r>
      <w:r w:rsidR="00593C50">
        <w:rPr>
          <w:rFonts w:ascii="Arial" w:eastAsia="Times New Roman" w:hAnsi="Arial" w:cs="Arial"/>
          <w:sz w:val="24"/>
          <w:szCs w:val="24"/>
        </w:rPr>
        <w:t xml:space="preserve">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5 Раздел. «Анализ рисков и описание мер управления рисками при реализации подпрограммы».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XSpec="center" w:tblpY="-976"/>
        <w:tblOverlap w:val="never"/>
        <w:tblW w:w="12370" w:type="dxa"/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705"/>
        <w:gridCol w:w="708"/>
        <w:gridCol w:w="709"/>
        <w:gridCol w:w="709"/>
        <w:gridCol w:w="708"/>
        <w:gridCol w:w="709"/>
        <w:gridCol w:w="140"/>
        <w:gridCol w:w="569"/>
        <w:gridCol w:w="601"/>
        <w:gridCol w:w="108"/>
        <w:gridCol w:w="854"/>
        <w:gridCol w:w="1170"/>
        <w:gridCol w:w="196"/>
        <w:gridCol w:w="974"/>
      </w:tblGrid>
      <w:tr w:rsidR="00176A3F" w:rsidRPr="00D42B95" w:rsidTr="008534B1">
        <w:trPr>
          <w:gridAfter w:val="2"/>
          <w:wAfter w:w="1170" w:type="dxa"/>
          <w:trHeight w:val="1875"/>
        </w:trPr>
        <w:tc>
          <w:tcPr>
            <w:tcW w:w="10030" w:type="dxa"/>
            <w:gridSpan w:val="13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</w:t>
            </w:r>
          </w:p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учреждений культуры «Терновской сельский культурно-досуговый центр»</w:t>
            </w:r>
          </w:p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 «Обеспечение решения вопрос                                          местного значения Терновского сельского поселения»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176A3F" w:rsidRPr="00D42B95" w:rsidRDefault="00176A3F" w:rsidP="00176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gridAfter w:val="2"/>
          <w:wAfter w:w="1170" w:type="dxa"/>
          <w:trHeight w:val="7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«Терновской сельский культурно-досуговый центр»</w:t>
            </w:r>
          </w:p>
        </w:tc>
      </w:tr>
      <w:tr w:rsidR="00176A3F" w:rsidRPr="00D42B95" w:rsidTr="008534B1">
        <w:trPr>
          <w:gridAfter w:val="2"/>
          <w:wAfter w:w="1170" w:type="dxa"/>
          <w:trHeight w:val="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476983">
        <w:trPr>
          <w:gridAfter w:val="2"/>
          <w:wAfter w:w="1170" w:type="dxa"/>
          <w:trHeight w:val="5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Деятельность (оказание услуг) муниципальных учреждений</w:t>
            </w:r>
          </w:p>
        </w:tc>
      </w:tr>
      <w:tr w:rsidR="00176A3F" w:rsidRPr="00D42B95" w:rsidTr="008534B1">
        <w:trPr>
          <w:gridAfter w:val="2"/>
          <w:wAfter w:w="1170" w:type="dxa"/>
          <w:trHeight w:val="7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Терновского сельского поселения.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A3F" w:rsidRPr="00D42B95" w:rsidTr="00476983">
        <w:trPr>
          <w:gridAfter w:val="2"/>
          <w:wAfter w:w="1170" w:type="dxa"/>
          <w:trHeight w:val="27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стабильности оплаты труда сотрудникам учреждения культуры, планомерное увеличение средней по учреждению заработной платы.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176A3F" w:rsidRPr="00D42B95" w:rsidTr="008534B1">
        <w:trPr>
          <w:gridAfter w:val="2"/>
          <w:wAfter w:w="1170" w:type="dxa"/>
          <w:trHeight w:val="1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gridAfter w:val="2"/>
          <w:wAfter w:w="1170" w:type="dxa"/>
          <w:trHeight w:val="7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176A3F" w:rsidRPr="00D42B95" w:rsidTr="008534B1">
        <w:trPr>
          <w:gridAfter w:val="2"/>
          <w:wAfter w:w="1170" w:type="dxa"/>
          <w:trHeight w:val="39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ценах каждого года реализации подпрограммы муниципальной программы)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1862</w:t>
            </w:r>
            <w:r w:rsidR="00BE6C6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,1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176A3F" w:rsidRPr="00D42B95" w:rsidRDefault="00176A3F" w:rsidP="00BE6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в т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ч. за счет средств бюджета поселения – 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1862</w:t>
            </w:r>
            <w:r w:rsidR="00BE6C6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93C50">
              <w:rPr>
                <w:rFonts w:ascii="Arial" w:eastAsia="Times New Roman" w:hAnsi="Arial" w:cs="Arial"/>
                <w:sz w:val="24"/>
                <w:szCs w:val="24"/>
              </w:rPr>
              <w:t>,1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 Финансирование по годам реализации:</w:t>
            </w: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8534B1" w:rsidRDefault="00176A3F" w:rsidP="00176A3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4B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ный 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593C50" w:rsidP="00BE6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</w:t>
            </w:r>
            <w:r w:rsidR="00BE6C6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736,7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A3F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4B1" w:rsidRPr="00D42B95" w:rsidTr="008534B1">
        <w:trPr>
          <w:trHeight w:val="39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853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593C50" w:rsidP="00BE6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</w:t>
            </w:r>
            <w:r w:rsidR="00BE6C6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4B1" w:rsidRPr="00D42B95" w:rsidRDefault="008534B1" w:rsidP="008534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736,7</w:t>
            </w: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8534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4B1" w:rsidRPr="00D42B95" w:rsidTr="008534B1">
        <w:trPr>
          <w:gridAfter w:val="2"/>
          <w:wAfter w:w="1170" w:type="dxa"/>
          <w:trHeight w:val="15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8534B1" w:rsidRPr="00D42B95" w:rsidRDefault="008534B1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  <w:tr w:rsidR="00176A3F" w:rsidRPr="00D42B95" w:rsidTr="008534B1">
        <w:trPr>
          <w:gridBefore w:val="9"/>
          <w:gridAfter w:val="1"/>
          <w:wBefore w:w="7898" w:type="dxa"/>
          <w:wAfter w:w="974" w:type="dxa"/>
          <w:trHeight w:val="100"/>
        </w:trPr>
        <w:tc>
          <w:tcPr>
            <w:tcW w:w="1170" w:type="dxa"/>
            <w:gridSpan w:val="2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4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территории Терновского сельского поселения осуществляет свою деятельность «Терновской сельский культурно-досуговый центр» который действует в поселении с 1969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ансамбль «Русская песня»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детский ансамбль «Веселые нотки»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клуб «Родничок»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шахматно-шашечный кружок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Остаётся острой 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1. Сохранение стабильности оплаты труда сотрудникам учреждения культуры, планомерное увеличение средней по учреждению заработной платы;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Терновского сельского поселения в муниципальных услугах в области культуры и досуга;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Терновское сельское поселение муниципальных культурно-досуговых услуг;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pacing w:val="-5"/>
          <w:sz w:val="24"/>
          <w:szCs w:val="24"/>
          <w:lang w:eastAsia="ru-RU"/>
        </w:rPr>
      </w:pPr>
      <w:r w:rsidRPr="00D42B95">
        <w:rPr>
          <w:rFonts w:ascii="Arial" w:eastAsia="Calibri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Терновское сельское поселение.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1356"/>
        <w:gridCol w:w="5169"/>
      </w:tblGrid>
      <w:tr w:rsidR="00D42B95" w:rsidRPr="00D42B95" w:rsidTr="000C7B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Эс = (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фактические затраты на оплату </w:t>
            </w:r>
            <w:r w:rsidRPr="00D42B9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коммунальных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услуг;Зпл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D42B95" w:rsidRPr="00D42B95" w:rsidTr="000C7B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, где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уровень охвата населения культурно-досуговыми мероприятиями ; Ку – количество участников культурно-досуговых мероприятий в отчётном периоде;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Программа мероприятий приведена в таблице 1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основной цели данной подпрограммы: создание условий для эффективной работы муниципального казённого учреждения культуры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Терновского сельского поселения бюджета в сумме </w:t>
      </w:r>
      <w:r w:rsidR="00B56B6F">
        <w:rPr>
          <w:rFonts w:ascii="Arial" w:eastAsia="Times New Roman" w:hAnsi="Arial" w:cs="Arial"/>
          <w:sz w:val="24"/>
          <w:szCs w:val="24"/>
          <w:lang w:eastAsia="ru-RU"/>
        </w:rPr>
        <w:t>18629,1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Эффективность реализации подпрограммы в целом оценивается исходя из достижения установленных значений каждого из основных показателей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уровень эффективности ее реализации признается неудовлетворительным.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horzAnchor="page" w:tblpX="718" w:tblpY="-255"/>
        <w:tblW w:w="15559" w:type="dxa"/>
        <w:tblLayout w:type="fixed"/>
        <w:tblLook w:val="00A0" w:firstRow="1" w:lastRow="0" w:firstColumn="1" w:lastColumn="0" w:noHBand="0" w:noVBand="0"/>
      </w:tblPr>
      <w:tblGrid>
        <w:gridCol w:w="701"/>
        <w:gridCol w:w="4121"/>
        <w:gridCol w:w="1382"/>
        <w:gridCol w:w="851"/>
        <w:gridCol w:w="992"/>
        <w:gridCol w:w="992"/>
        <w:gridCol w:w="851"/>
        <w:gridCol w:w="1134"/>
        <w:gridCol w:w="840"/>
        <w:gridCol w:w="10"/>
        <w:gridCol w:w="19"/>
        <w:gridCol w:w="856"/>
        <w:gridCol w:w="15"/>
        <w:gridCol w:w="816"/>
        <w:gridCol w:w="14"/>
        <w:gridCol w:w="797"/>
        <w:gridCol w:w="54"/>
        <w:gridCol w:w="1114"/>
      </w:tblGrid>
      <w:tr w:rsidR="00176A3F" w:rsidRPr="00D42B95" w:rsidTr="008534B1">
        <w:trPr>
          <w:trHeight w:val="1082"/>
        </w:trPr>
        <w:tc>
          <w:tcPr>
            <w:tcW w:w="14445" w:type="dxa"/>
            <w:gridSpan w:val="17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1Сведения о показателях (индикаторах)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поселения» и их значениях</w:t>
            </w:r>
          </w:p>
        </w:tc>
        <w:tc>
          <w:tcPr>
            <w:tcW w:w="1114" w:type="dxa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trHeight w:val="61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76A3F" w:rsidRPr="00D42B95" w:rsidTr="008534B1">
        <w:trPr>
          <w:trHeight w:val="5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176A3F" w:rsidRPr="00D42B95" w:rsidTr="008534B1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176A3F" w:rsidRPr="00D42B95" w:rsidTr="008534B1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8534B1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4B1A3C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85" w:rsidRDefault="001F5B85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6A3F" w:rsidRPr="00D42B95" w:rsidRDefault="001F5B85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176A3F" w:rsidRPr="00D42B95" w:rsidTr="00B129A8">
        <w:trPr>
          <w:trHeight w:val="80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F5B85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176A3F" w:rsidRPr="00D42B95" w:rsidTr="00B129A8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F5B85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176A3F" w:rsidRPr="00D42B95" w:rsidTr="00B129A8">
        <w:trPr>
          <w:trHeight w:val="4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5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F5B85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176A3F" w:rsidRPr="00D42B95" w:rsidTr="00B129A8">
        <w:trPr>
          <w:trHeight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F5B85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F5B85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тыс. 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F5B85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  <w:r w:rsid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F5B85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1F5B85" w:rsidRDefault="001F5B85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1F5B85" w:rsidRDefault="001F5B85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  <w:r w:rsid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B129A8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</w:tr>
      <w:tr w:rsidR="00176A3F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176A3F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176A3F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D42B95" w:rsidRDefault="00176A3F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3F" w:rsidRPr="00476983" w:rsidRDefault="00476983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76983" w:rsidRPr="00D42B95" w:rsidTr="0099260D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1F5B85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1F5B85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1F5B85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1F5B85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76983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8Деятельность главы сельского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6983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 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Единиц на 1 тыс.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76983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 учреждений культуры «Терновской сельский культурно-досуговый центр»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6983" w:rsidRPr="00D42B95" w:rsidTr="00B129A8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1Деятельность (оказания услуг)муниципальных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B129A8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6983" w:rsidRPr="00D42B95" w:rsidTr="00B129A8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76983" w:rsidRPr="00D42B95" w:rsidTr="00B129A8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476983" w:rsidRDefault="00476983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476983" w:rsidRPr="00D42B95" w:rsidTr="008534B1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83" w:rsidRPr="00D42B95" w:rsidRDefault="00476983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445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3"/>
        <w:gridCol w:w="1281"/>
        <w:gridCol w:w="1419"/>
        <w:gridCol w:w="992"/>
        <w:gridCol w:w="993"/>
        <w:gridCol w:w="992"/>
        <w:gridCol w:w="992"/>
        <w:gridCol w:w="1142"/>
        <w:gridCol w:w="992"/>
        <w:gridCol w:w="1266"/>
        <w:gridCol w:w="992"/>
        <w:gridCol w:w="993"/>
        <w:gridCol w:w="992"/>
      </w:tblGrid>
      <w:tr w:rsidR="00D15BA5" w:rsidRPr="00D42B95" w:rsidTr="00B129A8">
        <w:trPr>
          <w:trHeight w:val="702"/>
        </w:trPr>
        <w:tc>
          <w:tcPr>
            <w:tcW w:w="13467" w:type="dxa"/>
            <w:gridSpan w:val="12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2</w:t>
            </w:r>
          </w:p>
        </w:tc>
        <w:tc>
          <w:tcPr>
            <w:tcW w:w="992" w:type="dxa"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B129A8">
        <w:trPr>
          <w:trHeight w:val="569"/>
        </w:trPr>
        <w:tc>
          <w:tcPr>
            <w:tcW w:w="134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29A8" w:rsidRPr="00D42B95" w:rsidTr="00B56B6F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03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15BA5" w:rsidRPr="00D42B95" w:rsidTr="00B56B6F">
        <w:trPr>
          <w:trHeight w:val="16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453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15BA5" w:rsidRPr="00D42B95" w:rsidTr="00B56B6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B56B6F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Терновского сельского поселени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B56B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B129A8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2332,9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15BA5" w:rsidRPr="00D42B95" w:rsidTr="00B56B6F">
        <w:trPr>
          <w:trHeight w:val="59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129A8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1596,2</w:t>
            </w:r>
          </w:p>
        </w:tc>
      </w:tr>
      <w:tr w:rsidR="00B129A8" w:rsidRPr="00D42B95" w:rsidTr="00B56B6F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B129A8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29A8" w:rsidRPr="00D42B95" w:rsidRDefault="00C36EE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«Терновской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культрно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9A8" w:rsidRPr="00D42B95" w:rsidRDefault="00C36EE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736,7</w:t>
            </w:r>
          </w:p>
        </w:tc>
      </w:tr>
      <w:tr w:rsidR="004B1A3C" w:rsidRPr="00D42B95" w:rsidTr="00B56B6F">
        <w:trPr>
          <w:trHeight w:val="26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B12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Терновского сельского поселения по решению вопросов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7919EA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4B1A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1596,2</w:t>
            </w:r>
          </w:p>
        </w:tc>
      </w:tr>
      <w:tr w:rsidR="004B1A3C" w:rsidRPr="00D42B95" w:rsidTr="00B56B6F">
        <w:trPr>
          <w:trHeight w:val="5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B1A3C" w:rsidRPr="00D42B95" w:rsidTr="00B56B6F">
        <w:trPr>
          <w:trHeight w:val="5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B1A3C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1A3C" w:rsidRPr="00D42B95" w:rsidRDefault="004B1A3C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AA22E3" w:rsidP="007919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919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3C" w:rsidRPr="00D42B95" w:rsidRDefault="004B1A3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1596,2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7D6BD1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D15BA5" w:rsidRPr="00D42B95" w:rsidTr="00B56B6F">
        <w:trPr>
          <w:trHeight w:val="23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6BD1" w:rsidRPr="00D42B95" w:rsidTr="00B56B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6BD1" w:rsidRPr="00D42B95" w:rsidRDefault="007D6BD1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7D6BD1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D1" w:rsidRPr="00D42B95" w:rsidRDefault="007D6BD1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7919EA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512ABC" w:rsidP="00EA2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</w:t>
            </w:r>
            <w:r w:rsidR="00EA2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7919EA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512ABC" w:rsidP="00EA2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</w:t>
            </w:r>
            <w:r w:rsidR="00EA2B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ОЕ МЕРОПРИЯТИЕ 4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Содержа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ние и ремонт автомобильных дорог общего пользования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512AB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512AB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512AB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512AB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EA2B86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="00D15BA5"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B56B6F">
        <w:trPr>
          <w:trHeight w:val="3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EA2B86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ОЕ МЕРОПРИЯТИЕ 7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ность органов местного самоуправления по реализации муниципальной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512AB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B56B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512AB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B56B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B56B6F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B56B6F">
        <w:trPr>
          <w:trHeight w:val="30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культуры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«Терновской сельский культурно-досуговый центр»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7929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 w:rsidR="007929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7929A0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</w:t>
            </w:r>
            <w:r w:rsidR="00437DA5">
              <w:rPr>
                <w:rFonts w:ascii="Arial" w:eastAsia="Calibri" w:hAnsi="Arial" w:cs="Arial"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B56B6F">
        <w:trPr>
          <w:trHeight w:val="42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166F" w:rsidRPr="00D42B95" w:rsidTr="00B56B6F">
        <w:trPr>
          <w:trHeight w:val="41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166F" w:rsidRPr="00D42B95" w:rsidRDefault="00512AB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7929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 w:rsidR="007929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7929A0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</w:t>
            </w:r>
            <w:r w:rsidR="00437DA5">
              <w:rPr>
                <w:rFonts w:ascii="Arial" w:eastAsia="Calibri" w:hAnsi="Arial" w:cs="Arial"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66F" w:rsidRPr="00D42B95" w:rsidRDefault="0006166F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FD2043" w:rsidRPr="00D42B95" w:rsidTr="0099260D">
        <w:trPr>
          <w:trHeight w:val="41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7929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FD2043" w:rsidRPr="00D42B95" w:rsidTr="0099260D">
        <w:trPr>
          <w:trHeight w:val="41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D2043" w:rsidRPr="00D42B95" w:rsidTr="0099260D">
        <w:trPr>
          <w:trHeight w:val="41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2043" w:rsidRPr="00D42B95" w:rsidRDefault="00FD2043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7929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43" w:rsidRPr="00D42B95" w:rsidRDefault="00FD204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4782" w:type="dxa"/>
        <w:tblInd w:w="-1229" w:type="dxa"/>
        <w:tblLayout w:type="fixed"/>
        <w:tblLook w:val="00A0" w:firstRow="1" w:lastRow="0" w:firstColumn="1" w:lastColumn="0" w:noHBand="0" w:noVBand="0"/>
      </w:tblPr>
      <w:tblGrid>
        <w:gridCol w:w="19"/>
        <w:gridCol w:w="1718"/>
        <w:gridCol w:w="1567"/>
        <w:gridCol w:w="30"/>
        <w:gridCol w:w="1380"/>
        <w:gridCol w:w="992"/>
        <w:gridCol w:w="992"/>
        <w:gridCol w:w="993"/>
        <w:gridCol w:w="992"/>
        <w:gridCol w:w="1137"/>
        <w:gridCol w:w="992"/>
        <w:gridCol w:w="992"/>
        <w:gridCol w:w="993"/>
        <w:gridCol w:w="22"/>
        <w:gridCol w:w="970"/>
        <w:gridCol w:w="993"/>
      </w:tblGrid>
      <w:tr w:rsidR="00D15BA5" w:rsidRPr="00D42B95" w:rsidTr="00D15BA5">
        <w:trPr>
          <w:gridAfter w:val="3"/>
          <w:wAfter w:w="1985" w:type="dxa"/>
          <w:trHeight w:val="975"/>
        </w:trPr>
        <w:tc>
          <w:tcPr>
            <w:tcW w:w="11804" w:type="dxa"/>
            <w:gridSpan w:val="12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3</w:t>
            </w:r>
          </w:p>
          <w:p w:rsidR="00D15BA5" w:rsidRPr="00D42B95" w:rsidRDefault="00D15BA5" w:rsidP="00D4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Терновского сельского поселения</w:t>
            </w:r>
          </w:p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15BA5" w:rsidRPr="00D42B95" w:rsidRDefault="00D15BA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66F" w:rsidRPr="00D42B95" w:rsidTr="00FB07BE">
        <w:trPr>
          <w:trHeight w:val="581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66F" w:rsidRPr="00D42B95" w:rsidRDefault="0006166F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15BA5" w:rsidRPr="00D42B95" w:rsidTr="00437DA5">
        <w:trPr>
          <w:trHeight w:val="49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A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5BA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15BA5" w:rsidRPr="00D42B95" w:rsidTr="00437DA5">
        <w:trPr>
          <w:trHeight w:val="4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Терновского сельского поселения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EA2B86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11461,2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2332,9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974D32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974D32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6236,8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6441,5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9381,3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EF3F9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8989,5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2171,5</w:t>
            </w:r>
          </w:p>
        </w:tc>
      </w:tr>
      <w:tr w:rsidR="00D15BA5" w:rsidRPr="00D42B95" w:rsidTr="00437DA5">
        <w:trPr>
          <w:trHeight w:val="330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451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 по решению вопросов местного значения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EF3F9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453B62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9532,1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1596,2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5E3646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5E3646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EF3F93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4118,3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7238,5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EF3F93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7060,4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3303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1434,8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7D6BD1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7D6BD1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034C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34C" w:rsidRPr="00D42B95" w:rsidRDefault="0033034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A7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</w:t>
            </w:r>
            <w:r w:rsidR="00A73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A732E2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34C" w:rsidRPr="00D42B95" w:rsidRDefault="0033034C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5E3646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5E3646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33034C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A7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</w:t>
            </w:r>
            <w:r w:rsidR="00A73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2D323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A319C6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C42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3645,0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 градостроительной деятельности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A319C6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A319C6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04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6</w:t>
            </w:r>
          </w:p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2648,9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437DA5">
        <w:trPr>
          <w:trHeight w:val="796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437D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D15BA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46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C2E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2E" w:rsidRPr="00D42B95" w:rsidRDefault="00C42C2E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437DA5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1298,4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2E" w:rsidRPr="00D42B95" w:rsidRDefault="00C42C2E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453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 w:rsidR="00453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53B62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</w:t>
            </w:r>
            <w:r w:rsidR="00437DA5">
              <w:rPr>
                <w:rFonts w:ascii="Arial" w:eastAsia="Calibri" w:hAnsi="Arial" w:cs="Arial"/>
                <w:sz w:val="24"/>
                <w:szCs w:val="24"/>
              </w:rPr>
              <w:t>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453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 w:rsidR="00453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53B62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</w:t>
            </w:r>
            <w:r w:rsidR="00437DA5">
              <w:rPr>
                <w:rFonts w:ascii="Arial" w:eastAsia="Calibri" w:hAnsi="Arial" w:cs="Arial"/>
                <w:sz w:val="24"/>
                <w:szCs w:val="24"/>
              </w:rPr>
              <w:t>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trHeight w:val="31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trHeight w:val="625"/>
        </w:trPr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(оказание услуг) муниципальных учреждений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453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 w:rsidR="00453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53B62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</w:t>
            </w:r>
            <w:r w:rsidR="00437DA5">
              <w:rPr>
                <w:rFonts w:ascii="Arial" w:eastAsia="Calibri" w:hAnsi="Arial" w:cs="Arial"/>
                <w:sz w:val="24"/>
                <w:szCs w:val="24"/>
              </w:rPr>
              <w:t>,1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BDD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BDD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453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 w:rsidR="00453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453B62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</w:t>
            </w:r>
            <w:r w:rsidR="00437DA5">
              <w:rPr>
                <w:rFonts w:ascii="Arial" w:eastAsia="Calibri" w:hAnsi="Arial" w:cs="Arial"/>
                <w:sz w:val="24"/>
                <w:szCs w:val="24"/>
              </w:rPr>
              <w:t>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D" w:rsidRPr="00D42B95" w:rsidRDefault="006B5BDD" w:rsidP="00FB0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736,7</w:t>
            </w:r>
          </w:p>
        </w:tc>
      </w:tr>
      <w:tr w:rsidR="00D15BA5" w:rsidRPr="00D42B95" w:rsidTr="00437DA5">
        <w:trPr>
          <w:gridBefore w:val="1"/>
          <w:wBefore w:w="19" w:type="dxa"/>
          <w:trHeight w:val="309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5BA5" w:rsidRPr="00D42B95" w:rsidTr="00437DA5">
        <w:trPr>
          <w:gridBefore w:val="1"/>
          <w:wBefore w:w="19" w:type="dxa"/>
          <w:trHeight w:val="315"/>
        </w:trPr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BA5" w:rsidRPr="00D42B95" w:rsidRDefault="00D15BA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BA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BA5" w:rsidRPr="00D42B95" w:rsidRDefault="00D15BA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Calibri" w:eastAsia="Calibri" w:hAnsi="Calibri" w:cs="Arial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tbl>
      <w:tblPr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119"/>
        <w:gridCol w:w="1842"/>
        <w:gridCol w:w="1276"/>
        <w:gridCol w:w="992"/>
        <w:gridCol w:w="1956"/>
        <w:gridCol w:w="1295"/>
        <w:gridCol w:w="1569"/>
      </w:tblGrid>
      <w:tr w:rsidR="00D42B95" w:rsidRPr="00D42B95" w:rsidTr="006B5BDD">
        <w:trPr>
          <w:trHeight w:val="1305"/>
        </w:trPr>
        <w:tc>
          <w:tcPr>
            <w:tcW w:w="14601" w:type="dxa"/>
            <w:gridSpan w:val="9"/>
            <w:vAlign w:val="center"/>
            <w:hideMark/>
          </w:tcPr>
          <w:p w:rsidR="00D42B95" w:rsidRPr="00D42B95" w:rsidRDefault="00D42B95" w:rsidP="006B5B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</w:t>
            </w:r>
            <w:r w:rsidR="006B5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42B95" w:rsidRPr="00D42B95" w:rsidTr="00FC105D">
        <w:trPr>
          <w:trHeight w:val="4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мероприятия( Ф.И.О., должность исполнителя)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предусмотренные Решением Совета народных депутатов Терновского сельского поселения о местном бюджете, на год (тыс.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42B95" w:rsidRPr="00D42B95" w:rsidTr="00FC105D">
        <w:trPr>
          <w:trHeight w:val="58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очередном финансовом году 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42B95" w:rsidRPr="00D42B95" w:rsidTr="00FC105D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«Обеспечение решения вопросов местного значения Терновского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Создание на территории поселения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благоприятных и безопасных условий для жизни, работы и отдыха населения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750F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11461,2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855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A319C6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9532,1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(Мамонова Г.А.- ведущий специалист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документации по осуществлению первичного воинского учета в соответствие с предъявляемыми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требованиями.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91402030110151180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91403100110291440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B5BD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A319C6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2059,5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Черникова 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Оплачиваемые общественные работы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A319C6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39 светильников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A319C6" w:rsidRPr="00D42B95" w:rsidRDefault="00A319C6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292BEB" w:rsidRDefault="00A319C6" w:rsidP="00CA0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</w:t>
            </w:r>
            <w:r w:rsidR="00CA0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99260D" w:rsidP="00A31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 w:rsidR="00A31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15BA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15BA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5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(4200кв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);организация сбора и вывоза твердых бытовых отходов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437D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939,4</w:t>
            </w:r>
          </w:p>
        </w:tc>
      </w:tr>
      <w:tr w:rsidR="00292BEB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BEB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99260D" w:rsidP="00A31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 w:rsidR="00A31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обеспечение комплексного  развития сельских территорий </w:t>
            </w:r>
            <w:r w:rsidR="00FC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(создание и развитие инфраструктуры на сельских территориях)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15BA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15BA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5E3646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площадок ТКО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292BEB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CA0E9C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809,6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Содержание и ремонт автомобильных дорог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CA0E9C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</w:tr>
      <w:tr w:rsidR="00D42B95" w:rsidRPr="00D42B95" w:rsidTr="00FC105D">
        <w:trPr>
          <w:trHeight w:val="3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971A6A" w:rsidP="00CF63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r w:rsidR="00971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1500пог.м. автомобильной дороги общего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местного значения по ул. Советская 851пог.м. пер. Голубец 600пог.м.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CA0E9C" w:rsidP="00685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2730,3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на реализацию проектов при поддержке местных </w:t>
            </w: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инициатив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</w:t>
            </w:r>
            <w:r w:rsidR="00292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2328,9</w:t>
            </w:r>
          </w:p>
        </w:tc>
      </w:tr>
      <w:tr w:rsidR="00292BEB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BEB" w:rsidRPr="00D42B95" w:rsidRDefault="00292BE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292B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 ремонту водопроводных сетей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292BE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</w:t>
            </w:r>
            <w:r w:rsidR="00292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1B406B" w:rsidP="001B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</w:t>
            </w:r>
            <w:r w:rsidR="00292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1B406B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BEB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401,4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1292,5</w:t>
            </w:r>
          </w:p>
        </w:tc>
      </w:tr>
      <w:tr w:rsidR="001B406B" w:rsidRPr="00D42B95" w:rsidTr="00FC105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06B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FB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Pr="00D42B95" w:rsidRDefault="001B406B" w:rsidP="001B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6B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Выплаты доплат к пенсиям муниципальных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1 доплаты к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пенсиям муниципальных служащих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9141001011079047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162,2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="00855962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предоставленные другим бюджетам бюджетной системы РФ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24,3</w:t>
            </w:r>
          </w:p>
        </w:tc>
      </w:tr>
      <w:tr w:rsidR="00D42B95" w:rsidRPr="00D42B95" w:rsidTr="00FC105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2B95" w:rsidRPr="00D42B95" w:rsidTr="00FC105D">
        <w:trPr>
          <w:trHeight w:val="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8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D42B95" w:rsidRPr="00D42B95" w:rsidTr="00FC105D">
        <w:trPr>
          <w:trHeight w:val="19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1B406B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2B95" w:rsidRPr="00D42B95" w:rsidTr="00FC105D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культуры «Терновской сельский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культурно-досуговый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685ACD" w:rsidP="00CA0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  <w:r w:rsidR="00CA0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</w:tr>
      <w:tr w:rsidR="00D42B95" w:rsidRPr="00D42B95" w:rsidTr="00FC105D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Деятельность(оказание услуг)муниципальных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«Терновской сельский культурно-досуговый центр» (Алехин Н.П.- директор)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15BA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95" w:rsidRPr="00D42B95" w:rsidRDefault="00CA0E9C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1929</w:t>
            </w:r>
            <w:r w:rsidR="00685A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A2713B" w:rsidRDefault="00A2713B"/>
    <w:sectPr w:rsidR="00A2713B" w:rsidSect="000C7B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7" w:right="567" w:bottom="1701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A4" w:rsidRDefault="008A19A4" w:rsidP="00D42B95">
      <w:pPr>
        <w:spacing w:after="0" w:line="240" w:lineRule="auto"/>
      </w:pPr>
      <w:r>
        <w:separator/>
      </w:r>
    </w:p>
  </w:endnote>
  <w:endnote w:type="continuationSeparator" w:id="0">
    <w:p w:rsidR="008A19A4" w:rsidRDefault="008A19A4" w:rsidP="00D4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A4" w:rsidRDefault="008A19A4" w:rsidP="00D42B95">
      <w:pPr>
        <w:spacing w:after="0" w:line="240" w:lineRule="auto"/>
      </w:pPr>
      <w:r>
        <w:separator/>
      </w:r>
    </w:p>
  </w:footnote>
  <w:footnote w:type="continuationSeparator" w:id="0">
    <w:p w:rsidR="008A19A4" w:rsidRDefault="008A19A4" w:rsidP="00D42B95">
      <w:pPr>
        <w:spacing w:after="0" w:line="240" w:lineRule="auto"/>
      </w:pPr>
      <w:r>
        <w:continuationSeparator/>
      </w:r>
    </w:p>
  </w:footnote>
  <w:footnote w:id="1">
    <w:p w:rsidR="00974D32" w:rsidRDefault="00974D32" w:rsidP="00D42B9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32" w:rsidRDefault="00974D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FD0FD9"/>
    <w:multiLevelType w:val="multilevel"/>
    <w:tmpl w:val="63BA4BC4"/>
    <w:lvl w:ilvl="0">
      <w:start w:val="1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6"/>
    <w:rsid w:val="0001509E"/>
    <w:rsid w:val="00043741"/>
    <w:rsid w:val="00057A51"/>
    <w:rsid w:val="0006166F"/>
    <w:rsid w:val="000626FE"/>
    <w:rsid w:val="000C01DF"/>
    <w:rsid w:val="000C7B5E"/>
    <w:rsid w:val="00114548"/>
    <w:rsid w:val="001664BD"/>
    <w:rsid w:val="00176A3F"/>
    <w:rsid w:val="00191337"/>
    <w:rsid w:val="0019577F"/>
    <w:rsid w:val="001A0CAD"/>
    <w:rsid w:val="001B406B"/>
    <w:rsid w:val="001C76C8"/>
    <w:rsid w:val="001D0779"/>
    <w:rsid w:val="001F5B85"/>
    <w:rsid w:val="00235BBB"/>
    <w:rsid w:val="00242479"/>
    <w:rsid w:val="00245BEA"/>
    <w:rsid w:val="00292BEB"/>
    <w:rsid w:val="002D3235"/>
    <w:rsid w:val="002E6FEF"/>
    <w:rsid w:val="003225C4"/>
    <w:rsid w:val="0033034C"/>
    <w:rsid w:val="003511AC"/>
    <w:rsid w:val="00392EDE"/>
    <w:rsid w:val="003C2B0B"/>
    <w:rsid w:val="0040600A"/>
    <w:rsid w:val="004162D9"/>
    <w:rsid w:val="00437DA5"/>
    <w:rsid w:val="00453B62"/>
    <w:rsid w:val="00476983"/>
    <w:rsid w:val="004B1A3C"/>
    <w:rsid w:val="00512ABC"/>
    <w:rsid w:val="00526E1C"/>
    <w:rsid w:val="00562FF0"/>
    <w:rsid w:val="005709F7"/>
    <w:rsid w:val="00576504"/>
    <w:rsid w:val="00593C50"/>
    <w:rsid w:val="00595A6D"/>
    <w:rsid w:val="005A5E14"/>
    <w:rsid w:val="005D06DA"/>
    <w:rsid w:val="005D2566"/>
    <w:rsid w:val="005E1296"/>
    <w:rsid w:val="005E3646"/>
    <w:rsid w:val="00614E1D"/>
    <w:rsid w:val="00625D71"/>
    <w:rsid w:val="00644289"/>
    <w:rsid w:val="00645E4F"/>
    <w:rsid w:val="0065214D"/>
    <w:rsid w:val="00671908"/>
    <w:rsid w:val="00672D2D"/>
    <w:rsid w:val="00673197"/>
    <w:rsid w:val="006750FA"/>
    <w:rsid w:val="00685ACD"/>
    <w:rsid w:val="006A5314"/>
    <w:rsid w:val="006A7A1D"/>
    <w:rsid w:val="006B5BDD"/>
    <w:rsid w:val="006C74DF"/>
    <w:rsid w:val="006E370B"/>
    <w:rsid w:val="00701F4E"/>
    <w:rsid w:val="007107AB"/>
    <w:rsid w:val="00711578"/>
    <w:rsid w:val="00736465"/>
    <w:rsid w:val="00756BC7"/>
    <w:rsid w:val="007824EB"/>
    <w:rsid w:val="007919EA"/>
    <w:rsid w:val="007929A0"/>
    <w:rsid w:val="007D6BD1"/>
    <w:rsid w:val="007E0535"/>
    <w:rsid w:val="00803952"/>
    <w:rsid w:val="00807E61"/>
    <w:rsid w:val="008138CE"/>
    <w:rsid w:val="00840799"/>
    <w:rsid w:val="00847639"/>
    <w:rsid w:val="008534B1"/>
    <w:rsid w:val="00855962"/>
    <w:rsid w:val="00872FF1"/>
    <w:rsid w:val="008A19A4"/>
    <w:rsid w:val="008B2EEC"/>
    <w:rsid w:val="00906590"/>
    <w:rsid w:val="00945784"/>
    <w:rsid w:val="009477F7"/>
    <w:rsid w:val="00950965"/>
    <w:rsid w:val="00971A6A"/>
    <w:rsid w:val="00974D32"/>
    <w:rsid w:val="0099260D"/>
    <w:rsid w:val="00997E27"/>
    <w:rsid w:val="009E576C"/>
    <w:rsid w:val="00A2713B"/>
    <w:rsid w:val="00A319C6"/>
    <w:rsid w:val="00A43373"/>
    <w:rsid w:val="00A658DE"/>
    <w:rsid w:val="00A732E2"/>
    <w:rsid w:val="00A77C7F"/>
    <w:rsid w:val="00AA22E3"/>
    <w:rsid w:val="00AD1900"/>
    <w:rsid w:val="00AF4264"/>
    <w:rsid w:val="00B11D32"/>
    <w:rsid w:val="00B129A8"/>
    <w:rsid w:val="00B170F0"/>
    <w:rsid w:val="00B2284E"/>
    <w:rsid w:val="00B30860"/>
    <w:rsid w:val="00B56B6F"/>
    <w:rsid w:val="00B57DC2"/>
    <w:rsid w:val="00BA0599"/>
    <w:rsid w:val="00BC3D52"/>
    <w:rsid w:val="00BD5AF4"/>
    <w:rsid w:val="00BE2C84"/>
    <w:rsid w:val="00BE6C6A"/>
    <w:rsid w:val="00C04692"/>
    <w:rsid w:val="00C35758"/>
    <w:rsid w:val="00C36EEE"/>
    <w:rsid w:val="00C42C2E"/>
    <w:rsid w:val="00C4497E"/>
    <w:rsid w:val="00C51BB8"/>
    <w:rsid w:val="00C53FA0"/>
    <w:rsid w:val="00C61B48"/>
    <w:rsid w:val="00C85DD0"/>
    <w:rsid w:val="00CA0E9C"/>
    <w:rsid w:val="00CE78A3"/>
    <w:rsid w:val="00CF63F5"/>
    <w:rsid w:val="00D07F7B"/>
    <w:rsid w:val="00D15BA5"/>
    <w:rsid w:val="00D324A6"/>
    <w:rsid w:val="00D34E07"/>
    <w:rsid w:val="00D42B95"/>
    <w:rsid w:val="00D51D91"/>
    <w:rsid w:val="00DD7E34"/>
    <w:rsid w:val="00E017BB"/>
    <w:rsid w:val="00E04B4F"/>
    <w:rsid w:val="00E8025E"/>
    <w:rsid w:val="00E86C87"/>
    <w:rsid w:val="00EA2B86"/>
    <w:rsid w:val="00EA65B4"/>
    <w:rsid w:val="00EF04B9"/>
    <w:rsid w:val="00EF1F26"/>
    <w:rsid w:val="00EF3F93"/>
    <w:rsid w:val="00EF42C9"/>
    <w:rsid w:val="00F13CAA"/>
    <w:rsid w:val="00F86DA1"/>
    <w:rsid w:val="00F9257E"/>
    <w:rsid w:val="00FB07BE"/>
    <w:rsid w:val="00FC105D"/>
    <w:rsid w:val="00FC149D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3E1C-03E9-42FA-B8A4-A9673D1A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12514</Words>
  <Characters>71336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24</cp:revision>
  <cp:lastPrinted>2021-09-20T05:30:00Z</cp:lastPrinted>
  <dcterms:created xsi:type="dcterms:W3CDTF">2021-02-04T18:41:00Z</dcterms:created>
  <dcterms:modified xsi:type="dcterms:W3CDTF">2021-09-23T06:32:00Z</dcterms:modified>
</cp:coreProperties>
</file>