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pacing w:val="30"/>
          <w:kern w:val="28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pacing w:val="30"/>
          <w:kern w:val="28"/>
          <w:sz w:val="24"/>
          <w:szCs w:val="24"/>
          <w:lang w:eastAsia="ru-RU"/>
        </w:rPr>
        <w:t>АДМИНИСТРАЦИЯ ТЕРНОВСКОГО СЕЛЬСКОГО ПОСЕЛЕНИЯ ОСТРОГОЖСКО</w:t>
      </w:r>
      <w:bookmarkStart w:id="0" w:name="_GoBack"/>
      <w:bookmarkEnd w:id="0"/>
      <w:r w:rsidRPr="00D42B95">
        <w:rPr>
          <w:rFonts w:ascii="Arial" w:eastAsia="Times New Roman" w:hAnsi="Arial" w:cs="Arial"/>
          <w:bCs/>
          <w:spacing w:val="30"/>
          <w:kern w:val="28"/>
          <w:sz w:val="24"/>
          <w:szCs w:val="24"/>
          <w:lang w:eastAsia="ru-RU"/>
        </w:rPr>
        <w:t>ГО МУНИЦИПАЛЬНОГО РАЙОНА ВОРОНЕЖСКОЙ ОБЛАСТИ</w:t>
      </w: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pacing w:val="30"/>
          <w:kern w:val="28"/>
          <w:sz w:val="24"/>
          <w:szCs w:val="24"/>
          <w:lang w:eastAsia="ru-RU"/>
        </w:rPr>
      </w:pPr>
    </w:p>
    <w:p w:rsidR="00D42B95" w:rsidRDefault="00D42B95" w:rsidP="00D42B95">
      <w:pPr>
        <w:keepNext/>
        <w:spacing w:after="0" w:line="240" w:lineRule="auto"/>
        <w:ind w:firstLine="709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proofErr w:type="gramStart"/>
      <w:r w:rsidRPr="00D42B9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</w:t>
      </w:r>
      <w:proofErr w:type="gramEnd"/>
      <w:r w:rsidRPr="00D42B9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О С Т А Н О В Л Е Н И Е</w:t>
      </w:r>
    </w:p>
    <w:p w:rsidR="00C35758" w:rsidRPr="00D42B95" w:rsidRDefault="00C35758" w:rsidP="00D42B95">
      <w:pPr>
        <w:keepNext/>
        <w:spacing w:after="0" w:line="240" w:lineRule="auto"/>
        <w:ind w:firstLine="709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kern w:val="28"/>
          <w:sz w:val="24"/>
          <w:szCs w:val="24"/>
          <w:lang w:eastAsia="ru-RU"/>
        </w:rPr>
        <w:t>«</w:t>
      </w:r>
      <w:r w:rsidR="00BE2C84">
        <w:rPr>
          <w:rFonts w:ascii="Arial" w:eastAsia="Times New Roman" w:hAnsi="Arial" w:cs="Arial"/>
          <w:kern w:val="28"/>
          <w:sz w:val="24"/>
          <w:szCs w:val="24"/>
          <w:lang w:eastAsia="ru-RU"/>
        </w:rPr>
        <w:t>22</w:t>
      </w:r>
      <w:r w:rsidRPr="00D42B95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» </w:t>
      </w:r>
      <w:r w:rsidR="00BE2C84">
        <w:rPr>
          <w:rFonts w:ascii="Arial" w:eastAsia="Times New Roman" w:hAnsi="Arial" w:cs="Arial"/>
          <w:kern w:val="28"/>
          <w:sz w:val="24"/>
          <w:szCs w:val="24"/>
          <w:lang w:eastAsia="ru-RU"/>
        </w:rPr>
        <w:t>июля 2021  г. № 17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с. Терновое</w:t>
      </w:r>
    </w:p>
    <w:p w:rsidR="00EF42C9" w:rsidRPr="00D324A6" w:rsidRDefault="00D42B95" w:rsidP="00EF42C9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C35758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C35758" w:rsidRPr="00D324A6">
        <w:rPr>
          <w:rFonts w:ascii="Arial" w:hAnsi="Arial" w:cs="Arial"/>
          <w:sz w:val="24"/>
          <w:szCs w:val="24"/>
          <w:lang w:eastAsia="ru-RU"/>
        </w:rPr>
        <w:t>О внесении изменений и дополнений в муниципальную программу «Обеспечение решения вопросов местного  значения Терновского   сельского поселения</w:t>
      </w:r>
      <w:r w:rsidR="00235BBB" w:rsidRPr="00D324A6">
        <w:rPr>
          <w:rFonts w:ascii="Arial" w:hAnsi="Arial" w:cs="Arial"/>
          <w:sz w:val="24"/>
          <w:szCs w:val="24"/>
          <w:lang w:eastAsia="ru-RU"/>
        </w:rPr>
        <w:t>»</w:t>
      </w:r>
      <w:r w:rsidR="00EF42C9" w:rsidRPr="00D324A6">
        <w:rPr>
          <w:rFonts w:ascii="Arial" w:hAnsi="Arial" w:cs="Arial"/>
          <w:sz w:val="24"/>
          <w:szCs w:val="24"/>
          <w:lang w:eastAsia="ru-RU"/>
        </w:rPr>
        <w:t xml:space="preserve">, утвержденную постановлением </w:t>
      </w:r>
      <w:r w:rsidR="00EF42C9" w:rsidRPr="00D324A6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21 марта 2014 г. №19 </w:t>
      </w:r>
    </w:p>
    <w:p w:rsidR="00D42B95" w:rsidRPr="00BE2C84" w:rsidRDefault="00C35758" w:rsidP="00D42B95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D42B95" w:rsidRPr="00C35758">
        <w:rPr>
          <w:rFonts w:ascii="Arial" w:eastAsia="Times New Roman" w:hAnsi="Arial" w:cs="Arial"/>
          <w:bCs/>
          <w:kern w:val="28"/>
          <w:sz w:val="32"/>
          <w:szCs w:val="32"/>
          <w:lang w:eastAsia="ru-RU"/>
        </w:rPr>
        <w:t>(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в </w:t>
      </w:r>
      <w:proofErr w:type="spellStart"/>
      <w:proofErr w:type="gramStart"/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ред</w:t>
      </w:r>
      <w:proofErr w:type="spellEnd"/>
      <w:proofErr w:type="gramEnd"/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пост №25 от21.05.2014г.от02.03.2015г. №4,от 25.11.2015г.№41,от10.03.2016г. №22,от18.11.2016г.№88, от 20.11.2017г. №44, от 06.02.2018г. №7, от 11.02.2019г. №3, от 16.04.2019г. №14, от 03.02.2020г. №2, от 24.04.2020г. №8</w:t>
      </w:r>
      <w:r w:rsid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от 01.02.2021г. №1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)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повышения эффективности бюджетных расходов, в соответствии со ст. 179 Бюджетного кодекса Российской Федерации, постановлением администрации Терновского сельского поселения от 12.11.2013г. №53 «Об утверждении порядка принятия решений о разработке муниципальных программ Терновского сельского поселения, их формирования и реализации» администрация Терновского сельского поселения </w:t>
      </w: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 О С Т А Н О В Л Я Е Т :</w:t>
      </w:r>
    </w:p>
    <w:p w:rsidR="00EF42C9" w:rsidRDefault="00EF42C9" w:rsidP="00EF42C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F42C9" w:rsidRDefault="00EF42C9" w:rsidP="00EF42C9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Внести изменения и дополнения в муниципальную программу «Обеспечение решения вопросов местного значения  </w:t>
      </w:r>
      <w:r w:rsidR="008B2EEC">
        <w:rPr>
          <w:rFonts w:ascii="Arial" w:hAnsi="Arial" w:cs="Arial"/>
          <w:sz w:val="24"/>
          <w:szCs w:val="24"/>
          <w:lang w:eastAsia="ru-RU"/>
        </w:rPr>
        <w:t xml:space="preserve">Терновского </w:t>
      </w:r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поселения», утвержденную постановлением  от 21.03.2014 г. № 19  и изложить ее в новой редакции согласно приложению 1.</w:t>
      </w:r>
    </w:p>
    <w:p w:rsidR="00EF42C9" w:rsidRDefault="00EF42C9" w:rsidP="00EF42C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 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F42C9" w:rsidRDefault="00EF42C9" w:rsidP="00EF42C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Глава Терновского  сельского поселения </w:t>
      </w:r>
      <w:r w:rsidR="00235BBB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35758">
        <w:rPr>
          <w:rFonts w:ascii="Arial" w:eastAsia="Times New Roman" w:hAnsi="Arial" w:cs="Arial"/>
          <w:sz w:val="24"/>
          <w:szCs w:val="24"/>
          <w:lang w:eastAsia="ru-RU"/>
        </w:rPr>
        <w:t xml:space="preserve">    В.В. Черникова </w:t>
      </w:r>
    </w:p>
    <w:p w:rsidR="00D42B95" w:rsidRPr="00D42B95" w:rsidRDefault="00D42B95" w:rsidP="00D42B95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BE2C8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(в ред. пост</w:t>
      </w:r>
      <w:proofErr w:type="gramStart"/>
      <w:r w:rsidR="00BE2C84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BE2C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BE2C84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="00BE2C84">
        <w:rPr>
          <w:rFonts w:ascii="Arial" w:eastAsia="Times New Roman" w:hAnsi="Arial" w:cs="Arial"/>
          <w:sz w:val="24"/>
          <w:szCs w:val="24"/>
          <w:lang w:eastAsia="ru-RU"/>
        </w:rPr>
        <w:t>т 01.02.2021г. №1</w:t>
      </w:r>
      <w:r w:rsidRPr="00BE2C84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D42B95" w:rsidRPr="00D42B95" w:rsidRDefault="00D42B95" w:rsidP="00D42B9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Приложение1</w:t>
      </w:r>
    </w:p>
    <w:p w:rsidR="00D42B95" w:rsidRPr="00D42B95" w:rsidRDefault="00D42B95" w:rsidP="00D42B9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D42B95" w:rsidRPr="00D42B95" w:rsidRDefault="00D42B95" w:rsidP="00D42B9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Терновского сельского поселения</w:t>
      </w:r>
    </w:p>
    <w:p w:rsidR="00D42B95" w:rsidRPr="00D42B95" w:rsidRDefault="00BE2C84" w:rsidP="00D42B9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«22» июля 2021г. № 17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 Терновского сельского поселения»</w:t>
      </w: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с. Терновое</w:t>
      </w:r>
    </w:p>
    <w:p w:rsidR="00D42B95" w:rsidRPr="00D42B95" w:rsidRDefault="000C7B5E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2021</w:t>
      </w:r>
      <w:r w:rsidR="00D42B95"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  <w:r w:rsidR="00D42B95" w:rsidRPr="00D42B95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ОГЛАВЛЕНИЕ</w:t>
      </w:r>
    </w:p>
    <w:tbl>
      <w:tblPr>
        <w:tblpPr w:leftFromText="180" w:rightFromText="180" w:vertAnchor="text" w:tblpX="-459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6"/>
        <w:gridCol w:w="5461"/>
        <w:gridCol w:w="2234"/>
      </w:tblGrid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раздела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муниципальной программы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Страница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«Общая характеристика сферы реализации муниципальной программы»;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2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«Обоснование выделения подпрограмм»;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4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«Финансовое обеспечение реализации муниципальной программы»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6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«Анализ рисков и описание мер по управлению рисками при реализации муниципальной программы»;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7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«Оценка эффективности реализации муниципальной программы»;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8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«Подпрограммы муниципальной программы»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Терновского сельского поселения по решению вопросов местного значения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«Терновской сельский культурно-досуговый центр»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br w:type="textWrapping" w:clear="all"/>
      </w:r>
    </w:p>
    <w:p w:rsidR="00D42B95" w:rsidRPr="00D42B95" w:rsidRDefault="00D42B95" w:rsidP="00D42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D42B95" w:rsidRPr="00D42B9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567" w:bottom="567" w:left="1701" w:header="709" w:footer="709" w:gutter="0"/>
          <w:cols w:space="720"/>
        </w:sectPr>
      </w:pPr>
    </w:p>
    <w:tbl>
      <w:tblPr>
        <w:tblpPr w:leftFromText="180" w:rightFromText="180" w:vertAnchor="text" w:horzAnchor="margin" w:tblpXSpec="center" w:tblpY="-1797"/>
        <w:tblW w:w="10200" w:type="dxa"/>
        <w:tblLayout w:type="fixed"/>
        <w:tblLook w:val="00A0" w:firstRow="1" w:lastRow="0" w:firstColumn="1" w:lastColumn="0" w:noHBand="0" w:noVBand="0"/>
      </w:tblPr>
      <w:tblGrid>
        <w:gridCol w:w="2376"/>
        <w:gridCol w:w="6693"/>
        <w:gridCol w:w="236"/>
        <w:gridCol w:w="236"/>
        <w:gridCol w:w="659"/>
      </w:tblGrid>
      <w:tr w:rsidR="00D42B95" w:rsidRPr="00D42B95" w:rsidTr="000C7B5E">
        <w:trPr>
          <w:gridAfter w:val="1"/>
          <w:wAfter w:w="659" w:type="dxa"/>
          <w:trHeight w:val="1500"/>
        </w:trPr>
        <w:tc>
          <w:tcPr>
            <w:tcW w:w="9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2B95" w:rsidRPr="00D42B95" w:rsidRDefault="00D42B95" w:rsidP="000C7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ПАСПОРТ</w:t>
            </w:r>
          </w:p>
          <w:p w:rsidR="00D42B95" w:rsidRPr="00D42B95" w:rsidRDefault="00D42B95" w:rsidP="000C7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Терновского сельского поселения Острогожского муниципального района Воронежской области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«Обеспечение решения вопросов местного значения Терновского сельского поселения»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B95" w:rsidRPr="00D42B95" w:rsidRDefault="00D42B95" w:rsidP="000C7B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B95" w:rsidRPr="00D42B95" w:rsidRDefault="00D42B95" w:rsidP="000C7B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B95" w:rsidRPr="00D42B95" w:rsidTr="000C7B5E">
        <w:trPr>
          <w:trHeight w:val="14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0C7B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 (координатор)</w:t>
            </w: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0C7B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 Острогожского муниципального района Воронежской области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D42B95" w:rsidRPr="00D42B95" w:rsidTr="000C7B5E">
        <w:trPr>
          <w:trHeight w:val="8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0C7B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0C7B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« Терновской сельский культурно-досуговый центр» </w:t>
            </w:r>
          </w:p>
          <w:p w:rsidR="00D42B95" w:rsidRPr="00D42B95" w:rsidRDefault="00D42B95" w:rsidP="000C7B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 Острогожского муниципального района Воронежской области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D42B95" w:rsidRPr="00D42B95" w:rsidTr="000C7B5E">
        <w:trPr>
          <w:trHeight w:val="9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2B95" w:rsidRPr="00D42B95" w:rsidRDefault="00D42B95" w:rsidP="000C7B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42B95" w:rsidRPr="00D42B95" w:rsidRDefault="00D42B95" w:rsidP="000C7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-Обеспечение деятельности администрации Терновского сельского поселения по решению вопросов местного значения</w:t>
            </w:r>
          </w:p>
          <w:p w:rsidR="00D42B95" w:rsidRPr="00D42B95" w:rsidRDefault="00D42B95" w:rsidP="000C7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-Обеспечение деятельности муниципального казённого учреждения « Терновской сельский культурно-досуговый центр»</w:t>
            </w:r>
          </w:p>
        </w:tc>
      </w:tr>
      <w:tr w:rsidR="00D42B95" w:rsidRPr="00D42B95" w:rsidTr="000C7B5E">
        <w:trPr>
          <w:trHeight w:val="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0C7B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B95" w:rsidRPr="00D42B95" w:rsidRDefault="00D42B95" w:rsidP="000C7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 – создание на территории поселения благоприятных и безопасных условий для жизни, работы и отдыха населения обеспечивающих сочетание интересов личности, общества и государства.</w:t>
            </w:r>
          </w:p>
          <w:p w:rsidR="00D42B95" w:rsidRPr="00D42B95" w:rsidRDefault="00D42B95" w:rsidP="000C7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42B95" w:rsidRPr="00D42B95" w:rsidTr="000C7B5E">
        <w:trPr>
          <w:trHeight w:val="5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0C7B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0C7B5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1.Создание механизмов постоянного совершенствования деятельности органов местного самоуправления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42B95" w:rsidRPr="00D42B95" w:rsidRDefault="00D42B95" w:rsidP="000C7B5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2.Повышение эффективности бюджетных расходов на осуществление полномочий органов местного самоуправления.</w:t>
            </w:r>
          </w:p>
          <w:p w:rsidR="00D42B95" w:rsidRPr="00D42B95" w:rsidRDefault="00D42B95" w:rsidP="000C7B5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3.Достижение более качественного уровня культурно-массовых мероприятий.</w:t>
            </w:r>
          </w:p>
        </w:tc>
      </w:tr>
      <w:tr w:rsidR="00D42B95" w:rsidRPr="00D42B95" w:rsidTr="000C7B5E">
        <w:trPr>
          <w:trHeight w:val="5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0C7B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95" w:rsidRPr="00D42B95" w:rsidRDefault="00D42B95" w:rsidP="000C7B5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  <w:p w:rsidR="00D42B95" w:rsidRPr="00D42B95" w:rsidRDefault="00D42B95" w:rsidP="000C7B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B95" w:rsidRPr="00D42B95" w:rsidTr="000C7B5E">
        <w:trPr>
          <w:trHeight w:val="9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0C7B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Этапы и сроки реализации муниципальной программы </w:t>
            </w: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0C7B5E" w:rsidP="000C7B5E">
            <w:pPr>
              <w:tabs>
                <w:tab w:val="left" w:pos="214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2014-2023</w:t>
            </w:r>
            <w:r w:rsidR="00D42B95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D42B95" w:rsidRPr="00D42B95" w:rsidTr="000C7B5E">
        <w:trPr>
          <w:trHeight w:val="2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5" w:rsidRPr="00D42B95" w:rsidRDefault="00D42B95" w:rsidP="000C7B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муниципальной программы за счёт средств бюджета поселения и прогнозная оценка расходов из бюджетов вышестоящих уровней, внебюджетных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источников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  <w:p w:rsidR="00D42B95" w:rsidRPr="00D42B95" w:rsidRDefault="00D42B95" w:rsidP="000C7B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2B95" w:rsidRPr="00D42B95" w:rsidRDefault="00D42B95" w:rsidP="000C7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Общий объем финансирования – </w:t>
            </w:r>
            <w:r w:rsidR="006C74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72431,9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D42B95" w:rsidRPr="00D42B95" w:rsidRDefault="00D42B95" w:rsidP="000C7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за счет средств бюджета поселения- </w:t>
            </w:r>
            <w:r w:rsidR="006C74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53999,2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D42B95" w:rsidRPr="00D42B95" w:rsidRDefault="00D42B95" w:rsidP="000C7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418" w:tblpY="18"/>
        <w:tblW w:w="10456" w:type="dxa"/>
        <w:tblLayout w:type="fixed"/>
        <w:tblLook w:val="00A0" w:firstRow="1" w:lastRow="0" w:firstColumn="1" w:lastColumn="0" w:noHBand="0" w:noVBand="0"/>
      </w:tblPr>
      <w:tblGrid>
        <w:gridCol w:w="1697"/>
        <w:gridCol w:w="1304"/>
        <w:gridCol w:w="704"/>
        <w:gridCol w:w="763"/>
        <w:gridCol w:w="704"/>
        <w:gridCol w:w="667"/>
        <w:gridCol w:w="800"/>
        <w:gridCol w:w="764"/>
        <w:gridCol w:w="666"/>
        <w:gridCol w:w="667"/>
        <w:gridCol w:w="706"/>
        <w:gridCol w:w="1014"/>
      </w:tblGrid>
      <w:tr w:rsidR="000C7B5E" w:rsidRPr="00D42B95" w:rsidTr="002E6FEF">
        <w:trPr>
          <w:trHeight w:val="244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5E" w:rsidRPr="00D42B95" w:rsidRDefault="000C7B5E" w:rsidP="00D42B9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7B5E" w:rsidRPr="00D42B95" w:rsidRDefault="000C7B5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Источник финансирования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7B5E" w:rsidRPr="00D42B95" w:rsidRDefault="000C7B5E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7B5E" w:rsidRPr="00D42B95" w:rsidRDefault="000C7B5E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7B5E" w:rsidRPr="00D42B95" w:rsidRDefault="000C7B5E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7B5E" w:rsidRPr="00D42B95" w:rsidRDefault="000C7B5E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7B5E" w:rsidRPr="00D42B95" w:rsidRDefault="000C7B5E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7B5E" w:rsidRPr="00D42B95" w:rsidRDefault="000C7B5E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7B5E" w:rsidRPr="00D42B95" w:rsidRDefault="000C7B5E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7B5E" w:rsidRPr="00D42B95" w:rsidRDefault="000C7B5E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7B5E" w:rsidRPr="00D42B95" w:rsidRDefault="000C7B5E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5E" w:rsidRPr="00D42B95" w:rsidRDefault="000C7B5E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242479" w:rsidRPr="00D42B95" w:rsidTr="002E6FEF">
        <w:trPr>
          <w:trHeight w:val="244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79" w:rsidRPr="00D42B95" w:rsidRDefault="00242479" w:rsidP="002424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42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федеральный бюджет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651,1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95,0</w:t>
            </w:r>
          </w:p>
        </w:tc>
      </w:tr>
      <w:tr w:rsidR="00242479" w:rsidRPr="00D42B95" w:rsidTr="002E6FEF">
        <w:trPr>
          <w:trHeight w:val="1203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79" w:rsidRPr="00D42B95" w:rsidRDefault="00242479" w:rsidP="002424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42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2458,1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3865,9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2667,0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5785,3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FB07BE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1772,8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66,4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66,4</w:t>
            </w:r>
          </w:p>
        </w:tc>
      </w:tr>
      <w:tr w:rsidR="00242479" w:rsidRPr="00D42B95" w:rsidTr="002E6FEF">
        <w:trPr>
          <w:trHeight w:val="144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79" w:rsidRPr="00D42B95" w:rsidRDefault="00242479" w:rsidP="002424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42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2479" w:rsidRPr="00D42B95" w:rsidTr="002E6FEF">
        <w:trPr>
          <w:trHeight w:val="244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79" w:rsidRPr="00D42B95" w:rsidRDefault="00242479" w:rsidP="002424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2479" w:rsidRPr="00D42B95" w:rsidRDefault="00242479" w:rsidP="00242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4822,9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6152,4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5971,1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5088,6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6236,8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6441,5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9381,3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0C01DF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7454,8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2181,4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2171,5</w:t>
            </w:r>
          </w:p>
        </w:tc>
      </w:tr>
      <w:tr w:rsidR="00242479" w:rsidRPr="00D42B95" w:rsidTr="002E6FEF">
        <w:trPr>
          <w:trHeight w:val="1639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79" w:rsidRPr="00D42B95" w:rsidRDefault="00242479" w:rsidP="002424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42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2479" w:rsidRPr="00D42B95" w:rsidTr="002E6FEF">
        <w:trPr>
          <w:trHeight w:val="244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79" w:rsidRPr="00D42B95" w:rsidRDefault="00242479" w:rsidP="002424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42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2479" w:rsidRPr="00D42B95" w:rsidTr="002E6FEF">
        <w:trPr>
          <w:trHeight w:val="244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79" w:rsidRPr="00D42B95" w:rsidRDefault="00242479" w:rsidP="002424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42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2479" w:rsidRPr="00D42B95" w:rsidTr="002E6FEF">
        <w:trPr>
          <w:trHeight w:val="244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79" w:rsidRPr="00D42B95" w:rsidRDefault="00242479" w:rsidP="002424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42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Всего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881,5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6212,5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6156,1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7615,0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10178,0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9187,3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15254,6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0C01DF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9878,7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2339,3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2332,9</w:t>
            </w:r>
          </w:p>
        </w:tc>
      </w:tr>
      <w:tr w:rsidR="000C7B5E" w:rsidRPr="00D42B95" w:rsidTr="000C7B5E">
        <w:trPr>
          <w:trHeight w:val="1128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5E" w:rsidRPr="00D42B95" w:rsidRDefault="000C7B5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7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C7B5E" w:rsidRPr="00D42B95" w:rsidRDefault="000C7B5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Эффективное использование средств муниципального бюджета. Укрепление материально-технической базы по исполнению полномочий органов местного самоуправления. Увеличение доступности и разнообразия предлагаемых населению культурно-массовых услуг и информации в сфере культуры.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B5E" w:rsidRPr="00D42B95" w:rsidRDefault="000C7B5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Раздел 1 «Общая характеристика сферы реализации муниципальной программы» 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Для реализации возложенных полномочий органами местного самоуправления по вопросам местного значения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В Терновском сельском поселении два населенных пункта с населением 715 человек.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сельского поселения действуют: МКОУ «Терновская ООШ», Терновской ФАП,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Ездоченский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ФАП, ООО «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АгроМолоко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», магазины.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В настоящее время администрация Терновского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1) высокий уровень изношенности муниципального имущества;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2) ненадлежащее состояние объектов благоустройства, уличного освещения, недостаточное озеленение улиц в сельском поселении;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3) высокая доля муниципальных дорог, находящихся в аварийном состоянии;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4) несоответствии муниципальных учреждений современным санитарно-эпидемиологическим и противопожарным требованиям.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Ряд этих проблем носят системный характер. На 01.01.2020г. в сельском поселении доля общей протяженности освещенных частей улиц, проездов, к общей протяженности улиц, проездов составила 38,2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Жилищно- коммунальная, дорожная отрасль в течение многих лет финансировалось по остаточному принципу, что сделало её убыточной и депрессивной. Годами копившиеся проблемы привели к тому, что в настоящее время износ инженерной инфраструктуры коммунального комплекса составляет более 75 %, большой процент автодорог, в том числе в пределах населённых пунктов находятся в неудовлетворительном состоянии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Протяженность автомобильных дорог общего пользования местного значения, не отвечающих нормативным требованиям, в 2019 году составила 45% от общей протяженности автомобильных дорог общего пользования местного значения, находящихся в собственности сельского поселения.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Не менее важным является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 энергосбережения, надежной и бесперебойной работы систем жизнеобеспечения населения, улучшение экологической и социальной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обстановки и т.д.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Учитывая большую социальную значимость благоустройства поселений, обустройства мест массового отдыха, спортивных и детских площадок  как объектов, способствующих повышению качества жизни населения, развитию культуры, физической культуры, особенно молодежи, организации досуга имеется потребность в привлечении средств из разнообразных источников ввиду ограниченности бюджета поселения.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Содействие развитию местного самоуправления на территории субъекта Российской Федерации в соответствии со статьей 1 Федерального Закона от 06.10.1999г.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является одним из важнейших принципов деятельности органов государственной власти субъекта Российской Федерации.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Раздел 2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является повышение эффективности деятельности органов местного самоуправления.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 и субъектов Российской Федерации.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Целью программы является содействие повышению комфортности условий жизнедеятельности в поселении и эффективной реализации органом местного самоуправления полномочий, закрепленных за муниципальным образованием.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Для достижения поставленной цели необходимо решение следующих задач, сгруппированных по основным направлениям программы: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в части содействия повышению эффективности деятельности администрации Терновского сельского поселения;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содействие вовлечению жителей в благоустройство населенных пунктов;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содействие повышению уровня транспортно-эксплуатационного состояния автомобильных дорог общего пользования местного значении сельского поселения;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мероприятий; критерии выбора получателей государственных и муниципальных услуг представлены в мероприятиях программы.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Программа реализуется в период с 2014 по 2022 год, в один этап.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Для оценки эффективности муниципальной программы и подпрограмм используются индикаторы: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8"/>
        <w:gridCol w:w="1170"/>
        <w:gridCol w:w="5449"/>
      </w:tblGrid>
      <w:tr w:rsidR="00D42B95" w:rsidRPr="00D42B95" w:rsidTr="000C7B5E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для бюджета поселения по следующей формуле: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______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_________* 100%, где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 – С в – С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И – С п г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доля налоговых и неналоговых доходов бюджета поселения в общем объеме доходов бюджета поселения (без учета безвозмездных поступлений, имеющих целевой характер);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 н – налоговые и неналоговые доходы поселения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(КБК 000 1 00 00000 00 0000 000 Месячного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отчета об исполнении бюджета поселения),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 – общий объем доходов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8 50 00000 00 0000 000 Месячного отчета об исполнении бюджета поселения),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в – общий объем субвенций бюджету поселения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2 02 03000 00 0000 000 Месячного отчета об исполнении бюджета поселения),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общий объем субсидий бюджету поселения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2 02 02000 00 0000 000 Месячного отчета об исполнении бюджета поселения),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– общий объем иных межбюджетных трансфертов бюджету поселения, имеющих целевой характер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2 02 04000 00 0000 000 Месячного отчета об исполнении бюджета поселения),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Спг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рублей.</w:t>
            </w:r>
          </w:p>
        </w:tc>
      </w:tr>
      <w:tr w:rsidR="00D42B95" w:rsidRPr="00D42B95" w:rsidTr="000C7B5E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Результативность мероприятий по увеличению доходной части бюджета в части местных налогов и сборов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для бюджета поселения по следующей формуле: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__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Днф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___* 100%,   где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Днп</w:t>
            </w:r>
            <w:proofErr w:type="spellEnd"/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Результативность мероприятий по увеличению доходной части бюджета в части местных налогов и сборов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Днп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план налоговые и неналоговые доходы поселения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Днф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факт налоговые и неналоговые доходы поселения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рублей.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целевых индикаторов приведены в таблице 1, Приложения к муниципальной программе «Обеспечение решения вопросов местного значения  Терновского сельского поселения»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Раздел 3 «Обоснование выделения подпрограмм»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Для достижения заявленных целей и решения поставленных задач в рамках настоящей муниципальной программы кроме комплекса основных мероприятий предусмотрена реализация двух подпрограмм: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«Терновской сельский культурно-досуговый центр»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2. Обеспечение деятельности администрации Терновского сельского поселения по решению вопросов местного значения.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Предусмотренные в рамках подпрограммы «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«Терновской сельский культурно-досуговый центр»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 целей, задач и мероприятий в комплексе наиболее полным образом охватывает весь диапазон заданных приоритетных направлений в области обеспечения населения таким широким спектром услуг, как услуги сферы культуры, и обеспечения досуга населения.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Одним из направлений в решении вопросов местного значения является стабильное обеспечение деятельности администрации, повышение квалификации служащих, способствование повышению качества оказываемых муниципальных услуг. Наиболее полно определить цели деятельности органов местного самоуправления, сформулировать задачи и сформировать материальную базу для обеспечения стабильного решения вопросов местного значения органами местного самоуправления позволяет выделение подпрограммы «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администрации Терновского сельского поселения по решению вопросов местного значения».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Раздел 4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В реализации программы, в том числе в разработке и обсуждении разрабатываемых вопросов по развитию культуры и досуга в поселении, наряду с органами местного самоуправления, будет принимать участие муниципальное казённое учреждение «Терновской сельский культурно-досуговый центр» в рамках российского законодательства и в пределах полномочий определённых Уставом учреждения, должностными инструкциями сотрудников.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законодательства РФ будут привлекаться на конкурсной основе  сторонние организации для выполнения работ и оказания услуг в поселении, предусмотренных в рамках выполнения мероприятий запланированных программой.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Раздел 5 «Финансовое обеспечение реализации муниципальной программы»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Основой финансирования муниципальной программы являются средства муниципального бюджета поселения.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таблице 2 и 3. Прогнозная оценка объемов финансового обеспечения реализации программных мероприятий из всех источников финансирования приведена в таблице 2 в разрезе подпрограмм по годам реализации муниципальной программы.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Расчетной базой финансового обеспечения программы является аналитическое распределение расходов бюджета поселения в рамках проекта бюджета на 2014 год и на плановый период 2015 и 2016 годов. Обеспечение программы в более поздний период времени приводится в сравнительной прогнозной оценке.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Ежегодно объем финансовых средств из федерального бюджета и бюджетов Воронежской области и муниципального района подлежит уточнению после утверждения соответствующих бюджетов на очередной финансовый год.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Раздел 6 «Анализ рисков и описание мер по управлению рисками при реализации муниципальной программы»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К основным рискам реализации программы относятся: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финансово-экономические риски - недофинансирование мероприятий программы, в том числе не получение субсидий из бюджетов вышестоящих уровней. Минимизация этих рисков возможна через заключение договоров о реализации мероприятий, направленных на достижение целей программы, через детальную проработку механизмов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нормативные правовые риски - непринятие или несвоевременное принятие необходимых нормативных актов, влияющих на мероприятия 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организационные и управленческие риски - недостаточная проработка вопросов, решаемых в рамках программы, ошибочная организационная схема и недостаточная подготовка управленческого персонала, неадекватность системы мониторинга реализации программы, отставание от сроков реализации мероприятий. Устранение риска возможно за счет жёсткого контроля со стороны администрации Терновского сельского поселения за реализацией программы и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органов местного самоуправления поселения;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социальные риски, связанные с сопротивлением населения, профессиональной общественности и различных движений целям и реализации программы. Данные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муниципального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Раздела 7 «Оценка эффективности реализации муниципальной программы»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(индикаторов), установленных подпрограммами муниципальной программы, как по годам по отношению к предыдущему году, так и нарастающим итогом к базовому году.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/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*100 %, где: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степень достижения целей (решения задач);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фактическое значение индикатора (показателя) муниципальной 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значений);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Уф =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*100 %, где: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Уф - уровень финансирования реализации основных мероприятий муниципальной 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ответственным исполнителем ежегодно до 1 марта года, следующего за отчетным.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значения 80 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Раздел 8 «Подпрограммы муниципальной программы»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8.1. Подпрограмма 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«Обеспечение деятельности администрации Терновского сельского поселения по решению вопросов местного значения»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</w:p>
    <w:tbl>
      <w:tblPr>
        <w:tblpPr w:leftFromText="180" w:rightFromText="180" w:horzAnchor="margin" w:tblpXSpec="center" w:tblpY="-1680"/>
        <w:tblW w:w="10406" w:type="dxa"/>
        <w:tblLayout w:type="fixed"/>
        <w:tblLook w:val="00A0" w:firstRow="1" w:lastRow="0" w:firstColumn="1" w:lastColumn="0" w:noHBand="0" w:noVBand="0"/>
      </w:tblPr>
      <w:tblGrid>
        <w:gridCol w:w="1668"/>
        <w:gridCol w:w="1275"/>
        <w:gridCol w:w="708"/>
        <w:gridCol w:w="708"/>
        <w:gridCol w:w="709"/>
        <w:gridCol w:w="709"/>
        <w:gridCol w:w="709"/>
        <w:gridCol w:w="708"/>
        <w:gridCol w:w="709"/>
        <w:gridCol w:w="851"/>
        <w:gridCol w:w="708"/>
        <w:gridCol w:w="573"/>
        <w:gridCol w:w="371"/>
      </w:tblGrid>
      <w:tr w:rsidR="00625D71" w:rsidRPr="00D42B95" w:rsidTr="00E017BB">
        <w:trPr>
          <w:trHeight w:val="1875"/>
        </w:trPr>
        <w:tc>
          <w:tcPr>
            <w:tcW w:w="10035" w:type="dxa"/>
            <w:gridSpan w:val="12"/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ПАСПОРТ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подпрограммы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Терновского сельского поселения по решению вопросов местного значения»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 «Обеспечение решения вопросов местного значения Терновского сельского поселения»</w:t>
            </w:r>
          </w:p>
        </w:tc>
        <w:tc>
          <w:tcPr>
            <w:tcW w:w="371" w:type="dxa"/>
          </w:tcPr>
          <w:p w:rsidR="00625D71" w:rsidRPr="00D42B95" w:rsidRDefault="00625D71" w:rsidP="00625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5D71" w:rsidRPr="00D42B95" w:rsidTr="00E017BB">
        <w:trPr>
          <w:trHeight w:val="7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87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Терновского сельского поселения </w:t>
            </w:r>
          </w:p>
        </w:tc>
      </w:tr>
      <w:tr w:rsidR="00625D71" w:rsidRPr="00D42B95" w:rsidTr="00E017BB">
        <w:trPr>
          <w:trHeight w:val="36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 подпрограмму муниципальной программы</w:t>
            </w:r>
          </w:p>
        </w:tc>
        <w:tc>
          <w:tcPr>
            <w:tcW w:w="87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1: Осуществление первичного воинского учета на территориях, где отсутствуют военные комиссариаты. 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2: Защита населения и территории от чрезвычайных ситуаций природного и техногенного характера. 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3: Благоустройство территории сельского поселения. 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4: Содержание и ремонт автомобильных дорог общего пользования местного значения.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5: Развитие градостроительной деятельности 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6: Реконструкция и капитальный ремонт водопроводных сетей.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7: Деятельность органов местного самоуправления по реализации муниципальной программы.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8:Деятельность главы сельского поселения.</w:t>
            </w:r>
          </w:p>
        </w:tc>
      </w:tr>
      <w:tr w:rsidR="00625D71" w:rsidRPr="00D42B95" w:rsidTr="00E017BB">
        <w:trPr>
          <w:trHeight w:val="7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87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значения.</w:t>
            </w:r>
            <w:r w:rsidRPr="00D42B95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5D71" w:rsidRPr="00D42B95" w:rsidTr="00E017BB">
        <w:trPr>
          <w:trHeight w:val="97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7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1.Обеспечение исполнения гражданами воинской обязанности, установленной законодательством РФ.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3. Организация системного сбора и вывоза твердых бытовых отходов. 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4.Улучшение санитарно-экологической обстановки, внешнего и архитектурного облика населенных пунктов, содействие  вовлечению жителей в благоустройство населенных пунктов.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6.Удовлетворение потребности населения в местах для массового отдыха.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8.Создание условий для приведения коммунальной инфраструктуры в соответствие со стандартами качества.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9.Повышение эффективности бюджетных расходов на осуществление полномочий и содержание органов местного самоуправления.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10.Освоение и внедрение совместных управленческих технологий в органах местного самоуправления.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11.Укрепление материально-технической базы по исполнению полномочий органов местного самоуправления</w:t>
            </w: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12. Совершенствования системы управления и деятельности подведомственных бюджетных учреждений.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13. Расширение сферы и повышение качества оказания муниципальных услуг, в том числе в электронном виде.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14. Повышение уровня открытости и осведомленности о деятельности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</w:tr>
      <w:tr w:rsidR="00625D71" w:rsidRPr="00D42B95" w:rsidTr="00E017BB">
        <w:trPr>
          <w:trHeight w:val="76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15.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Осуществление мер материальной поддержки лиц, имеющих право на пенсию за выслугу лет.</w:t>
            </w:r>
          </w:p>
        </w:tc>
      </w:tr>
      <w:tr w:rsidR="00625D71" w:rsidRPr="00D42B95" w:rsidTr="00E017BB">
        <w:trPr>
          <w:trHeight w:val="11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87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-Готовность к выполнению задач по защите населения и территории от ЧС природного и техногенного характера 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утвержденных административных  регламентов по предоставлению муниципальных услуг в соответствии с утвержденным перечнем муниципальных услуг 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-Экономия средств на оплату коммунальных услуг 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расходов бюджета поселения на                                                                               содержание органов местного самоуправления.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утвержденных административных  регламентов по предоставлению муниципальных услуг в соответствии с утвержденным перечнем муниципальных услуг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-Количество жалоб от населения на исполнение полномочий главы поселения, нашедших свое подтверждение.</w:t>
            </w:r>
          </w:p>
        </w:tc>
      </w:tr>
      <w:tr w:rsidR="00625D71" w:rsidRPr="00D42B95" w:rsidTr="00E017BB">
        <w:trPr>
          <w:trHeight w:val="7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87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5D71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2014-2023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625D71" w:rsidRPr="00D42B95" w:rsidTr="00E017BB">
        <w:trPr>
          <w:trHeight w:val="396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 муниципаль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ной программы (в действующих ценах каждого года реализации подпрограммы муниципальной программы)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7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Общий объем финансирования – </w:t>
            </w:r>
            <w:r w:rsidR="00593C50">
              <w:rPr>
                <w:rFonts w:ascii="Arial" w:eastAsia="Times New Roman" w:hAnsi="Arial" w:cs="Arial"/>
                <w:sz w:val="24"/>
                <w:szCs w:val="24"/>
              </w:rPr>
              <w:t>55343,9</w:t>
            </w: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тыс. руб.,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 xml:space="preserve">в т. ч. за счет средств бюджета поселения – </w:t>
            </w:r>
            <w:r w:rsidR="00593C50">
              <w:rPr>
                <w:rFonts w:ascii="Arial" w:eastAsia="Times New Roman" w:hAnsi="Arial" w:cs="Arial"/>
                <w:sz w:val="24"/>
                <w:szCs w:val="24"/>
              </w:rPr>
              <w:t>37288,2</w:t>
            </w: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Финансирование по годам реализации:</w:t>
            </w:r>
          </w:p>
        </w:tc>
      </w:tr>
      <w:tr w:rsidR="00625D71" w:rsidRPr="00D42B95" w:rsidTr="00E017BB">
        <w:trPr>
          <w:trHeight w:val="393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25D71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25D71" w:rsidRDefault="00803952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625D71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03952" w:rsidRPr="00D42B95" w:rsidTr="00803952">
        <w:trPr>
          <w:trHeight w:val="393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52" w:rsidRPr="00D42B95" w:rsidRDefault="00803952" w:rsidP="00803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52" w:rsidRPr="00D42B95" w:rsidRDefault="00803952" w:rsidP="008039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52" w:rsidRPr="00D42B95" w:rsidRDefault="0080395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58,6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52" w:rsidRPr="00D42B95" w:rsidRDefault="0080395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52" w:rsidRPr="00D42B95" w:rsidRDefault="0080395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68,9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52" w:rsidRPr="00D42B95" w:rsidRDefault="0080395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68,3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52" w:rsidRPr="00D42B95" w:rsidRDefault="0080395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75,3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52" w:rsidRPr="00D42B95" w:rsidRDefault="0080395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78,8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952" w:rsidRPr="00D42B95" w:rsidRDefault="0080395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952" w:rsidRPr="00D42B95" w:rsidRDefault="0080395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952" w:rsidRPr="00D42B95" w:rsidRDefault="0080395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952" w:rsidRPr="00D42B95" w:rsidRDefault="0080395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95,0</w:t>
            </w:r>
          </w:p>
        </w:tc>
      </w:tr>
      <w:tr w:rsidR="00803952" w:rsidRPr="00D42B95" w:rsidTr="00803952">
        <w:trPr>
          <w:trHeight w:val="393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52" w:rsidRPr="00D42B95" w:rsidRDefault="00803952" w:rsidP="00803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52" w:rsidRPr="00D42B95" w:rsidRDefault="00803952" w:rsidP="008039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952" w:rsidRPr="00D42B95" w:rsidRDefault="0080395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952" w:rsidRPr="00D42B95" w:rsidRDefault="0080395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52" w:rsidRPr="00D42B95" w:rsidRDefault="0080395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116,1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52" w:rsidRPr="00D42B95" w:rsidRDefault="0080395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2458,1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52" w:rsidRPr="00D42B95" w:rsidRDefault="0080395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3865,9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52" w:rsidRPr="00D42B95" w:rsidRDefault="0080395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2667,0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952" w:rsidRPr="00D42B95" w:rsidRDefault="0080395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952" w:rsidRPr="00D42B95" w:rsidRDefault="000C01DF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1694,9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952" w:rsidRPr="00D42B95" w:rsidRDefault="0080395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66,4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952" w:rsidRPr="00D42B95" w:rsidRDefault="0080395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66,4</w:t>
            </w:r>
          </w:p>
        </w:tc>
      </w:tr>
      <w:tr w:rsidR="00625D71" w:rsidRPr="00D42B95" w:rsidTr="00E017BB">
        <w:trPr>
          <w:trHeight w:val="808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5D71" w:rsidRPr="00D42B95" w:rsidTr="00E017BB">
        <w:trPr>
          <w:trHeight w:val="808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5D71" w:rsidRPr="00D42B95" w:rsidTr="00E017BB">
        <w:trPr>
          <w:trHeight w:val="1905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593C50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="00625D71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5D71" w:rsidRPr="00D42B95" w:rsidTr="00242479">
        <w:trPr>
          <w:trHeight w:val="393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3180,6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4100,6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2751,0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3343,5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4093,0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4118,3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803952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7238,5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593C50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5609,6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803952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1418,3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803952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1434,8</w:t>
            </w:r>
          </w:p>
        </w:tc>
      </w:tr>
      <w:tr w:rsidR="00625D71" w:rsidRPr="00D42B95" w:rsidTr="00E017BB">
        <w:trPr>
          <w:trHeight w:val="393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Внебюджетные источники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5D71" w:rsidRPr="00D42B95" w:rsidTr="00E017BB">
        <w:trPr>
          <w:trHeight w:val="393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5D71" w:rsidRPr="00D42B95" w:rsidTr="00E017BB">
        <w:trPr>
          <w:trHeight w:val="393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привлечённые средства.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5D71" w:rsidRPr="00D42B95" w:rsidTr="00E017BB">
        <w:trPr>
          <w:trHeight w:val="393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3239,2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4160,7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2936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5869,9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8034,2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6864,1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803952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13111,8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952" w:rsidRPr="00D42B95" w:rsidRDefault="000C01D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7955,6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803952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1576,2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803952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1596,2</w:t>
            </w:r>
          </w:p>
        </w:tc>
      </w:tr>
      <w:tr w:rsidR="00625D71" w:rsidRPr="00D42B95" w:rsidTr="00E017BB">
        <w:trPr>
          <w:trHeight w:val="15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непосредственные результаты реализации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87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 мероприятию1: 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-обеспечение исполнения гражданами воинской обязанности, установленной законодательством РФ;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-документальное оформление сведений первичного воинского учета о гражданах, состоящих на воинском учете и проживающих на территории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2: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-привлечение и материальное стимулирование добровольных пожарных за участие в профилактике и тушении пожаров (ежегодно);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-устройство защитных противопожарных полос (ежегодно).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3: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-косметический ремонт военно-мемориальных объектов (ежегодно);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-оплата уличного освещения, ремонт светильников, переход на энергосберегающие лампы (ежегодно);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-приведение в надлежащее состояние скверов и парков (4200кв.м);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-организация сбора и вывоза твердых бытовых отходов.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4: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-приведение в нормативное состояние ежегодно 1 км автомобильных дорог общего пользования.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5: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Развитие градостроительной деятельности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6: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Реконструкция и капитальный ремонт водопроводных сетей.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7: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- расширение сферы и повышение качества оказания муниципальных услуг.</w:t>
            </w: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- укрепление материально-технической базы.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По мероприятию 8: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- содержание и обеспечение деятельности главы поселения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По мероприятию 9: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- проведение муниципальных выборов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По мероприятию 10: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- обслуживание муниципального долга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По мероприятию 11: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- безвозмездные и безвозвратные перечисления организациям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По мероприятию 12 :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- развитие градостроительной деятельности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 Раздел. «Характеристика сферы реализации подпрограммы, описание основных проблем в указанной сфере и прогноз ее развития»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 принятием Федерального закона от 02.03.2007 № 25-ФЗ «О муниципальной службе 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В областном законодательстве и нормативных правовых актах органов местного самоуправления сельского поселения закреплены новые принципы формирования резерва на муниципальной службе,  повышено внимание к соблюдению квалификационных требований к уровню, профилю образования и стажу муниципальной службы, обеспечено нормативное регулирование участия независимых экспертов в аттестационных, конкурсных комиссиях и в комиссиях по соблюдению требований к служебному поведению муниципальных  служащих и урегулированию конфликта интересов на муниципальной службе.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Следует отметить, что показатели служебной деятельности муниципальных служащих недостаточно ориентированы на результативность их труда, на достижение целей и приоритетность органов местного самоуправления сельского поселения. Как следствие, уровень денежного содержания муниципальных служащих слабо зависит от результатов их труда.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Система дополнительного профессионального образования муниципальных служащих также не в должной мере нацелена на повышение результативности их профессиональной служебной деятельности. Качество обучения муниципальных служащих в недостаточной мере отвечает потребностям развития муниципальной службы.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Современные методы профессионального развития муниципальных служащих не получили широкого распространения, а предусмотренные законодательством Российской Федерации механизмы стимулирования муниципальных служащих к исполнению должностных обязанностей на высоком  профессиональном уровне не реализуются в полной мере, что снижает их мотивацию.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Большой объем работ предстоит по организации предоставления муниципальных услуг юридическим лицам и гражданам в соответствии с требованиями Федерального закона от 27.07.2010 № 210-ФЗ «Об организации предоставления государственных и муниципальных услуг», повышения их качества на основе регламентации и стандартизации административных процедур.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Постоянно растущие уровень доступа населения к информационным ресурсам и телекоммуникационным средствам и уровень компьютерной грамотности требует от органов местного самоуправления сельского поселения активного внедрения информационных технологий, в том числе в вопросах информирования граждан о деятельности органов местного самоуправления сельского поселения и оказание муниципальных услуг в электронном виде.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Решение перечисленных проблем должно осуществляться программно-целевыми методами. Данный подход предусмотрен статьей 35 Федерального закона «О муниципальной службе в Российской Федерации».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Для достижения целей и задач программы, направленных на развитие местного самоуправления в Терновском сельском поселении в подпрограмму включены восемь мероприятий. Срок реализации основных</w:t>
      </w:r>
      <w:r w:rsidR="00625D71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 программы 2014-2023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годы. Реализация мероприятий програ</w:t>
      </w:r>
      <w:r w:rsidR="00625D71">
        <w:rPr>
          <w:rFonts w:ascii="Arial" w:eastAsia="Times New Roman" w:hAnsi="Arial" w:cs="Arial"/>
          <w:sz w:val="24"/>
          <w:szCs w:val="24"/>
          <w:lang w:eastAsia="ru-RU"/>
        </w:rPr>
        <w:t>ммы позволит достичь в 2014-2023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годах следующих результатов: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1) По мероприятию 1: «Осуществление первичного воинского учета на территориях, где отсутствуют военные комиссариаты»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-обеспечение исполнения гражданами воинской обязанности, установленной законодательством РВ;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275"/>
        <w:gridCol w:w="4678"/>
      </w:tblGrid>
      <w:tr w:rsidR="00D42B95" w:rsidRPr="00D42B95" w:rsidTr="000C7B5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2) По мероприятию 2: «Защита населения и территории от чрезвычайных ситуаций природного и техногенного характера»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привлечение и материальное стимулирование добровольных пожарных за участие в профилактике и тушении пожаров(ежегодно);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устройство защитных противопожарных полос (ежегодно).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275"/>
        <w:gridCol w:w="4678"/>
      </w:tblGrid>
      <w:tr w:rsidR="00D42B95" w:rsidRPr="00D42B95" w:rsidTr="000C7B5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измере</w:t>
            </w:r>
            <w:proofErr w:type="spellEnd"/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территорий от ЧС природного и техногенного характера в рамках своих полномочий.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информации:КУВО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«Гражданская оборона, защита населения и пожарная безопасность Воронежской области»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3) По мероприятию 3: «Благоустройство территории сельского поселения»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косметический ремонт военно-мемориальных объектов (ежегодно);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оплата уличного освещения, ремонт светильников, переход на энергосберегающие лампы(ежегодно);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приведение в надлежащее состояние скверов и парков(4200кв.м);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организация сбора и вывоза твердых бытовых отходов.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Основными показателями мероприятия являются: </w:t>
      </w: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1312"/>
        <w:gridCol w:w="4678"/>
      </w:tblGrid>
      <w:tr w:rsidR="00D42B95" w:rsidRPr="00D42B95" w:rsidTr="000C7B5E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системного сбора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вывоза твердых бытовых отходов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информации: органы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самоуправления.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B95" w:rsidRPr="00D42B95" w:rsidTr="000C7B5E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информации: органы местного самоуправления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Оп*100,  где: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доля протяженности освещенных частей улиц, проездов, набережных в их общей протяженности на конец отчетного года;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протяженность освещенных частей улиц, проездов, набережных;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 – общая протяженность улиц, проездов, набережных.</w:t>
            </w:r>
          </w:p>
        </w:tc>
      </w:tr>
      <w:tr w:rsidR="00D42B95" w:rsidRPr="00D42B95" w:rsidTr="000C7B5E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 и детских площадок за счет бюджета поселения в расчёте на 1000 человек населения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как отношение количества суммы оборудованных в отчётном периоде спортивных и детских площадок и имеющихся на начало  отчётного периода на территории поселения спортивных и детских площадок к среднегодовой численности постоянного населения поселения, умноженного на 1000.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B95" w:rsidRPr="00D42B95" w:rsidTr="000C7B5E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Количество обустроенных мест массового отдыха поселения в расчете на 1000 чел. населения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как соотношение количества обустроенных мест массового отдыха населения на среднюю численность населения городского (сельского) поселения за отчетный период умноженное на 1000 человек.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п. 2.2 Санитарно-эпидемиологических правил и нормативов СанПиН 2.1.6.1032-01 "Гигиенические требования к обеспечению качества атмосферного воз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духа населенных мест", утв. Главным государственным санитарным врачом РФ 17.05.2001,</w:t>
            </w:r>
            <w:r w:rsidRPr="00D42B9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 местам массового отдыха населения следует относить "территории, выделен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 xml:space="preserve">ные в генпланах городов, схемах районной планировки и развития пригородной зоны, решениях органов местного самоуправления для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организации курортных зон, размещения санаториев, домов отдыха, пансионатов, баз туризма, организованного отдыха населения (городские пляжи, парки, спортивные базы и их сооружения на открытом воздухе)".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4) По мероприятию 4: «Содержание и ремонт автомобильных дорог общего пользования»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приведение в нормативное состояние ежегодно 1 км автомобильных дорог общего пользования.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276"/>
        <w:gridCol w:w="5528"/>
      </w:tblGrid>
      <w:tr w:rsidR="00D42B95" w:rsidRPr="00D42B95" w:rsidTr="000C7B5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автомобильных дорог общего пользования местного значения поселения (улично-дорожная сеть)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 =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/По*100, где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доля отремонтированных автомобильных дорог общего пользования местного значения поселения;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протяженность отремонтированных автомобильных дорог общего пользования местного значения поселения;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– общая протяженность  автомобильных дорог общего пользования местного значения поселения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5) По мероприятию 5: «Пенсионное обеспечение»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выплаты доплат к пенсиям муниципальных служащих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Основным показателем мероприятия является: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417"/>
        <w:gridCol w:w="5245"/>
      </w:tblGrid>
      <w:tr w:rsidR="00D42B95" w:rsidRPr="00D42B95" w:rsidTr="000C7B5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доплат к пенсиям муниципальных служащих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Да/нет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6) По мероприятию 6: «Выполнение других расходных обязательств»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-устройство пожарного ДЕПО на один автомобиль.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82"/>
        <w:gridCol w:w="1196"/>
        <w:gridCol w:w="5245"/>
      </w:tblGrid>
      <w:tr w:rsidR="00D42B95" w:rsidRPr="00D42B95" w:rsidTr="000C7B5E"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пожарного ДЕПО на один автомобиль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7) По мероприятию 7: «Деятельность органов местного самоуправления по реализации муниципальной программы».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Основным показателем мероприятия является: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275"/>
        <w:gridCol w:w="5387"/>
      </w:tblGrid>
      <w:tr w:rsidR="00D42B95" w:rsidRPr="00D42B95" w:rsidTr="000C7B5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/Ор*100, где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фактические расходы на содержание органов местного самоуправления поселения (за исключением субвенций из областного бюджета)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 - общий объем расходов бюджета (за исключением субвенций из областного бюджета) за отчетный период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B95" w:rsidRPr="00D42B95" w:rsidTr="000C7B5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Ур/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*100, где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доля утвержденных административных регламентов по предоставлению муниципальных услуг;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 - утвержденные административные регламенты по предоставлению муниципальных услуг;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общее количество муниципальных услуг в соответствии с утвержденным перечнем муниципальных услуг поселения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B95" w:rsidRPr="00D42B95" w:rsidTr="000C7B5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земельному налогу на 1 января года, следующего за отчетным к общему объему поступления доходов в местный бюджет  поселения от земельного налога за отчетный период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*100%,  где: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земельному налогу на 1 января года, следующего за отчетным в местный бюджет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-го поселения;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общей объема поступления доходов в местный бюджет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земельного налога за отчетный период;</w:t>
            </w:r>
          </w:p>
        </w:tc>
      </w:tr>
      <w:tr w:rsidR="00D42B95" w:rsidRPr="00D42B95" w:rsidTr="000C7B5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физических лиц на 1 января года, следующего за отчетным к общему объему поступления доходов в местный бюджет  поселения от налога на имущество физических лиц за отчетный период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*100%, где: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налогу на имущество физических лиц на 1 января года, следующего за отчетным в местный бюджет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общий объем  поступления доходов в местный бюджет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 налога на имущество физических лиц за отчетный период;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8) По мероприятию 8: «Деятельность главы сельского поселения»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Основным показателем мероприятия является: </w:t>
      </w:r>
    </w:p>
    <w:tbl>
      <w:tblPr>
        <w:tblW w:w="9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3"/>
        <w:gridCol w:w="1418"/>
        <w:gridCol w:w="5249"/>
      </w:tblGrid>
      <w:tr w:rsidR="00D42B95" w:rsidRPr="00D42B95" w:rsidTr="000C7B5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 и правительство Воронежской области на исполнение полномочий главы поселения в расчете на 1000 чел.  населения, нашедших свое подтверждение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 тыс. чел.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самоуправления, журнал учета обращений граждан.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целевых индикаторов основных мероприятий приведены в таблице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1, Приложения к муниципальной программе «Обеспечение решения вопросов местного значения Терновского сельского поселения»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 муниципальной программы направлены на: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стимулирование работы органов местного самоуправления;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повышение участия населения в осуществлении местного самоуправления;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соблюдение органами местного самоуправления бюджетного законодательства РФ и законодательства РФ о налогах и сборах.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3 Раздел. «Характеристика мероприятий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Система подпрограммных мероприятий представляет собой комплекс 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>мер, направленных на повышение эффективности и результативности работы органов местного самоуправлении</w:t>
      </w:r>
      <w:r w:rsidRPr="00D42B95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Подпрограммой предусмотрена реализация следующих мероприятий:</w:t>
      </w:r>
    </w:p>
    <w:tbl>
      <w:tblPr>
        <w:tblpPr w:leftFromText="180" w:rightFromText="180" w:vertAnchor="text" w:tblpX="-660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1740"/>
        <w:gridCol w:w="2543"/>
        <w:gridCol w:w="2126"/>
        <w:gridCol w:w="2558"/>
      </w:tblGrid>
      <w:tr w:rsidR="00D42B95" w:rsidRPr="00D42B95" w:rsidTr="000C7B5E">
        <w:trPr>
          <w:tblHeader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подпрограммного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Исполнители </w:t>
            </w:r>
          </w:p>
        </w:tc>
      </w:tr>
      <w:tr w:rsidR="00D42B95" w:rsidRPr="00D42B95" w:rsidTr="000C7B5E">
        <w:trPr>
          <w:tblHeader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D42B95" w:rsidRPr="00D42B95" w:rsidTr="000C7B5E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комплекса мероприятий, направленных на повышение квалификации муниципальных служащих в сфере менеджмента и информационных технологий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625D71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2014-2023</w:t>
            </w:r>
            <w:r w:rsidR="00D42B95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D42B95" w:rsidRPr="00D42B95" w:rsidTr="000C7B5E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комплекса мероприятий, направленных на повышение информационной открытости органов местного самоуправления сельского поселения на основе активного использования сайта Острогожского района и создание самостоятельного сайта Терновского сельского поселения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-аренда интернет сайта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625D71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2014-2023</w:t>
            </w:r>
            <w:r w:rsidR="00D42B95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</w:tbl>
    <w:p w:rsidR="00D42B95" w:rsidRPr="00D42B95" w:rsidRDefault="00D42B95" w:rsidP="00D42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D42B95" w:rsidRPr="00D42B95">
          <w:pgSz w:w="11906" w:h="16838"/>
          <w:pgMar w:top="2268" w:right="567" w:bottom="567" w:left="1701" w:header="709" w:footer="709" w:gutter="0"/>
          <w:cols w:space="720"/>
        </w:sectPr>
      </w:pPr>
    </w:p>
    <w:tbl>
      <w:tblPr>
        <w:tblpPr w:leftFromText="180" w:rightFromText="180" w:vertAnchor="text" w:tblpX="-324" w:tblpY="1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702"/>
        <w:gridCol w:w="1561"/>
        <w:gridCol w:w="2269"/>
        <w:gridCol w:w="2127"/>
      </w:tblGrid>
      <w:tr w:rsidR="00D42B95" w:rsidRPr="00D42B95" w:rsidTr="000C7B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административных регламентов оказания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625D71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2014-2023</w:t>
            </w:r>
            <w:r w:rsidR="00D42B95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Работники администрации </w:t>
            </w:r>
          </w:p>
        </w:tc>
      </w:tr>
      <w:tr w:rsidR="00D42B95" w:rsidRPr="00D42B95" w:rsidTr="000C7B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Переход на оказание муниципальных услуг в электронном виде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со сроками, установленными Планом перехода на предоставление муниципальных услуг в электронном виде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Работники администрации</w:t>
            </w:r>
          </w:p>
        </w:tc>
      </w:tr>
      <w:tr w:rsidR="00D42B95" w:rsidRPr="00D42B95" w:rsidTr="000C7B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комплекса мероприятий, направленных на повышение культуры организации 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соответствии с развитием информационных технологий и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информационных систем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9477F7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2014-2023</w:t>
            </w:r>
            <w:r w:rsidR="00D42B95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D42B95" w:rsidRPr="00D42B95" w:rsidTr="000C7B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коммунальными услугами с применением принципов энергосбережения услугами связи и прочими услугами.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-услуги связи;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-коммунальные услуги: газ, электроэнергия, холодное водоснабжение;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-услуги по содержанию помещений;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-прочие услуги.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Раздел. «Финансовое обеспечение реализации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органов местного самоуправления Терновского сельского поселения, </w:t>
      </w:r>
      <w:r w:rsidRPr="00D42B95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бюджета Терновского сельского поселения  в сумме </w:t>
      </w:r>
      <w:r w:rsidR="00593C50">
        <w:rPr>
          <w:rFonts w:ascii="Arial" w:eastAsia="Times New Roman" w:hAnsi="Arial" w:cs="Arial"/>
          <w:sz w:val="24"/>
          <w:szCs w:val="24"/>
        </w:rPr>
        <w:t xml:space="preserve">55343,9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>тыс. рублей.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 сельского поселения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Терновского сельского поселения Острогожского муниципального района Воронежской области о бюджете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Терновского сельского поселения».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5 Раздел. «Анализ рисков и описание мер управления рисками при реализации подпрограммы».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 возникновение новых расходных обязательств без источника финансирования;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 невыполнение плана по доходам может отразиться на исполнении расходных обязательств.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 и корректировка при необходимости.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6 Раздел. «Оценка эффективности реализации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 подпрограммы проводится на основе оценки: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*100 %, где: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степень достижения целей (решения задач);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фактическое значение индикатора (показателя)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Уф =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*100 %, где: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8.2 Подпрограмма 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«Обеспечение деятельности муниципального казённого учреждения «Терновской сельский культурно-досуговый центр»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</w:p>
    <w:tbl>
      <w:tblPr>
        <w:tblpPr w:leftFromText="180" w:rightFromText="180" w:vertAnchor="text" w:horzAnchor="margin" w:tblpXSpec="center" w:tblpY="-976"/>
        <w:tblOverlap w:val="never"/>
        <w:tblW w:w="12370" w:type="dxa"/>
        <w:tblLayout w:type="fixed"/>
        <w:tblLook w:val="00A0" w:firstRow="1" w:lastRow="0" w:firstColumn="1" w:lastColumn="0" w:noHBand="0" w:noVBand="0"/>
      </w:tblPr>
      <w:tblGrid>
        <w:gridCol w:w="2093"/>
        <w:gridCol w:w="1417"/>
        <w:gridCol w:w="705"/>
        <w:gridCol w:w="708"/>
        <w:gridCol w:w="709"/>
        <w:gridCol w:w="709"/>
        <w:gridCol w:w="708"/>
        <w:gridCol w:w="709"/>
        <w:gridCol w:w="140"/>
        <w:gridCol w:w="569"/>
        <w:gridCol w:w="601"/>
        <w:gridCol w:w="108"/>
        <w:gridCol w:w="854"/>
        <w:gridCol w:w="1170"/>
        <w:gridCol w:w="196"/>
        <w:gridCol w:w="974"/>
      </w:tblGrid>
      <w:tr w:rsidR="00176A3F" w:rsidRPr="00D42B95" w:rsidTr="008534B1">
        <w:trPr>
          <w:gridAfter w:val="2"/>
          <w:wAfter w:w="1170" w:type="dxa"/>
          <w:trHeight w:val="1875"/>
        </w:trPr>
        <w:tc>
          <w:tcPr>
            <w:tcW w:w="10030" w:type="dxa"/>
            <w:gridSpan w:val="13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ПАСПОРТ</w:t>
            </w:r>
          </w:p>
          <w:p w:rsidR="00176A3F" w:rsidRPr="00D42B95" w:rsidRDefault="00176A3F" w:rsidP="00176A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муниципальных казённых</w:t>
            </w:r>
          </w:p>
          <w:p w:rsidR="00176A3F" w:rsidRPr="00D42B95" w:rsidRDefault="00176A3F" w:rsidP="00176A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учреждений культуры «Терновской сельский культурно-досуговый центр»</w:t>
            </w:r>
          </w:p>
          <w:p w:rsidR="00176A3F" w:rsidRPr="00D42B95" w:rsidRDefault="00176A3F" w:rsidP="00176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 «Обеспечение решения вопрос                                          местного значения Терновского сельского поселения»</w:t>
            </w:r>
          </w:p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176A3F" w:rsidRPr="00D42B95" w:rsidRDefault="00176A3F" w:rsidP="00176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6A3F" w:rsidRPr="00D42B95" w:rsidTr="008534B1">
        <w:trPr>
          <w:gridAfter w:val="2"/>
          <w:wAfter w:w="1170" w:type="dxa"/>
          <w:trHeight w:val="7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91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«Терновской сельский культурно-досуговый центр»</w:t>
            </w:r>
          </w:p>
        </w:tc>
      </w:tr>
      <w:tr w:rsidR="00176A3F" w:rsidRPr="00D42B95" w:rsidTr="008534B1">
        <w:trPr>
          <w:gridAfter w:val="2"/>
          <w:wAfter w:w="1170" w:type="dxa"/>
          <w:trHeight w:val="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подпрограмму муниципальной программы</w:t>
            </w:r>
          </w:p>
        </w:tc>
        <w:tc>
          <w:tcPr>
            <w:tcW w:w="91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6A3F" w:rsidRPr="00D42B95" w:rsidTr="008534B1">
        <w:trPr>
          <w:gridAfter w:val="2"/>
          <w:wAfter w:w="1170" w:type="dxa"/>
          <w:trHeight w:val="27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7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Деятельность (оказание услуг) муниципальных учреждений</w:t>
            </w:r>
          </w:p>
        </w:tc>
      </w:tr>
      <w:tr w:rsidR="00176A3F" w:rsidRPr="00D42B95" w:rsidTr="008534B1">
        <w:trPr>
          <w:gridAfter w:val="2"/>
          <w:wAfter w:w="1170" w:type="dxa"/>
          <w:trHeight w:val="7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91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1.Создание условий для эффективной работы муниципального казённого  учреждения культуры Терновского сельского поселения.</w:t>
            </w:r>
            <w:r w:rsidRPr="00D42B95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6A3F" w:rsidRPr="00D42B95" w:rsidTr="008534B1">
        <w:trPr>
          <w:gridAfter w:val="2"/>
          <w:wAfter w:w="1170" w:type="dxa"/>
          <w:trHeight w:val="33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91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Сохранение стабильности оплаты труда сотрудникам учреждения культуры, планомерное увеличение средней по учреждению заработной платы.</w:t>
            </w:r>
          </w:p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2.Организация предоставления услуг муниципальным учреждением культуры, в формах доступных населению Терновского сельского поселения в соответствии с экономическими и отраслевыми нормативно-правовыми актами.</w:t>
            </w:r>
          </w:p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Повышение качества предоставляемых услуг учреждением культуры.</w:t>
            </w:r>
            <w:r w:rsidRPr="00D42B95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4. Развитие материально-технической базы учреждения культуры за счет </w:t>
            </w: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средств бюджетов разных  уровней.</w:t>
            </w:r>
          </w:p>
        </w:tc>
      </w:tr>
      <w:tr w:rsidR="00176A3F" w:rsidRPr="00D42B95" w:rsidTr="008534B1">
        <w:trPr>
          <w:gridAfter w:val="2"/>
          <w:wAfter w:w="1170" w:type="dxa"/>
          <w:trHeight w:val="11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5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1.Охват населения культурно-досуговыми мероприятиями.</w:t>
            </w:r>
          </w:p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Снижение затрат на оплату коммунальных услуг не менее, чем на 2% ежегодно от запланированного бюджета лимитных средств.</w:t>
            </w:r>
          </w:p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6A3F" w:rsidRPr="00D42B95" w:rsidTr="008534B1">
        <w:trPr>
          <w:gridAfter w:val="2"/>
          <w:wAfter w:w="1170" w:type="dxa"/>
          <w:trHeight w:val="7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подпрограммы </w:t>
            </w:r>
          </w:p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91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6A3F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2014-2023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176A3F" w:rsidRPr="00D42B95" w:rsidTr="008534B1">
        <w:trPr>
          <w:gridAfter w:val="2"/>
          <w:wAfter w:w="1170" w:type="dxa"/>
          <w:trHeight w:val="396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91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 xml:space="preserve">Общий объем финансирования – </w:t>
            </w:r>
            <w:r w:rsidR="00593C50">
              <w:rPr>
                <w:rFonts w:ascii="Arial" w:eastAsia="Times New Roman" w:hAnsi="Arial" w:cs="Arial"/>
                <w:sz w:val="24"/>
                <w:szCs w:val="24"/>
              </w:rPr>
              <w:t>18623,1</w:t>
            </w:r>
            <w:r w:rsidRPr="00D42B95">
              <w:rPr>
                <w:rFonts w:ascii="Arial" w:eastAsia="Times New Roman" w:hAnsi="Arial" w:cs="Arial"/>
                <w:sz w:val="24"/>
                <w:szCs w:val="24"/>
              </w:rPr>
              <w:t xml:space="preserve"> тыс. руб.,</w:t>
            </w:r>
          </w:p>
          <w:p w:rsidR="00176A3F" w:rsidRPr="00D42B95" w:rsidRDefault="00176A3F" w:rsidP="00593C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в т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</w:rPr>
              <w:t xml:space="preserve"> .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</w:rPr>
              <w:t xml:space="preserve">ч. за счет средств бюджета поселения – </w:t>
            </w:r>
            <w:r w:rsidR="00593C50">
              <w:rPr>
                <w:rFonts w:ascii="Arial" w:eastAsia="Times New Roman" w:hAnsi="Arial" w:cs="Arial"/>
                <w:sz w:val="24"/>
                <w:szCs w:val="24"/>
              </w:rPr>
              <w:t>18623,1</w:t>
            </w: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тыс. руб. Финансирование по годам реализации:</w:t>
            </w:r>
          </w:p>
        </w:tc>
      </w:tr>
      <w:tr w:rsidR="00176A3F" w:rsidRPr="00D42B95" w:rsidTr="008534B1">
        <w:trPr>
          <w:trHeight w:val="393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3F" w:rsidRPr="008534B1" w:rsidRDefault="00176A3F" w:rsidP="00176A3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4B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176A3F" w:rsidRPr="00D42B95" w:rsidTr="008534B1"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176A3F" w:rsidRPr="00D42B95" w:rsidTr="008534B1">
        <w:trPr>
          <w:trHeight w:val="393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176A3F" w:rsidRPr="00D42B95" w:rsidTr="008534B1">
        <w:trPr>
          <w:trHeight w:val="393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176A3F" w:rsidRPr="00D42B95" w:rsidTr="008534B1">
        <w:trPr>
          <w:trHeight w:val="393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1642,3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2051,8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3151,2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1745,1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2143,8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2323,2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8534B1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2142,8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593C50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1923,1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8534B1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763,1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8534B1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736,7</w:t>
            </w:r>
          </w:p>
        </w:tc>
        <w:tc>
          <w:tcPr>
            <w:tcW w:w="11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6A3F" w:rsidRPr="00D42B95" w:rsidTr="008534B1">
        <w:trPr>
          <w:trHeight w:val="393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6A3F" w:rsidRPr="00D42B95" w:rsidTr="008534B1">
        <w:trPr>
          <w:trHeight w:val="393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6A3F" w:rsidRPr="00D42B95" w:rsidTr="008534B1">
        <w:trPr>
          <w:trHeight w:val="393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34B1" w:rsidRPr="00D42B95" w:rsidTr="008534B1">
        <w:trPr>
          <w:trHeight w:val="393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B1" w:rsidRPr="00D42B95" w:rsidRDefault="008534B1" w:rsidP="00853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B1" w:rsidRPr="00D42B95" w:rsidRDefault="008534B1" w:rsidP="008534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34B1" w:rsidRPr="00D42B95" w:rsidRDefault="008534B1" w:rsidP="008534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1642,3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34B1" w:rsidRPr="00D42B95" w:rsidRDefault="008534B1" w:rsidP="008534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2051,8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34B1" w:rsidRPr="00D42B95" w:rsidRDefault="008534B1" w:rsidP="008534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3151,2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34B1" w:rsidRPr="00D42B95" w:rsidRDefault="008534B1" w:rsidP="008534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1745,1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34B1" w:rsidRPr="00D42B95" w:rsidRDefault="008534B1" w:rsidP="008534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2143,8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34B1" w:rsidRPr="00D42B95" w:rsidRDefault="008534B1" w:rsidP="008534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2323,2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34B1" w:rsidRPr="00D42B95" w:rsidRDefault="008534B1" w:rsidP="008534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2142,8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34B1" w:rsidRPr="00D42B95" w:rsidRDefault="00593C50" w:rsidP="008534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1923,1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34B1" w:rsidRPr="00D42B95" w:rsidRDefault="008534B1" w:rsidP="008534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763,1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4B1" w:rsidRPr="00D42B95" w:rsidRDefault="008534B1" w:rsidP="008534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736,7</w:t>
            </w:r>
          </w:p>
        </w:tc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B1" w:rsidRPr="00D42B95" w:rsidRDefault="008534B1" w:rsidP="00853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34B1" w:rsidRPr="00D42B95" w:rsidTr="008534B1">
        <w:trPr>
          <w:gridAfter w:val="2"/>
          <w:wAfter w:w="1170" w:type="dxa"/>
          <w:trHeight w:val="15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B1" w:rsidRPr="00D42B95" w:rsidRDefault="008534B1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91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B1" w:rsidRPr="00D42B95" w:rsidRDefault="008534B1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Расширение досугово-просветительской работы среди различных социально-возрастных групп населения . </w:t>
            </w:r>
          </w:p>
          <w:p w:rsidR="008534B1" w:rsidRPr="00D42B95" w:rsidRDefault="008534B1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  <w:p w:rsidR="008534B1" w:rsidRPr="00D42B95" w:rsidRDefault="008534B1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Укрепление материально-технической базы. </w:t>
            </w:r>
          </w:p>
        </w:tc>
      </w:tr>
      <w:tr w:rsidR="00176A3F" w:rsidRPr="00D42B95" w:rsidTr="008534B1">
        <w:trPr>
          <w:gridBefore w:val="9"/>
          <w:gridAfter w:val="1"/>
          <w:wBefore w:w="7898" w:type="dxa"/>
          <w:wAfter w:w="974" w:type="dxa"/>
          <w:trHeight w:val="100"/>
        </w:trPr>
        <w:tc>
          <w:tcPr>
            <w:tcW w:w="1170" w:type="dxa"/>
            <w:gridSpan w:val="2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gridSpan w:val="4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На территории Терновского сельского поселения осуществляет свою деятельность «Терновской сельский культурно-досуговый центр» который действует в поселении с 1969 года. На базе учреждения организованы следующие досуговые формирования объединяющие в себе население различных социально-возрастных групп по интересам: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ансамбль «Русская песня»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детский ансамбль «Веселые нотки»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клуб «Родничок»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шахматно-шашечный кружок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Серьёзной проблемой учреждения является ветхость и старение материально-технической базы, отсутствие соответствующего оборудования и инструментов для проведения культурно-досуговых мероприятий.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Остаётся острой  проблема технического состояния здания культурно-досугового центра, требует ремонта системы отопления, замена окон, дверей, наружный ремонт с оштукатуриванием стен.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Важная проблема – дефицит молодых кадров. Низкая заработная плата мешает притоку молодых специалистов владеющих современными методами работы и организации культурного досуга населения.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 помощью Программы увеличится доступность населению культурно-досуговых услуг на территории Терновского сельского поселения.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создание условий для эффективной работы муниципального казённого учреждения культуры Терновского сельского поселения.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Для достижения поставленной цели предполагается решение следующих задач: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1. Сохранение стабильности оплаты труда сотрудникам учреждения культуры, планомерное увеличение средней по учреждению заработной платы;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2.Организация предоставления услуг муниципальным учреждением культуры, в формах доступных населению Терновского сельского поселения в соответствии с экономическими и отраслевыми нормативно-правовыми актами.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3. Повышение качества предоставляемых услуг учреждением культуры.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4. Развитие материально-технической базы учреждения культуры за счет средств бюджетов разных уровней.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Задачи подпрограммы определяются исходя из: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потребности населения муниципального образования Терновского сельского поселения в муниципальных услугах в области культуры и досуга;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степени удовлетворения потребителей качеством предоставляемых на территории муниципального образования Терновское сельское поселение муниципальных культурно-досуговых услуг;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условий (кадровых, материально-технических, организационных) для оказания муниципальных культурно-досуговых услуг в настоящее время и необходимости повышения их качества в перспективе.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Задачи носят комплексный характер и направлены на достижение поставленной цели.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Calibri" w:hAnsi="Arial" w:cs="Arial"/>
          <w:spacing w:val="-5"/>
          <w:sz w:val="24"/>
          <w:szCs w:val="24"/>
          <w:lang w:eastAsia="ru-RU"/>
        </w:rPr>
      </w:pPr>
      <w:r w:rsidRPr="00D42B95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Результатом реализации подпрограммы должно стать повышение доступности и качества муниципальных услуг в области культуры и досуга в муниципальном образовании Терновское сельское поселение.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Достижение цели и выполнения задач подпрограммы характеризуется достижением следующих показателей: </w:t>
      </w:r>
    </w:p>
    <w:tbl>
      <w:tblPr>
        <w:tblW w:w="99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5"/>
        <w:gridCol w:w="1356"/>
        <w:gridCol w:w="5169"/>
      </w:tblGrid>
      <w:tr w:rsidR="00D42B95" w:rsidRPr="00D42B95" w:rsidTr="000C7B5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Эс = (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Зф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Зпл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) : 100% - 100%,где Эс – экономия средств на оплату коммунальных услуг; 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Зф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 – фактические затраты на оплату коммунальных 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услуг;Зпл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 – плановые затраты на оплату коммунальных услуг.</w:t>
            </w:r>
          </w:p>
        </w:tc>
      </w:tr>
      <w:tr w:rsidR="00D42B95" w:rsidRPr="00D42B95" w:rsidTr="000C7B5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Уо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 = (Ку*100%)/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Чн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, где 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Уо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 - уровень охвата населения культурно-досуговыми мероприятиями ; Ку – количество участников культурно-досуговых мероприятий в отчётном периоде; 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Чн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 – численность населения в сельском поселении.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3 Раздел. «Характеристика мероприятий подпрограммы»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Программа мероприятий приведена в таблице 1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4 Раздел. «Финансовое обеспечение реализации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Для достижения основной цели данной подпрограммы: создание условий для эффективной работы муниципального казённого учреждения культуры Терновского сельского поселения, </w:t>
      </w:r>
      <w:r w:rsidRPr="00D42B95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Терновского сельского поселения бюджета в сумме </w:t>
      </w:r>
      <w:r w:rsidR="008534B1">
        <w:rPr>
          <w:rFonts w:ascii="Arial" w:eastAsia="Times New Roman" w:hAnsi="Arial" w:cs="Arial"/>
          <w:sz w:val="24"/>
          <w:szCs w:val="24"/>
          <w:lang w:eastAsia="ru-RU"/>
        </w:rPr>
        <w:t>18233,0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 сельского поселения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муниципальному казённому учреждению культуры «Терновской сельский культурно-досуговый центр»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решением Совета народных депутатов Терновского сельского поселения Острогожского муниципального района Воронежской области о бюджете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Терновского сельского поселения».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5 Раздел. «Анализ рисков и описание мер управления рисками при реализации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организационные риски, связанные с возможной неэффективной организацией выполнения мероприятий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 возникновение новых расходных обязательств без источника финансирования;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 невыполнение плана по доходам может отразиться на исполнении расходных обязательств.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 подпрограммы проводится на основе оценки: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*100 %, где: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 - степень достижения целей (решения задач);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фактическое значение индикатора (показателя)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Уф =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*100 %, где: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 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Если реализация подпрограммы не отвечает приведенным выше критериям, уровень эффективности ее реализации признается неудовлетворительным.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 Терновского сельского поселения»</w:t>
      </w:r>
    </w:p>
    <w:p w:rsidR="00D42B95" w:rsidRPr="00D42B95" w:rsidRDefault="00D42B95" w:rsidP="00D42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D42B95" w:rsidRPr="00D42B95">
          <w:pgSz w:w="11906" w:h="16838"/>
          <w:pgMar w:top="2268" w:right="567" w:bottom="567" w:left="1701" w:header="709" w:footer="709" w:gutter="0"/>
          <w:cols w:space="720"/>
        </w:sectPr>
      </w:pPr>
    </w:p>
    <w:tbl>
      <w:tblPr>
        <w:tblpPr w:leftFromText="180" w:rightFromText="180" w:horzAnchor="page" w:tblpX="718" w:tblpY="-255"/>
        <w:tblW w:w="15559" w:type="dxa"/>
        <w:tblLayout w:type="fixed"/>
        <w:tblLook w:val="00A0" w:firstRow="1" w:lastRow="0" w:firstColumn="1" w:lastColumn="0" w:noHBand="0" w:noVBand="0"/>
      </w:tblPr>
      <w:tblGrid>
        <w:gridCol w:w="701"/>
        <w:gridCol w:w="4121"/>
        <w:gridCol w:w="1382"/>
        <w:gridCol w:w="851"/>
        <w:gridCol w:w="992"/>
        <w:gridCol w:w="992"/>
        <w:gridCol w:w="851"/>
        <w:gridCol w:w="1134"/>
        <w:gridCol w:w="840"/>
        <w:gridCol w:w="10"/>
        <w:gridCol w:w="19"/>
        <w:gridCol w:w="856"/>
        <w:gridCol w:w="15"/>
        <w:gridCol w:w="816"/>
        <w:gridCol w:w="14"/>
        <w:gridCol w:w="797"/>
        <w:gridCol w:w="54"/>
        <w:gridCol w:w="1114"/>
      </w:tblGrid>
      <w:tr w:rsidR="00176A3F" w:rsidRPr="00D42B95" w:rsidTr="008534B1">
        <w:trPr>
          <w:trHeight w:val="1082"/>
        </w:trPr>
        <w:tc>
          <w:tcPr>
            <w:tcW w:w="14445" w:type="dxa"/>
            <w:gridSpan w:val="17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Таблица 1Сведения о показателях (индикаторах) муниципальной программы Терновского сельского поселения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«Обеспечение решения вопросов местного значения Терновского сельского поселения» и их значениях</w:t>
            </w:r>
          </w:p>
        </w:tc>
        <w:tc>
          <w:tcPr>
            <w:tcW w:w="1114" w:type="dxa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6A3F" w:rsidRPr="00D42B95" w:rsidTr="008534B1">
        <w:trPr>
          <w:trHeight w:val="617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3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176A3F" w:rsidRPr="00D42B95" w:rsidTr="008534B1">
        <w:trPr>
          <w:trHeight w:val="500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176A3F" w:rsidRPr="00D42B95" w:rsidTr="008534B1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176A3F" w:rsidRPr="00D42B95" w:rsidTr="008534B1">
        <w:trPr>
          <w:trHeight w:val="9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Терновского сельского поселения»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6A3F" w:rsidRPr="00D42B95" w:rsidTr="008534B1">
        <w:trPr>
          <w:trHeight w:val="9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4B1A3C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70,0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A3F" w:rsidRPr="00D42B95" w:rsidRDefault="00B129A8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70,1</w:t>
            </w:r>
          </w:p>
        </w:tc>
      </w:tr>
      <w:tr w:rsidR="00176A3F" w:rsidRPr="00D42B95" w:rsidTr="00B129A8">
        <w:trPr>
          <w:trHeight w:val="80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Результативность мероприятий по увеличению доходной части бюджета в части местных налогов и сборов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108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108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108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6A3F" w:rsidRPr="00D42B95" w:rsidTr="00B129A8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Терновского сельского поселения  по решению вопросов местного значения»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6A3F" w:rsidRPr="00D42B95" w:rsidTr="00B129A8">
        <w:trPr>
          <w:trHeight w:val="39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Первичный воинский учет на территориях, где отсутствуют военные комиссариаты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6A3F" w:rsidRPr="00D42B95" w:rsidTr="00B129A8">
        <w:trPr>
          <w:trHeight w:val="9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комиссариаты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да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да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да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6A3F" w:rsidRPr="00D42B95" w:rsidTr="00B129A8">
        <w:trPr>
          <w:trHeight w:val="4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6A3F" w:rsidRPr="00D42B95" w:rsidTr="00B129A8">
        <w:trPr>
          <w:trHeight w:val="523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территории от ЧС природного и техногенного характера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да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да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да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6A3F" w:rsidRPr="00D42B95" w:rsidTr="00B129A8">
        <w:trPr>
          <w:trHeight w:val="7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6A3F" w:rsidRPr="00D42B95" w:rsidTr="00B129A8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да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да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да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6A3F" w:rsidRPr="00D42B95" w:rsidTr="00B129A8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6A3F" w:rsidRPr="00D42B95" w:rsidTr="00B129A8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тыс. чел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4,2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4,2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4,2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6A3F" w:rsidRPr="00D42B95" w:rsidTr="00B129A8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4Содержание и ремонт автомобильных дорог общего пользования местного значения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6A3F" w:rsidRPr="00D42B95" w:rsidTr="00B129A8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отремонтированных автомобильных дорог к их общей протяженности</w:t>
            </w:r>
          </w:p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55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55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55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6A3F" w:rsidRPr="00D42B95" w:rsidTr="00B129A8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 Деятельность органов местного самоуправления по реализации муниципальной программы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6A3F" w:rsidRPr="00D42B95" w:rsidTr="00B129A8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6A3F" w:rsidRPr="00D42B95" w:rsidTr="00B129A8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Устройство пожарного ДЕПО на один автомобиль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6A3F" w:rsidRPr="00D42B95" w:rsidTr="00B129A8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ДЕПО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6A3F" w:rsidRPr="00D42B95" w:rsidTr="00B129A8">
        <w:trPr>
          <w:trHeight w:val="6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7Деятельность органов местного самоуправления по реализации муниципальной программы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6A3F" w:rsidRPr="00D42B95" w:rsidTr="00B129A8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26,8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26,8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26,8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26,8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6A3F" w:rsidRPr="00D42B95" w:rsidTr="00B129A8">
        <w:trPr>
          <w:trHeight w:val="6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утвержденных административных  регламентов по предоставлению муниципальных услуг в соответствии с утвержденным перечнем  муниципальных услуг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6A3F" w:rsidRPr="00D42B95" w:rsidTr="00B129A8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недоимки по земельному налогу на 1 января, следующего за отчетным к общему объему поступления доходов в бюджет поселения от земельного налога за отчетный период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6A3F" w:rsidRPr="00D42B95" w:rsidTr="00B129A8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на 1 января, следующего за отчетным к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общему объему поступления доходов в бюджет поселения от налога на имущество за отчетный период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6A3F" w:rsidRPr="00D42B95" w:rsidTr="00B129A8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8Деятельность главы сельского поселения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6A3F" w:rsidRPr="00D42B95" w:rsidTr="00B129A8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 и правительство Воронежской области на исполнение полномочий главы поселения в расчете на 1000 чел.  населения, нашедших свое подтверждение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 тыс. чел.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6A3F" w:rsidRPr="00D42B95" w:rsidTr="00B129A8">
        <w:trPr>
          <w:trHeight w:val="6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муниципальных казённых учреждений культуры «Терновской сельский культурно-досуговый центр»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6A3F" w:rsidRPr="00D42B95" w:rsidTr="00B129A8">
        <w:trPr>
          <w:trHeight w:val="6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1Деятельность (оказания услуг)муниципальных учреждений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6A3F" w:rsidRPr="00D42B95" w:rsidTr="00B129A8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6A3F" w:rsidRPr="00D42B95" w:rsidTr="00B129A8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75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80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80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129A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80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6A3F" w:rsidRPr="00D42B95" w:rsidTr="008534B1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1445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413"/>
        <w:gridCol w:w="1424"/>
        <w:gridCol w:w="1276"/>
        <w:gridCol w:w="992"/>
        <w:gridCol w:w="993"/>
        <w:gridCol w:w="992"/>
        <w:gridCol w:w="992"/>
        <w:gridCol w:w="1142"/>
        <w:gridCol w:w="992"/>
        <w:gridCol w:w="1266"/>
        <w:gridCol w:w="992"/>
        <w:gridCol w:w="993"/>
        <w:gridCol w:w="992"/>
      </w:tblGrid>
      <w:tr w:rsidR="00D15BA5" w:rsidRPr="00D42B95" w:rsidTr="00B129A8">
        <w:trPr>
          <w:trHeight w:val="702"/>
        </w:trPr>
        <w:tc>
          <w:tcPr>
            <w:tcW w:w="13467" w:type="dxa"/>
            <w:gridSpan w:val="12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Таблица 2</w:t>
            </w:r>
          </w:p>
        </w:tc>
        <w:tc>
          <w:tcPr>
            <w:tcW w:w="992" w:type="dxa"/>
          </w:tcPr>
          <w:p w:rsidR="00D15BA5" w:rsidRPr="00D42B95" w:rsidRDefault="00D15BA5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B129A8">
        <w:trPr>
          <w:trHeight w:val="569"/>
        </w:trPr>
        <w:tc>
          <w:tcPr>
            <w:tcW w:w="1346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на реализацию муниципальной программы Терновского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29A8" w:rsidRPr="00D42B95" w:rsidTr="00B129A8">
        <w:trPr>
          <w:trHeight w:val="30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29A8" w:rsidRPr="00D42B95" w:rsidRDefault="00B129A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B129A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9A8" w:rsidRPr="00D42B95" w:rsidRDefault="00B129A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районного бюджета (далее - ГРБС)</w:t>
            </w:r>
          </w:p>
        </w:tc>
        <w:tc>
          <w:tcPr>
            <w:tcW w:w="103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B129A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поселения по годам реализации муниципальной программы, тыс. руб.</w:t>
            </w:r>
          </w:p>
        </w:tc>
      </w:tr>
      <w:tr w:rsidR="00D15BA5" w:rsidRPr="00D42B95" w:rsidTr="0006166F">
        <w:trPr>
          <w:trHeight w:val="168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15BA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D15BA5" w:rsidRPr="00D42B95" w:rsidTr="0006166F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06166F">
        <w:trPr>
          <w:trHeight w:val="2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06166F">
        <w:trPr>
          <w:trHeight w:val="37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 Терновского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4881,5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7615,0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9187,3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B129A8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B129A8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B129A8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2332,9</w:t>
            </w:r>
          </w:p>
        </w:tc>
      </w:tr>
      <w:tr w:rsidR="00D15BA5" w:rsidRPr="00D42B95" w:rsidTr="0006166F">
        <w:trPr>
          <w:trHeight w:val="3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15BA5" w:rsidRPr="00D42B95" w:rsidTr="0006166F">
        <w:trPr>
          <w:trHeight w:val="594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129A8" w:rsidRPr="00D42B95" w:rsidTr="0006166F">
        <w:trPr>
          <w:trHeight w:val="3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9A8" w:rsidRPr="00D42B95" w:rsidRDefault="00B129A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9A8" w:rsidRPr="00D42B95" w:rsidRDefault="00B129A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29A8" w:rsidRPr="00D42B95" w:rsidRDefault="00B129A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B129A8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3239,2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B129A8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4160,7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B129A8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B129A8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B129A8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8034,2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B129A8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6864,1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B129A8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15254,6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9878,7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B129A8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2339,3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9A8" w:rsidRPr="00D42B95" w:rsidRDefault="00B129A8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2332,9</w:t>
            </w:r>
          </w:p>
        </w:tc>
      </w:tr>
      <w:tr w:rsidR="00B129A8" w:rsidRPr="00D42B95" w:rsidTr="0006166F">
        <w:trPr>
          <w:trHeight w:val="37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B129A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B129A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29A8" w:rsidRPr="00D42B95" w:rsidRDefault="00B129A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B129A8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B129A8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B129A8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B129A8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B129A8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B129A8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6864,1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B129A8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B129A8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9A8" w:rsidRPr="00D42B95" w:rsidRDefault="00B129A8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2332,9</w:t>
            </w:r>
          </w:p>
        </w:tc>
      </w:tr>
      <w:tr w:rsidR="00D15BA5" w:rsidRPr="00D42B95" w:rsidTr="0006166F">
        <w:trPr>
          <w:trHeight w:val="14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B1A3C" w:rsidRPr="00D42B95" w:rsidTr="0006166F">
        <w:trPr>
          <w:trHeight w:val="26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3C" w:rsidRPr="00D42B95" w:rsidRDefault="004B1A3C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3C" w:rsidRPr="00D42B95" w:rsidRDefault="004B1A3C" w:rsidP="00B12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Терновского сельского поселения по решению вопросов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1A3C" w:rsidRPr="00D42B95" w:rsidRDefault="004B1A3C" w:rsidP="004B1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4B1A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3239,2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4B1A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4160,7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4B1A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4B1A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4B1A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8034,2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4B1A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6864,1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4B1A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13111,8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4B1A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7955,6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4B1A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1576,2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4B1A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1596,2</w:t>
            </w:r>
          </w:p>
        </w:tc>
      </w:tr>
      <w:tr w:rsidR="004B1A3C" w:rsidRPr="00D42B95" w:rsidTr="0006166F">
        <w:trPr>
          <w:trHeight w:val="53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3C" w:rsidRPr="00D42B95" w:rsidRDefault="004B1A3C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3C" w:rsidRPr="00D42B95" w:rsidRDefault="004B1A3C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1A3C" w:rsidRPr="00D42B95" w:rsidRDefault="004B1A3C" w:rsidP="004B1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B1A3C" w:rsidRPr="00D42B95" w:rsidTr="0006166F">
        <w:trPr>
          <w:trHeight w:val="53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3C" w:rsidRPr="00D42B95" w:rsidRDefault="004B1A3C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3C" w:rsidRPr="00D42B95" w:rsidRDefault="004B1A3C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1A3C" w:rsidRPr="00D42B95" w:rsidRDefault="004B1A3C" w:rsidP="004B1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B1A3C" w:rsidRPr="00D42B95" w:rsidTr="0006166F">
        <w:trPr>
          <w:trHeight w:val="3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3C" w:rsidRPr="00D42B95" w:rsidRDefault="004B1A3C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3C" w:rsidRPr="00D42B95" w:rsidRDefault="004B1A3C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1A3C" w:rsidRPr="00D42B95" w:rsidRDefault="004B1A3C" w:rsidP="004B1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3239,2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4160,7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8034,2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6864,1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13111,8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7955,6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1576,2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1596,2</w:t>
            </w:r>
          </w:p>
        </w:tc>
      </w:tr>
      <w:tr w:rsidR="00D15BA5" w:rsidRPr="00D42B95" w:rsidTr="0006166F">
        <w:trPr>
          <w:trHeight w:val="37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7D6BD1" w:rsidRDefault="007D6BD1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7D6BD1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7D6BD1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7D6BD1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D15BA5" w:rsidRPr="00D42B95" w:rsidTr="0006166F">
        <w:trPr>
          <w:trHeight w:val="23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6BD1" w:rsidRPr="00D42B95" w:rsidTr="0006166F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6BD1" w:rsidRPr="00D42B95" w:rsidRDefault="007D6BD1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6BD1" w:rsidRPr="00D42B95" w:rsidRDefault="007D6BD1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D6BD1" w:rsidRPr="00D42B95" w:rsidRDefault="007D6BD1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D1" w:rsidRPr="00D42B95" w:rsidRDefault="007D6BD1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D1" w:rsidRPr="00D42B95" w:rsidRDefault="007D6BD1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D1" w:rsidRPr="00D42B95" w:rsidRDefault="007D6BD1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D1" w:rsidRPr="00D42B95" w:rsidRDefault="007D6BD1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D1" w:rsidRPr="00D42B95" w:rsidRDefault="007D6BD1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D1" w:rsidRPr="00D42B95" w:rsidRDefault="007D6BD1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D1" w:rsidRPr="007D6BD1" w:rsidRDefault="007D6BD1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D1" w:rsidRPr="00D42B95" w:rsidRDefault="007D6BD1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D1" w:rsidRPr="00D42B95" w:rsidRDefault="007D6BD1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D1" w:rsidRPr="00D42B95" w:rsidRDefault="007D6BD1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D15BA5" w:rsidRPr="00D42B95" w:rsidTr="0006166F">
        <w:trPr>
          <w:trHeight w:val="37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328,6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15BA5" w:rsidRPr="00D42B95" w:rsidTr="0006166F">
        <w:trPr>
          <w:trHeight w:val="3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15BA5" w:rsidRPr="00D42B95" w:rsidTr="0006166F">
        <w:trPr>
          <w:trHeight w:val="3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328,6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15BA5" w:rsidRPr="00D42B95" w:rsidTr="0006166F">
        <w:trPr>
          <w:trHeight w:val="37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107,5</w:t>
            </w:r>
          </w:p>
        </w:tc>
      </w:tr>
      <w:tr w:rsidR="00D15BA5" w:rsidRPr="00D42B95" w:rsidTr="0006166F">
        <w:trPr>
          <w:trHeight w:val="3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6166F" w:rsidRPr="00D42B95" w:rsidTr="0006166F">
        <w:trPr>
          <w:trHeight w:val="3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166F" w:rsidRPr="00D42B95" w:rsidRDefault="0006166F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107,5</w:t>
            </w:r>
          </w:p>
        </w:tc>
      </w:tr>
      <w:tr w:rsidR="00D15BA5" w:rsidRPr="00D42B95" w:rsidTr="0006166F">
        <w:trPr>
          <w:trHeight w:val="37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4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3564,0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687,0</w:t>
            </w:r>
          </w:p>
        </w:tc>
      </w:tr>
      <w:tr w:rsidR="00D15BA5" w:rsidRPr="00D42B95" w:rsidTr="0006166F">
        <w:trPr>
          <w:trHeight w:val="3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6166F" w:rsidRPr="00D42B95" w:rsidTr="0006166F">
        <w:trPr>
          <w:trHeight w:val="3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166F" w:rsidRPr="00D42B95" w:rsidRDefault="0006166F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3564,0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687,0</w:t>
            </w:r>
          </w:p>
        </w:tc>
      </w:tr>
      <w:tr w:rsidR="00D15BA5" w:rsidRPr="00D42B95" w:rsidTr="0006166F">
        <w:trPr>
          <w:trHeight w:val="37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15BA5" w:rsidRPr="00D42B95" w:rsidTr="0006166F">
        <w:trPr>
          <w:trHeight w:val="3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15BA5" w:rsidRPr="00D42B95" w:rsidTr="0006166F">
        <w:trPr>
          <w:trHeight w:val="3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  <w:p w:rsidR="0006166F" w:rsidRPr="00D42B95" w:rsidRDefault="0006166F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15BA5" w:rsidRPr="00D42B95" w:rsidTr="0006166F">
        <w:trPr>
          <w:trHeight w:val="37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2648,9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  <w:r w:rsidR="00D15BA5"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110,0</w:t>
            </w:r>
          </w:p>
        </w:tc>
      </w:tr>
      <w:tr w:rsidR="00D15BA5" w:rsidRPr="00D42B95" w:rsidTr="0006166F">
        <w:trPr>
          <w:trHeight w:val="3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6166F" w:rsidRPr="00D42B95" w:rsidTr="0006166F">
        <w:trPr>
          <w:trHeight w:val="3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166F" w:rsidRPr="00D42B95" w:rsidRDefault="0006166F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721,3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2941,7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2648,9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110,0</w:t>
            </w:r>
          </w:p>
        </w:tc>
      </w:tr>
      <w:tr w:rsidR="00D15BA5" w:rsidRPr="00D42B95" w:rsidTr="0006166F">
        <w:trPr>
          <w:trHeight w:val="37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7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1207,4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437D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322,0</w:t>
            </w:r>
          </w:p>
        </w:tc>
      </w:tr>
      <w:tr w:rsidR="00D15BA5" w:rsidRPr="00D42B95" w:rsidTr="0006166F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6166F" w:rsidRPr="00D42B95" w:rsidTr="0006166F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166F" w:rsidRPr="00D42B95" w:rsidRDefault="0006166F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1207,4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437D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322,0</w:t>
            </w:r>
          </w:p>
        </w:tc>
      </w:tr>
      <w:tr w:rsidR="00D15BA5" w:rsidRPr="00D42B95" w:rsidTr="0006166F">
        <w:trPr>
          <w:trHeight w:val="37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594,4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274,7</w:t>
            </w:r>
          </w:p>
        </w:tc>
      </w:tr>
      <w:tr w:rsidR="00D15BA5" w:rsidRPr="00D42B95" w:rsidTr="0006166F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6166F" w:rsidRPr="00D42B95" w:rsidTr="0006166F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166F" w:rsidRPr="00D42B95" w:rsidRDefault="0006166F" w:rsidP="00D42B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594,4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274,7</w:t>
            </w:r>
          </w:p>
        </w:tc>
      </w:tr>
      <w:tr w:rsidR="00D15BA5" w:rsidRPr="00D42B95" w:rsidTr="0006166F">
        <w:trPr>
          <w:trHeight w:val="301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сти муниципальных казенных учреждений культуры «Терновской сельский 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437D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1923,1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736,7</w:t>
            </w:r>
          </w:p>
        </w:tc>
      </w:tr>
      <w:tr w:rsidR="00D15BA5" w:rsidRPr="00D42B95" w:rsidTr="0006166F">
        <w:trPr>
          <w:trHeight w:val="423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по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6166F" w:rsidRPr="00D42B95" w:rsidTr="0006166F">
        <w:trPr>
          <w:trHeight w:val="41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166F" w:rsidRPr="00D42B95" w:rsidRDefault="0006166F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437D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1923,1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736,7</w:t>
            </w:r>
          </w:p>
        </w:tc>
      </w:tr>
      <w:tr w:rsidR="00D15BA5" w:rsidRPr="00D42B95" w:rsidTr="0006166F">
        <w:trPr>
          <w:trHeight w:val="41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06166F" w:rsidRPr="00D42B95" w:rsidTr="0006166F">
        <w:trPr>
          <w:trHeight w:val="41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166F" w:rsidRPr="00D42B95" w:rsidRDefault="0006166F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437D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1923,1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736,7</w:t>
            </w:r>
          </w:p>
        </w:tc>
      </w:tr>
      <w:tr w:rsidR="00D15BA5" w:rsidRPr="00D42B95" w:rsidTr="0006166F">
        <w:trPr>
          <w:trHeight w:val="4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6166F" w:rsidRPr="00D42B95" w:rsidTr="0006166F">
        <w:trPr>
          <w:trHeight w:val="4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66F" w:rsidRPr="00D42B95" w:rsidRDefault="0006166F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66F" w:rsidRPr="00D42B95" w:rsidRDefault="0006166F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166F" w:rsidRPr="00D42B95" w:rsidRDefault="0006166F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1642,3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437D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1923,1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736,7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br w:type="page"/>
      </w:r>
    </w:p>
    <w:tbl>
      <w:tblPr>
        <w:tblW w:w="14782" w:type="dxa"/>
        <w:tblInd w:w="-1229" w:type="dxa"/>
        <w:tblLayout w:type="fixed"/>
        <w:tblLook w:val="00A0" w:firstRow="1" w:lastRow="0" w:firstColumn="1" w:lastColumn="0" w:noHBand="0" w:noVBand="0"/>
      </w:tblPr>
      <w:tblGrid>
        <w:gridCol w:w="19"/>
        <w:gridCol w:w="1718"/>
        <w:gridCol w:w="1567"/>
        <w:gridCol w:w="30"/>
        <w:gridCol w:w="1380"/>
        <w:gridCol w:w="992"/>
        <w:gridCol w:w="992"/>
        <w:gridCol w:w="993"/>
        <w:gridCol w:w="992"/>
        <w:gridCol w:w="1137"/>
        <w:gridCol w:w="992"/>
        <w:gridCol w:w="992"/>
        <w:gridCol w:w="993"/>
        <w:gridCol w:w="22"/>
        <w:gridCol w:w="970"/>
        <w:gridCol w:w="993"/>
      </w:tblGrid>
      <w:tr w:rsidR="00D15BA5" w:rsidRPr="00D42B95" w:rsidTr="00D15BA5">
        <w:trPr>
          <w:gridAfter w:val="3"/>
          <w:wAfter w:w="1985" w:type="dxa"/>
          <w:trHeight w:val="975"/>
        </w:trPr>
        <w:tc>
          <w:tcPr>
            <w:tcW w:w="11804" w:type="dxa"/>
            <w:gridSpan w:val="12"/>
            <w:vAlign w:val="center"/>
          </w:tcPr>
          <w:p w:rsidR="00D15BA5" w:rsidRPr="00D42B95" w:rsidRDefault="00D15BA5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Таблица 3</w:t>
            </w:r>
          </w:p>
          <w:p w:rsidR="00D15BA5" w:rsidRPr="00D42B95" w:rsidRDefault="00D15BA5" w:rsidP="00D42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Терновского сельского поселения</w:t>
            </w:r>
          </w:p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15BA5" w:rsidRPr="00D42B95" w:rsidRDefault="00D15BA5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66F" w:rsidRPr="00D42B95" w:rsidTr="00FB07BE">
        <w:trPr>
          <w:trHeight w:val="581"/>
        </w:trPr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166F" w:rsidRPr="00D42B95" w:rsidRDefault="0006166F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100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166F" w:rsidRPr="00D42B95" w:rsidRDefault="0006166F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D15BA5" w:rsidRPr="00D42B95" w:rsidTr="00437DA5">
        <w:trPr>
          <w:trHeight w:val="49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A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15BA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D15BA5" w:rsidRPr="00D42B95" w:rsidTr="00437DA5">
        <w:trPr>
          <w:trHeight w:val="45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основного мероприятия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33034C" w:rsidRPr="00D42B95" w:rsidTr="00437DA5">
        <w:trPr>
          <w:trHeight w:val="315"/>
        </w:trPr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34C" w:rsidRPr="00D42B95" w:rsidRDefault="0033034C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Терновского сельского поселения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34C" w:rsidRPr="00D42B95" w:rsidRDefault="0033034C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15254,6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34C" w:rsidRPr="00D42B95" w:rsidRDefault="00437DA5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9878,7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2339,3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2332,9</w:t>
            </w:r>
          </w:p>
        </w:tc>
      </w:tr>
      <w:tr w:rsidR="0033034C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34C" w:rsidRPr="00D42B95" w:rsidRDefault="0033034C" w:rsidP="003303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651,1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95,0</w:t>
            </w:r>
          </w:p>
        </w:tc>
      </w:tr>
      <w:tr w:rsidR="0033034C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34C" w:rsidRPr="00D42B95" w:rsidRDefault="0033034C" w:rsidP="003303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116,1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2458,1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3865,9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2667,0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5785,3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437DA5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1772,8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66,4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6152,4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5088,6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6236,8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6441,5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5BA5" w:rsidRPr="00D42B95" w:rsidRDefault="0033034C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9381,3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5BA5" w:rsidRPr="00D42B95" w:rsidRDefault="00437D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7454,8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5BA5" w:rsidRPr="00D42B95" w:rsidRDefault="0033034C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2181,4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5BA5" w:rsidRPr="00D42B95" w:rsidRDefault="0033034C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2171,5</w:t>
            </w:r>
          </w:p>
        </w:tc>
      </w:tr>
      <w:tr w:rsidR="00D15BA5" w:rsidRPr="00D42B95" w:rsidTr="00437DA5">
        <w:trPr>
          <w:trHeight w:val="330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451"/>
        </w:trPr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1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Терновского сельского поселения  по решению вопросов местного значения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13111,8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437D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7955,6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1596,2</w:t>
            </w:r>
          </w:p>
        </w:tc>
      </w:tr>
      <w:tr w:rsidR="0033034C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C" w:rsidRPr="00D42B95" w:rsidRDefault="0033034C" w:rsidP="003303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651,1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95,0</w:t>
            </w:r>
          </w:p>
        </w:tc>
      </w:tr>
      <w:tr w:rsidR="0033034C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34C" w:rsidRPr="00D42B95" w:rsidRDefault="0033034C" w:rsidP="003303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116,1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2458,1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3865,9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2667,0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5785,3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437DA5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1772,8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66,4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3343,5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4093,0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4118,3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33034C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7238,5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437D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5531,7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33034C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1418,3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1434,8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034C" w:rsidRPr="00D42B95" w:rsidTr="00437DA5">
        <w:trPr>
          <w:trHeight w:val="315"/>
        </w:trPr>
        <w:tc>
          <w:tcPr>
            <w:tcW w:w="17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59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34C" w:rsidRPr="00D42B95" w:rsidRDefault="0033034C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7D6BD1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33034C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34C" w:rsidRPr="00D42B95" w:rsidRDefault="0033034C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7D6BD1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034C" w:rsidRPr="00D42B95" w:rsidTr="00437DA5">
        <w:trPr>
          <w:trHeight w:val="315"/>
        </w:trPr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34C" w:rsidRPr="00D42B95" w:rsidRDefault="0033034C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C" w:rsidRPr="00D42B95" w:rsidRDefault="0033034C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34C" w:rsidRPr="00D42B95" w:rsidRDefault="0033034C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034C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34C" w:rsidRPr="00D42B95" w:rsidRDefault="0033034C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034C" w:rsidRPr="00D42B95" w:rsidTr="00437DA5">
        <w:trPr>
          <w:trHeight w:val="315"/>
        </w:trPr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34C" w:rsidRPr="00D42B95" w:rsidRDefault="0033034C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34C" w:rsidRPr="00D42B95" w:rsidRDefault="0033034C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34C" w:rsidRPr="00D42B95" w:rsidRDefault="0033034C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2988,2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437DA5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1903,7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107,5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437D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560,5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437D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66,4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2D323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2944,7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437D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1252,6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C42C2E" w:rsidP="00C42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41,1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2C2E" w:rsidRPr="00D42B95" w:rsidTr="00437DA5">
        <w:trPr>
          <w:trHeight w:val="315"/>
        </w:trPr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C2E" w:rsidRPr="00D42B95" w:rsidRDefault="00C42C2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4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C2E" w:rsidRPr="00D42B95" w:rsidRDefault="00C42C2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местного значения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2E" w:rsidRPr="00D42B95" w:rsidRDefault="00C42C2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3564,0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4221,8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687,0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2383,1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3645,0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2C2E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2E" w:rsidRPr="00D42B95" w:rsidRDefault="00C42C2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687,0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2C2E" w:rsidRPr="00D42B95" w:rsidTr="00437DA5">
        <w:trPr>
          <w:trHeight w:val="315"/>
        </w:trPr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2C2E" w:rsidRPr="00D42B95" w:rsidRDefault="00C42C2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 градостроительной деятельности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2E" w:rsidRPr="00D42B95" w:rsidRDefault="00C42C2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437DA5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2C2E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2E" w:rsidRPr="00D42B95" w:rsidRDefault="00C42C2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437DA5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04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2C2E" w:rsidRPr="00D42B95" w:rsidTr="00437DA5">
        <w:trPr>
          <w:trHeight w:val="315"/>
        </w:trPr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C2E" w:rsidRPr="00D42B95" w:rsidRDefault="00C42C2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6</w:t>
            </w:r>
          </w:p>
          <w:p w:rsidR="00C42C2E" w:rsidRPr="00D42B95" w:rsidRDefault="00C42C2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2E" w:rsidRPr="00D42B95" w:rsidRDefault="00C42C2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2941,7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437DA5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2648,9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110,0</w:t>
            </w:r>
          </w:p>
        </w:tc>
      </w:tr>
      <w:tr w:rsidR="00D15BA5" w:rsidRPr="00D42B95" w:rsidTr="00437DA5">
        <w:trPr>
          <w:trHeight w:val="796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1970,6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437D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1694,9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971,1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437D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954,0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D15BA5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46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2C2E" w:rsidRPr="00D42B95" w:rsidTr="00437DA5">
        <w:trPr>
          <w:trHeight w:val="315"/>
        </w:trPr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C2E" w:rsidRPr="00D42B95" w:rsidRDefault="00C42C2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  <w:p w:rsidR="00C42C2E" w:rsidRPr="00D42B95" w:rsidRDefault="00C42C2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C2E" w:rsidRPr="00D42B95" w:rsidRDefault="00C42C2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  <w:p w:rsidR="00C42C2E" w:rsidRPr="00D42B95" w:rsidRDefault="00C42C2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2E" w:rsidRPr="00D42B95" w:rsidRDefault="00C42C2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1546,3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437DA5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1298,4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322,0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2C2E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2E" w:rsidRPr="00D42B95" w:rsidRDefault="00C42C2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1894,2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6B5BDD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1459,1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437DA5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1298,4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322,0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B5BDD" w:rsidRPr="00D42B95" w:rsidTr="00437DA5">
        <w:trPr>
          <w:trHeight w:val="315"/>
        </w:trPr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8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BDD" w:rsidRPr="00D42B95" w:rsidRDefault="006B5BD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594,4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920,9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D" w:rsidRPr="00D42B95" w:rsidRDefault="006B5BDD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274,7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B5BDD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BDD" w:rsidRPr="00D42B95" w:rsidRDefault="006B5BD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881,9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D" w:rsidRPr="00D42B95" w:rsidRDefault="006B5BDD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274,7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B5BDD" w:rsidRPr="00D42B95" w:rsidTr="00437DA5">
        <w:trPr>
          <w:trHeight w:val="315"/>
        </w:trPr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B5BDD" w:rsidRPr="00D42B95" w:rsidRDefault="006B5BD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15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муниципальных казенных учреждений культуры «Терновской сельский культурно-досуговый центр»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BDD" w:rsidRPr="00D42B95" w:rsidRDefault="006B5BD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FB0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437DA5" w:rsidP="00FB0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1923,1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FB0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DD" w:rsidRPr="00D42B95" w:rsidRDefault="006B5BDD" w:rsidP="00FB0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736,7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B5BDD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BDD" w:rsidRPr="00D42B95" w:rsidRDefault="006B5BD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FB0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437DA5" w:rsidP="00FB0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1923,1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FB0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D" w:rsidRPr="00D42B95" w:rsidRDefault="006B5BDD" w:rsidP="00FB0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736,7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62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gridBefore w:val="1"/>
          <w:wBefore w:w="19" w:type="dxa"/>
          <w:trHeight w:val="31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B5BDD" w:rsidRPr="00D42B95" w:rsidTr="00437DA5">
        <w:trPr>
          <w:gridBefore w:val="1"/>
          <w:wBefore w:w="19" w:type="dxa"/>
          <w:trHeight w:val="315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D" w:rsidRPr="00D42B95" w:rsidRDefault="006B5BD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Деятельность (оказание услуг) муниципальных учреждений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B5BDD" w:rsidRPr="00D42B95" w:rsidRDefault="006B5BD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BDD" w:rsidRPr="00D42B95" w:rsidRDefault="006B5BD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FB0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437DA5" w:rsidP="00FB0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1923,1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FB0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D" w:rsidRPr="00D42B95" w:rsidRDefault="006B5BDD" w:rsidP="00FB0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736,7</w:t>
            </w:r>
          </w:p>
        </w:tc>
      </w:tr>
      <w:tr w:rsidR="00D15BA5" w:rsidRPr="00D42B95" w:rsidTr="00437DA5">
        <w:trPr>
          <w:gridBefore w:val="1"/>
          <w:wBefore w:w="19" w:type="dxa"/>
          <w:trHeight w:val="315"/>
        </w:trPr>
        <w:tc>
          <w:tcPr>
            <w:tcW w:w="17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gridBefore w:val="1"/>
          <w:wBefore w:w="19" w:type="dxa"/>
          <w:trHeight w:val="315"/>
        </w:trPr>
        <w:tc>
          <w:tcPr>
            <w:tcW w:w="17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gridBefore w:val="1"/>
          <w:wBefore w:w="19" w:type="dxa"/>
          <w:trHeight w:val="315"/>
        </w:trPr>
        <w:tc>
          <w:tcPr>
            <w:tcW w:w="17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B5BDD" w:rsidRPr="00D42B95" w:rsidTr="00437DA5">
        <w:trPr>
          <w:gridBefore w:val="1"/>
          <w:wBefore w:w="19" w:type="dxa"/>
          <w:trHeight w:val="315"/>
        </w:trPr>
        <w:tc>
          <w:tcPr>
            <w:tcW w:w="17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BDD" w:rsidRPr="00D42B95" w:rsidRDefault="006B5BDD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BDD" w:rsidRPr="00D42B95" w:rsidRDefault="006B5BD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FB0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437DA5" w:rsidP="00FB0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1923,1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FB0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D" w:rsidRPr="00D42B95" w:rsidRDefault="006B5BDD" w:rsidP="00FB0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736,7</w:t>
            </w:r>
          </w:p>
        </w:tc>
      </w:tr>
      <w:tr w:rsidR="00D15BA5" w:rsidRPr="00D42B95" w:rsidTr="00437DA5">
        <w:trPr>
          <w:gridBefore w:val="1"/>
          <w:wBefore w:w="19" w:type="dxa"/>
          <w:trHeight w:val="309"/>
        </w:trPr>
        <w:tc>
          <w:tcPr>
            <w:tcW w:w="17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gridBefore w:val="1"/>
          <w:wBefore w:w="19" w:type="dxa"/>
          <w:trHeight w:val="315"/>
        </w:trPr>
        <w:tc>
          <w:tcPr>
            <w:tcW w:w="17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Calibri" w:eastAsia="Calibri" w:hAnsi="Calibri" w:cs="Arial"/>
        </w:rPr>
        <w:br w:type="page"/>
      </w:r>
    </w:p>
    <w:p w:rsidR="00D42B95" w:rsidRPr="00D42B95" w:rsidRDefault="00D42B95" w:rsidP="00D42B9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4</w:t>
      </w:r>
    </w:p>
    <w:tbl>
      <w:tblPr>
        <w:tblW w:w="146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2693"/>
        <w:gridCol w:w="1985"/>
        <w:gridCol w:w="1418"/>
        <w:gridCol w:w="1275"/>
        <w:gridCol w:w="1247"/>
        <w:gridCol w:w="1295"/>
        <w:gridCol w:w="1569"/>
      </w:tblGrid>
      <w:tr w:rsidR="00D42B95" w:rsidRPr="00D42B95" w:rsidTr="006B5BDD">
        <w:trPr>
          <w:trHeight w:val="1305"/>
        </w:trPr>
        <w:tc>
          <w:tcPr>
            <w:tcW w:w="14601" w:type="dxa"/>
            <w:gridSpan w:val="9"/>
            <w:vAlign w:val="center"/>
            <w:hideMark/>
          </w:tcPr>
          <w:p w:rsidR="00D42B95" w:rsidRPr="00D42B95" w:rsidRDefault="00D42B95" w:rsidP="006B5B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 реализации муниципальной программы Терновского сельского поселения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решения вопросов местного значения Терновского сельского поселения»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202</w:t>
            </w:r>
            <w:r w:rsidR="006B5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42B95" w:rsidRPr="00D42B95" w:rsidTr="006B5BDD">
        <w:trPr>
          <w:trHeight w:val="45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мероприятия( Ф.И.О., должность исполнителя)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КБК (местный бюджет)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Расходы, предусмотренные Решением Совета народных депутатов Терновского сельского поселения о местном бюджете, на год (тыс.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D42B95" w:rsidRPr="00D42B95" w:rsidTr="006B5BDD">
        <w:trPr>
          <w:trHeight w:val="58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 реализации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 реализации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 очередном финансовом году 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B95" w:rsidRPr="00D42B95" w:rsidTr="006B5BDD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D42B95" w:rsidRPr="00D42B95" w:rsidTr="006B5BDD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«Обеспечение решения вопросов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местного значения Терновского сельского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Создание на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территории поселения благоприятных и безопасных условий для жизни, работы и отдыха населения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437D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9878,7</w:t>
            </w:r>
          </w:p>
        </w:tc>
      </w:tr>
      <w:tr w:rsidR="00D42B95" w:rsidRPr="00D42B95" w:rsidTr="006B5BDD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Терновского сельского поселения по решению вопросов местного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8559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В.В.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глава администрации)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услуг.</w:t>
            </w: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Укрепление материально-технической базы.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437D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7955,6</w:t>
            </w:r>
          </w:p>
        </w:tc>
      </w:tr>
      <w:tr w:rsidR="00D42B95" w:rsidRPr="00D42B95" w:rsidTr="006B5BDD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Осуществление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6B5BD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</w:tr>
      <w:tr w:rsidR="00D42B95" w:rsidRPr="00D42B95" w:rsidTr="006B5BDD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(Мамонова Г.А.- ведущий специалист администрации)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01.01. 2021</w:t>
            </w:r>
            <w:r w:rsidR="00D42B95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документации по осуществлению первичного воинского учета в соответствие с предъявляемыми требованиями.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91402030110151180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6B5BD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</w:tr>
      <w:tr w:rsidR="00D42B95" w:rsidRPr="00D42B95" w:rsidTr="006B5BDD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6B5BD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651,7</w:t>
            </w:r>
          </w:p>
        </w:tc>
      </w:tr>
      <w:tr w:rsidR="00D42B95" w:rsidRPr="00D42B95" w:rsidTr="006B5BDD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Привлечение и материальное стимулирование добровольных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пожарных за участие в профилактике и тушении пожаров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сельского поселения (</w:t>
            </w:r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</w:t>
            </w:r>
            <w:proofErr w:type="gramStart"/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="00855962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глава администрации)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ущерба материа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льных потерь от пожаров на территории сельского поселения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91403140110291430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2B95" w:rsidRPr="00D42B95" w:rsidTr="006B5BDD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и безвозвратные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91403100110291440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6B5BD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651,7</w:t>
            </w:r>
          </w:p>
        </w:tc>
      </w:tr>
      <w:tr w:rsidR="00D42B95" w:rsidRPr="00D42B95" w:rsidTr="006B5BDD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437D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1903,7</w:t>
            </w:r>
          </w:p>
        </w:tc>
      </w:tr>
      <w:tr w:rsidR="00D42B95" w:rsidRPr="00D42B95" w:rsidTr="006B5BDD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территории сельского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сельского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 (</w:t>
            </w:r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01.01. 2021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Оплачиваемые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общественные работы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914041201103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437D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12,1</w:t>
            </w:r>
          </w:p>
        </w:tc>
      </w:tr>
      <w:tr w:rsidR="00D42B95" w:rsidRPr="00D42B95" w:rsidTr="006B5BDD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сетей наружного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электроэнергии сетей наружного освещения,  переход на энергосберегающие лампы 39 светильников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292BEB" w:rsidRDefault="00292BE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67,3</w:t>
            </w:r>
          </w:p>
        </w:tc>
      </w:tr>
      <w:tr w:rsidR="006B5BDD" w:rsidRPr="00D42B95" w:rsidTr="006B5BDD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BDD" w:rsidRPr="00D42B95" w:rsidRDefault="006B5BD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D" w:rsidRPr="00D42B95" w:rsidRDefault="006B5BDD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D" w:rsidRPr="00D42B95" w:rsidRDefault="006B5BDD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сетей наружного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D" w:rsidRPr="00D42B95" w:rsidRDefault="006B5BDD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D" w:rsidRPr="00D42B95" w:rsidRDefault="006B5BDD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D" w:rsidRPr="00D42B95" w:rsidRDefault="006B5BDD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D" w:rsidRPr="00D42B95" w:rsidRDefault="006B5BDD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электроэнергии сетей наружного освещения,  переход на энергосб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ерегающие лампы 39 светильников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D" w:rsidRPr="00D42B95" w:rsidRDefault="006B5BDD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914050301103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D" w:rsidRPr="00292BEB" w:rsidRDefault="00437D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231,3</w:t>
            </w:r>
          </w:p>
        </w:tc>
      </w:tr>
      <w:tr w:rsidR="00D42B95" w:rsidRPr="00D42B95" w:rsidTr="006B5BDD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Уборка территории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</w:t>
            </w:r>
            <w:proofErr w:type="gramStart"/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="00855962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глава администрации)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15BA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</w:t>
            </w:r>
            <w:r w:rsidR="00D15BA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="00D15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15BA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</w:t>
            </w:r>
            <w:r w:rsidR="00D15BA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="00D15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надлежащее состояние скверов и парков (4200кв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);организация сбора и вывоза твердых бытовых отходов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437D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939,4</w:t>
            </w:r>
          </w:p>
        </w:tc>
      </w:tr>
      <w:tr w:rsidR="00292BEB" w:rsidRPr="00D42B95" w:rsidTr="006B5BDD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BEB" w:rsidRPr="00D42B95" w:rsidRDefault="00292BE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EB" w:rsidRPr="00D42B95" w:rsidRDefault="00292BEB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EB" w:rsidRPr="00D42B95" w:rsidRDefault="00292BEB" w:rsidP="00292B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на обеспечение комплексного  развития сельских территорий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EB" w:rsidRPr="00D42B95" w:rsidRDefault="00292BEB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EB" w:rsidRPr="00D15BA5" w:rsidRDefault="00292BEB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EB" w:rsidRPr="00D15BA5" w:rsidRDefault="00292BEB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EB" w:rsidRPr="00D42B95" w:rsidRDefault="00292BE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контейнерных площадок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EB" w:rsidRPr="00292BEB" w:rsidRDefault="00292BE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L5760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EB" w:rsidRPr="00292BEB" w:rsidRDefault="00292BE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653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</w:p>
        </w:tc>
      </w:tr>
      <w:tr w:rsidR="00D42B95" w:rsidRPr="00D42B95" w:rsidTr="006B5BDD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Содержание и ремонт автомобильных дорог общего пользования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местного значения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292BEB" w:rsidRDefault="00292BE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,3</w:t>
            </w:r>
          </w:p>
        </w:tc>
      </w:tr>
      <w:tr w:rsidR="00D42B95" w:rsidRPr="00D42B95" w:rsidTr="006B5BDD">
        <w:trPr>
          <w:trHeight w:val="34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971A6A" w:rsidP="00CF63F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.- глава </w:t>
            </w:r>
            <w:r w:rsidR="00971A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01.09. 2021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30.11. 2021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нормативное состояние 1500пог.м. автомобильной дороги общего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пользования местного значения по ул. Советская 851пог.м. пер. Голубец 600пог.м.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91404090110498650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292BE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B95" w:rsidRPr="00D42B95" w:rsidTr="006B5BDD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685AC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97,8</w:t>
            </w:r>
          </w:p>
        </w:tc>
      </w:tr>
      <w:tr w:rsidR="00D42B95" w:rsidRPr="00D42B95" w:rsidTr="006B5BDD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межевого плана в границах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="00855962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глава администрации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01.01. 2021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межевого плана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границах поселения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91404120110598460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685ACD" w:rsidP="00685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97,8</w:t>
            </w:r>
          </w:p>
        </w:tc>
      </w:tr>
      <w:tr w:rsidR="00D42B95" w:rsidRPr="00D42B95" w:rsidTr="006B5BDD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685AC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2648,9</w:t>
            </w:r>
          </w:p>
        </w:tc>
      </w:tr>
      <w:tr w:rsidR="00D42B95" w:rsidRPr="00D42B95" w:rsidTr="006B5BDD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292BE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292B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Мероприятия на реализацию проектов при поддержке местных инициатив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01.03. 2021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292B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</w:t>
            </w:r>
            <w:r w:rsidR="00292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2021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914050201106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685AC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2328,9</w:t>
            </w:r>
          </w:p>
        </w:tc>
      </w:tr>
      <w:tr w:rsidR="00292BEB" w:rsidRPr="00D42B95" w:rsidTr="006B5BDD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BEB" w:rsidRPr="00D42B95" w:rsidRDefault="00292BE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BEB" w:rsidRPr="00D42B95" w:rsidRDefault="00292BEB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BEB" w:rsidRPr="00D42B95" w:rsidRDefault="00292BEB" w:rsidP="00292B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292B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Мероприятия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 ремонту водопроводных сетей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BEB" w:rsidRPr="00D42B95" w:rsidRDefault="00292BEB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BEB" w:rsidRPr="00D42B95" w:rsidRDefault="001B406B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</w:t>
            </w:r>
            <w:r w:rsidR="00292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BEB" w:rsidRPr="00D42B95" w:rsidRDefault="001B406B" w:rsidP="001B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</w:t>
            </w:r>
            <w:r w:rsidR="00292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2021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BEB" w:rsidRPr="001B406B" w:rsidRDefault="001B406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0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ремонт водопроводных сетей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BEB" w:rsidRPr="00D42B95" w:rsidRDefault="001B406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91405020110698600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BEB" w:rsidRDefault="00685AC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319,9</w:t>
            </w:r>
          </w:p>
        </w:tc>
      </w:tr>
      <w:tr w:rsidR="00D42B95" w:rsidRPr="00D42B95" w:rsidTr="006B5BDD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685AC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1298,4</w:t>
            </w:r>
          </w:p>
        </w:tc>
      </w:tr>
      <w:tr w:rsidR="001B406B" w:rsidRPr="00D42B95" w:rsidTr="006B5BDD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06B" w:rsidRPr="00D42B95" w:rsidRDefault="001B406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06B" w:rsidRPr="00D42B95" w:rsidRDefault="001B406B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06B" w:rsidRPr="00D42B95" w:rsidRDefault="001B406B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администрации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06B" w:rsidRPr="00D42B95" w:rsidRDefault="001B406B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06B" w:rsidRPr="00D42B95" w:rsidRDefault="001B406B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01.01. 2021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06B" w:rsidRPr="00D42B95" w:rsidRDefault="001B406B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06B" w:rsidRPr="00D42B95" w:rsidRDefault="001B406B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Публикация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06B" w:rsidRPr="00D42B95" w:rsidRDefault="001B406B" w:rsidP="001B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91401040110790200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06B" w:rsidRDefault="00685AC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1B40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D42B95" w:rsidRPr="00D42B95" w:rsidTr="006B5BDD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1B406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администрации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</w:t>
            </w:r>
            <w:proofErr w:type="gramStart"/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="00855962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глава администрации)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91401040110792010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685AC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1098,9</w:t>
            </w:r>
          </w:p>
        </w:tc>
      </w:tr>
      <w:tr w:rsidR="00D42B95" w:rsidRPr="00D42B95" w:rsidTr="006B5BDD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1B406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Выплаты доплат к пенсиям муниципальных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</w:t>
            </w:r>
            <w:proofErr w:type="gramStart"/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="00855962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глава администрации)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numPr>
                <w:ilvl w:val="1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1 доплаты к пенсиям муниципальных служащих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91410010110790470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685AC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162,2</w:t>
            </w:r>
          </w:p>
        </w:tc>
      </w:tr>
      <w:tr w:rsidR="00D42B95" w:rsidRPr="00D42B95" w:rsidTr="006B5BDD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1B406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="00855962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глава администрации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трансферты, предоставленные другим бюджетам бюджетной системы РФ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91401040110798050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24,3</w:t>
            </w:r>
          </w:p>
        </w:tc>
      </w:tr>
      <w:tr w:rsidR="00D42B95" w:rsidRPr="00D42B95" w:rsidTr="006B5BDD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Деятельность главы сельского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1B406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659,3</w:t>
            </w:r>
          </w:p>
        </w:tc>
      </w:tr>
      <w:tr w:rsidR="00D42B95" w:rsidRPr="00D42B95" w:rsidTr="006B5BDD">
        <w:trPr>
          <w:trHeight w:val="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главы администрации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.- глава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D42B95" w:rsidRPr="00D42B95" w:rsidTr="006B5BDD">
        <w:trPr>
          <w:trHeight w:val="19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91401020110892020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1B406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659,3</w:t>
            </w:r>
          </w:p>
        </w:tc>
      </w:tr>
      <w:tr w:rsidR="00D42B95" w:rsidRPr="00D42B95" w:rsidTr="006B5BDD">
        <w:trPr>
          <w:trHeight w:val="7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муниципальных казенных учреждений культуры «Терновской сельский культурно-досуговый центр»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685AC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1923,1</w:t>
            </w:r>
          </w:p>
        </w:tc>
      </w:tr>
      <w:tr w:rsidR="00D42B95" w:rsidRPr="00D42B95" w:rsidTr="006B5BDD">
        <w:trPr>
          <w:trHeight w:val="7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Деятельность(оказание услуг)муниципальных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«Терновской сельский культурно-досуговый центр» (Алехин Н.П.- директор)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населения участвующего в культурно-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досуговых мероприятиях организуемых и проводимых учреждением культуры до 70 % от общей численности населения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91408010120100590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685AC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1923,1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D42B95" w:rsidRPr="00D42B95" w:rsidRDefault="00D42B95" w:rsidP="00D42B95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:rsidR="00A2713B" w:rsidRDefault="00A2713B"/>
    <w:sectPr w:rsidR="00A2713B" w:rsidSect="000C7B5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567" w:right="567" w:bottom="1701" w:left="226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373" w:rsidRDefault="00A43373" w:rsidP="00D42B95">
      <w:pPr>
        <w:spacing w:after="0" w:line="240" w:lineRule="auto"/>
      </w:pPr>
      <w:r>
        <w:separator/>
      </w:r>
    </w:p>
  </w:endnote>
  <w:endnote w:type="continuationSeparator" w:id="0">
    <w:p w:rsidR="00A43373" w:rsidRDefault="00A43373" w:rsidP="00D4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DA5" w:rsidRDefault="00437DA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DA5" w:rsidRDefault="00437DA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DA5" w:rsidRDefault="00437DA5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DA5" w:rsidRDefault="00437DA5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DA5" w:rsidRDefault="00437DA5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DA5" w:rsidRDefault="00437DA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373" w:rsidRDefault="00A43373" w:rsidP="00D42B95">
      <w:pPr>
        <w:spacing w:after="0" w:line="240" w:lineRule="auto"/>
      </w:pPr>
      <w:r>
        <w:separator/>
      </w:r>
    </w:p>
  </w:footnote>
  <w:footnote w:type="continuationSeparator" w:id="0">
    <w:p w:rsidR="00A43373" w:rsidRDefault="00A43373" w:rsidP="00D42B95">
      <w:pPr>
        <w:spacing w:after="0" w:line="240" w:lineRule="auto"/>
      </w:pPr>
      <w:r>
        <w:continuationSeparator/>
      </w:r>
    </w:p>
  </w:footnote>
  <w:footnote w:id="1">
    <w:p w:rsidR="00437DA5" w:rsidRDefault="00437DA5" w:rsidP="00D42B95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>Подлежит ежегодному уточнению при формировании бюджетов, планировании инвестиционной деятельности субъектов хозяйственной деятельности.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DA5" w:rsidRDefault="00437DA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DA5" w:rsidRDefault="00437DA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DA5" w:rsidRDefault="00437DA5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DA5" w:rsidRDefault="00437DA5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DA5" w:rsidRDefault="00437DA5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DA5" w:rsidRDefault="00437D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FE2"/>
    <w:multiLevelType w:val="hybridMultilevel"/>
    <w:tmpl w:val="B934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250D74"/>
    <w:multiLevelType w:val="hybridMultilevel"/>
    <w:tmpl w:val="3B00C098"/>
    <w:lvl w:ilvl="0" w:tplc="4FB64A6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5F7B00"/>
    <w:multiLevelType w:val="hybridMultilevel"/>
    <w:tmpl w:val="AB9C2E0E"/>
    <w:lvl w:ilvl="0" w:tplc="006ED87C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3">
    <w:nsid w:val="44A365B3"/>
    <w:multiLevelType w:val="hybridMultilevel"/>
    <w:tmpl w:val="D5C2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2D2334"/>
    <w:multiLevelType w:val="hybridMultilevel"/>
    <w:tmpl w:val="7204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1B7548"/>
    <w:multiLevelType w:val="hybridMultilevel"/>
    <w:tmpl w:val="9CC2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6BFD0FD9"/>
    <w:multiLevelType w:val="multilevel"/>
    <w:tmpl w:val="63BA4BC4"/>
    <w:lvl w:ilvl="0">
      <w:start w:val="1"/>
      <w:numFmt w:val="decimalZero"/>
      <w:lvlText w:val="%1."/>
      <w:lvlJc w:val="left"/>
      <w:pPr>
        <w:ind w:left="360" w:hanging="360"/>
      </w:pPr>
    </w:lvl>
    <w:lvl w:ilvl="1">
      <w:start w:val="1"/>
      <w:numFmt w:val="decimalZero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6E8D6BDB"/>
    <w:multiLevelType w:val="hybridMultilevel"/>
    <w:tmpl w:val="D9309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5133D8E"/>
    <w:multiLevelType w:val="hybridMultilevel"/>
    <w:tmpl w:val="6762A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6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66"/>
    <w:rsid w:val="0001509E"/>
    <w:rsid w:val="00057A51"/>
    <w:rsid w:val="0006166F"/>
    <w:rsid w:val="000626FE"/>
    <w:rsid w:val="000C01DF"/>
    <w:rsid w:val="000C7B5E"/>
    <w:rsid w:val="001664BD"/>
    <w:rsid w:val="00176A3F"/>
    <w:rsid w:val="00191337"/>
    <w:rsid w:val="0019577F"/>
    <w:rsid w:val="001A0CAD"/>
    <w:rsid w:val="001B406B"/>
    <w:rsid w:val="001C76C8"/>
    <w:rsid w:val="001D0779"/>
    <w:rsid w:val="00235BBB"/>
    <w:rsid w:val="00242479"/>
    <w:rsid w:val="00245BEA"/>
    <w:rsid w:val="00292BEB"/>
    <w:rsid w:val="002D3235"/>
    <w:rsid w:val="002E6FEF"/>
    <w:rsid w:val="003225C4"/>
    <w:rsid w:val="0033034C"/>
    <w:rsid w:val="003511AC"/>
    <w:rsid w:val="00392EDE"/>
    <w:rsid w:val="003C2B0B"/>
    <w:rsid w:val="0040600A"/>
    <w:rsid w:val="004162D9"/>
    <w:rsid w:val="00437DA5"/>
    <w:rsid w:val="004B1A3C"/>
    <w:rsid w:val="00526E1C"/>
    <w:rsid w:val="00562FF0"/>
    <w:rsid w:val="005709F7"/>
    <w:rsid w:val="00576504"/>
    <w:rsid w:val="00593C50"/>
    <w:rsid w:val="00595A6D"/>
    <w:rsid w:val="005A5E14"/>
    <w:rsid w:val="005D2566"/>
    <w:rsid w:val="005E1296"/>
    <w:rsid w:val="00614E1D"/>
    <w:rsid w:val="00625D71"/>
    <w:rsid w:val="00644289"/>
    <w:rsid w:val="00645E4F"/>
    <w:rsid w:val="00671908"/>
    <w:rsid w:val="00685ACD"/>
    <w:rsid w:val="006A5314"/>
    <w:rsid w:val="006A7A1D"/>
    <w:rsid w:val="006B5BDD"/>
    <w:rsid w:val="006C74DF"/>
    <w:rsid w:val="006E370B"/>
    <w:rsid w:val="00701F4E"/>
    <w:rsid w:val="007107AB"/>
    <w:rsid w:val="00711578"/>
    <w:rsid w:val="00736465"/>
    <w:rsid w:val="00756BC7"/>
    <w:rsid w:val="007D6BD1"/>
    <w:rsid w:val="007E0535"/>
    <w:rsid w:val="00803952"/>
    <w:rsid w:val="00807E61"/>
    <w:rsid w:val="008138CE"/>
    <w:rsid w:val="00840799"/>
    <w:rsid w:val="00847639"/>
    <w:rsid w:val="008534B1"/>
    <w:rsid w:val="00855962"/>
    <w:rsid w:val="008B2EEC"/>
    <w:rsid w:val="00906590"/>
    <w:rsid w:val="00945784"/>
    <w:rsid w:val="009477F7"/>
    <w:rsid w:val="00950965"/>
    <w:rsid w:val="00971A6A"/>
    <w:rsid w:val="00997E27"/>
    <w:rsid w:val="009E576C"/>
    <w:rsid w:val="00A2713B"/>
    <w:rsid w:val="00A43373"/>
    <w:rsid w:val="00A658DE"/>
    <w:rsid w:val="00A77C7F"/>
    <w:rsid w:val="00B11D32"/>
    <w:rsid w:val="00B129A8"/>
    <w:rsid w:val="00B170F0"/>
    <w:rsid w:val="00B2284E"/>
    <w:rsid w:val="00B30860"/>
    <w:rsid w:val="00B57DC2"/>
    <w:rsid w:val="00BC3D52"/>
    <w:rsid w:val="00BD5AF4"/>
    <w:rsid w:val="00BE2C84"/>
    <w:rsid w:val="00C04692"/>
    <w:rsid w:val="00C35758"/>
    <w:rsid w:val="00C42C2E"/>
    <w:rsid w:val="00C51BB8"/>
    <w:rsid w:val="00C53FA0"/>
    <w:rsid w:val="00C61B48"/>
    <w:rsid w:val="00C85DD0"/>
    <w:rsid w:val="00CE78A3"/>
    <w:rsid w:val="00CF63F5"/>
    <w:rsid w:val="00D07F7B"/>
    <w:rsid w:val="00D15BA5"/>
    <w:rsid w:val="00D324A6"/>
    <w:rsid w:val="00D34E07"/>
    <w:rsid w:val="00D42B95"/>
    <w:rsid w:val="00D51D91"/>
    <w:rsid w:val="00E017BB"/>
    <w:rsid w:val="00E04B4F"/>
    <w:rsid w:val="00E8025E"/>
    <w:rsid w:val="00E86C87"/>
    <w:rsid w:val="00EA65B4"/>
    <w:rsid w:val="00EF1F26"/>
    <w:rsid w:val="00EF42C9"/>
    <w:rsid w:val="00F13CAA"/>
    <w:rsid w:val="00F9257E"/>
    <w:rsid w:val="00FB07BE"/>
    <w:rsid w:val="00FC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D42B9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D42B95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D42B95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D42B95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D42B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D42B9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D42B9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D42B95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D42B95"/>
  </w:style>
  <w:style w:type="paragraph" w:styleId="a3">
    <w:name w:val="footnote text"/>
    <w:basedOn w:val="a"/>
    <w:link w:val="a4"/>
    <w:uiPriority w:val="99"/>
    <w:semiHidden/>
    <w:rsid w:val="00D42B9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D42B95"/>
    <w:rPr>
      <w:rFonts w:cs="Times New Roman"/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D42B95"/>
  </w:style>
  <w:style w:type="paragraph" w:styleId="a6">
    <w:name w:val="List Paragraph"/>
    <w:basedOn w:val="a"/>
    <w:uiPriority w:val="99"/>
    <w:qFormat/>
    <w:rsid w:val="00D42B95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D42B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semiHidden/>
    <w:rsid w:val="00D42B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2B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endnote text"/>
    <w:basedOn w:val="a"/>
    <w:link w:val="ad"/>
    <w:uiPriority w:val="99"/>
    <w:semiHidden/>
    <w:rsid w:val="00D42B9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e">
    <w:name w:val="endnote reference"/>
    <w:uiPriority w:val="99"/>
    <w:semiHidden/>
    <w:rsid w:val="00D42B95"/>
    <w:rPr>
      <w:rFonts w:cs="Times New Roman"/>
      <w:vertAlign w:val="superscript"/>
    </w:rPr>
  </w:style>
  <w:style w:type="character" w:styleId="af">
    <w:name w:val="Hyperlink"/>
    <w:basedOn w:val="a0"/>
    <w:rsid w:val="00D42B95"/>
    <w:rPr>
      <w:color w:val="0000FF"/>
      <w:u w:val="none"/>
    </w:rPr>
  </w:style>
  <w:style w:type="paragraph" w:customStyle="1" w:styleId="ConsPlusNormal">
    <w:name w:val="ConsPlusNormal"/>
    <w:uiPriority w:val="99"/>
    <w:rsid w:val="00D42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paragraph" w:styleId="af0">
    <w:name w:val="Balloon Text"/>
    <w:basedOn w:val="a"/>
    <w:link w:val="af1"/>
    <w:semiHidden/>
    <w:rsid w:val="00D42B95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D42B95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page number"/>
    <w:basedOn w:val="a0"/>
    <w:rsid w:val="00D42B95"/>
  </w:style>
  <w:style w:type="character" w:styleId="HTML">
    <w:name w:val="HTML Variable"/>
    <w:aliases w:val="!Ссылки в документе"/>
    <w:basedOn w:val="a0"/>
    <w:rsid w:val="00D42B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D42B95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4">
    <w:name w:val="Текст примечания Знак"/>
    <w:aliases w:val="!Равноширинный текст документа Знак1"/>
    <w:basedOn w:val="a0"/>
    <w:link w:val="af3"/>
    <w:semiHidden/>
    <w:rsid w:val="00D42B9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42B9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5">
    <w:name w:val="FollowedHyperlink"/>
    <w:uiPriority w:val="99"/>
    <w:semiHidden/>
    <w:unhideWhenUsed/>
    <w:rsid w:val="00D42B95"/>
    <w:rPr>
      <w:color w:val="800080"/>
      <w:u w:val="single"/>
    </w:rPr>
  </w:style>
  <w:style w:type="character" w:customStyle="1" w:styleId="111">
    <w:name w:val="Заголовок 1 Знак1"/>
    <w:aliases w:val="!Части документа Знак"/>
    <w:rsid w:val="00D42B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D42B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D42B9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42B9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D42B95"/>
    <w:rPr>
      <w:rFonts w:ascii="Arial" w:eastAsia="Times New Roman" w:hAnsi="Arial"/>
    </w:rPr>
  </w:style>
  <w:style w:type="table" w:customStyle="1" w:styleId="13">
    <w:name w:val="Сетка таблицы1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D42B95"/>
  </w:style>
  <w:style w:type="table" w:customStyle="1" w:styleId="23">
    <w:name w:val="Сетка таблицы2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D42B9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42B95"/>
    <w:pPr>
      <w:spacing w:after="60" w:line="240" w:lineRule="auto"/>
      <w:ind w:firstLine="567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ru-RU"/>
    </w:rPr>
  </w:style>
  <w:style w:type="character" w:customStyle="1" w:styleId="af8">
    <w:name w:val="Подзаголовок Знак"/>
    <w:basedOn w:val="a0"/>
    <w:link w:val="af7"/>
    <w:uiPriority w:val="11"/>
    <w:rsid w:val="00D42B95"/>
    <w:rPr>
      <w:rFonts w:ascii="Cambria" w:eastAsia="Times New Roman" w:hAnsi="Cambria" w:cs="Times New Roman"/>
      <w:sz w:val="24"/>
      <w:szCs w:val="24"/>
      <w:lang w:val="x-none" w:eastAsia="ru-RU"/>
    </w:rPr>
  </w:style>
  <w:style w:type="table" w:customStyle="1" w:styleId="5">
    <w:name w:val="Сетка таблицы5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D42B95"/>
  </w:style>
  <w:style w:type="table" w:customStyle="1" w:styleId="9">
    <w:name w:val="Сетка таблицы9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D42B95"/>
  </w:style>
  <w:style w:type="table" w:customStyle="1" w:styleId="100">
    <w:name w:val="Сетка таблицы10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D42B9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42B9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42B9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D42B9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D42B95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D42B95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D42B95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D42B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D42B9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D42B9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D42B95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D42B95"/>
  </w:style>
  <w:style w:type="paragraph" w:styleId="a3">
    <w:name w:val="footnote text"/>
    <w:basedOn w:val="a"/>
    <w:link w:val="a4"/>
    <w:uiPriority w:val="99"/>
    <w:semiHidden/>
    <w:rsid w:val="00D42B9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D42B95"/>
    <w:rPr>
      <w:rFonts w:cs="Times New Roman"/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D42B95"/>
  </w:style>
  <w:style w:type="paragraph" w:styleId="a6">
    <w:name w:val="List Paragraph"/>
    <w:basedOn w:val="a"/>
    <w:uiPriority w:val="99"/>
    <w:qFormat/>
    <w:rsid w:val="00D42B95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D42B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semiHidden/>
    <w:rsid w:val="00D42B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2B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endnote text"/>
    <w:basedOn w:val="a"/>
    <w:link w:val="ad"/>
    <w:uiPriority w:val="99"/>
    <w:semiHidden/>
    <w:rsid w:val="00D42B9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e">
    <w:name w:val="endnote reference"/>
    <w:uiPriority w:val="99"/>
    <w:semiHidden/>
    <w:rsid w:val="00D42B95"/>
    <w:rPr>
      <w:rFonts w:cs="Times New Roman"/>
      <w:vertAlign w:val="superscript"/>
    </w:rPr>
  </w:style>
  <w:style w:type="character" w:styleId="af">
    <w:name w:val="Hyperlink"/>
    <w:basedOn w:val="a0"/>
    <w:rsid w:val="00D42B95"/>
    <w:rPr>
      <w:color w:val="0000FF"/>
      <w:u w:val="none"/>
    </w:rPr>
  </w:style>
  <w:style w:type="paragraph" w:customStyle="1" w:styleId="ConsPlusNormal">
    <w:name w:val="ConsPlusNormal"/>
    <w:uiPriority w:val="99"/>
    <w:rsid w:val="00D42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paragraph" w:styleId="af0">
    <w:name w:val="Balloon Text"/>
    <w:basedOn w:val="a"/>
    <w:link w:val="af1"/>
    <w:semiHidden/>
    <w:rsid w:val="00D42B95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D42B95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page number"/>
    <w:basedOn w:val="a0"/>
    <w:rsid w:val="00D42B95"/>
  </w:style>
  <w:style w:type="character" w:styleId="HTML">
    <w:name w:val="HTML Variable"/>
    <w:aliases w:val="!Ссылки в документе"/>
    <w:basedOn w:val="a0"/>
    <w:rsid w:val="00D42B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D42B95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4">
    <w:name w:val="Текст примечания Знак"/>
    <w:aliases w:val="!Равноширинный текст документа Знак1"/>
    <w:basedOn w:val="a0"/>
    <w:link w:val="af3"/>
    <w:semiHidden/>
    <w:rsid w:val="00D42B9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42B9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5">
    <w:name w:val="FollowedHyperlink"/>
    <w:uiPriority w:val="99"/>
    <w:semiHidden/>
    <w:unhideWhenUsed/>
    <w:rsid w:val="00D42B95"/>
    <w:rPr>
      <w:color w:val="800080"/>
      <w:u w:val="single"/>
    </w:rPr>
  </w:style>
  <w:style w:type="character" w:customStyle="1" w:styleId="111">
    <w:name w:val="Заголовок 1 Знак1"/>
    <w:aliases w:val="!Части документа Знак"/>
    <w:rsid w:val="00D42B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D42B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D42B9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42B9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D42B95"/>
    <w:rPr>
      <w:rFonts w:ascii="Arial" w:eastAsia="Times New Roman" w:hAnsi="Arial"/>
    </w:rPr>
  </w:style>
  <w:style w:type="table" w:customStyle="1" w:styleId="13">
    <w:name w:val="Сетка таблицы1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D42B95"/>
  </w:style>
  <w:style w:type="table" w:customStyle="1" w:styleId="23">
    <w:name w:val="Сетка таблицы2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D42B9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42B95"/>
    <w:pPr>
      <w:spacing w:after="60" w:line="240" w:lineRule="auto"/>
      <w:ind w:firstLine="567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ru-RU"/>
    </w:rPr>
  </w:style>
  <w:style w:type="character" w:customStyle="1" w:styleId="af8">
    <w:name w:val="Подзаголовок Знак"/>
    <w:basedOn w:val="a0"/>
    <w:link w:val="af7"/>
    <w:uiPriority w:val="11"/>
    <w:rsid w:val="00D42B95"/>
    <w:rPr>
      <w:rFonts w:ascii="Cambria" w:eastAsia="Times New Roman" w:hAnsi="Cambria" w:cs="Times New Roman"/>
      <w:sz w:val="24"/>
      <w:szCs w:val="24"/>
      <w:lang w:val="x-none" w:eastAsia="ru-RU"/>
    </w:rPr>
  </w:style>
  <w:style w:type="table" w:customStyle="1" w:styleId="5">
    <w:name w:val="Сетка таблицы5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D42B95"/>
  </w:style>
  <w:style w:type="table" w:customStyle="1" w:styleId="9">
    <w:name w:val="Сетка таблицы9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D42B95"/>
  </w:style>
  <w:style w:type="table" w:customStyle="1" w:styleId="100">
    <w:name w:val="Сетка таблицы10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D42B9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42B9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42B9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40855-521B-4D4D-87B4-02A72910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12667</Words>
  <Characters>72208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Рунькова</dc:creator>
  <cp:lastModifiedBy>User</cp:lastModifiedBy>
  <cp:revision>16</cp:revision>
  <cp:lastPrinted>2021-07-26T12:28:00Z</cp:lastPrinted>
  <dcterms:created xsi:type="dcterms:W3CDTF">2021-02-04T18:41:00Z</dcterms:created>
  <dcterms:modified xsi:type="dcterms:W3CDTF">2021-07-26T12:29:00Z</dcterms:modified>
</cp:coreProperties>
</file>