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C" w:rsidRDefault="00D5748C" w:rsidP="00D574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ТЕРНОВСКОГО СЕЛЬСКОГО ПОСЕЛЕНИЯ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5748C" w:rsidRDefault="001661B5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19.04.</w:t>
      </w:r>
      <w:r w:rsidR="00D5748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№ 10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 исполнении бюджета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D5748C" w:rsidRDefault="00D5748C" w:rsidP="00D574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5748C" w:rsidRDefault="00D5748C" w:rsidP="00D574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Терновском сельском поселении Острогожского муниципального района», утвержденного Советом народных депутатов Терновского сельского поселения Острогожского муниципального района от </w:t>
      </w:r>
      <w:r w:rsidR="00E75D3E">
        <w:rPr>
          <w:rFonts w:ascii="Arial" w:eastAsia="Times New Roman" w:hAnsi="Arial" w:cs="Arial"/>
          <w:sz w:val="24"/>
          <w:szCs w:val="24"/>
          <w:lang w:eastAsia="ru-RU"/>
        </w:rPr>
        <w:t xml:space="preserve">30.05.2008 №90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Терновского сельского поселения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5748C" w:rsidRDefault="00D5748C" w:rsidP="00D574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CA0A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335E87">
        <w:rPr>
          <w:rFonts w:ascii="Arial" w:eastAsia="Times New Roman" w:hAnsi="Arial" w:cs="Arial"/>
          <w:sz w:val="24"/>
          <w:szCs w:val="24"/>
          <w:lang w:eastAsia="ru-RU"/>
        </w:rPr>
        <w:t>1 квартал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 народных депутатов Терновского сельского поселения Острогожского муниципального района </w:t>
      </w:r>
    </w:p>
    <w:p w:rsidR="00D5748C" w:rsidRDefault="00D5748C" w:rsidP="00D574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 Терновского</w:t>
      </w:r>
    </w:p>
    <w:p w:rsidR="00D5748C" w:rsidRDefault="00D5748C" w:rsidP="00D574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="00335E87">
        <w:rPr>
          <w:rFonts w:ascii="Arial" w:eastAsia="Times New Roman" w:hAnsi="Arial" w:cs="Arial"/>
          <w:sz w:val="24"/>
          <w:szCs w:val="24"/>
          <w:lang w:eastAsia="ru-RU"/>
        </w:rPr>
        <w:t>В.В.Черникова</w:t>
      </w:r>
      <w:proofErr w:type="spellEnd"/>
    </w:p>
    <w:p w:rsidR="00D5748C" w:rsidRDefault="00D5748C" w:rsidP="00D574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B1D" w:rsidRDefault="00EF7B1D" w:rsidP="00D5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7B1D" w:rsidSect="00EF7B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301"/>
        <w:gridCol w:w="142"/>
      </w:tblGrid>
      <w:tr w:rsidR="00CA0A08" w:rsidRPr="00CA0A08" w:rsidTr="000C6679">
        <w:trPr>
          <w:gridAfter w:val="1"/>
          <w:wAfter w:w="142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 w:rsidP="00CA0A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35E87" w:rsidRDefault="00335E87" w:rsidP="00CA0A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35E87" w:rsidRDefault="00335E87" w:rsidP="00CA0A0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КОДЫ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 1 апреля 2021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0503117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01.04.2021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Терновское</w:t>
            </w:r>
            <w:proofErr w:type="spellEnd"/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</w:t>
            </w:r>
          </w:p>
        </w:tc>
      </w:tr>
      <w:tr w:rsidR="00335E87" w:rsidTr="000C6679">
        <w:trPr>
          <w:gridAfter w:val="1"/>
          <w:wAfter w:w="142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20631476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383</w:t>
            </w:r>
          </w:p>
        </w:tc>
      </w:tr>
      <w:tr w:rsidR="00335E87" w:rsidTr="000C6679">
        <w:trPr>
          <w:gridAfter w:val="1"/>
          <w:wAfter w:w="142" w:type="dxa"/>
          <w:trHeight w:val="282"/>
        </w:trPr>
        <w:tc>
          <w:tcPr>
            <w:tcW w:w="1504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335E87" w:rsidTr="000C6679">
        <w:trPr>
          <w:gridAfter w:val="1"/>
          <w:wAfter w:w="142" w:type="dxa"/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E87" w:rsidTr="000C6679">
        <w:trPr>
          <w:gridAfter w:val="1"/>
          <w:wAfter w:w="142" w:type="dxa"/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gridAfter w:val="1"/>
          <w:wAfter w:w="142" w:type="dxa"/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gridAfter w:val="1"/>
          <w:wAfter w:w="142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335E87" w:rsidTr="000C6679">
        <w:trPr>
          <w:gridAfter w:val="1"/>
          <w:wAfter w:w="142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993 555,23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7 034 056,38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774 200,00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60 519,87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714 853,90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9 085,08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28 716,30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9 085,08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28 716,30</w:t>
            </w:r>
          </w:p>
        </w:tc>
      </w:tr>
      <w:tr w:rsidR="00335E87" w:rsidTr="000C6679">
        <w:trPr>
          <w:gridAfter w:val="1"/>
          <w:wAfter w:w="142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8 483,70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28 716,30</w:t>
            </w:r>
          </w:p>
        </w:tc>
      </w:tr>
      <w:tr w:rsidR="00335E87" w:rsidTr="000C6679">
        <w:trPr>
          <w:gridAfter w:val="1"/>
          <w:wAfter w:w="142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8 483,70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28 716,30</w:t>
            </w:r>
          </w:p>
        </w:tc>
      </w:tr>
      <w:tr w:rsidR="00335E87" w:rsidTr="000C6679">
        <w:trPr>
          <w:gridAfter w:val="1"/>
          <w:wAfter w:w="142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601,38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601,38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51 434,79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686 137,60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1 655,04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46 446,00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1 655,04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46 446,00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1 554,00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46 446,00</w:t>
            </w:r>
          </w:p>
        </w:tc>
      </w:tr>
      <w:tr w:rsidR="00335E87" w:rsidTr="000C6679">
        <w:trPr>
          <w:gridAfter w:val="1"/>
          <w:wAfter w:w="142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101,04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49 779,75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639 691,60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40 551,00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117 449,00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40 551,00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117 449,00</w:t>
            </w:r>
          </w:p>
        </w:tc>
      </w:tr>
      <w:tr w:rsidR="00335E87" w:rsidTr="000C6679">
        <w:trPr>
          <w:gridAfter w:val="1"/>
          <w:wAfter w:w="142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40 551,00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117 449,00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9 228,75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522 242,60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9 228,75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522 242,60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8 757,40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522 242,60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471,35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1 311,84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3 300,00</w:t>
            </w:r>
          </w:p>
        </w:tc>
      </w:tr>
      <w:tr w:rsidR="00335E87" w:rsidTr="000C6679">
        <w:trPr>
          <w:gridAfter w:val="1"/>
          <w:wAfter w:w="142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3 300,00</w:t>
            </w:r>
          </w:p>
        </w:tc>
      </w:tr>
      <w:tr w:rsidR="00335E87" w:rsidTr="000C6679">
        <w:trPr>
          <w:gridAfter w:val="1"/>
          <w:wAfter w:w="142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611,84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611,84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611,84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7 247 626,00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931 723,52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6 315 902,48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6 862 542,00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931 723,52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5 930 818,48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479 500,00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119 800,00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359 700,00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124 200,00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41 400,00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124 200,00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78 400,00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235 500,00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313 900,00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78 400,00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235 500,00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1 994 100,00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335E87" w:rsidTr="000C6679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4 298 342,00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789 323,52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3 509 018,48</w:t>
            </w:r>
          </w:p>
        </w:tc>
      </w:tr>
      <w:tr w:rsidR="00335E87" w:rsidTr="000C6679">
        <w:trPr>
          <w:gridAfter w:val="1"/>
          <w:wAfter w:w="142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129 323,52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808 976,48</w:t>
            </w:r>
          </w:p>
        </w:tc>
      </w:tr>
      <w:tr w:rsidR="00335E87" w:rsidTr="000C6679">
        <w:trPr>
          <w:gridAfter w:val="1"/>
          <w:wAfter w:w="142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129 323,52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808 976,48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3 360 042,00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2 700 042,00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3 360 042,00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2 700 042,00</w:t>
            </w:r>
          </w:p>
        </w:tc>
      </w:tr>
      <w:tr w:rsidR="00335E87" w:rsidTr="000C6679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</w:tr>
      <w:tr w:rsidR="00335E87" w:rsidTr="000C6679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385 084,00</w:t>
            </w:r>
          </w:p>
        </w:tc>
      </w:tr>
      <w:tr w:rsidR="00CA0A08" w:rsidRPr="00CA0A08" w:rsidTr="000C6679">
        <w:trPr>
          <w:gridAfter w:val="1"/>
          <w:wAfter w:w="142" w:type="dxa"/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08" w:rsidRPr="00CA0A08" w:rsidRDefault="00CA0A08" w:rsidP="00CA0A08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CA0A08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E87" w:rsidRPr="00335E87" w:rsidTr="000C6679">
        <w:trPr>
          <w:trHeight w:val="282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 w:rsidP="00335E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</w:t>
            </w:r>
          </w:p>
          <w:p w:rsidR="00335E87" w:rsidRDefault="00335E87" w:rsidP="00335E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335E87" w:rsidRDefault="00335E87" w:rsidP="00335E8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2. Расходы бюджета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Форма 0503117  с.2</w:t>
            </w:r>
          </w:p>
        </w:tc>
      </w:tr>
      <w:tr w:rsidR="00335E87" w:rsidRPr="00335E87" w:rsidTr="000C667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35E87" w:rsidRPr="00335E87" w:rsidTr="000C6679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35E87" w:rsidRPr="00335E87" w:rsidTr="000C6679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E87" w:rsidRPr="00335E87" w:rsidTr="000C6679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35E87" w:rsidRPr="00335E87" w:rsidTr="000C667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35E87" w:rsidRPr="00335E87" w:rsidTr="000C667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1 168 895,86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7 105 845,74</w:t>
            </w:r>
          </w:p>
        </w:tc>
      </w:tr>
      <w:tr w:rsidR="00335E87" w:rsidRPr="00335E87" w:rsidTr="000C667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120 769,40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538 530,60</w:t>
            </w:r>
          </w:p>
        </w:tc>
      </w:tr>
      <w:tr w:rsidR="00335E87" w:rsidRPr="00335E87" w:rsidTr="000C667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120 769,40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538 530,60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659 300,00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120 769,40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538 530,60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96 700,00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24 069,40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543 500,00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209 795,97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333 704,03</w:t>
            </w:r>
          </w:p>
        </w:tc>
      </w:tr>
      <w:tr w:rsidR="00335E87" w:rsidRPr="00335E87" w:rsidTr="000C667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124 614,73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170 885,27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124 614,73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170 885,27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103 860,49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20 754,24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85 181,24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150 418,76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85 181,24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150 418,76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16 000,93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69 180,31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12 400,00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12 400,00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24 300,00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2 028,00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2 972,00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2 028,00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2 972,00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2 028,00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2 972,00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2 028,00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335E87" w:rsidRPr="00335E87" w:rsidTr="000C667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20 049,51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60 150,49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20 049,51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60 150,49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15 399,00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4 650,51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2 550,49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7 849,51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2 550,49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7 849,51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2 550,49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162 938,25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488 761,75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162 938,25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488 761,75</w:t>
            </w:r>
          </w:p>
        </w:tc>
      </w:tr>
      <w:tr w:rsidR="00335E87" w:rsidRPr="00335E87" w:rsidTr="000C667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162 938,25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488 761,75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162 938,25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605 300,00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577 318,23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27 981,77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Мероприятия на обеспечение комплексного развития сельских территорий в рамках основного мероприятия "Благоустройство территории сельского поселения" подпрограммы "Обеспечение деятельности администрации Терновского сельского поселения по решению вопросов местного значения" муниципальной программы "Обеспечение решения вопросов местного значения Терновского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03 L5760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03 L5760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03 L5760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653 600,00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373 671,00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373 671,00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458 900,00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373 671,00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85 229,00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2 628 099,60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1 703,37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113 896,63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1 703,37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83 896,63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1 703,37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83 896,63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1 703,37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11 540,22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79 759,78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11 540,22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79 759,78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11 540,22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79 759,78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11 540,22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67 300,00</w:t>
            </w:r>
          </w:p>
        </w:tc>
      </w:tr>
      <w:tr w:rsidR="00335E87" w:rsidRPr="00335E87" w:rsidTr="000C667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муниципального учреждения в рамках основного мероприятия "Деятельность (оказание услуг) муниципального учреждения" подпрограммы "Обеспечение деятельности муниципального казенного учреждения культуры "Терновской сельский культурно </w:t>
            </w:r>
            <w:proofErr w:type="gramStart"/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осуговый центр" муниципальной программы "Обеспечение решения вопросов местного значения Терновского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1 533 000,00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496 569,50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1 036 430,50</w:t>
            </w:r>
          </w:p>
        </w:tc>
      </w:tr>
      <w:tr w:rsidR="00335E87" w:rsidRPr="00335E87" w:rsidTr="000C667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178 380,92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794 419,08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972 800,00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178 380,92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794 419,08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142 786,00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35 594,92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315 524,58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236 275,42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551 800,00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315 524,58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236 275,42</w:t>
            </w:r>
          </w:p>
        </w:tc>
      </w:tr>
      <w:tr w:rsidR="00335E87" w:rsidRP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2 211,95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169 358,88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143 953,75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5 736,00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5 736,00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2 664,00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27 740,38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64 259,62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27 740,38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64 259,62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27 740,38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64 259,62</w:t>
            </w:r>
          </w:p>
        </w:tc>
      </w:tr>
      <w:tr w:rsidR="00335E87" w:rsidRP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27 740,38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35E87" w:rsidRPr="00335E87" w:rsidTr="000C667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-248 915,60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-175 340,63</w:t>
            </w:r>
          </w:p>
        </w:tc>
        <w:tc>
          <w:tcPr>
            <w:tcW w:w="14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Pr="00335E87" w:rsidRDefault="00335E87" w:rsidP="00335E87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35E87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335E87" w:rsidRDefault="00335E8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335E87" w:rsidRDefault="00335E8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335E87" w:rsidRDefault="00335E87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8"/>
                <w:szCs w:val="18"/>
              </w:rPr>
            </w:pPr>
            <w:r>
              <w:rPr>
                <w:rFonts w:ascii="Arial CYR" w:hAnsi="Arial CY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35E87" w:rsidTr="000C6679">
        <w:trPr>
          <w:trHeight w:val="282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35E87" w:rsidTr="000C6679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E87" w:rsidTr="000C6679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335E87" w:rsidTr="000C667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335E87" w:rsidTr="000C667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248 915,60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175 340,63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73 574,97</w:t>
            </w:r>
          </w:p>
        </w:tc>
      </w:tr>
      <w:tr w:rsidR="00335E87" w:rsidTr="000C667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335E87" w:rsidTr="000C6679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335E87" w:rsidTr="000C6679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5E87" w:rsidRDefault="00335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248 915,60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175 340,63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73 574,97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248 915,60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175 340,63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73 574,97</w:t>
            </w:r>
          </w:p>
        </w:tc>
      </w:tr>
      <w:tr w:rsidR="00335E87" w:rsidTr="000C667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-1 540 949,80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-1 540 949,80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-1 540 949,80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-1 540 949,80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-8 025 826,00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-1 540 949,80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1 716 290,43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1 716 290,43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1 716 290,43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1 716 290,43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335E87" w:rsidTr="000C667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E87" w:rsidRDefault="00335E87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8 274 741,60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1 716 290,43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E87" w:rsidRDefault="00335E87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</w:tbl>
    <w:p w:rsidR="00EF7B1D" w:rsidRDefault="00EF7B1D" w:rsidP="001B0007"/>
    <w:sectPr w:rsidR="00EF7B1D" w:rsidSect="00EF7B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4"/>
    <w:rsid w:val="000C6679"/>
    <w:rsid w:val="001661B5"/>
    <w:rsid w:val="001B0007"/>
    <w:rsid w:val="001C6647"/>
    <w:rsid w:val="00335E87"/>
    <w:rsid w:val="00605BBD"/>
    <w:rsid w:val="007A524B"/>
    <w:rsid w:val="008F238E"/>
    <w:rsid w:val="00A63FC4"/>
    <w:rsid w:val="00AC512B"/>
    <w:rsid w:val="00CA0A08"/>
    <w:rsid w:val="00D5748C"/>
    <w:rsid w:val="00E75D3E"/>
    <w:rsid w:val="00E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16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A08"/>
  </w:style>
  <w:style w:type="character" w:styleId="a3">
    <w:name w:val="Hyperlink"/>
    <w:basedOn w:val="a0"/>
    <w:uiPriority w:val="99"/>
    <w:semiHidden/>
    <w:unhideWhenUsed/>
    <w:rsid w:val="00CA0A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A08"/>
    <w:rPr>
      <w:color w:val="800080"/>
      <w:u w:val="single"/>
    </w:rPr>
  </w:style>
  <w:style w:type="paragraph" w:customStyle="1" w:styleId="xl195">
    <w:name w:val="xl195"/>
    <w:basedOn w:val="a"/>
    <w:rsid w:val="00CA0A0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CA0A0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CA0A0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CA0A0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CA0A0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CA0A0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CA0A0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CA0A0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CA0A0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CA0A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CA0A0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CA0A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CA0A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CA0A0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CA0A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35E87"/>
  </w:style>
  <w:style w:type="paragraph" w:styleId="a5">
    <w:name w:val="Balloon Text"/>
    <w:basedOn w:val="a"/>
    <w:link w:val="a6"/>
    <w:uiPriority w:val="99"/>
    <w:semiHidden/>
    <w:unhideWhenUsed/>
    <w:rsid w:val="0016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2021-04-19T13:23:00Z</cp:lastPrinted>
  <dcterms:created xsi:type="dcterms:W3CDTF">2020-07-20T09:31:00Z</dcterms:created>
  <dcterms:modified xsi:type="dcterms:W3CDTF">2021-04-19T13:23:00Z</dcterms:modified>
</cp:coreProperties>
</file>