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3C2B81" w:rsidRPr="003C2B81" w:rsidRDefault="005E1742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ТЕРНОВСКОГО</w:t>
      </w:r>
      <w:r w:rsidR="003C2B81"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3C2B81" w:rsidRPr="003C2B81" w:rsidRDefault="00222CA5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="003C2B81"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222CA5" w:rsidRDefault="00222CA5" w:rsidP="00222CA5">
      <w:pPr>
        <w:widowControl w:val="0"/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222CA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от 21</w:t>
      </w:r>
      <w:r w:rsidR="003C2B81" w:rsidRPr="00222CA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марта 2022 г.</w:t>
      </w:r>
      <w:r w:rsidRPr="00222CA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</w:t>
      </w:r>
      <w:r w:rsidR="005E1742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№ 9</w:t>
      </w:r>
    </w:p>
    <w:p w:rsidR="003C2B81" w:rsidRPr="003C2B81" w:rsidRDefault="003C2B81" w:rsidP="00222CA5">
      <w:pPr>
        <w:widowControl w:val="0"/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5E1742">
        <w:rPr>
          <w:rFonts w:ascii="Arial" w:eastAsia="Times New Roman" w:hAnsi="Arial" w:cs="Arial"/>
          <w:bCs/>
          <w:sz w:val="24"/>
          <w:szCs w:val="24"/>
          <w:lang w:eastAsia="ru-RU"/>
        </w:rPr>
        <w:t>Терновое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E11C4" w:rsidRDefault="003C2B81" w:rsidP="003E11C4">
      <w:pPr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1C4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осуществления казначейского сопровождения средств</w:t>
      </w:r>
    </w:p>
    <w:p w:rsidR="003C2B81" w:rsidRPr="003E11C4" w:rsidRDefault="003C2B81" w:rsidP="003C2B81">
      <w:pPr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B81" w:rsidRPr="003C2B81" w:rsidRDefault="003C2B81" w:rsidP="003C2B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5 статьи 242.23 и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</w:t>
      </w:r>
      <w:proofErr w:type="gramStart"/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финансовыми</w:t>
      </w:r>
      <w:proofErr w:type="gramEnd"/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органами субъектов Российской Федерации (муниципальных образований) казначейского сопровождения средств», Уставом </w:t>
      </w:r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C2B81" w:rsidRPr="003C2B81" w:rsidRDefault="003C2B81" w:rsidP="003C2B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C2B81" w:rsidRPr="003C2B81" w:rsidRDefault="003C2B81" w:rsidP="003C2B81">
      <w:pPr>
        <w:widowControl w:val="0"/>
        <w:tabs>
          <w:tab w:val="left" w:pos="1701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 осуществления казначейского сопровождения средств.</w:t>
      </w:r>
    </w:p>
    <w:p w:rsidR="003C2B81" w:rsidRPr="003C2B81" w:rsidRDefault="003C2B81" w:rsidP="003C2B81">
      <w:pPr>
        <w:widowControl w:val="0"/>
        <w:tabs>
          <w:tab w:val="left" w:pos="1701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E1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E11C4" w:rsidRPr="003E1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обнародованию и </w:t>
      </w:r>
      <w:r w:rsidR="000B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размещению на официальном сайте администрации </w:t>
      </w:r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Терновского</w:t>
      </w:r>
      <w:r w:rsidR="000B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B1FDA" w:rsidRPr="000B1FDA">
        <w:t xml:space="preserve"> </w:t>
      </w:r>
      <w:r w:rsidR="000B1FDA" w:rsidRPr="000B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</w:t>
      </w:r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ети Интернет: http:// </w:t>
      </w:r>
      <w:proofErr w:type="spellStart"/>
      <w:r w:rsidR="005E174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ternovsk</w:t>
      </w:r>
      <w:proofErr w:type="spellEnd"/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</w:t>
      </w:r>
      <w:proofErr w:type="spellEnd"/>
      <w:r w:rsidR="005E1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C2B81" w:rsidRPr="003C2B81" w:rsidRDefault="003C2B81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C2B81" w:rsidRPr="003C2B81" w:rsidRDefault="003C2B81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CA5" w:rsidRDefault="00222CA5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CA5" w:rsidRDefault="00222CA5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CA5" w:rsidRDefault="00222CA5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CA5" w:rsidRDefault="00222CA5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CA5" w:rsidRPr="005E1742" w:rsidRDefault="00222CA5" w:rsidP="003C2B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5E1742" w:rsidRPr="005E174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>В.В. Черникова</w:t>
      </w: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47" w:rsidRDefault="00C35347" w:rsidP="00C3534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B81" w:rsidRPr="003C2B81" w:rsidRDefault="003C2B81" w:rsidP="003E11C4">
      <w:pPr>
        <w:tabs>
          <w:tab w:val="left" w:pos="1134"/>
        </w:tabs>
        <w:spacing w:after="0" w:line="0" w:lineRule="atLeast"/>
        <w:ind w:left="5387"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C2B81">
        <w:rPr>
          <w:rFonts w:ascii="Arial" w:eastAsia="Times New Roman" w:hAnsi="Arial" w:cs="Times New Roman"/>
          <w:sz w:val="24"/>
          <w:szCs w:val="24"/>
          <w:lang w:eastAsia="ru-RU"/>
        </w:rPr>
        <w:t>УТВЕРЖДЕН</w:t>
      </w:r>
    </w:p>
    <w:p w:rsidR="002A76D9" w:rsidRDefault="003C2B81" w:rsidP="003E11C4">
      <w:pPr>
        <w:tabs>
          <w:tab w:val="left" w:pos="1134"/>
        </w:tabs>
        <w:spacing w:after="0" w:line="0" w:lineRule="atLeast"/>
        <w:ind w:left="5387"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C2B81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Постановлением администрации </w:t>
      </w:r>
      <w:r w:rsidR="005E1742">
        <w:rPr>
          <w:rFonts w:ascii="Arial" w:eastAsia="Times New Roman" w:hAnsi="Arial" w:cs="Times New Roman"/>
          <w:sz w:val="24"/>
          <w:szCs w:val="24"/>
          <w:lang w:eastAsia="ru-RU"/>
        </w:rPr>
        <w:t>Терновского</w:t>
      </w:r>
      <w:r w:rsidRPr="003C2B81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</w:p>
    <w:p w:rsidR="003C2B81" w:rsidRPr="003C2B81" w:rsidRDefault="003C2B81" w:rsidP="003E11C4">
      <w:pPr>
        <w:tabs>
          <w:tab w:val="left" w:pos="1134"/>
        </w:tabs>
        <w:spacing w:after="0" w:line="0" w:lineRule="atLeast"/>
        <w:ind w:left="5387"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C2B81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222CA5">
        <w:rPr>
          <w:rFonts w:ascii="Arial" w:eastAsia="Times New Roman" w:hAnsi="Arial" w:cs="Times New Roman"/>
          <w:sz w:val="24"/>
          <w:szCs w:val="24"/>
          <w:lang w:eastAsia="ru-RU"/>
        </w:rPr>
        <w:t>21.03.2022г.</w:t>
      </w:r>
      <w:r w:rsidR="005E1742">
        <w:rPr>
          <w:rFonts w:ascii="Arial" w:eastAsia="Times New Roman" w:hAnsi="Arial" w:cs="Times New Roman"/>
          <w:sz w:val="24"/>
          <w:szCs w:val="24"/>
          <w:lang w:eastAsia="ru-RU"/>
        </w:rPr>
        <w:t>№9</w:t>
      </w:r>
      <w:bookmarkStart w:id="0" w:name="_GoBack"/>
      <w:bookmarkEnd w:id="0"/>
    </w:p>
    <w:p w:rsidR="003C2B81" w:rsidRPr="003C2B81" w:rsidRDefault="003C2B81" w:rsidP="003C2B81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3C2B81" w:rsidRPr="003C2B81" w:rsidRDefault="003C2B81" w:rsidP="003C2B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осуществления казначейского сопровождения средств</w:t>
      </w:r>
    </w:p>
    <w:p w:rsidR="003C2B81" w:rsidRPr="003C2B81" w:rsidRDefault="003C2B81" w:rsidP="003C2B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осуществления финансовым органом администрации 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22CA5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 администрации </w:t>
      </w:r>
      <w:r w:rsidR="005E1742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пунктом 5 статьи 242.23 Бюджетного кодекса Российской Федерации (далее - порядок санкционирования);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8. Финансовый орган осуществляет расширенное казначейское сопровождение целевых сре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11. Информация о муниципальных контрактах, договорах (соглашениях), контрактах (договорах), о лицевых счетах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3C2B81" w:rsidRPr="003C2B81" w:rsidRDefault="003C2B81" w:rsidP="003C2B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E6" w:rsidRDefault="00D270E6"/>
    <w:sectPr w:rsidR="00D270E6" w:rsidSect="00472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C5" w:rsidRDefault="007329C5">
      <w:pPr>
        <w:spacing w:after="0" w:line="240" w:lineRule="auto"/>
      </w:pPr>
      <w:r>
        <w:separator/>
      </w:r>
    </w:p>
  </w:endnote>
  <w:endnote w:type="continuationSeparator" w:id="0">
    <w:p w:rsidR="007329C5" w:rsidRDefault="0073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Default="007329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Default="007329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Default="007329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C5" w:rsidRDefault="007329C5">
      <w:pPr>
        <w:spacing w:after="0" w:line="240" w:lineRule="auto"/>
      </w:pPr>
      <w:r>
        <w:separator/>
      </w:r>
    </w:p>
  </w:footnote>
  <w:footnote w:type="continuationSeparator" w:id="0">
    <w:p w:rsidR="007329C5" w:rsidRDefault="0073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Default="0073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Pr="00CF0A26" w:rsidRDefault="007329C5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41" w:rsidRDefault="00732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AA"/>
    <w:rsid w:val="000133AA"/>
    <w:rsid w:val="00023AF5"/>
    <w:rsid w:val="00064793"/>
    <w:rsid w:val="000B1FDA"/>
    <w:rsid w:val="001312E0"/>
    <w:rsid w:val="001B73C6"/>
    <w:rsid w:val="001F44E3"/>
    <w:rsid w:val="0021293C"/>
    <w:rsid w:val="00214239"/>
    <w:rsid w:val="00222CA5"/>
    <w:rsid w:val="002702AB"/>
    <w:rsid w:val="002A76D9"/>
    <w:rsid w:val="002A7B73"/>
    <w:rsid w:val="00314181"/>
    <w:rsid w:val="00392CFF"/>
    <w:rsid w:val="003B183B"/>
    <w:rsid w:val="003C2B81"/>
    <w:rsid w:val="003E11C4"/>
    <w:rsid w:val="003E36D9"/>
    <w:rsid w:val="00482FFC"/>
    <w:rsid w:val="00537640"/>
    <w:rsid w:val="005B136D"/>
    <w:rsid w:val="005E1742"/>
    <w:rsid w:val="0060182E"/>
    <w:rsid w:val="006133B7"/>
    <w:rsid w:val="0065712D"/>
    <w:rsid w:val="007329C5"/>
    <w:rsid w:val="00753448"/>
    <w:rsid w:val="007C2208"/>
    <w:rsid w:val="007E37E7"/>
    <w:rsid w:val="008A069A"/>
    <w:rsid w:val="008D5103"/>
    <w:rsid w:val="009661A0"/>
    <w:rsid w:val="00970367"/>
    <w:rsid w:val="00985561"/>
    <w:rsid w:val="00995374"/>
    <w:rsid w:val="009D1223"/>
    <w:rsid w:val="009E74F0"/>
    <w:rsid w:val="009F0218"/>
    <w:rsid w:val="009F28CD"/>
    <w:rsid w:val="00AC29D9"/>
    <w:rsid w:val="00AE6D6C"/>
    <w:rsid w:val="00B007E6"/>
    <w:rsid w:val="00B62B71"/>
    <w:rsid w:val="00B63548"/>
    <w:rsid w:val="00B64AF0"/>
    <w:rsid w:val="00B82984"/>
    <w:rsid w:val="00BB56A9"/>
    <w:rsid w:val="00BD5D30"/>
    <w:rsid w:val="00C35347"/>
    <w:rsid w:val="00CB7CC2"/>
    <w:rsid w:val="00D270E6"/>
    <w:rsid w:val="00D309DE"/>
    <w:rsid w:val="00D521E3"/>
    <w:rsid w:val="00DA4557"/>
    <w:rsid w:val="00DB252A"/>
    <w:rsid w:val="00DE2B06"/>
    <w:rsid w:val="00E93AB2"/>
    <w:rsid w:val="00F248C0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4</cp:revision>
  <dcterms:created xsi:type="dcterms:W3CDTF">2022-03-29T06:21:00Z</dcterms:created>
  <dcterms:modified xsi:type="dcterms:W3CDTF">2022-03-29T06:28:00Z</dcterms:modified>
</cp:coreProperties>
</file>