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8C" w:rsidRDefault="00D5748C" w:rsidP="00D5748C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ТЕРНОВСКОГО СЕЛЬСКОГО ПОСЕЛЕНИЯ</w:t>
      </w: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D5748C" w:rsidRDefault="00740392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10.10.</w:t>
      </w:r>
      <w:bookmarkStart w:id="0" w:name="_GoBack"/>
      <w:bookmarkEnd w:id="0"/>
      <w:r w:rsidR="00D5748C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B40F17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  № 38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 утверждении отчета об  исполнении бюджета Терновского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Острогожского муниципального района 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за </w:t>
      </w:r>
      <w:r w:rsidR="00F40B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35043">
        <w:rPr>
          <w:rFonts w:ascii="Arial" w:eastAsia="Times New Roman" w:hAnsi="Arial" w:cs="Arial"/>
          <w:sz w:val="24"/>
          <w:szCs w:val="24"/>
          <w:lang w:eastAsia="ru-RU"/>
        </w:rPr>
        <w:t xml:space="preserve">9 месяцев </w:t>
      </w:r>
      <w:r w:rsidR="00B40F17">
        <w:rPr>
          <w:rFonts w:ascii="Arial" w:eastAsia="Times New Roman" w:hAnsi="Arial" w:cs="Arial"/>
          <w:sz w:val="24"/>
          <w:szCs w:val="24"/>
          <w:lang w:eastAsia="ru-RU"/>
        </w:rPr>
        <w:t xml:space="preserve"> 2022 года </w:t>
      </w:r>
    </w:p>
    <w:p w:rsidR="00D5748C" w:rsidRDefault="00D5748C" w:rsidP="00D5748C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D5748C" w:rsidRDefault="00D5748C" w:rsidP="00D574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В соответствии со ст.264.2 Бюджетного кодекса Российской Федерации,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Положением «О бюджетном процессе в Терновском сельском поселении Острогожского муниципального района», утвержденного Советом народных депутатов Терновского сельского поселения Острогожского муниципального района от </w:t>
      </w:r>
      <w:r w:rsidR="00E75D3E">
        <w:rPr>
          <w:rFonts w:ascii="Arial" w:eastAsia="Times New Roman" w:hAnsi="Arial" w:cs="Arial"/>
          <w:sz w:val="24"/>
          <w:szCs w:val="24"/>
          <w:lang w:eastAsia="ru-RU"/>
        </w:rPr>
        <w:t xml:space="preserve">30.05.2008 №90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Терновского сельского поселения</w:t>
      </w: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отчет об исполнении бюджета за </w:t>
      </w:r>
      <w:r w:rsidR="00235043">
        <w:rPr>
          <w:rFonts w:ascii="Arial" w:eastAsia="Times New Roman" w:hAnsi="Arial" w:cs="Arial"/>
          <w:sz w:val="24"/>
          <w:szCs w:val="24"/>
          <w:lang w:eastAsia="ru-RU"/>
        </w:rPr>
        <w:t xml:space="preserve">9 месяцев </w:t>
      </w:r>
      <w:r w:rsidR="000670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40F17">
        <w:rPr>
          <w:rFonts w:ascii="Arial" w:eastAsia="Times New Roman" w:hAnsi="Arial" w:cs="Arial"/>
          <w:sz w:val="24"/>
          <w:szCs w:val="24"/>
          <w:lang w:eastAsia="ru-RU"/>
        </w:rPr>
        <w:t xml:space="preserve"> 2022 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5748C" w:rsidRDefault="00D5748C" w:rsidP="00D5748C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Направить отчет об исполнении бюджета за </w:t>
      </w:r>
      <w:r w:rsidR="00235043">
        <w:rPr>
          <w:rFonts w:ascii="Arial" w:eastAsia="Times New Roman" w:hAnsi="Arial" w:cs="Arial"/>
          <w:sz w:val="24"/>
          <w:szCs w:val="24"/>
          <w:lang w:eastAsia="ru-RU"/>
        </w:rPr>
        <w:t xml:space="preserve">9 месяцев </w:t>
      </w:r>
      <w:r w:rsidR="000670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40F17">
        <w:rPr>
          <w:rFonts w:ascii="Arial" w:eastAsia="Times New Roman" w:hAnsi="Arial" w:cs="Arial"/>
          <w:sz w:val="24"/>
          <w:szCs w:val="24"/>
          <w:lang w:eastAsia="ru-RU"/>
        </w:rPr>
        <w:t xml:space="preserve"> 2022 года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Совет  народных депутатов Терновского сельского поселения Острогожского муниципального района </w:t>
      </w:r>
    </w:p>
    <w:p w:rsidR="00D5748C" w:rsidRDefault="00D5748C" w:rsidP="00D5748C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 Терновского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   </w:t>
      </w:r>
      <w:proofErr w:type="spellStart"/>
      <w:r w:rsidR="00335E87">
        <w:rPr>
          <w:rFonts w:ascii="Arial" w:eastAsia="Times New Roman" w:hAnsi="Arial" w:cs="Arial"/>
          <w:sz w:val="24"/>
          <w:szCs w:val="24"/>
          <w:lang w:eastAsia="ru-RU"/>
        </w:rPr>
        <w:t>В.В.Черникова</w:t>
      </w:r>
      <w:proofErr w:type="spellEnd"/>
    </w:p>
    <w:p w:rsidR="00D5748C" w:rsidRDefault="00D5748C" w:rsidP="00D5748C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B1D" w:rsidRDefault="00EF7B1D" w:rsidP="00D57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F7B1D" w:rsidSect="00EF7B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480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  <w:gridCol w:w="2080"/>
      </w:tblGrid>
      <w:tr w:rsidR="00235043" w:rsidRPr="00235043" w:rsidTr="00235043">
        <w:trPr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35043" w:rsidRPr="00235043" w:rsidTr="00235043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235043" w:rsidRPr="00235043" w:rsidTr="00235043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 1 октября 2022 г.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235043" w:rsidRPr="00235043" w:rsidTr="00235043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0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01.10.2022</w:t>
            </w:r>
          </w:p>
        </w:tc>
      </w:tr>
      <w:tr w:rsidR="00235043" w:rsidRPr="00235043" w:rsidTr="00235043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35043" w:rsidRPr="00235043" w:rsidTr="00235043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Терновское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235043" w:rsidRPr="00235043" w:rsidTr="00235043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20631476</w:t>
            </w:r>
          </w:p>
        </w:tc>
      </w:tr>
      <w:tr w:rsidR="00235043" w:rsidRPr="00235043" w:rsidTr="00235043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35043" w:rsidRPr="00235043" w:rsidTr="00235043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235043" w:rsidRPr="00235043" w:rsidTr="00235043">
        <w:trPr>
          <w:trHeight w:val="282"/>
        </w:trPr>
        <w:tc>
          <w:tcPr>
            <w:tcW w:w="154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235043" w:rsidRPr="00235043" w:rsidTr="00235043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235043" w:rsidRPr="00235043" w:rsidTr="00235043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35043" w:rsidRPr="00235043" w:rsidTr="00235043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35043" w:rsidRPr="00235043" w:rsidTr="00235043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35043" w:rsidRPr="00235043" w:rsidTr="00235043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13 978 897,90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12 380 565,76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1 643 525,75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782 300,00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209 525,02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577 382,36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31 978,65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15 652,72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31 978,65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15 652,72</w:t>
            </w:r>
          </w:p>
        </w:tc>
      </w:tr>
      <w:tr w:rsidR="00235043" w:rsidRPr="00235043" w:rsidTr="00235043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28 649,21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15 652,72</w:t>
            </w:r>
          </w:p>
        </w:tc>
      </w:tr>
      <w:tr w:rsidR="00235043" w:rsidRPr="00235043" w:rsidTr="00235043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28 647,28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15 652,72</w:t>
            </w:r>
          </w:p>
        </w:tc>
      </w:tr>
      <w:tr w:rsidR="00235043" w:rsidRPr="00235043" w:rsidTr="00235043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2 253,68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2 261,88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686,73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686,73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182 1 01 02080 01 0000 110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389,03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182 1 01 02080 01 1000 110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387,72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182 1 01 02080 01 2100 110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177 546,37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561 729,64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5 092,31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44 048,75</w:t>
            </w:r>
          </w:p>
        </w:tc>
      </w:tr>
      <w:tr w:rsidR="00235043" w:rsidRPr="00235043" w:rsidTr="00235043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5 092,31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44 048,75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4 951,25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44 048,75</w:t>
            </w:r>
          </w:p>
        </w:tc>
      </w:tr>
      <w:tr w:rsidR="00235043" w:rsidRPr="00235043" w:rsidTr="00235043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141,06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172 454,06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517 680,89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112 217,00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43 798,00</w:t>
            </w:r>
          </w:p>
        </w:tc>
      </w:tr>
      <w:tr w:rsidR="00235043" w:rsidRPr="00235043" w:rsidTr="0023504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112 217,00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43 798,00</w:t>
            </w:r>
          </w:p>
        </w:tc>
      </w:tr>
      <w:tr w:rsidR="00235043" w:rsidRPr="00235043" w:rsidTr="00235043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112 202,00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43 798,00</w:t>
            </w:r>
          </w:p>
        </w:tc>
      </w:tr>
      <w:tr w:rsidR="00235043" w:rsidRPr="00235043" w:rsidTr="00235043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60 237,06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473 882,89</w:t>
            </w:r>
          </w:p>
        </w:tc>
      </w:tr>
      <w:tr w:rsidR="00235043" w:rsidRPr="00235043" w:rsidTr="0023504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60 237,06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473 882,89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59 117,11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473 882,89</w:t>
            </w:r>
          </w:p>
        </w:tc>
      </w:tr>
      <w:tr w:rsidR="00235043" w:rsidRPr="00235043" w:rsidTr="00235043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1 119,95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44 386,23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33 200,00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235043" w:rsidRPr="00235043" w:rsidTr="00235043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235043" w:rsidRPr="00235043" w:rsidTr="00235043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235043" w:rsidRPr="00235043" w:rsidTr="00235043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235043" w:rsidRPr="00235043" w:rsidTr="00235043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33 000,00</w:t>
            </w:r>
          </w:p>
        </w:tc>
      </w:tr>
      <w:tr w:rsidR="00235043" w:rsidRPr="00235043" w:rsidTr="00235043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914 1 11 05000 00 0000 120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33 000,00</w:t>
            </w:r>
          </w:p>
        </w:tc>
      </w:tr>
      <w:tr w:rsidR="00235043" w:rsidRPr="00235043" w:rsidTr="00235043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914 1 11 05020 00 0000 120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33 000,00</w:t>
            </w:r>
          </w:p>
        </w:tc>
      </w:tr>
      <w:tr w:rsidR="00235043" w:rsidRPr="00235043" w:rsidTr="00235043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914 1 11 05025 10 0000 120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33 000,00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40 586,23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914 1 16 02000 02 0000 140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888,16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914 1 16 02020 02 0000 140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888,16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914 1 16 07000 00 0000 140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39 698,07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914 1 16 07010 00 0000 140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39 698,07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914 1 16 07010 10 0000 140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39 698,07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13 159 597,90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12 126 654,51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1 032 943,39</w:t>
            </w:r>
          </w:p>
        </w:tc>
      </w:tr>
      <w:tr w:rsidR="00235043" w:rsidRPr="00235043" w:rsidTr="0023504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13 159 597,90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12 126 654,51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1 032 943,39</w:t>
            </w:r>
          </w:p>
        </w:tc>
      </w:tr>
      <w:tr w:rsidR="00235043" w:rsidRPr="00235043" w:rsidTr="0023504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409 900,00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88 700,00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168 500,00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140 300,00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28 200,00</w:t>
            </w:r>
          </w:p>
        </w:tc>
      </w:tr>
      <w:tr w:rsidR="00235043" w:rsidRPr="00235043" w:rsidTr="00235043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168 500,00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140 300,00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28 200,00</w:t>
            </w:r>
          </w:p>
        </w:tc>
      </w:tr>
      <w:tr w:rsidR="00235043" w:rsidRPr="00235043" w:rsidTr="00235043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241 400,00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60 500,00</w:t>
            </w:r>
          </w:p>
        </w:tc>
      </w:tr>
      <w:tr w:rsidR="00235043" w:rsidRPr="00235043" w:rsidTr="00235043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241 400,00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60 500,00</w:t>
            </w:r>
          </w:p>
        </w:tc>
      </w:tr>
      <w:tr w:rsidR="00235043" w:rsidRPr="00235043" w:rsidTr="0023504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72 692,24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26 307,76</w:t>
            </w:r>
          </w:p>
        </w:tc>
      </w:tr>
      <w:tr w:rsidR="00235043" w:rsidRPr="00235043" w:rsidTr="00235043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72 692,24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26 307,76</w:t>
            </w:r>
          </w:p>
        </w:tc>
      </w:tr>
      <w:tr w:rsidR="00235043" w:rsidRPr="00235043" w:rsidTr="00235043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72 692,24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26 307,76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7 075 697,90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6 157 762,27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917 935,63</w:t>
            </w:r>
          </w:p>
        </w:tc>
      </w:tr>
      <w:tr w:rsidR="00235043" w:rsidRPr="00235043" w:rsidTr="00235043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2 510 870,40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2 127 034,77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383 835,63</w:t>
            </w:r>
          </w:p>
        </w:tc>
      </w:tr>
      <w:tr w:rsidR="00235043" w:rsidRPr="00235043" w:rsidTr="00235043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2 510 870,40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2 127 034,77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383 835,63</w:t>
            </w:r>
          </w:p>
        </w:tc>
      </w:tr>
      <w:tr w:rsidR="00235043" w:rsidRPr="00235043" w:rsidTr="0023504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4 564 827,50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4 030 727,50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534 100,00</w:t>
            </w:r>
          </w:p>
        </w:tc>
      </w:tr>
      <w:tr w:rsidR="00235043" w:rsidRPr="00235043" w:rsidTr="0023504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4 564 827,50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4 030 727,50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534 100,00</w:t>
            </w:r>
          </w:p>
        </w:tc>
      </w:tr>
    </w:tbl>
    <w:p w:rsidR="00235043" w:rsidRDefault="00235043" w:rsidP="000670A9"/>
    <w:tbl>
      <w:tblPr>
        <w:tblW w:w="15469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509"/>
        <w:gridCol w:w="2080"/>
        <w:gridCol w:w="2080"/>
        <w:gridCol w:w="2080"/>
      </w:tblGrid>
      <w:tr w:rsidR="00235043" w:rsidRPr="00235043" w:rsidTr="00235043">
        <w:trPr>
          <w:trHeight w:val="282"/>
        </w:trPr>
        <w:tc>
          <w:tcPr>
            <w:tcW w:w="133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235043" w:rsidRPr="00235043" w:rsidTr="00235043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35043" w:rsidRPr="00235043" w:rsidTr="00235043">
        <w:trPr>
          <w:trHeight w:val="24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235043" w:rsidRPr="00235043" w:rsidTr="00235043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35043" w:rsidRPr="00235043" w:rsidTr="00235043">
        <w:trPr>
          <w:trHeight w:val="22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35043" w:rsidRPr="00235043" w:rsidTr="00235043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35043" w:rsidRPr="00235043" w:rsidTr="00235043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14 264 140,90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12 453 531,08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1 810 609,82</w:t>
            </w:r>
          </w:p>
        </w:tc>
      </w:tr>
      <w:tr w:rsidR="00235043" w:rsidRPr="00235043" w:rsidTr="00235043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698 130,00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570 097,72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128 032,28</w:t>
            </w:r>
          </w:p>
        </w:tc>
      </w:tr>
      <w:tr w:rsidR="00235043" w:rsidRPr="00235043" w:rsidTr="00235043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698 130,00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570 097,72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128 032,28</w:t>
            </w:r>
          </w:p>
        </w:tc>
      </w:tr>
      <w:tr w:rsidR="00235043" w:rsidRPr="00235043" w:rsidTr="0023504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698 130,00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570 097,72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128 032,28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438 790,87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131 306,85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1 173 386,00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892 817,01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280 568,99</w:t>
            </w:r>
          </w:p>
        </w:tc>
      </w:tr>
      <w:tr w:rsidR="00235043" w:rsidRPr="00235043" w:rsidTr="00235043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471 325,11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147 674,89</w:t>
            </w:r>
          </w:p>
        </w:tc>
      </w:tr>
      <w:tr w:rsidR="00235043" w:rsidRPr="00235043" w:rsidTr="0023504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471 325,11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147 674,89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363 261,91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108 063,20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538 181,33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418 031,90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120 149,43</w:t>
            </w:r>
          </w:p>
        </w:tc>
      </w:tr>
      <w:tr w:rsidR="00235043" w:rsidRPr="00235043" w:rsidTr="0023504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538 181,33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418 031,90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120 149,43</w:t>
            </w:r>
          </w:p>
        </w:tc>
      </w:tr>
      <w:tr w:rsidR="00235043" w:rsidRPr="00235043" w:rsidTr="0023504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53 357,78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364 674,12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16 204,67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12 744,67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16 204,67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12 744,67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24 304,00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24 304,00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24 304,00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14 530,00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3 170,00</w:t>
            </w:r>
          </w:p>
        </w:tc>
      </w:tr>
      <w:tr w:rsidR="00235043" w:rsidRPr="00235043" w:rsidTr="0023504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14 530,00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3 170,00</w:t>
            </w:r>
          </w:p>
        </w:tc>
      </w:tr>
      <w:tr w:rsidR="00235043" w:rsidRPr="00235043" w:rsidTr="0023504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14 530,00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3 170,00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14 530,00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72 692,24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26 307,76</w:t>
            </w:r>
          </w:p>
        </w:tc>
      </w:tr>
      <w:tr w:rsidR="00235043" w:rsidRPr="00235043" w:rsidTr="00235043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67 742,24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24 657,76</w:t>
            </w:r>
          </w:p>
        </w:tc>
      </w:tr>
      <w:tr w:rsidR="00235043" w:rsidRPr="00235043" w:rsidTr="0023504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67 742,24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24 657,76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52 029,36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15 712,88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1 650,00</w:t>
            </w:r>
          </w:p>
        </w:tc>
      </w:tr>
      <w:tr w:rsidR="00235043" w:rsidRPr="00235043" w:rsidTr="0023504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1 650,00</w:t>
            </w:r>
          </w:p>
        </w:tc>
      </w:tr>
      <w:tr w:rsidR="00235043" w:rsidRPr="00235043" w:rsidTr="0023504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639,68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4 310,32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551 025,00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218 975,00</w:t>
            </w:r>
          </w:p>
        </w:tc>
      </w:tr>
      <w:tr w:rsidR="00235043" w:rsidRPr="00235043" w:rsidTr="0023504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551 025,00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218 975,00</w:t>
            </w:r>
          </w:p>
        </w:tc>
      </w:tr>
      <w:tr w:rsidR="00235043" w:rsidRPr="00235043" w:rsidTr="00235043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914 0310 01 1 02 91440 630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551 025,00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218 975,00</w:t>
            </w:r>
          </w:p>
        </w:tc>
      </w:tr>
      <w:tr w:rsidR="00235043" w:rsidRPr="00235043" w:rsidTr="0023504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914 0310 01 1 02 91440 633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551 025,00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2 510 870,40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2 075 471,83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435 398,57</w:t>
            </w:r>
          </w:p>
        </w:tc>
      </w:tr>
      <w:tr w:rsidR="00235043" w:rsidRPr="00235043" w:rsidTr="0023504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2 510 870,40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2 075 471,83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435 398,57</w:t>
            </w:r>
          </w:p>
        </w:tc>
      </w:tr>
      <w:tr w:rsidR="00235043" w:rsidRPr="00235043" w:rsidTr="0023504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2 510 870,40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2 075 471,83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435 398,57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2 075 471,83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98460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33 748,08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33 748,08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33 748,08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33 748,08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33 748,08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33 748,08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23 198,08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10 550,00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по развитию градостроительной деятельности в рамках основного мероприятия "Развитие градостроительной деятельности" подпрограммы "Обеспечение деятельности администрации </w:t>
            </w:r>
            <w:proofErr w:type="spellStart"/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Криниченского</w:t>
            </w:r>
            <w:proofErr w:type="spellEnd"/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сельского поселения по решению вопросов местного значения" муниципальной программы "Обеспечение решения вопросов местного значения </w:t>
            </w:r>
            <w:proofErr w:type="spellStart"/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Криниченского</w:t>
            </w:r>
            <w:proofErr w:type="spellEnd"/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сельского поселения"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S8460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189,56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189,56</w:t>
            </w:r>
          </w:p>
        </w:tc>
      </w:tr>
      <w:tr w:rsidR="00235043" w:rsidRPr="00235043" w:rsidTr="0023504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S8460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189,56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189,56</w:t>
            </w:r>
          </w:p>
        </w:tc>
      </w:tr>
      <w:tr w:rsidR="00235043" w:rsidRPr="00235043" w:rsidTr="0023504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S8460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189,56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189,56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254 825,91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171 002,84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83 823,07</w:t>
            </w:r>
          </w:p>
        </w:tc>
      </w:tr>
      <w:tr w:rsidR="00235043" w:rsidRPr="00235043" w:rsidTr="0023504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254 825,91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171 002,84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83 823,07</w:t>
            </w:r>
          </w:p>
        </w:tc>
      </w:tr>
      <w:tr w:rsidR="00235043" w:rsidRPr="00235043" w:rsidTr="0023504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254 825,91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171 002,84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83 823,07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171 002,84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98530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215 199,38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213 046,40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2 152,98</w:t>
            </w:r>
          </w:p>
        </w:tc>
      </w:tr>
      <w:tr w:rsidR="00235043" w:rsidRPr="00235043" w:rsidTr="0023504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215 199,38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213 046,40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2 152,98</w:t>
            </w:r>
          </w:p>
        </w:tc>
      </w:tr>
      <w:tr w:rsidR="00235043" w:rsidRPr="00235043" w:rsidTr="0023504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215 199,38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213 046,40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2 152,98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213 046,40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386 411,96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386 311,96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235043" w:rsidRPr="00235043" w:rsidTr="0023504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386 411,96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386 311,96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235043" w:rsidRPr="00235043" w:rsidTr="0023504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386 411,96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386 311,96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386 311,96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20 916,00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74 184,00</w:t>
            </w:r>
          </w:p>
        </w:tc>
      </w:tr>
      <w:tr w:rsidR="00235043" w:rsidRPr="00235043" w:rsidTr="0023504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20 916,00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74 184,00</w:t>
            </w:r>
          </w:p>
        </w:tc>
      </w:tr>
      <w:tr w:rsidR="00235043" w:rsidRPr="00235043" w:rsidTr="0023504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20 916,00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74 184,00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20 916,00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на обустройство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S8070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5 969 700,00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5 969 634,00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66,00</w:t>
            </w:r>
          </w:p>
        </w:tc>
      </w:tr>
      <w:tr w:rsidR="00235043" w:rsidRPr="00235043" w:rsidTr="0023504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S8070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5 969 700,00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5 969 634,00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66,00</w:t>
            </w:r>
          </w:p>
        </w:tc>
      </w:tr>
      <w:tr w:rsidR="00235043" w:rsidRPr="00235043" w:rsidTr="0023504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S8070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5 969 700,00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5 969 634,00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66,00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S8070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5 969 634,00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S8670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72 620,00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2 249,32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70 370,68</w:t>
            </w:r>
          </w:p>
        </w:tc>
      </w:tr>
      <w:tr w:rsidR="00235043" w:rsidRPr="00235043" w:rsidTr="0023504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72 620,00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2 249,32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70 370,68</w:t>
            </w:r>
          </w:p>
        </w:tc>
      </w:tr>
      <w:tr w:rsidR="00235043" w:rsidRPr="00235043" w:rsidTr="0023504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72 620,00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2 249,32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70 370,68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2 249,32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 в рамках основного мероприятия "Обеспечение деятельности муниципальных казённых общеобразовательных учреждений" подпрограммы "Развитие общего образования" муниципальной программы Острогожского муниципального района "Развитие образования"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1 680 370,61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1 244 980,34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435 390,27</w:t>
            </w:r>
          </w:p>
        </w:tc>
      </w:tr>
      <w:tr w:rsidR="00235043" w:rsidRPr="00235043" w:rsidTr="00235043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524 193,09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183 806,91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524 193,09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183 806,91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402 605,73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121 587,36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913 332,61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703 185,25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210 147,36</w:t>
            </w:r>
          </w:p>
        </w:tc>
      </w:tr>
      <w:tr w:rsidR="00235043" w:rsidRPr="00235043" w:rsidTr="0023504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913 332,61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703 185,25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210 147,36</w:t>
            </w:r>
          </w:p>
        </w:tc>
      </w:tr>
      <w:tr w:rsidR="00235043" w:rsidRPr="00235043" w:rsidTr="0023504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6 760,80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457 484,75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238 939,70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59 038,00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17 602,00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41 436,00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59 038,00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17 602,00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41 436,00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17 602,00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90470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164 685,00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137 108,34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27 576,66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164 685,00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137 108,34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27 576,66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164 685,00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137 108,34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27 576,66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137 108,34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-285 243,00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-72 965,32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235043" w:rsidRDefault="00235043" w:rsidP="000670A9"/>
    <w:tbl>
      <w:tblPr>
        <w:tblW w:w="15469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509"/>
        <w:gridCol w:w="2080"/>
        <w:gridCol w:w="2080"/>
        <w:gridCol w:w="2080"/>
      </w:tblGrid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235043" w:rsidRPr="00235043" w:rsidTr="00235043">
        <w:trPr>
          <w:trHeight w:val="282"/>
        </w:trPr>
        <w:tc>
          <w:tcPr>
            <w:tcW w:w="154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235043" w:rsidRPr="00235043" w:rsidTr="00235043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35043" w:rsidRPr="00235043" w:rsidTr="00235043">
        <w:trPr>
          <w:trHeight w:val="27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235043" w:rsidRPr="00235043" w:rsidTr="00235043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35043" w:rsidRPr="00235043" w:rsidTr="00235043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35043" w:rsidRPr="00235043" w:rsidTr="00235043">
        <w:trPr>
          <w:trHeight w:val="22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35043" w:rsidRPr="00235043" w:rsidTr="00235043">
        <w:trPr>
          <w:trHeight w:val="21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35043" w:rsidRPr="00235043" w:rsidTr="00235043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35043" w:rsidRPr="00235043" w:rsidTr="00235043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285 243,00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72 965,32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212 277,68</w:t>
            </w:r>
          </w:p>
        </w:tc>
      </w:tr>
      <w:tr w:rsidR="00235043" w:rsidRPr="00235043" w:rsidTr="00235043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35043" w:rsidRPr="00235043" w:rsidTr="00235043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35043" w:rsidRPr="00235043" w:rsidTr="00235043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35043" w:rsidRPr="00235043" w:rsidTr="00235043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35043" w:rsidRPr="00235043" w:rsidTr="00235043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285 243,00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72 965,32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212 277,68</w:t>
            </w:r>
          </w:p>
        </w:tc>
      </w:tr>
      <w:tr w:rsidR="00235043" w:rsidRPr="00235043" w:rsidTr="0023504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285 243,00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72 965,32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212 277,68</w:t>
            </w:r>
          </w:p>
        </w:tc>
      </w:tr>
      <w:tr w:rsidR="00235043" w:rsidRPr="00235043" w:rsidTr="00235043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-13 978 897,90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-13 978 897,90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-12 436 541,57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-13 978 897,90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-12 436 541,57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-13 978 897,90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-12 436 541,57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35043" w:rsidRPr="00235043" w:rsidTr="0023504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-13 978 897,90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-12 436 541,57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35043" w:rsidRPr="00235043" w:rsidTr="00235043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14 264 140,90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14 264 140,90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12 509 506,89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14 264 140,90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12 509 506,89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35043" w:rsidRPr="00235043" w:rsidTr="0023504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14 264 140,90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12 509 506,89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35043" w:rsidRPr="00235043" w:rsidTr="0023504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14 264 140,90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12 509 506,89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043" w:rsidRPr="00235043" w:rsidRDefault="00235043" w:rsidP="00235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3504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235043" w:rsidRDefault="00235043" w:rsidP="000670A9"/>
    <w:sectPr w:rsidR="00235043" w:rsidSect="00EF7B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C4"/>
    <w:rsid w:val="000670A9"/>
    <w:rsid w:val="001B0007"/>
    <w:rsid w:val="001C6647"/>
    <w:rsid w:val="00235043"/>
    <w:rsid w:val="00335E87"/>
    <w:rsid w:val="00605BBD"/>
    <w:rsid w:val="0067748B"/>
    <w:rsid w:val="00740392"/>
    <w:rsid w:val="007A524B"/>
    <w:rsid w:val="00834E0B"/>
    <w:rsid w:val="008F238E"/>
    <w:rsid w:val="00A63FC4"/>
    <w:rsid w:val="00AC512B"/>
    <w:rsid w:val="00B40F17"/>
    <w:rsid w:val="00CA0A08"/>
    <w:rsid w:val="00D5748C"/>
    <w:rsid w:val="00E75D3E"/>
    <w:rsid w:val="00EF7B1D"/>
    <w:rsid w:val="00F4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0A08"/>
  </w:style>
  <w:style w:type="character" w:styleId="a3">
    <w:name w:val="Hyperlink"/>
    <w:basedOn w:val="a0"/>
    <w:uiPriority w:val="99"/>
    <w:semiHidden/>
    <w:unhideWhenUsed/>
    <w:rsid w:val="00CA0A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0A08"/>
    <w:rPr>
      <w:color w:val="800080"/>
      <w:u w:val="single"/>
    </w:rPr>
  </w:style>
  <w:style w:type="paragraph" w:customStyle="1" w:styleId="xl195">
    <w:name w:val="xl195"/>
    <w:basedOn w:val="a"/>
    <w:rsid w:val="00CA0A0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CA0A0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CA0A0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CA0A0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CA0A0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CA0A0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CA0A0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CA0A0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CA0A0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CA0A0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CA0A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CA0A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CA0A0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CA0A0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CA0A0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35E87"/>
  </w:style>
  <w:style w:type="paragraph" w:styleId="a5">
    <w:name w:val="Balloon Text"/>
    <w:basedOn w:val="a"/>
    <w:link w:val="a6"/>
    <w:uiPriority w:val="99"/>
    <w:semiHidden/>
    <w:unhideWhenUsed/>
    <w:rsid w:val="007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0A08"/>
  </w:style>
  <w:style w:type="character" w:styleId="a3">
    <w:name w:val="Hyperlink"/>
    <w:basedOn w:val="a0"/>
    <w:uiPriority w:val="99"/>
    <w:semiHidden/>
    <w:unhideWhenUsed/>
    <w:rsid w:val="00CA0A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0A08"/>
    <w:rPr>
      <w:color w:val="800080"/>
      <w:u w:val="single"/>
    </w:rPr>
  </w:style>
  <w:style w:type="paragraph" w:customStyle="1" w:styleId="xl195">
    <w:name w:val="xl195"/>
    <w:basedOn w:val="a"/>
    <w:rsid w:val="00CA0A0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CA0A0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CA0A0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CA0A0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CA0A0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CA0A0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CA0A0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CA0A0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CA0A0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CA0A0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CA0A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CA0A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CA0A0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CA0A0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CA0A0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35E87"/>
  </w:style>
  <w:style w:type="paragraph" w:styleId="a5">
    <w:name w:val="Balloon Text"/>
    <w:basedOn w:val="a"/>
    <w:link w:val="a6"/>
    <w:uiPriority w:val="99"/>
    <w:semiHidden/>
    <w:unhideWhenUsed/>
    <w:rsid w:val="007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4253</Words>
  <Characters>24247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2022-10-11T11:12:00Z</cp:lastPrinted>
  <dcterms:created xsi:type="dcterms:W3CDTF">2022-10-11T11:10:00Z</dcterms:created>
  <dcterms:modified xsi:type="dcterms:W3CDTF">2022-10-11T11:13:00Z</dcterms:modified>
</cp:coreProperties>
</file>