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CE" w:rsidRPr="00D476CE" w:rsidRDefault="00D476CE" w:rsidP="009416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D476CE" w:rsidRPr="00D476CE" w:rsidRDefault="00D476CE" w:rsidP="009416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ТЕРНОВСКОГО СЕЛЬСКОГО ПОСЕЛЕНИЯ</w:t>
      </w:r>
    </w:p>
    <w:p w:rsidR="00D476CE" w:rsidRPr="00D476CE" w:rsidRDefault="00D476CE" w:rsidP="009416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476CE" w:rsidRPr="00D476CE" w:rsidRDefault="00D476CE" w:rsidP="009416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476CE" w:rsidRDefault="00D476CE" w:rsidP="009416AC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8828EF" w:rsidRPr="00D476CE" w:rsidRDefault="008828EF" w:rsidP="00E240F7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8EF" w:rsidRDefault="00131414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 30</w:t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t xml:space="preserve">»   </w:t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eastAsia="ru-RU"/>
        </w:rPr>
        <w:softHyphen/>
        <w:t>декабря 2020  года № 24</w:t>
      </w:r>
    </w:p>
    <w:p w:rsidR="00A03E4D" w:rsidRDefault="008828EF" w:rsidP="00E240F7">
      <w:pPr>
        <w:spacing w:before="240" w:after="6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131414">
        <w:rPr>
          <w:rFonts w:ascii="Arial" w:eastAsia="Times New Roman" w:hAnsi="Arial" w:cs="Arial"/>
          <w:bCs/>
          <w:kern w:val="28"/>
          <w:sz w:val="32"/>
          <w:szCs w:val="32"/>
          <w:shd w:val="clear" w:color="auto" w:fill="FFFFFF"/>
          <w:lang w:eastAsia="ru-RU"/>
        </w:rPr>
        <w:t xml:space="preserve"> </w:t>
      </w:r>
      <w:r w:rsidR="00050A64" w:rsidRPr="00131414">
        <w:rPr>
          <w:rFonts w:ascii="Arial" w:eastAsia="Times New Roman" w:hAnsi="Arial" w:cs="Arial"/>
          <w:bCs/>
          <w:kern w:val="28"/>
          <w:sz w:val="32"/>
          <w:szCs w:val="32"/>
          <w:shd w:val="clear" w:color="auto" w:fill="FFFFFF"/>
          <w:lang w:eastAsia="ru-RU"/>
        </w:rPr>
        <w:t xml:space="preserve">О внесении изменений и дополнений в решение Совета народных депутатов Терновского   сельского поселения Острогожского муниципального района Воронежской области  </w:t>
      </w:r>
      <w:r w:rsidR="00050A64" w:rsidRPr="00131414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>от 25 декабря 2019 года № 169  «</w:t>
      </w:r>
      <w:r w:rsidR="00D476CE" w:rsidRPr="00131414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>О бюджете Терновского сельского поселения на 2020 год и на плановый период 2021-2022 годов Совет народных депутатов Терновского сельского поселения Острогожского муниципального района Воронежской области</w:t>
      </w:r>
      <w:r w:rsidR="00050A64" w:rsidRPr="00131414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>»</w:t>
      </w:r>
      <w:r w:rsidR="00D476CE" w:rsidRPr="00131414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 xml:space="preserve"> ( вред. реш. от 21.01.2020г. №170, от 27.04.2020г. №183, от 23.06.2020г. №193)</w:t>
      </w:r>
      <w:r w:rsidR="00050A64" w:rsidRPr="00131414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 xml:space="preserve">  по состоянию на 01.01.2021г</w:t>
      </w:r>
      <w:r w:rsidR="00050A6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</w:t>
      </w:r>
    </w:p>
    <w:p w:rsidR="00D476CE" w:rsidRDefault="00050A64" w:rsidP="00E240F7">
      <w:pPr>
        <w:spacing w:before="240" w:after="6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</w:p>
    <w:p w:rsidR="00E83F0C" w:rsidRDefault="00E83F0C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В соответствии с Бюджетным кодексом Российской Федерации, п.3 статьи 10 решения Совета народных депутатов Терновского    сельского поселения Острогожского муниципального района Воронежской области от </w:t>
      </w:r>
      <w:r w:rsidR="0011287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25.12.2019 года № 169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 «О бюджете </w:t>
      </w:r>
      <w:r w:rsidR="0011287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Терновского 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сельского поселения Острогожского муниципального района Воронежской области на 2020 год и на плановый период 2021 и 2022 годов»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12874" w:rsidRDefault="00112874" w:rsidP="00E240F7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2874" w:rsidRDefault="00112874" w:rsidP="00E240F7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3F0C" w:rsidRDefault="00E83F0C" w:rsidP="009416AC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83F0C" w:rsidRDefault="00E83F0C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Терновского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Острогожского муниципального района Воронежской области </w:t>
      </w:r>
      <w:r w:rsidR="0011287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от 25.12.2019 года № 169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 «О бюджете </w:t>
      </w:r>
      <w:r w:rsidR="0011287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Терновского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    сельского поселения Острогожского муниципального района Воронежской области на 2020 год и на плановый период 2021 и 2022 годов»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E83F0C" w:rsidRDefault="00E83F0C" w:rsidP="00E240F7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1 статьи 1 изложить в новой редакции:</w:t>
      </w:r>
    </w:p>
    <w:p w:rsidR="00E83F0C" w:rsidRDefault="00E83F0C" w:rsidP="00E240F7">
      <w:pPr>
        <w:pStyle w:val="af2"/>
        <w:ind w:left="0" w:firstLine="709"/>
        <w:rPr>
          <w:rFonts w:cs="Arial"/>
        </w:rPr>
      </w:pPr>
      <w:r>
        <w:rPr>
          <w:rFonts w:cs="Arial"/>
        </w:rPr>
        <w:t xml:space="preserve">1) прогнозируемый общий объем доходов бюджета поселения в сумме </w:t>
      </w:r>
      <w:r w:rsidR="008A5C63">
        <w:rPr>
          <w:rFonts w:cs="Arial"/>
        </w:rPr>
        <w:t>15797,5</w:t>
      </w:r>
      <w:r>
        <w:rPr>
          <w:rFonts w:cs="Arial"/>
        </w:rPr>
        <w:t xml:space="preserve"> тыс. рублей, в том числе безвозмездные поступления из областного бюджета в сумме 88,0тыс. рублей, из бюджета Острогожского муниципального района в сумме </w:t>
      </w:r>
      <w:r w:rsidR="00C744A9">
        <w:rPr>
          <w:rFonts w:cs="Arial"/>
        </w:rPr>
        <w:t>143</w:t>
      </w:r>
      <w:r w:rsidR="008A5C63">
        <w:rPr>
          <w:rFonts w:cs="Arial"/>
        </w:rPr>
        <w:t>14,3</w:t>
      </w:r>
      <w:r>
        <w:rPr>
          <w:rFonts w:cs="Arial"/>
        </w:rPr>
        <w:t xml:space="preserve"> тыс. рублей;</w:t>
      </w:r>
    </w:p>
    <w:p w:rsidR="00E83F0C" w:rsidRDefault="00E83F0C" w:rsidP="00E240F7">
      <w:pPr>
        <w:pStyle w:val="af2"/>
        <w:ind w:left="0" w:firstLine="709"/>
        <w:rPr>
          <w:rFonts w:cs="Arial"/>
        </w:rPr>
      </w:pPr>
      <w:r>
        <w:rPr>
          <w:rFonts w:cs="Arial"/>
        </w:rPr>
        <w:t xml:space="preserve">2) общий объем расходов бюджета поселения в сумме </w:t>
      </w:r>
      <w:r w:rsidR="008A5C63">
        <w:rPr>
          <w:rFonts w:cs="Arial"/>
        </w:rPr>
        <w:t>15254,6</w:t>
      </w:r>
      <w:r>
        <w:rPr>
          <w:rFonts w:cs="Arial"/>
        </w:rPr>
        <w:t xml:space="preserve"> тыс. рублей.</w:t>
      </w:r>
    </w:p>
    <w:p w:rsidR="00E83F0C" w:rsidRDefault="00E83F0C" w:rsidP="00E240F7">
      <w:pPr>
        <w:pStyle w:val="af2"/>
        <w:ind w:left="0" w:firstLine="709"/>
        <w:rPr>
          <w:rFonts w:cs="Arial"/>
        </w:rPr>
      </w:pPr>
      <w:r>
        <w:rPr>
          <w:rFonts w:cs="Arial"/>
        </w:rPr>
        <w:t xml:space="preserve">3) источники внутреннего финансирования дефицита бюджета </w:t>
      </w:r>
      <w:r w:rsidR="00112874">
        <w:rPr>
          <w:rFonts w:cs="Arial"/>
          <w:bCs/>
          <w:shd w:val="clear" w:color="auto" w:fill="FFFFFF"/>
        </w:rPr>
        <w:t>Терновского</w:t>
      </w:r>
      <w:r>
        <w:rPr>
          <w:rFonts w:cs="Arial"/>
          <w:bCs/>
          <w:shd w:val="clear" w:color="auto" w:fill="FFFFFF"/>
        </w:rPr>
        <w:t xml:space="preserve">     </w:t>
      </w:r>
      <w:r>
        <w:rPr>
          <w:rFonts w:cs="Arial"/>
        </w:rPr>
        <w:t xml:space="preserve">сельского поселения на 2020 год и на плановый период 2021 и 2022 годов согласно приложению 1 к настоящему решению Совета народных депутатов </w:t>
      </w:r>
      <w:r w:rsidR="00112874">
        <w:rPr>
          <w:rFonts w:cs="Arial"/>
          <w:bCs/>
          <w:shd w:val="clear" w:color="auto" w:fill="FFFFFF"/>
        </w:rPr>
        <w:t>Терновского</w:t>
      </w:r>
      <w:r>
        <w:rPr>
          <w:rFonts w:cs="Arial"/>
          <w:bCs/>
          <w:shd w:val="clear" w:color="auto" w:fill="FFFFFF"/>
        </w:rPr>
        <w:t xml:space="preserve">    </w:t>
      </w:r>
      <w:r>
        <w:rPr>
          <w:rFonts w:cs="Arial"/>
        </w:rPr>
        <w:t>сельского поселения Острогожского муниципального района Воронежской области.</w:t>
      </w:r>
    </w:p>
    <w:p w:rsidR="00E83F0C" w:rsidRDefault="00E83F0C" w:rsidP="00E240F7">
      <w:pPr>
        <w:pStyle w:val="af2"/>
        <w:ind w:left="0" w:firstLine="709"/>
        <w:rPr>
          <w:rFonts w:eastAsiaTheme="minorHAnsi" w:cs="Arial"/>
          <w:sz w:val="26"/>
          <w:szCs w:val="26"/>
          <w:lang w:eastAsia="en-US"/>
        </w:rPr>
      </w:pPr>
      <w:r>
        <w:rPr>
          <w:rFonts w:cs="Arial"/>
        </w:rPr>
        <w:t>4)</w:t>
      </w:r>
      <w:r w:rsidR="008828EF">
        <w:rPr>
          <w:rFonts w:cs="Arial"/>
        </w:rPr>
        <w:t xml:space="preserve">профицит </w:t>
      </w:r>
      <w:r>
        <w:rPr>
          <w:rFonts w:cs="Arial"/>
        </w:rPr>
        <w:t xml:space="preserve"> бюджета </w:t>
      </w:r>
      <w:r w:rsidR="00112874">
        <w:rPr>
          <w:rFonts w:cs="Arial"/>
          <w:bCs/>
          <w:shd w:val="clear" w:color="auto" w:fill="FFFFFF"/>
        </w:rPr>
        <w:t>Терновского</w:t>
      </w:r>
      <w:r>
        <w:rPr>
          <w:rFonts w:cs="Arial"/>
          <w:bCs/>
          <w:shd w:val="clear" w:color="auto" w:fill="FFFFFF"/>
        </w:rPr>
        <w:t xml:space="preserve">     </w:t>
      </w:r>
      <w:r>
        <w:rPr>
          <w:rFonts w:cs="Arial"/>
        </w:rPr>
        <w:t xml:space="preserve">сельского поселения за 2020 год составляет </w:t>
      </w:r>
      <w:r w:rsidR="008828EF">
        <w:rPr>
          <w:rFonts w:cs="Arial"/>
        </w:rPr>
        <w:t xml:space="preserve">542,9 </w:t>
      </w:r>
      <w:r>
        <w:rPr>
          <w:rFonts w:cs="Arial"/>
        </w:rPr>
        <w:t xml:space="preserve"> тыс. руб.</w:t>
      </w:r>
    </w:p>
    <w:p w:rsidR="00E83F0C" w:rsidRDefault="00E83F0C" w:rsidP="00E240F7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1 «Источники внутреннего финансирования дефицита бюджета </w:t>
      </w:r>
      <w:r w:rsidR="0011287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Терновского</w:t>
      </w:r>
      <w:r w:rsidR="001128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2020 год и на плановый период 2021 и 2022 годов» изложить в новой редакции согласно приложению 1.</w:t>
      </w:r>
    </w:p>
    <w:p w:rsidR="00E83F0C" w:rsidRDefault="00E83F0C" w:rsidP="00E240F7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2 «Поступление доходов бюджета </w:t>
      </w:r>
      <w:r w:rsidR="00E61BE1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Терновского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по кодам видов доходов ,подвидов доходов на 2020 год и на плановый период 2021 и 2022 годов» изложить в новой редакции согласно приложения 2.</w:t>
      </w:r>
    </w:p>
    <w:p w:rsidR="008828EF" w:rsidRPr="008828EF" w:rsidRDefault="008828EF" w:rsidP="00E240F7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4 «Перечень главных администраторов доходов бюджета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Терновского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– органов местного самоуправления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Терновского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2020 год и на плановый период 2021 и 2022 годов» изложить в новой редакции согласно  приложения 3</w:t>
      </w:r>
    </w:p>
    <w:p w:rsidR="00E83F0C" w:rsidRDefault="00E83F0C" w:rsidP="00E240F7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6 «Ведомственная структура расходов бюджета </w:t>
      </w:r>
      <w:r w:rsidR="00384FB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Терновского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2020 год и на плановый период 2021 и 2022 годов» изложить в ново</w:t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t>й редакции согласно приложению 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83F0C" w:rsidRDefault="00E83F0C" w:rsidP="00E240F7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7 «Распределение бюджетных ассигнований по разделам, подразделам, целевым статьям (муниципальной программы </w:t>
      </w:r>
      <w:r w:rsidR="00384FB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Терновского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 классификации расходов бюджета </w:t>
      </w:r>
      <w:r w:rsidR="008828E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Терновского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на 2020 год и на плановый период 2021 и 2022 годов» изложить в новой редакции согласно приложению </w:t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83F0C" w:rsidRDefault="00E83F0C" w:rsidP="00E240F7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8 « Распределение бюджетных ассигнований по целевым статьям (муниципальной программы </w:t>
      </w:r>
      <w:r w:rsidR="008828E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Терновского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расходов, разделам, подразделам классификации расходов бюджета </w:t>
      </w:r>
      <w:r w:rsidR="008828E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Терновского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на 2020 год и на плановый период 2021 и 2022 годов» изложить в новой редакции согласно приложению </w:t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83F0C" w:rsidRDefault="00E83F0C" w:rsidP="00E240F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обнародованию.</w:t>
      </w:r>
    </w:p>
    <w:p w:rsidR="00E83F0C" w:rsidRDefault="00E83F0C" w:rsidP="00E240F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данного решения оставляю за собой.</w:t>
      </w:r>
    </w:p>
    <w:p w:rsidR="00E83F0C" w:rsidRDefault="00E83F0C" w:rsidP="00E240F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со дня официального обнародования. </w:t>
      </w:r>
    </w:p>
    <w:p w:rsidR="00E83F0C" w:rsidRDefault="00E83F0C" w:rsidP="00E240F7">
      <w:pPr>
        <w:spacing w:before="240" w:after="6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E83F0C" w:rsidRDefault="00E83F0C" w:rsidP="00E240F7">
      <w:pPr>
        <w:spacing w:before="240" w:after="6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 xml:space="preserve">Глава Терновского сельского поселения  </w:t>
      </w:r>
      <w:r w:rsidR="00AD1A1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В.В. Черникова </w:t>
      </w:r>
    </w:p>
    <w:p w:rsidR="00D476CE" w:rsidRPr="00AD1A1C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476CE" w:rsidRPr="00C744A9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44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D476CE" w:rsidRPr="00E240F7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44A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Терновского сельского поселения </w:t>
      </w:r>
      <w:r w:rsidR="00131414" w:rsidRPr="00E240F7">
        <w:rPr>
          <w:rFonts w:ascii="Arial" w:eastAsia="Times New Roman" w:hAnsi="Arial" w:cs="Arial"/>
          <w:sz w:val="24"/>
          <w:szCs w:val="24"/>
          <w:lang w:eastAsia="ru-RU"/>
        </w:rPr>
        <w:t>от 30 .12.2020 г. №24</w:t>
      </w:r>
    </w:p>
    <w:p w:rsidR="00D476CE" w:rsidRPr="00D476CE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D476CE" w:rsidRPr="00D476CE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 Терновского сельского поселения Острогожского муниципального района Воронежской области «О бюджете Терновского сельского поселения на 2020 год и на плановый период 2021 и 2022 годов» от «25» 12 2019г №169</w:t>
      </w:r>
    </w:p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Терновского сельского поселения на 2020 год и на плановый период 2021 и 2022 годов</w:t>
      </w:r>
    </w:p>
    <w:p w:rsidR="00D476CE" w:rsidRPr="00D476CE" w:rsidRDefault="009416AC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D476CE" w:rsidRPr="00D476CE">
        <w:rPr>
          <w:rFonts w:ascii="Arial" w:eastAsia="Times New Roman" w:hAnsi="Arial" w:cs="Arial"/>
          <w:sz w:val="24"/>
          <w:szCs w:val="24"/>
          <w:lang w:eastAsia="ru-RU"/>
        </w:rPr>
        <w:t>Сумма(тыс. руб.)</w:t>
      </w:r>
    </w:p>
    <w:tbl>
      <w:tblPr>
        <w:tblW w:w="103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3189"/>
        <w:gridCol w:w="1276"/>
        <w:gridCol w:w="1275"/>
        <w:gridCol w:w="1322"/>
      </w:tblGrid>
      <w:tr w:rsidR="00D476CE" w:rsidRPr="00D476CE" w:rsidTr="00FA2C99">
        <w:trPr>
          <w:trHeight w:val="836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2022год</w:t>
            </w:r>
          </w:p>
        </w:tc>
      </w:tr>
      <w:tr w:rsidR="00D476CE" w:rsidRPr="00D476CE" w:rsidTr="00FA2C99">
        <w:trPr>
          <w:trHeight w:val="836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  <w:r w:rsidR="00384F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8828EF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836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836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283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8828EF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34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8828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-2334,3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-2417,1</w:t>
            </w:r>
          </w:p>
        </w:tc>
      </w:tr>
      <w:tr w:rsidR="00D476CE" w:rsidRPr="00D476CE" w:rsidTr="00FA2C99">
        <w:trPr>
          <w:trHeight w:val="313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8828EF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2334,3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2417,1</w:t>
            </w:r>
          </w:p>
        </w:tc>
      </w:tr>
    </w:tbl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Pr="00D476CE" w:rsidRDefault="00AD1A1C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 xml:space="preserve">Глава Терновского сельского поселения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В.В. Черникова </w:t>
      </w:r>
    </w:p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76CE" w:rsidRPr="009416AC" w:rsidRDefault="009416AC" w:rsidP="009416A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D476CE" w:rsidRPr="00C744A9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C744A9" w:rsidRPr="00E240F7" w:rsidRDefault="00C744A9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44A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Терновского сельского поселения </w:t>
      </w:r>
      <w:r w:rsidR="00131414" w:rsidRPr="00E240F7">
        <w:rPr>
          <w:rFonts w:ascii="Arial" w:eastAsia="Times New Roman" w:hAnsi="Arial" w:cs="Arial"/>
          <w:sz w:val="24"/>
          <w:szCs w:val="24"/>
          <w:lang w:eastAsia="ru-RU"/>
        </w:rPr>
        <w:t>от 30 .12.2020 г. №24</w:t>
      </w:r>
    </w:p>
    <w:p w:rsidR="00D476CE" w:rsidRPr="00AD1A1C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476CE" w:rsidRPr="00D476CE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D476CE" w:rsidRPr="00D476CE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Терновского сельского поселения Острогожского муниципального района Воронежской области «О бюджете Терновского сельского поселения на 2020 год и плановый период 2021 и 2022 годов» от «25» 12. 2019г.№169 </w:t>
      </w:r>
    </w:p>
    <w:p w:rsidR="00D476CE" w:rsidRPr="00D476CE" w:rsidRDefault="00D476CE" w:rsidP="00E2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ПОСТУПЛЕНИЕ ДОХОДОВ БЮДЖЕТА  ТЕРНОВСКОГО СЕЛЬСКОГО ПОСЕЛЕНИЯ ПО КОДАМ ВИДОВ ДОХОДОВ, ПОДВИДОВ ДОХОДОВ  НА 2020 ГОД И НА ПЛАНОВЫЙ ПЕРИОД 2021 И 2022 ГОДОВ</w:t>
      </w:r>
    </w:p>
    <w:p w:rsidR="00D476CE" w:rsidRPr="00D476CE" w:rsidRDefault="009416AC" w:rsidP="00E2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D476CE" w:rsidRPr="00D476CE">
        <w:rPr>
          <w:rFonts w:ascii="Arial" w:eastAsia="Times New Roman" w:hAnsi="Arial" w:cs="Arial"/>
          <w:sz w:val="24"/>
          <w:szCs w:val="24"/>
          <w:lang w:eastAsia="ru-RU"/>
        </w:rPr>
        <w:t>Сумма (тыс. рублей)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3128"/>
        <w:gridCol w:w="25"/>
        <w:gridCol w:w="1052"/>
        <w:gridCol w:w="979"/>
        <w:gridCol w:w="12"/>
        <w:gridCol w:w="991"/>
      </w:tblGrid>
      <w:tr w:rsidR="00D476CE" w:rsidRPr="00D476CE" w:rsidTr="00FA2C99">
        <w:trPr>
          <w:trHeight w:val="324"/>
        </w:trPr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D476CE" w:rsidRPr="00D476CE" w:rsidTr="00FA2C99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D476CE" w:rsidRPr="00D476CE" w:rsidTr="00753E6B">
        <w:trPr>
          <w:trHeight w:val="488"/>
          <w:tblHeader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P1013"/>
            <w:bookmarkEnd w:id="0"/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753E6B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15797,5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2334,3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2417,1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527DAB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1095,2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828,4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753E6B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42,4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753E6B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42,4</w:t>
            </w:r>
          </w:p>
        </w:tc>
      </w:tr>
      <w:tr w:rsidR="00D476CE" w:rsidRPr="00D476CE" w:rsidTr="00FA2C99">
        <w:trPr>
          <w:trHeight w:val="2658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753E6B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41,8</w:t>
            </w:r>
          </w:p>
        </w:tc>
      </w:tr>
      <w:tr w:rsidR="00753E6B" w:rsidRPr="00D476CE" w:rsidTr="00FA2C99">
        <w:trPr>
          <w:trHeight w:val="2658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53E6B" w:rsidRPr="00D476CE" w:rsidRDefault="00753E6B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000 1 01 02020 01 0000 110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53E6B" w:rsidRPr="00D476CE" w:rsidRDefault="00753E6B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 со стать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ей 227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Налогового кодекса Российской Федерации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53E6B" w:rsidRDefault="00A27272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6B" w:rsidRPr="00D476CE" w:rsidRDefault="00753E6B" w:rsidP="0094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6B" w:rsidRPr="00D476CE" w:rsidRDefault="00753E6B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76CE" w:rsidRPr="00D476CE" w:rsidTr="00FA2C99">
        <w:trPr>
          <w:trHeight w:val="2658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</w:t>
            </w:r>
            <w:r w:rsidR="00753E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</w:tr>
      <w:tr w:rsidR="002F4B45" w:rsidRPr="00D476CE" w:rsidTr="002F4B45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F4B45" w:rsidRDefault="002F4B45" w:rsidP="008C6B00">
            <w:pPr>
              <w:spacing w:line="240" w:lineRule="auto"/>
              <w:jc w:val="both"/>
            </w:pPr>
            <w:r w:rsidRPr="00A64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F4B45" w:rsidRPr="00D476CE" w:rsidTr="002F4B45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0001 05 03000 01 0000 110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F4B45" w:rsidRDefault="002F4B45" w:rsidP="008C6B00">
            <w:pPr>
              <w:spacing w:line="240" w:lineRule="auto"/>
              <w:jc w:val="both"/>
            </w:pPr>
            <w:r w:rsidRPr="00A64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F4B45" w:rsidRPr="00D476CE" w:rsidTr="002F4B45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000 1 05 03010 01 1000 110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F4B45" w:rsidRDefault="002F4B45" w:rsidP="008C6B00">
            <w:pPr>
              <w:spacing w:line="240" w:lineRule="auto"/>
              <w:jc w:val="both"/>
            </w:pPr>
            <w:r w:rsidRPr="00A64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A27272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1007,5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779,0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A27272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A27272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000 1 06 01030 10 0</w:t>
            </w:r>
            <w:r w:rsidR="00D476CE"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A27272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A27272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948,0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712,0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A27272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432,8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221B29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432,8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221B29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515,2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221B29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515,2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221B29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221B29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221B29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2F4B45" w:rsidRPr="00D476CE" w:rsidTr="002F4B45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FD47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FD47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4B45" w:rsidRPr="00D476CE" w:rsidTr="002F4B45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либо иной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за передачу в 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32,6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FD47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FD47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4B45" w:rsidRPr="00D476CE" w:rsidTr="002F4B45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4C29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4C29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4B45" w:rsidRPr="00D476CE" w:rsidTr="002F4B45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4C29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4C29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4B45" w:rsidRPr="00D476CE" w:rsidTr="002F4B45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4C29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4C29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4B45" w:rsidRPr="00D476CE" w:rsidTr="002F4B45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000 1 16 02000 02 0000 140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4C29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4C29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4B45" w:rsidRPr="00D476CE" w:rsidTr="002F4B45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000 1 16 02020 02 0000 140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AE1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AE1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4B45" w:rsidRPr="00D476CE" w:rsidTr="002F4B45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000 1 16 07000 00 0000 140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A84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A84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4B45" w:rsidRPr="00D476CE" w:rsidTr="002F4B45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000 1 16 07010 00 0000 140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A84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A84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4B45" w:rsidRPr="00D476CE" w:rsidTr="002F4B45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000 1 16 07010 10 0000 140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A84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A84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4978C4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14702,3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1510,9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1588,7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000 2 02 00000 00 0000 000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4978C4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14402,3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1510,9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1588,7</w:t>
            </w:r>
          </w:p>
        </w:tc>
      </w:tr>
      <w:tr w:rsidR="00D476CE" w:rsidRPr="00D476CE" w:rsidTr="00FA2C99">
        <w:trPr>
          <w:trHeight w:val="768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482,5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449,6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473,6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482,5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449,6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473,6</w:t>
            </w:r>
          </w:p>
        </w:tc>
      </w:tr>
      <w:tr w:rsidR="00D476CE" w:rsidRPr="00D476CE" w:rsidTr="00824352">
        <w:trPr>
          <w:trHeight w:val="1363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482,5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449,6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473,6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824352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1970,6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824352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1970,6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1077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824352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D476CE" w:rsidRPr="00D476CE" w:rsidTr="00FA2C99">
        <w:trPr>
          <w:trHeight w:val="1787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824352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D476CE" w:rsidRPr="00D476CE" w:rsidTr="00FA2C99">
        <w:trPr>
          <w:trHeight w:val="1221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824352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D476CE" w:rsidRPr="00D476CE" w:rsidTr="00FA2C99">
        <w:trPr>
          <w:trHeight w:val="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824352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11861,2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1031,1</w:t>
            </w:r>
          </w:p>
        </w:tc>
      </w:tr>
      <w:tr w:rsidR="00D476CE" w:rsidRPr="00D476CE" w:rsidTr="00FA2C99">
        <w:trPr>
          <w:trHeight w:val="2527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936,5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987,6</w:t>
            </w:r>
          </w:p>
        </w:tc>
      </w:tr>
      <w:tr w:rsidR="00D476CE" w:rsidRPr="00D476CE" w:rsidTr="00FA2C99">
        <w:trPr>
          <w:trHeight w:val="2291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936,5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987,6</w:t>
            </w:r>
          </w:p>
        </w:tc>
      </w:tr>
      <w:tr w:rsidR="002F4B45" w:rsidRPr="00D476CE" w:rsidTr="002F4B45">
        <w:trPr>
          <w:trHeight w:val="2291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000 2 02 45160 00 0000 150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147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147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4B45" w:rsidRPr="00D476CE" w:rsidTr="002F4B45">
        <w:trPr>
          <w:trHeight w:val="2291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000 2 02 45160 10 0000 150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F4B45" w:rsidRPr="00D476CE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147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8C6B00">
            <w:pPr>
              <w:spacing w:line="240" w:lineRule="auto"/>
              <w:jc w:val="both"/>
            </w:pPr>
            <w:r w:rsidRPr="00147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831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1F1595" w:rsidP="008C6B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10849,9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43,5</w:t>
            </w:r>
          </w:p>
        </w:tc>
      </w:tr>
      <w:tr w:rsidR="00D476CE" w:rsidRPr="00D476CE" w:rsidTr="00FA2C99">
        <w:trPr>
          <w:trHeight w:val="747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476CE" w:rsidRPr="00D476CE" w:rsidRDefault="001F1595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10849,9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2F4B45" w:rsidRPr="00D476CE" w:rsidTr="002F4B45">
        <w:trPr>
          <w:trHeight w:val="747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Pr="00D476CE" w:rsidRDefault="002F4B45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000 2 07 00000 00 0000 000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F4B45" w:rsidRPr="00D476CE" w:rsidRDefault="002F4B45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2B37DE">
            <w:pPr>
              <w:spacing w:line="240" w:lineRule="auto"/>
              <w:jc w:val="both"/>
            </w:pPr>
            <w:r w:rsidRPr="006617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2B37DE">
            <w:pPr>
              <w:spacing w:line="240" w:lineRule="auto"/>
              <w:jc w:val="both"/>
            </w:pPr>
            <w:r w:rsidRPr="006617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4B45" w:rsidRPr="00D476CE" w:rsidTr="002F4B45">
        <w:trPr>
          <w:trHeight w:val="747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F4B45" w:rsidRDefault="002F4B45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2B37DE">
            <w:pPr>
              <w:spacing w:line="240" w:lineRule="auto"/>
              <w:jc w:val="both"/>
            </w:pPr>
            <w:r w:rsidRPr="006617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2B37DE">
            <w:pPr>
              <w:spacing w:line="240" w:lineRule="auto"/>
              <w:jc w:val="both"/>
            </w:pPr>
            <w:r w:rsidRPr="006617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4B45" w:rsidRPr="00D476CE" w:rsidTr="002F4B45">
        <w:trPr>
          <w:trHeight w:val="747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F4B45" w:rsidRDefault="002F4B45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4B45" w:rsidRDefault="002F4B45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2B37DE">
            <w:pPr>
              <w:spacing w:line="240" w:lineRule="auto"/>
              <w:jc w:val="both"/>
            </w:pPr>
            <w:r w:rsidRPr="006617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45" w:rsidRDefault="002F4B45" w:rsidP="002B37DE">
            <w:pPr>
              <w:spacing w:line="240" w:lineRule="auto"/>
              <w:jc w:val="both"/>
            </w:pPr>
            <w:r w:rsidRPr="006617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Pr="00D476CE" w:rsidRDefault="00AD1A1C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 xml:space="preserve">Глава Терновского сельского поселения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В.В. Черникова </w:t>
      </w: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tabs>
          <w:tab w:val="left" w:pos="7230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8EF" w:rsidRDefault="008828EF" w:rsidP="00E240F7">
      <w:pPr>
        <w:tabs>
          <w:tab w:val="left" w:pos="4536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8EF" w:rsidRDefault="008828EF" w:rsidP="00E240F7">
      <w:pPr>
        <w:tabs>
          <w:tab w:val="left" w:pos="4536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8EF" w:rsidRDefault="008828EF" w:rsidP="00E240F7">
      <w:pPr>
        <w:tabs>
          <w:tab w:val="left" w:pos="4536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8EF" w:rsidRDefault="008828EF" w:rsidP="00E240F7">
      <w:pPr>
        <w:tabs>
          <w:tab w:val="left" w:pos="4536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8EF" w:rsidRDefault="008828EF" w:rsidP="00E240F7">
      <w:pPr>
        <w:tabs>
          <w:tab w:val="left" w:pos="4536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4A9" w:rsidRDefault="00C744A9" w:rsidP="00E240F7">
      <w:pPr>
        <w:tabs>
          <w:tab w:val="left" w:pos="4536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4A9" w:rsidRDefault="00C744A9" w:rsidP="00E240F7">
      <w:pPr>
        <w:tabs>
          <w:tab w:val="left" w:pos="4536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4A9" w:rsidRDefault="00C744A9" w:rsidP="00E240F7">
      <w:pPr>
        <w:tabs>
          <w:tab w:val="left" w:pos="4536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4A9" w:rsidRDefault="00C744A9" w:rsidP="002B37D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37DE" w:rsidRDefault="002B37DE" w:rsidP="002B37D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37DE" w:rsidRDefault="002B37DE" w:rsidP="002B37D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37DE" w:rsidRDefault="002B37DE" w:rsidP="002B37D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8EF" w:rsidRPr="00C744A9" w:rsidRDefault="008828EF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44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8828EF" w:rsidRPr="00E240F7" w:rsidRDefault="008828EF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44A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Терновского сельского поселения </w:t>
      </w:r>
      <w:r w:rsidR="00131414" w:rsidRPr="00E240F7">
        <w:rPr>
          <w:rFonts w:ascii="Arial" w:eastAsia="Times New Roman" w:hAnsi="Arial" w:cs="Arial"/>
          <w:sz w:val="24"/>
          <w:szCs w:val="24"/>
          <w:lang w:eastAsia="ru-RU"/>
        </w:rPr>
        <w:t>от 30 .12.2020 г. №24</w:t>
      </w:r>
    </w:p>
    <w:p w:rsidR="008828EF" w:rsidRDefault="008828EF" w:rsidP="00E240F7">
      <w:pPr>
        <w:tabs>
          <w:tab w:val="left" w:pos="4536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76CE" w:rsidRPr="00D476CE" w:rsidRDefault="00D476CE" w:rsidP="00E240F7">
      <w:pPr>
        <w:tabs>
          <w:tab w:val="left" w:pos="4536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Приложение 4 к решению Совета народных депутатов Терновского сельского поселения Острогожского муниципального района Воронежской области «О бюджете Терновского сельского поселения на 2020 год и на плановый период 2021 и 2022 годов» от «25» 12 2019г №169 г</w:t>
      </w:r>
    </w:p>
    <w:p w:rsidR="00D476CE" w:rsidRPr="00D476CE" w:rsidRDefault="00D476CE" w:rsidP="002B37D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D476CE" w:rsidRPr="00D476CE" w:rsidRDefault="00D476CE" w:rsidP="002B37D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главных администраторов доходов бюджета Терновского сельского поселения – органов местного самоуправления Терновского сельского поселения на 2020 год и на плановый период 2021 и 2022 годов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5400"/>
      </w:tblGrid>
      <w:tr w:rsidR="00D476CE" w:rsidRPr="00D476CE" w:rsidTr="00FA2C99">
        <w:trPr>
          <w:trHeight w:val="32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tabs>
                <w:tab w:val="left" w:pos="78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администратора доходов бюджета Терновского сельского поселения</w:t>
            </w:r>
          </w:p>
        </w:tc>
      </w:tr>
      <w:tr w:rsidR="00D476CE" w:rsidRPr="00D476CE" w:rsidTr="00FA2C99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E240F7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админи</w:t>
            </w:r>
            <w:r w:rsidR="00D476CE"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стратора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 бюджета Терновского сельского поселения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76CE" w:rsidRPr="00D476CE" w:rsidTr="00FA2C99">
        <w:trPr>
          <w:trHeight w:val="4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</w:p>
        </w:tc>
      </w:tr>
      <w:tr w:rsidR="00D476CE" w:rsidRPr="00D476CE" w:rsidTr="00FA2C99">
        <w:trPr>
          <w:trHeight w:val="7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476CE" w:rsidRPr="00D476CE" w:rsidTr="00FA2C99">
        <w:trPr>
          <w:trHeight w:val="7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476CE" w:rsidRPr="00D476CE" w:rsidTr="00FA2C99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Административные штрафы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384FBE" w:rsidRPr="00D476CE" w:rsidTr="00FA2C99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E" w:rsidRPr="00D476CE" w:rsidRDefault="00384FB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E" w:rsidRPr="00D476CE" w:rsidRDefault="00384FB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0 16 07010 10 0000 140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BE" w:rsidRPr="00D476CE" w:rsidRDefault="00384FB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Штрафы , неустойки, пени, уплаченные в случае просрочки исполнения поставщиком (подрядчиком , исполнителем) обязательств, предусмотренных муниципальным контрактом, заключённым муниципальным органом, казенным учреждением сельского 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поселения </w:t>
            </w:r>
          </w:p>
        </w:tc>
      </w:tr>
      <w:tr w:rsidR="00D476CE" w:rsidRPr="00D476CE" w:rsidTr="00FA2C99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476CE" w:rsidRPr="00D476CE" w:rsidTr="00FA2C99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1 17 05050 10 0000 180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476CE" w:rsidRPr="00D476CE" w:rsidTr="00FA2C99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84FBE" w:rsidRPr="00D476CE" w:rsidTr="00FA2C99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E" w:rsidRPr="00D476CE" w:rsidRDefault="00384FB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BE" w:rsidRPr="00D476CE" w:rsidRDefault="00384FB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BE" w:rsidRPr="00D476CE" w:rsidRDefault="00384FB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</w:tr>
      <w:tr w:rsidR="00D476CE" w:rsidRPr="00D476CE" w:rsidTr="00FA2C99">
        <w:trPr>
          <w:trHeight w:val="22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476CE" w:rsidRPr="00D476CE" w:rsidTr="00FA2C99">
        <w:trPr>
          <w:trHeight w:val="22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476CE" w:rsidRPr="00D476CE" w:rsidTr="00FA2C99">
        <w:trPr>
          <w:trHeight w:val="8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476CE" w:rsidRPr="00D476CE" w:rsidTr="00FA2C99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предаваемые бюджетам сельских поселений</w:t>
            </w:r>
          </w:p>
        </w:tc>
      </w:tr>
      <w:tr w:rsidR="00D476CE" w:rsidRPr="00D476CE" w:rsidTr="00FA2C99">
        <w:trPr>
          <w:trHeight w:val="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476CE" w:rsidRPr="00D476CE" w:rsidTr="00FA2C99">
        <w:trPr>
          <w:trHeight w:val="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AD1A1C" w:rsidRPr="00D476CE" w:rsidRDefault="00AD1A1C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 xml:space="preserve">Глава Терновского сельского поселения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В.В. Черникова </w:t>
      </w:r>
    </w:p>
    <w:p w:rsidR="008828EF" w:rsidRPr="00AD1A1C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bCs/>
          <w:kern w:val="32"/>
          <w:sz w:val="32"/>
          <w:szCs w:val="32"/>
          <w:lang w:eastAsia="ru-RU"/>
        </w:rPr>
        <w:br w:type="page"/>
      </w:r>
    </w:p>
    <w:p w:rsidR="00D476CE" w:rsidRPr="00C744A9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44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8828EF" w:rsidRPr="00C744A9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476CE" w:rsidRPr="00E240F7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44A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Терновского сельского поселения </w:t>
      </w:r>
      <w:r w:rsidR="00C744A9" w:rsidRPr="00C744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40F7" w:rsidRPr="00E240F7">
        <w:rPr>
          <w:rFonts w:ascii="Arial" w:eastAsia="Times New Roman" w:hAnsi="Arial" w:cs="Arial"/>
          <w:sz w:val="24"/>
          <w:szCs w:val="24"/>
          <w:lang w:eastAsia="ru-RU"/>
        </w:rPr>
        <w:t>от 30 .12.2020 г. №24</w:t>
      </w:r>
    </w:p>
    <w:p w:rsidR="00D476CE" w:rsidRPr="00D476CE" w:rsidRDefault="00D476CE" w:rsidP="00E240F7">
      <w:pPr>
        <w:tabs>
          <w:tab w:val="right" w:pos="9638"/>
        </w:tabs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 xml:space="preserve">  Приложение 6</w:t>
      </w:r>
      <w:r w:rsidR="008828E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476CE" w:rsidRPr="00D476CE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Терновского сельского поселения Острогожского муниципального района «О бюджете Терновского сельского поселения на 2020 год и плановый период 2021 и 2022 годов»</w:t>
      </w:r>
    </w:p>
    <w:p w:rsidR="00D476CE" w:rsidRPr="00D476CE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от « 25» декабря 2019г №169</w:t>
      </w:r>
    </w:p>
    <w:p w:rsidR="00D476CE" w:rsidRPr="00D476CE" w:rsidRDefault="00D476CE" w:rsidP="002B37D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Ведомственная структура расходов бюджета Терновского сельского поселения на 2020 и на плановый период 2021 и 2022 годов</w:t>
      </w:r>
    </w:p>
    <w:tbl>
      <w:tblPr>
        <w:tblW w:w="104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851"/>
        <w:gridCol w:w="709"/>
        <w:gridCol w:w="570"/>
        <w:gridCol w:w="1842"/>
        <w:gridCol w:w="709"/>
        <w:gridCol w:w="1129"/>
        <w:gridCol w:w="991"/>
        <w:gridCol w:w="65"/>
        <w:gridCol w:w="15"/>
        <w:gridCol w:w="898"/>
      </w:tblGrid>
      <w:tr w:rsidR="00D476CE" w:rsidRPr="00D476CE" w:rsidTr="00FA2C99">
        <w:trPr>
          <w:trHeight w:val="54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Сумма(тыс. руб.)</w:t>
            </w:r>
          </w:p>
        </w:tc>
      </w:tr>
      <w:tr w:rsidR="00D476CE" w:rsidRPr="00D476CE" w:rsidTr="00FA2C99">
        <w:trPr>
          <w:trHeight w:val="273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</w:t>
            </w:r>
          </w:p>
        </w:tc>
      </w:tr>
      <w:tr w:rsidR="00D476CE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476CE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2275,9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2296,2</w:t>
            </w:r>
          </w:p>
        </w:tc>
      </w:tr>
      <w:tr w:rsidR="00D476CE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2275,9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2296,2</w:t>
            </w:r>
          </w:p>
        </w:tc>
      </w:tr>
      <w:tr w:rsidR="00D476CE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823,8</w:t>
            </w:r>
          </w:p>
        </w:tc>
      </w:tr>
      <w:tr w:rsidR="00D476CE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</w:t>
            </w:r>
          </w:p>
        </w:tc>
      </w:tr>
      <w:tr w:rsidR="00D476CE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</w:t>
            </w:r>
          </w:p>
        </w:tc>
      </w:tr>
      <w:tr w:rsidR="00D476CE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</w:t>
            </w:r>
          </w:p>
        </w:tc>
      </w:tr>
      <w:tr w:rsidR="00FA2C99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«Деятельность главы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Default="00FA2C99" w:rsidP="002B37DE">
            <w:pPr>
              <w:spacing w:after="0" w:line="240" w:lineRule="auto"/>
              <w:jc w:val="both"/>
            </w:pPr>
            <w:r w:rsidRPr="002324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</w:t>
            </w:r>
          </w:p>
        </w:tc>
      </w:tr>
      <w:tr w:rsidR="00FA2C99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Default="00FA2C99" w:rsidP="002B37DE">
            <w:pPr>
              <w:spacing w:after="0" w:line="240" w:lineRule="auto"/>
              <w:jc w:val="both"/>
            </w:pPr>
            <w:r w:rsidRPr="002324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</w:t>
            </w:r>
          </w:p>
        </w:tc>
      </w:tr>
      <w:tr w:rsidR="00D476CE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507,3</w:t>
            </w:r>
          </w:p>
        </w:tc>
      </w:tr>
      <w:tr w:rsidR="00FA2C99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Default="00FA2C99" w:rsidP="002B37DE">
            <w:pPr>
              <w:spacing w:after="0" w:line="240" w:lineRule="auto"/>
              <w:jc w:val="both"/>
            </w:pPr>
            <w:r w:rsidRPr="002928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507,3</w:t>
            </w:r>
          </w:p>
        </w:tc>
      </w:tr>
      <w:tr w:rsidR="00FA2C99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Терновского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Default="00FA2C99" w:rsidP="002B37DE">
            <w:pPr>
              <w:spacing w:after="0" w:line="240" w:lineRule="auto"/>
              <w:jc w:val="both"/>
            </w:pPr>
            <w:r w:rsidRPr="002928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507,3</w:t>
            </w:r>
          </w:p>
        </w:tc>
      </w:tr>
      <w:tr w:rsidR="00FA2C99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Default="00FA2C99" w:rsidP="002B37DE">
            <w:pPr>
              <w:spacing w:after="0" w:line="240" w:lineRule="auto"/>
              <w:jc w:val="both"/>
            </w:pPr>
            <w:r w:rsidRPr="002928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507,3</w:t>
            </w:r>
          </w:p>
        </w:tc>
      </w:tr>
      <w:tr w:rsidR="00D476CE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470,0</w:t>
            </w:r>
          </w:p>
        </w:tc>
      </w:tr>
      <w:tr w:rsidR="00D476CE" w:rsidRPr="00D476CE" w:rsidTr="00FA2C99">
        <w:trPr>
          <w:trHeight w:val="177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2B37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14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</w:rPr>
              <w:t>24,3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</w:tr>
      <w:tr w:rsidR="00D476CE" w:rsidRPr="00D476CE" w:rsidTr="00FA2C99">
        <w:trPr>
          <w:trHeight w:val="14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</w:tr>
      <w:tr w:rsidR="00D476CE" w:rsidRPr="00D476CE" w:rsidTr="00FA2C99">
        <w:trPr>
          <w:trHeight w:val="14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14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14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14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14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проведение выборов в органы местного самоуправления в рамках обеспечения деятельности избирательной комиссии Терновского сельского поселения по проведению выборов в органы местного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 (Иные бюджетные ассигнования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2C99" w:rsidRPr="00D476CE" w:rsidTr="00FA2C99">
        <w:trPr>
          <w:trHeight w:val="14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99" w:rsidRPr="0022491C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Pr="0022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r w:rsidRPr="0022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99" w:rsidRPr="002F5990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2F5990" w:rsidRDefault="00FA2C99" w:rsidP="0000457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2F5990" w:rsidRDefault="00FA2C99" w:rsidP="0000457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2F5990" w:rsidRDefault="00004574" w:rsidP="0000457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011 </w:t>
            </w:r>
            <w:r w:rsidR="00FA2C99"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  <w:t>W0</w:t>
            </w: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="00FA2C9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2F5990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FA2C99" w:rsidRDefault="00FA2C99" w:rsidP="0000457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2F5990" w:rsidRDefault="00FA2C99" w:rsidP="0000457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</w:t>
            </w:r>
            <w:r w:rsidR="00004574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2F5990" w:rsidRDefault="00FA2C99" w:rsidP="0000457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</w:t>
            </w:r>
            <w:r w:rsidR="00004574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A2C99" w:rsidRPr="00D476CE" w:rsidTr="00FA2C99">
        <w:trPr>
          <w:trHeight w:val="84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99" w:rsidRPr="002F5990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выполнение других расходных обязательств </w:t>
            </w:r>
            <w:r w:rsidRPr="002F59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99" w:rsidRPr="002F5990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2F5990" w:rsidRDefault="00FA2C99" w:rsidP="0000457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2F5990" w:rsidRDefault="00FA2C99" w:rsidP="0000457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2F5990" w:rsidRDefault="00004574" w:rsidP="0000457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01 1</w:t>
            </w:r>
            <w:r w:rsidR="00FA2C99"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  <w:t>W0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2F5990" w:rsidRDefault="00FA2C99" w:rsidP="0000457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B22DF2" w:rsidRDefault="00FA2C99" w:rsidP="0000457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2F5990" w:rsidRDefault="00FA2C99" w:rsidP="0000457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</w:t>
            </w:r>
            <w:r w:rsidR="00004574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2F5990" w:rsidRDefault="00FA2C99" w:rsidP="00004574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</w:t>
            </w:r>
            <w:r w:rsidR="00004574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D476CE" w:rsidRPr="00D476CE" w:rsidTr="00FA2C99">
        <w:trPr>
          <w:trHeight w:val="14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A2C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2C99" w:rsidRPr="00D476CE" w:rsidTr="00FA2C99">
        <w:trPr>
          <w:trHeight w:val="14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Default="00FA2C99" w:rsidP="00004574">
            <w:pPr>
              <w:spacing w:after="0" w:line="240" w:lineRule="auto"/>
              <w:jc w:val="both"/>
            </w:pPr>
            <w:r w:rsidRPr="0084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2C99" w:rsidRPr="00D476CE" w:rsidTr="00FA2C99">
        <w:trPr>
          <w:trHeight w:val="14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Терновского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Default="00FA2C99" w:rsidP="00004574">
            <w:pPr>
              <w:spacing w:after="0" w:line="240" w:lineRule="auto"/>
              <w:jc w:val="both"/>
            </w:pPr>
            <w:r w:rsidRPr="0084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2C99" w:rsidRPr="00D476CE" w:rsidTr="00FA2C99">
        <w:trPr>
          <w:trHeight w:val="14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Default="00FA2C99" w:rsidP="00004574">
            <w:pPr>
              <w:spacing w:after="0" w:line="240" w:lineRule="auto"/>
              <w:jc w:val="both"/>
            </w:pPr>
            <w:r w:rsidRPr="0084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2C99" w:rsidRPr="00D476CE" w:rsidTr="00FA2C99">
        <w:trPr>
          <w:trHeight w:val="14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Default="00FA2C99" w:rsidP="00004574">
            <w:pPr>
              <w:spacing w:after="0" w:line="240" w:lineRule="auto"/>
              <w:jc w:val="both"/>
            </w:pPr>
            <w:r w:rsidRPr="0084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27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D476CE" w:rsidRPr="00D476CE" w:rsidTr="00FA2C99">
        <w:trPr>
          <w:trHeight w:val="41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FA2C99" w:rsidRPr="00D476CE" w:rsidTr="00FA2C99">
        <w:trPr>
          <w:trHeight w:val="41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Default="00FA2C99" w:rsidP="00004574">
            <w:pPr>
              <w:spacing w:after="0" w:line="240" w:lineRule="auto"/>
              <w:jc w:val="both"/>
            </w:pPr>
            <w:r w:rsidRPr="001D0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FA2C99" w:rsidRPr="00D476CE" w:rsidTr="00FA2C99">
        <w:trPr>
          <w:trHeight w:val="41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Default="00FA2C99" w:rsidP="00004574">
            <w:pPr>
              <w:spacing w:after="0" w:line="240" w:lineRule="auto"/>
              <w:jc w:val="both"/>
            </w:pPr>
            <w:r w:rsidRPr="001D0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FA2C99" w:rsidRPr="00D476CE" w:rsidTr="00FA2C99">
        <w:trPr>
          <w:trHeight w:val="41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«Осуществление первичного воинского учета на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99" w:rsidRPr="00D476CE" w:rsidRDefault="00FA2C99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Default="00FA2C99" w:rsidP="00004574">
            <w:pPr>
              <w:spacing w:after="0" w:line="240" w:lineRule="auto"/>
              <w:jc w:val="both"/>
            </w:pPr>
            <w:r w:rsidRPr="001D0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99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D476CE" w:rsidRPr="00D476CE" w:rsidTr="00FA2C99">
        <w:trPr>
          <w:trHeight w:val="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</w:t>
            </w:r>
          </w:p>
        </w:tc>
      </w:tr>
      <w:tr w:rsidR="00D476CE" w:rsidRPr="00D476CE" w:rsidTr="00FA2C99">
        <w:trPr>
          <w:trHeight w:val="202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476CE" w:rsidRPr="00D476CE" w:rsidTr="00FA2C99">
        <w:trPr>
          <w:trHeight w:val="41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A2C99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476CE" w:rsidRPr="00D476CE" w:rsidTr="00FA2C99">
        <w:trPr>
          <w:trHeight w:val="41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004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1958" w:rsidRPr="00D476CE" w:rsidTr="00F61958">
        <w:trPr>
          <w:trHeight w:val="41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Default="00F61958" w:rsidP="00004574">
            <w:pPr>
              <w:spacing w:after="0" w:line="240" w:lineRule="auto"/>
              <w:jc w:val="both"/>
            </w:pPr>
            <w:r w:rsidRPr="001105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1958" w:rsidRPr="00D476CE" w:rsidTr="00F61958">
        <w:trPr>
          <w:trHeight w:val="41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Default="00F61958" w:rsidP="00857C67">
            <w:pPr>
              <w:spacing w:after="0" w:line="240" w:lineRule="auto"/>
              <w:jc w:val="both"/>
            </w:pPr>
            <w:r w:rsidRPr="001105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1958" w:rsidRPr="00D476CE" w:rsidTr="00F61958">
        <w:trPr>
          <w:trHeight w:val="41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Default="00F61958" w:rsidP="00857C67">
            <w:pPr>
              <w:spacing w:after="0" w:line="240" w:lineRule="auto"/>
              <w:jc w:val="both"/>
            </w:pPr>
            <w:r w:rsidRPr="001105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61958" w:rsidRPr="00D476CE" w:rsidTr="00F61958">
        <w:trPr>
          <w:trHeight w:val="41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Default="00F61958" w:rsidP="00857C67">
            <w:pPr>
              <w:spacing w:after="0" w:line="240" w:lineRule="auto"/>
              <w:jc w:val="both"/>
            </w:pPr>
            <w:r w:rsidRPr="001105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476CE" w:rsidRPr="00D476CE" w:rsidTr="00FA2C99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4228,4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664,4</w:t>
            </w:r>
          </w:p>
        </w:tc>
      </w:tr>
      <w:tr w:rsidR="00D476CE" w:rsidRPr="00D476CE" w:rsidTr="00FA2C99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F61958" w:rsidRPr="00D476CE" w:rsidTr="00F61958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Default="00F61958" w:rsidP="00857C67">
            <w:pPr>
              <w:spacing w:after="0" w:line="240" w:lineRule="auto"/>
              <w:jc w:val="both"/>
            </w:pPr>
            <w:r w:rsidRPr="00C7667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F61958" w:rsidRPr="00D476CE" w:rsidTr="00F61958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Default="00F61958" w:rsidP="00857C67">
            <w:pPr>
              <w:spacing w:after="0" w:line="240" w:lineRule="auto"/>
              <w:jc w:val="both"/>
            </w:pPr>
            <w:r w:rsidRPr="00C7667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F61958" w:rsidRPr="00D476CE" w:rsidTr="00F61958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«Благоустройство территорий сельских поселений»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004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Default="00F61958" w:rsidP="00857C67">
            <w:pPr>
              <w:spacing w:after="0" w:line="240" w:lineRule="auto"/>
              <w:jc w:val="both"/>
            </w:pPr>
            <w:r w:rsidRPr="00C7667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F61958" w:rsidRPr="00D476CE" w:rsidTr="00F61958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организацию проведения оплачиваемых общественных работ 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Default="00F61958" w:rsidP="00857C67">
            <w:pPr>
              <w:spacing w:after="0" w:line="240" w:lineRule="auto"/>
              <w:jc w:val="both"/>
            </w:pPr>
            <w:r w:rsidRPr="00C7667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D476CE" w:rsidRPr="00D476CE" w:rsidTr="00FA2C99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D476CE" w:rsidRPr="00D476CE" w:rsidTr="00FA2C99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F61958" w:rsidRPr="00D476CE" w:rsidTr="00F61958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Default="00F61958" w:rsidP="00857C67">
            <w:pPr>
              <w:spacing w:after="0" w:line="240" w:lineRule="auto"/>
              <w:jc w:val="both"/>
            </w:pPr>
            <w:r w:rsidRPr="00D75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F61958" w:rsidRPr="00D476CE" w:rsidTr="00F61958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Default="00F61958" w:rsidP="00857C67">
            <w:pPr>
              <w:spacing w:after="0" w:line="240" w:lineRule="auto"/>
              <w:jc w:val="both"/>
            </w:pPr>
            <w:r w:rsidRPr="00D75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D476CE" w:rsidRPr="00D476CE" w:rsidTr="00FA2C99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573,1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D476CE" w:rsidRPr="00D476CE" w:rsidTr="00FA2C99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бюджета на мероприятия по капитальному ремонту и ремонту автомобильных дорог общего пользования местного значения(Закупка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01 1 04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3648,7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43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5923,3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</w:tr>
      <w:tr w:rsidR="00D476CE" w:rsidRPr="00D476CE" w:rsidTr="00FA2C99">
        <w:trPr>
          <w:trHeight w:val="43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1958" w:rsidRPr="00D476CE" w:rsidTr="00F61958">
        <w:trPr>
          <w:trHeight w:val="43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Default="00F61958" w:rsidP="00857C67">
            <w:pPr>
              <w:spacing w:after="0" w:line="240" w:lineRule="auto"/>
              <w:jc w:val="both"/>
            </w:pPr>
            <w:r w:rsidRPr="00E22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1958" w:rsidRPr="00D476CE" w:rsidTr="00F61958">
        <w:trPr>
          <w:trHeight w:val="43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Default="00F61958" w:rsidP="00857C67">
            <w:pPr>
              <w:spacing w:after="0" w:line="240" w:lineRule="auto"/>
              <w:jc w:val="both"/>
            </w:pPr>
            <w:r w:rsidRPr="00E22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1958" w:rsidRPr="00D476CE" w:rsidTr="00F61958">
        <w:trPr>
          <w:trHeight w:val="43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58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</w:t>
            </w:r>
          </w:p>
          <w:p w:rsidR="00505073" w:rsidRPr="00D476CE" w:rsidRDefault="00505073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Default="00F61958" w:rsidP="00857C67">
            <w:pPr>
              <w:spacing w:after="0" w:line="240" w:lineRule="auto"/>
              <w:jc w:val="both"/>
            </w:pPr>
            <w:r w:rsidRPr="00E22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43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проекта по поддержке местных инициатив  </w:t>
            </w:r>
            <w:r w:rsidR="00D476CE"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</w:t>
            </w:r>
            <w:r w:rsidR="00D476CE"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(государственных)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01 1 06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2493,7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61958" w:rsidRPr="00D476CE" w:rsidTr="00FA2C99">
        <w:trPr>
          <w:trHeight w:val="43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8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  <w:p w:rsidR="00505073" w:rsidRPr="00F61958" w:rsidRDefault="00505073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F61958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58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28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6006E2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2981,6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</w:tr>
      <w:tr w:rsidR="00505073" w:rsidRPr="00D476CE" w:rsidTr="00505073">
        <w:trPr>
          <w:trHeight w:val="38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073" w:rsidRPr="00D476CE" w:rsidRDefault="00505073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073" w:rsidRPr="00D476CE" w:rsidRDefault="00505073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073" w:rsidRDefault="006006E2" w:rsidP="00857C67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2981,6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</w:tr>
      <w:tr w:rsidR="00505073" w:rsidRPr="00D476CE" w:rsidTr="00505073">
        <w:trPr>
          <w:trHeight w:val="9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073" w:rsidRPr="00D476CE" w:rsidRDefault="00505073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073" w:rsidRPr="00D476CE" w:rsidRDefault="00505073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073" w:rsidRDefault="006006E2" w:rsidP="00857C67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2981,6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</w:tr>
      <w:tr w:rsidR="00D476CE" w:rsidRPr="00D476CE" w:rsidTr="006006E2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сохранности и ремонту военно-мемориальных объектов</w:t>
            </w:r>
            <w:r w:rsidR="006006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(капитальные вложения в объекты государственной ( муниципальной) собственности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2094,7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05073" w:rsidRPr="00D476CE" w:rsidTr="00FA2C99">
        <w:trPr>
          <w:trHeight w:val="90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сохранности и ремонту военно-мемориальных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073" w:rsidRPr="00D476CE" w:rsidRDefault="00505073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073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073" w:rsidRPr="00D476CE" w:rsidRDefault="00505073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38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благоустройство территорий (Закупка товаров, работ и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9F337C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38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Мероприятия на благоустройство территорий (Иные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9F337C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F337C" w:rsidRPr="00D476CE" w:rsidTr="00FA2C99">
        <w:trPr>
          <w:trHeight w:val="38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7C" w:rsidRDefault="009F337C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содержание мест захоронения </w:t>
            </w:r>
            <w:r w:rsidR="0052639F"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</w:t>
            </w:r>
          </w:p>
          <w:p w:rsidR="006006E2" w:rsidRPr="00D476CE" w:rsidRDefault="006006E2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7C" w:rsidRPr="00D476CE" w:rsidRDefault="009F337C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7C" w:rsidRPr="00D476CE" w:rsidRDefault="009F337C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7C" w:rsidRPr="00D476CE" w:rsidRDefault="009F337C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7C" w:rsidRPr="00D476CE" w:rsidRDefault="009F337C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7C" w:rsidRPr="00D476CE" w:rsidRDefault="009F337C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7C" w:rsidRDefault="009F337C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7C" w:rsidRPr="00D476CE" w:rsidRDefault="009F337C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7C" w:rsidRPr="00D476CE" w:rsidRDefault="009F337C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2639F" w:rsidRPr="00D476CE" w:rsidTr="00FA2C99">
        <w:trPr>
          <w:trHeight w:val="38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9F" w:rsidRPr="00D476CE" w:rsidRDefault="0052639F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мероприятий на уличное освещение (Закупка товаров, работ и услуг для обеспечения государственных)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39F" w:rsidRPr="00D476CE" w:rsidRDefault="0052639F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39F" w:rsidRPr="00D476CE" w:rsidRDefault="0052639F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39F" w:rsidRPr="00D476CE" w:rsidRDefault="0052639F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39F" w:rsidRPr="00D476CE" w:rsidRDefault="0052639F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39F" w:rsidRPr="00D476CE" w:rsidRDefault="0052639F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39F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39F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39F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FA2C99">
        <w:trPr>
          <w:trHeight w:val="38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уличное освещение (Закупка товаров, работ и услуг для обеспечения государственных)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</w:tr>
      <w:tr w:rsidR="00D476CE" w:rsidRPr="00D476CE" w:rsidTr="00FA2C99">
        <w:trPr>
          <w:trHeight w:val="38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D476CE" w:rsidRPr="00D476CE" w:rsidTr="00FA2C99">
        <w:trPr>
          <w:trHeight w:val="24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BD7E30" w:rsidRPr="00D476CE" w:rsidTr="00BD7E30">
        <w:trPr>
          <w:trHeight w:val="185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857C67">
            <w:pPr>
              <w:spacing w:after="0" w:line="240" w:lineRule="auto"/>
              <w:jc w:val="both"/>
            </w:pPr>
            <w:r w:rsidRPr="003563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BD7E30" w:rsidRPr="00D476CE" w:rsidTr="00BD7E30">
        <w:trPr>
          <w:trHeight w:val="38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муниципального казенного учреждения культуры «Терновской сельский культурно 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A05833">
            <w:pPr>
              <w:spacing w:after="0" w:line="240" w:lineRule="auto"/>
              <w:jc w:val="both"/>
            </w:pPr>
            <w:r w:rsidRPr="003563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BD7E30" w:rsidRPr="00D476CE" w:rsidTr="00BD7E30">
        <w:trPr>
          <w:trHeight w:val="38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A05833">
            <w:pPr>
              <w:spacing w:after="0" w:line="240" w:lineRule="auto"/>
              <w:jc w:val="both"/>
            </w:pPr>
            <w:r w:rsidRPr="003563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D476CE" w:rsidRPr="00D476CE" w:rsidTr="00FA2C99">
        <w:trPr>
          <w:trHeight w:val="38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484,6</w:t>
            </w:r>
          </w:p>
        </w:tc>
      </w:tr>
      <w:tr w:rsidR="00D476CE" w:rsidRPr="00D476CE" w:rsidTr="00FA2C99">
        <w:trPr>
          <w:trHeight w:val="56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муниципального учреждения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1125,8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</w:tr>
      <w:tr w:rsidR="00D476CE" w:rsidRPr="00D476CE" w:rsidTr="00FA2C99">
        <w:trPr>
          <w:trHeight w:val="18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857C67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</w:t>
            </w:r>
            <w:r w:rsidR="00D476CE"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ечение деятельности (оказание услуг) муниципального </w:t>
            </w:r>
            <w:r w:rsidR="00D476CE"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8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BD7E30">
        <w:trPr>
          <w:trHeight w:val="18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BD7E30">
        <w:trPr>
          <w:trHeight w:val="18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Default="00BD7E30" w:rsidP="00A05833">
            <w:pPr>
              <w:spacing w:after="0" w:line="240" w:lineRule="auto"/>
              <w:jc w:val="both"/>
            </w:pPr>
            <w:r w:rsidRPr="00FC2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BD7E30">
        <w:trPr>
          <w:trHeight w:val="18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Default="00BD7E30" w:rsidP="00A05833">
            <w:pPr>
              <w:spacing w:after="0" w:line="240" w:lineRule="auto"/>
              <w:jc w:val="both"/>
            </w:pPr>
            <w:r w:rsidRPr="00FC2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BD7E30">
        <w:trPr>
          <w:trHeight w:val="18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Default="00BD7E30" w:rsidP="00A05833">
            <w:pPr>
              <w:spacing w:after="0" w:line="240" w:lineRule="auto"/>
              <w:jc w:val="both"/>
            </w:pPr>
            <w:r w:rsidRPr="00FC2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BD7E30">
        <w:trPr>
          <w:trHeight w:val="18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Default="00BD7E30" w:rsidP="00A05833">
            <w:pPr>
              <w:spacing w:after="0" w:line="240" w:lineRule="auto"/>
              <w:jc w:val="both"/>
            </w:pPr>
            <w:r w:rsidRPr="00FC2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BD7E30">
        <w:trPr>
          <w:trHeight w:val="18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A05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Доплаты к пенсиям муниципальных служащих (Социальное обеспечение и иные выплаты населению)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E240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Default="00BD7E30" w:rsidP="00A05833">
            <w:pPr>
              <w:spacing w:after="0" w:line="240" w:lineRule="auto"/>
              <w:jc w:val="both"/>
            </w:pPr>
            <w:r w:rsidRPr="00FC2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A05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</w:tbl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Pr="00AD1A1C" w:rsidRDefault="00AD1A1C" w:rsidP="00E240F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Default="00AD1A1C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Pr="00D476CE" w:rsidRDefault="00AD1A1C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 xml:space="preserve">Глава Терновского сельского поселения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BD7E3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В.В. Черникова </w:t>
      </w:r>
    </w:p>
    <w:p w:rsidR="00AD1A1C" w:rsidRDefault="00AD1A1C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76CE" w:rsidRPr="00AD1A1C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D1A1C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476CE" w:rsidRPr="00C744A9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44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8828EF" w:rsidRPr="00C744A9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D476CE" w:rsidRPr="00E240F7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44A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Терновского сельского поселения </w:t>
      </w:r>
      <w:r w:rsidR="00E240F7" w:rsidRPr="00E240F7">
        <w:rPr>
          <w:rFonts w:ascii="Arial" w:eastAsia="Times New Roman" w:hAnsi="Arial" w:cs="Arial"/>
          <w:sz w:val="24"/>
          <w:szCs w:val="24"/>
          <w:lang w:eastAsia="ru-RU"/>
        </w:rPr>
        <w:t>от 30 .12.2020 г. №24</w:t>
      </w:r>
    </w:p>
    <w:p w:rsidR="00D476CE" w:rsidRPr="00D476CE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Приложение 7</w:t>
      </w:r>
    </w:p>
    <w:p w:rsidR="00D476CE" w:rsidRPr="00D476CE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Терновского сельского поселения Острогожского муниципального района Воронежской области «О бюджете Терновского сельского поселения на 2020 год и на плановый период 2021 и 2022 годов» от «25 » декабря 2019г №169 </w:t>
      </w:r>
    </w:p>
    <w:p w:rsid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(муниципальной программы Терновского сельского поселения), группам видов расходов классификации расходов бюджета Терновского сельского поселения на 2020 и на плановый период 2021 и 2022 годов</w:t>
      </w:r>
    </w:p>
    <w:p w:rsidR="00BD7E30" w:rsidRDefault="00BD7E30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708"/>
        <w:gridCol w:w="1842"/>
        <w:gridCol w:w="710"/>
        <w:gridCol w:w="1276"/>
        <w:gridCol w:w="992"/>
        <w:gridCol w:w="978"/>
      </w:tblGrid>
      <w:tr w:rsidR="00BD7E30" w:rsidRPr="00D476CE" w:rsidTr="00BD7E30">
        <w:trPr>
          <w:trHeight w:val="54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Сумма(тыс. руб.)</w:t>
            </w:r>
          </w:p>
        </w:tc>
      </w:tr>
      <w:tr w:rsidR="00BD7E30" w:rsidRPr="00D476CE" w:rsidTr="00BD7E30">
        <w:trPr>
          <w:trHeight w:val="273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A05833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A05833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A05833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A05833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A05833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A05833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A05833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2296,2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823,8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A05833">
            <w:pPr>
              <w:spacing w:after="0" w:line="240" w:lineRule="auto"/>
              <w:jc w:val="both"/>
            </w:pPr>
            <w:r w:rsidRPr="002324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A05833">
            <w:pPr>
              <w:spacing w:after="0" w:line="240" w:lineRule="auto"/>
              <w:jc w:val="both"/>
            </w:pPr>
            <w:r w:rsidRPr="002324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507,3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A05833">
            <w:pPr>
              <w:spacing w:after="0" w:line="240" w:lineRule="auto"/>
              <w:jc w:val="both"/>
            </w:pPr>
            <w:r w:rsidRPr="002928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507,3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A05833">
            <w:pPr>
              <w:spacing w:after="0" w:line="240" w:lineRule="auto"/>
              <w:jc w:val="both"/>
            </w:pPr>
            <w:r w:rsidRPr="002928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507,3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A05833">
            <w:pPr>
              <w:spacing w:after="0" w:line="240" w:lineRule="auto"/>
              <w:jc w:val="both"/>
            </w:pPr>
            <w:r w:rsidRPr="002928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507,3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470,0</w:t>
            </w:r>
          </w:p>
        </w:tc>
      </w:tr>
      <w:tr w:rsidR="00BD7E30" w:rsidRPr="00D476CE" w:rsidTr="00BD7E30">
        <w:trPr>
          <w:trHeight w:val="17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BD7E30">
        <w:trPr>
          <w:trHeight w:val="1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</w:rPr>
              <w:t>01 1 07 98050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</w:rPr>
              <w:t>24,3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</w:tr>
      <w:tr w:rsidR="00BD7E30" w:rsidRPr="00D476CE" w:rsidTr="00BD7E30">
        <w:trPr>
          <w:trHeight w:val="1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</w:tr>
      <w:tr w:rsidR="00BD7E30" w:rsidRPr="00D476CE" w:rsidTr="00BD7E30">
        <w:trPr>
          <w:trHeight w:val="1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BD7E30">
        <w:trPr>
          <w:trHeight w:val="1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BD7E30">
        <w:trPr>
          <w:trHeight w:val="1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BD7E30">
        <w:trPr>
          <w:trHeight w:val="1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BD7E30">
        <w:trPr>
          <w:trHeight w:val="1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проведение выборов в органы местного самоуправления в рамках обеспечения деятельности избирательной комиссии Терновского сельского поселения по проведению выборов в органы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2F5990" w:rsidTr="00BD7E30">
        <w:trPr>
          <w:trHeight w:val="1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22491C" w:rsidRDefault="00BD7E30" w:rsidP="00A058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22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r w:rsidRPr="0022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одействия избирательным комиссиям в осуществлении информирования граждан о подготовке и проведении общероссийского голосования по вопросу </w:t>
            </w:r>
            <w:r w:rsidRPr="0022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одобрения изменений в конституцию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2F5990" w:rsidRDefault="00BD7E30" w:rsidP="00A05833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2F5990" w:rsidRDefault="00BD7E30" w:rsidP="00A05833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2F5990" w:rsidRDefault="00A05833" w:rsidP="00A05833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011</w:t>
            </w:r>
            <w:r w:rsidR="00BD7E30"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  <w:t>W0</w:t>
            </w:r>
            <w:r w:rsidR="00BD7E3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00000</w:t>
            </w:r>
            <w:r w:rsidR="00BD7E30"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2F5990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FA2C99" w:rsidRDefault="00BD7E30" w:rsidP="00A05833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2F5990" w:rsidRDefault="00BD7E30" w:rsidP="00A05833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</w:t>
            </w:r>
            <w:r w:rsidR="00A05833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2F5990" w:rsidRDefault="00A05833" w:rsidP="00A05833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2F5990" w:rsidTr="00BD7E30">
        <w:trPr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2F5990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выполнение других расходных обязательств </w:t>
            </w:r>
            <w:r w:rsidRPr="002F59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2F5990" w:rsidRDefault="00BD7E30" w:rsidP="00652DD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2F5990" w:rsidRDefault="00BD7E30" w:rsidP="00652DD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2F5990" w:rsidRDefault="00652DD2" w:rsidP="00652DD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  <w:r w:rsidR="00BD7E30"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1 </w:t>
            </w:r>
            <w:r w:rsidR="00BD7E30"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  <w:t>W0 90200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2F5990" w:rsidRDefault="00BD7E30" w:rsidP="00652DD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B22DF2" w:rsidRDefault="00BD7E30" w:rsidP="00652DD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2F5990" w:rsidRDefault="00BD7E30" w:rsidP="00652DD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</w:t>
            </w:r>
            <w:r w:rsidR="00652DD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2F5990" w:rsidRDefault="00BD7E30" w:rsidP="00652DD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F599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</w:t>
            </w:r>
            <w:r w:rsidR="00652DD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BD7E30" w:rsidRPr="00D476CE" w:rsidTr="00BD7E30">
        <w:trPr>
          <w:trHeight w:val="1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BD7E30">
        <w:trPr>
          <w:trHeight w:val="1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652DD2">
            <w:pPr>
              <w:spacing w:after="0" w:line="240" w:lineRule="auto"/>
              <w:jc w:val="both"/>
            </w:pPr>
            <w:r w:rsidRPr="0084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BD7E30">
        <w:trPr>
          <w:trHeight w:val="1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652DD2">
            <w:pPr>
              <w:spacing w:after="0" w:line="240" w:lineRule="auto"/>
              <w:jc w:val="both"/>
            </w:pPr>
            <w:r w:rsidRPr="0084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BD7E30">
        <w:trPr>
          <w:trHeight w:val="1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652DD2">
            <w:pPr>
              <w:spacing w:after="0" w:line="240" w:lineRule="auto"/>
              <w:jc w:val="both"/>
            </w:pPr>
            <w:r w:rsidRPr="0084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006E2">
        <w:trPr>
          <w:trHeight w:val="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652DD2">
            <w:pPr>
              <w:spacing w:after="0" w:line="240" w:lineRule="auto"/>
              <w:jc w:val="both"/>
            </w:pPr>
            <w:r w:rsidRPr="00841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BD7E30">
        <w:trPr>
          <w:trHeight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BD7E30" w:rsidRPr="00D476CE" w:rsidTr="00BD7E30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BD7E30" w:rsidRPr="00D476CE" w:rsidTr="00BD7E30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652DD2">
            <w:pPr>
              <w:spacing w:after="0" w:line="240" w:lineRule="auto"/>
              <w:jc w:val="both"/>
            </w:pPr>
            <w:r w:rsidRPr="001D0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BD7E30" w:rsidRPr="00D476CE" w:rsidTr="00BD7E30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652DD2">
            <w:pPr>
              <w:spacing w:after="0" w:line="240" w:lineRule="auto"/>
              <w:jc w:val="both"/>
            </w:pPr>
            <w:r w:rsidRPr="001D0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BD7E30" w:rsidRPr="00D476CE" w:rsidTr="00BD7E30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652DD2">
            <w:pPr>
              <w:spacing w:after="0" w:line="240" w:lineRule="auto"/>
              <w:jc w:val="both"/>
            </w:pPr>
            <w:r w:rsidRPr="001D0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BD7E30" w:rsidRPr="00D476CE" w:rsidTr="00BD7E30">
        <w:trPr>
          <w:trHeight w:val="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</w:t>
            </w:r>
          </w:p>
        </w:tc>
      </w:tr>
      <w:tr w:rsidR="00BD7E30" w:rsidRPr="00D476CE" w:rsidTr="00BD7E30">
        <w:trPr>
          <w:trHeight w:val="20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D7E30" w:rsidRPr="00D476CE" w:rsidTr="00BD7E30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  <w:p w:rsidR="006006E2" w:rsidRPr="00D476CE" w:rsidRDefault="006006E2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BD7E30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BD7E30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652DD2">
            <w:pPr>
              <w:spacing w:after="0" w:line="240" w:lineRule="auto"/>
              <w:jc w:val="both"/>
            </w:pPr>
            <w:r w:rsidRPr="001105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652DD2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652DD2">
            <w:pPr>
              <w:spacing w:after="0" w:line="240" w:lineRule="auto"/>
              <w:jc w:val="both"/>
            </w:pPr>
            <w:r w:rsidRPr="001105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652DD2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446B13">
            <w:pPr>
              <w:spacing w:after="0" w:line="240" w:lineRule="auto"/>
              <w:jc w:val="both"/>
            </w:pPr>
            <w:r w:rsidRPr="001105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652DD2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01 1 02 91440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446B13">
            <w:pPr>
              <w:spacing w:after="0" w:line="240" w:lineRule="auto"/>
              <w:jc w:val="both"/>
            </w:pPr>
            <w:r w:rsidRPr="001105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652DD2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664,4</w:t>
            </w:r>
          </w:p>
        </w:tc>
      </w:tr>
      <w:tr w:rsidR="00BD7E30" w:rsidRPr="00D476CE" w:rsidTr="00652DD2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BD7E30" w:rsidRPr="00D476CE" w:rsidTr="00652DD2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E240F7">
            <w:pPr>
              <w:spacing w:after="0" w:line="240" w:lineRule="auto"/>
              <w:ind w:firstLine="709"/>
              <w:jc w:val="both"/>
            </w:pPr>
            <w:r w:rsidRPr="00C7667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BD7E30" w:rsidRPr="00D476CE" w:rsidTr="00652DD2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446B13">
            <w:pPr>
              <w:spacing w:after="0" w:line="240" w:lineRule="auto"/>
              <w:jc w:val="both"/>
            </w:pPr>
            <w:r w:rsidRPr="00C7667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BD7E30" w:rsidRPr="00D476CE" w:rsidTr="00652DD2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территорий сельских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446B13">
            <w:pPr>
              <w:spacing w:after="0" w:line="240" w:lineRule="auto"/>
              <w:jc w:val="both"/>
            </w:pPr>
            <w:r w:rsidRPr="00C7667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BD7E30" w:rsidRPr="00D476CE" w:rsidTr="00652DD2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652DD2">
            <w:pPr>
              <w:spacing w:after="0" w:line="240" w:lineRule="auto"/>
              <w:jc w:val="both"/>
            </w:pPr>
            <w:r w:rsidRPr="00C7667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BD7E30" w:rsidRPr="00D476CE" w:rsidTr="00652DD2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BD7E30" w:rsidRPr="00D476CE" w:rsidTr="00652DD2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BD7E30" w:rsidRPr="00D476CE" w:rsidTr="00652DD2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Терновского сельского поселения по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652DD2">
            <w:pPr>
              <w:spacing w:after="0" w:line="240" w:lineRule="auto"/>
              <w:jc w:val="both"/>
            </w:pPr>
            <w:r w:rsidRPr="00D75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652D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BD7E30" w:rsidRPr="00D476CE" w:rsidTr="00652DD2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446B13">
            <w:pPr>
              <w:spacing w:after="0" w:line="240" w:lineRule="auto"/>
              <w:jc w:val="both"/>
            </w:pPr>
            <w:r w:rsidRPr="00D75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BD7E30" w:rsidRPr="00D476CE" w:rsidTr="00652DD2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BD7E30" w:rsidRPr="00D476CE" w:rsidTr="00652DD2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на мероприятия по капитальному ремонту и ремонту автомобильных дорог общего пользования местного значения(Закупка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01 1 04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4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</w:tr>
      <w:tr w:rsidR="00BD7E30" w:rsidRPr="00D476CE" w:rsidTr="00652DD2">
        <w:trPr>
          <w:trHeight w:val="4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4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446B13">
            <w:pPr>
              <w:spacing w:after="0" w:line="240" w:lineRule="auto"/>
              <w:jc w:val="both"/>
            </w:pPr>
            <w:r w:rsidRPr="00E22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4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446B13">
            <w:pPr>
              <w:spacing w:after="0" w:line="240" w:lineRule="auto"/>
              <w:jc w:val="both"/>
            </w:pPr>
            <w:r w:rsidRPr="00E22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4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</w:t>
            </w:r>
          </w:p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446B13">
            <w:pPr>
              <w:spacing w:after="0" w:line="240" w:lineRule="auto"/>
              <w:jc w:val="both"/>
            </w:pPr>
            <w:r w:rsidRPr="00E22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4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проекта по поддержке местных инициатив 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(государственных)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01 1 06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4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  <w:p w:rsidR="00BD7E30" w:rsidRPr="00F61958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191478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</w:tr>
      <w:tr w:rsidR="00BD7E30" w:rsidRPr="00D476CE" w:rsidTr="00652DD2">
        <w:trPr>
          <w:trHeight w:val="3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191478" w:rsidP="00446B13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</w:tr>
      <w:tr w:rsidR="00BD7E30" w:rsidRPr="00D476CE" w:rsidTr="00652DD2">
        <w:trPr>
          <w:trHeight w:val="9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191478" w:rsidP="00446B13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</w:tr>
      <w:tr w:rsidR="00BD7E30" w:rsidRPr="00D476CE" w:rsidTr="00652DD2">
        <w:trPr>
          <w:trHeight w:val="9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сохранности и ремонту военно-мемориальных объектов</w:t>
            </w:r>
            <w:r w:rsidR="001914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191478" w:rsidRPr="001914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191478" w:rsidRPr="0019147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  <w:r w:rsidR="00191478" w:rsidRPr="001914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9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сохранности и ремонту военно-мемориальных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3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3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на благоустройство территорий (Иные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3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содержание мест захоронения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3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мероприятий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уличное освещение (Закупка товаров, работ и услуг для обеспечения государственных)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3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мероприятий на уличное освещение (Закупка товаров, работ и услуг для обеспечения государственных)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</w:tr>
      <w:tr w:rsidR="00BD7E30" w:rsidRPr="00D476CE" w:rsidTr="00652DD2">
        <w:trPr>
          <w:trHeight w:val="3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BD7E30" w:rsidRPr="00D476CE" w:rsidTr="00652DD2">
        <w:trPr>
          <w:trHeight w:val="24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BD7E30" w:rsidRPr="00D476CE" w:rsidTr="00652DD2">
        <w:trPr>
          <w:trHeight w:val="185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446B13">
            <w:pPr>
              <w:spacing w:after="0" w:line="240" w:lineRule="auto"/>
              <w:jc w:val="both"/>
            </w:pPr>
            <w:r w:rsidRPr="003563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BD7E30" w:rsidRPr="00D476CE" w:rsidTr="00652DD2">
        <w:trPr>
          <w:trHeight w:val="3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«Терновской сельский культурно 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446B13">
            <w:pPr>
              <w:spacing w:after="0" w:line="240" w:lineRule="auto"/>
              <w:jc w:val="both"/>
            </w:pPr>
            <w:r w:rsidRPr="003563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446B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BD7E30" w:rsidRPr="00D476CE" w:rsidTr="00652DD2">
        <w:trPr>
          <w:trHeight w:val="3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Default="00BD7E30" w:rsidP="003A45D6">
            <w:pPr>
              <w:spacing w:after="0" w:line="240" w:lineRule="auto"/>
              <w:jc w:val="both"/>
            </w:pPr>
            <w:r w:rsidRPr="003563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BD7E30" w:rsidRPr="00D476CE" w:rsidTr="00652DD2">
        <w:trPr>
          <w:trHeight w:val="3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484,6</w:t>
            </w:r>
          </w:p>
        </w:tc>
      </w:tr>
      <w:tr w:rsidR="00BD7E30" w:rsidRPr="00D476CE" w:rsidTr="00652DD2">
        <w:trPr>
          <w:trHeight w:val="5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муниципального учреждения (Закупка товаров, работ и услуг для обеспечения государственных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</w:tr>
      <w:tr w:rsidR="00BD7E30" w:rsidRPr="00D476CE" w:rsidTr="00652DD2">
        <w:trPr>
          <w:trHeight w:val="1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муниципального учреждения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D7E30" w:rsidRPr="00D476CE" w:rsidTr="00652DD2">
        <w:trPr>
          <w:trHeight w:val="1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652DD2">
        <w:trPr>
          <w:trHeight w:val="1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Default="00BD7E30" w:rsidP="003A45D6">
            <w:pPr>
              <w:spacing w:after="0" w:line="240" w:lineRule="auto"/>
              <w:jc w:val="both"/>
            </w:pPr>
            <w:r w:rsidRPr="00FC2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652DD2">
        <w:trPr>
          <w:trHeight w:val="1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Default="00BD7E30" w:rsidP="003A45D6">
            <w:pPr>
              <w:spacing w:after="0" w:line="240" w:lineRule="auto"/>
              <w:jc w:val="both"/>
            </w:pPr>
            <w:r w:rsidRPr="00FC2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652DD2">
        <w:trPr>
          <w:trHeight w:val="1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Default="00BD7E30" w:rsidP="003A45D6">
            <w:pPr>
              <w:spacing w:after="0" w:line="240" w:lineRule="auto"/>
              <w:jc w:val="both"/>
            </w:pPr>
            <w:r w:rsidRPr="00FC2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652DD2">
        <w:trPr>
          <w:trHeight w:val="1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Default="00BD7E30" w:rsidP="003A45D6">
            <w:pPr>
              <w:spacing w:after="0" w:line="240" w:lineRule="auto"/>
              <w:jc w:val="both"/>
            </w:pPr>
            <w:r w:rsidRPr="00FC2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D7E30" w:rsidRPr="00D476CE" w:rsidTr="00652DD2">
        <w:trPr>
          <w:trHeight w:val="1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0" w:rsidRPr="00D476CE" w:rsidRDefault="00BD7E30" w:rsidP="003A4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Доплаты к пенсиям муниципальных служащих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Default="00BD7E30" w:rsidP="003A45D6">
            <w:pPr>
              <w:spacing w:after="0" w:line="240" w:lineRule="auto"/>
              <w:jc w:val="both"/>
            </w:pPr>
            <w:r w:rsidRPr="00FC2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E30" w:rsidRPr="00D476CE" w:rsidRDefault="00BD7E30" w:rsidP="003A4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</w:tbl>
    <w:p w:rsidR="00BD7E30" w:rsidRDefault="00BD7E30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E30" w:rsidRDefault="00BD7E30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E30" w:rsidRDefault="00BD7E30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E30" w:rsidRDefault="00BD7E30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E30" w:rsidRDefault="00BD7E30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E30" w:rsidRDefault="00BD7E30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E30" w:rsidRPr="00D476CE" w:rsidRDefault="00BD7E30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Pr="00D476CE" w:rsidRDefault="00AD1A1C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 xml:space="preserve">Глава Терновского сельского поселения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В.В. Черникова </w:t>
      </w:r>
    </w:p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476CE" w:rsidRPr="00C744A9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44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8828EF" w:rsidRPr="00C744A9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D476CE" w:rsidRPr="00E240F7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44A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Терновского сельского поселения </w:t>
      </w:r>
      <w:r w:rsidR="00E240F7" w:rsidRPr="00E240F7">
        <w:rPr>
          <w:rFonts w:ascii="Arial" w:eastAsia="Times New Roman" w:hAnsi="Arial" w:cs="Arial"/>
          <w:sz w:val="24"/>
          <w:szCs w:val="24"/>
          <w:lang w:eastAsia="ru-RU"/>
        </w:rPr>
        <w:t>от 30 .12.2020 г. №24</w:t>
      </w:r>
    </w:p>
    <w:p w:rsidR="00D476CE" w:rsidRPr="00D476CE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Приложение 8</w:t>
      </w:r>
    </w:p>
    <w:p w:rsidR="00D476CE" w:rsidRPr="00D476CE" w:rsidRDefault="00D476CE" w:rsidP="00E240F7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Терновского сельского поселения Острогожского муниципального района Воронежской области «О бюджете Терновского сельского поселения на 2020 год и на плановый период 2021 и 2022 годов» от «25» декабря 2019г №169 </w:t>
      </w:r>
    </w:p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целевым статьям (муниципальной программы Терновского сельского поселения), группам видов расходов, разделам, подразделам классификации расходов бюджета Терновского сельского поселения на 2020 год и на плановый период 2021 и 2022 годов</w:t>
      </w:r>
    </w:p>
    <w:tbl>
      <w:tblPr>
        <w:tblW w:w="106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986"/>
        <w:gridCol w:w="993"/>
        <w:gridCol w:w="850"/>
        <w:gridCol w:w="707"/>
        <w:gridCol w:w="1136"/>
        <w:gridCol w:w="975"/>
        <w:gridCol w:w="19"/>
        <w:gridCol w:w="26"/>
        <w:gridCol w:w="15"/>
        <w:gridCol w:w="953"/>
      </w:tblGrid>
      <w:tr w:rsidR="00D476CE" w:rsidRPr="00D476CE" w:rsidTr="00E267B2">
        <w:trPr>
          <w:trHeight w:val="570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D476CE" w:rsidRPr="00D476CE" w:rsidTr="00E267B2">
        <w:trPr>
          <w:trHeight w:val="519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2021г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CE" w:rsidRPr="00D476CE" w:rsidRDefault="003A45D6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3A45D6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CE" w:rsidRPr="00D476CE" w:rsidRDefault="003A45D6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2275,9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2296,2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E240F7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2275,9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2296,2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  <w:p w:rsidR="00191478" w:rsidRPr="00D476CE" w:rsidRDefault="0019147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1927,6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1797,9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E240F7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84,0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  <w:r w:rsidRPr="00D476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  <w:p w:rsidR="00191478" w:rsidRPr="00D476CE" w:rsidRDefault="0019147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01 1 02 91440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E240F7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BD7E30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(Закупка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8E7A32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обеспечению сохранности и ремонту военно-мемориальных объектов</w:t>
            </w:r>
            <w:r w:rsidR="008E7A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(капитальные вложения)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01 1 03 98530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8E7A32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2094,7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E7A32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Pr="00D476CE" w:rsidRDefault="008E7A32" w:rsidP="003A4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обеспечению сохранности и ремонту военно-мемориальных объектов 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(Закупка товаров, работ и услуг для обеспечения государственных (муниципальных) нужд</w:t>
            </w:r>
          </w:p>
          <w:p w:rsidR="005E3BFF" w:rsidRPr="00D476CE" w:rsidRDefault="005E3BFF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E267B2">
        <w:trPr>
          <w:trHeight w:val="140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(Иные бюджетные ассигнования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E7A32" w:rsidRPr="00D476CE" w:rsidTr="00E267B2">
        <w:trPr>
          <w:trHeight w:val="56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содержание мест захоронения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E7A32" w:rsidRPr="00D476CE" w:rsidTr="00E267B2">
        <w:trPr>
          <w:trHeight w:val="56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32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8E7A3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E240F7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«Содержание и ремонт </w:t>
            </w: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56B" w:rsidRDefault="005A356B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76CE" w:rsidRPr="00E240F7" w:rsidRDefault="005E3BFF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развитие улично-дорожной сети (Закупка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на мероприятия по капитальному ремонту и ремонту автомобильных дорог общего пользования местного значения(Закупка товаров, работ и услуг для обеспечения государственных (муниципальных)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01 1 04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5E3BFF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3648,7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5E3BFF" w:rsidRDefault="005E3BFF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E3BFF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FF" w:rsidRDefault="005E3BFF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государственных (муниципальных) нужд)</w:t>
            </w:r>
          </w:p>
          <w:p w:rsidR="00191478" w:rsidRPr="00D476CE" w:rsidRDefault="0019147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BFF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01 0 06 98600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BFF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BFF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BFF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BFF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BFF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BFF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="005E3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реализацию проекта по поддержке местных инициатив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01 1 06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67B2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E240F7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1479,1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637,3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557,3</w:t>
            </w:r>
          </w:p>
        </w:tc>
      </w:tr>
      <w:tr w:rsidR="00D476CE" w:rsidRPr="00D476CE" w:rsidTr="00E267B2">
        <w:trPr>
          <w:trHeight w:val="5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01 1 07 92010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470,0</w:t>
            </w:r>
          </w:p>
        </w:tc>
      </w:tr>
      <w:tr w:rsidR="00D476CE" w:rsidRPr="00D476CE" w:rsidTr="00E267B2">
        <w:trPr>
          <w:trHeight w:val="1773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E267B2">
        <w:trPr>
          <w:trHeight w:val="79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r w:rsidRPr="00D476CE">
              <w:rPr>
                <w:rFonts w:ascii="Arial" w:eastAsia="Times New Roman" w:hAnsi="Arial" w:cs="Arial"/>
                <w:sz w:val="24"/>
                <w:szCs w:val="24"/>
              </w:rPr>
              <w:t xml:space="preserve">на осуществление внешнего и внутреннего финансового контроля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</w:tr>
      <w:tr w:rsidR="00D476CE" w:rsidRPr="00D476CE" w:rsidTr="00E267B2">
        <w:trPr>
          <w:trHeight w:val="79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</w:tr>
      <w:tr w:rsidR="00D476CE" w:rsidRPr="00D476CE" w:rsidTr="00E267B2">
        <w:trPr>
          <w:trHeight w:val="79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6B" w:rsidRDefault="005A356B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356B" w:rsidRDefault="005A356B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356B" w:rsidRDefault="005A356B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356B" w:rsidRDefault="005A356B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356B" w:rsidRDefault="005A356B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356B" w:rsidRDefault="005A356B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E267B2">
        <w:trPr>
          <w:trHeight w:val="79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выполнение других расходных обязательств (Закупка товаров, работ и услуг для обеспечения государственных </w:t>
            </w: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01 1 07 90110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6B" w:rsidRDefault="005A356B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356B" w:rsidRDefault="005A356B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356B" w:rsidRDefault="005A356B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356B" w:rsidRDefault="005A356B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356B" w:rsidRDefault="005A356B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E267B2">
        <w:trPr>
          <w:trHeight w:val="77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(Социальное обеспечение и иные выплаты населению)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476CE" w:rsidRPr="00D476CE" w:rsidTr="00E267B2">
        <w:trPr>
          <w:trHeight w:val="83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</w:t>
            </w:r>
          </w:p>
        </w:tc>
      </w:tr>
      <w:tr w:rsidR="00D476CE" w:rsidRPr="00D476CE" w:rsidTr="00E267B2">
        <w:trPr>
          <w:trHeight w:val="83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E267B2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</w:t>
            </w:r>
          </w:p>
        </w:tc>
      </w:tr>
      <w:tr w:rsidR="00E267B2" w:rsidRPr="00D476CE" w:rsidTr="00E267B2">
        <w:trPr>
          <w:trHeight w:val="70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Pr="00E240F7" w:rsidRDefault="00E267B2" w:rsidP="005A35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Pr="00E240F7" w:rsidRDefault="00E267B2" w:rsidP="005A35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</w:t>
            </w:r>
            <w:r w:rsidRPr="00E240F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W0</w:t>
            </w: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Pr="00E240F7" w:rsidRDefault="00E267B2" w:rsidP="00E240F7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Pr="00E240F7" w:rsidRDefault="00E267B2" w:rsidP="00E240F7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Pr="00E240F7" w:rsidRDefault="00E267B2" w:rsidP="00E240F7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Pr="00E240F7" w:rsidRDefault="00E267B2" w:rsidP="005A35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67,2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Pr="00E240F7" w:rsidRDefault="00E267B2" w:rsidP="005A35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Pr="00E240F7" w:rsidRDefault="00E267B2" w:rsidP="005A35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67B2" w:rsidRPr="00D476CE" w:rsidTr="00E267B2">
        <w:trPr>
          <w:trHeight w:val="83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Default="00E267B2" w:rsidP="005A35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(государственных) муниципальных нужд)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Default="00E267B2" w:rsidP="005A35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Default="00E267B2" w:rsidP="005A35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Default="00E267B2" w:rsidP="005A35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Default="00E267B2" w:rsidP="005A35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Default="00E267B2" w:rsidP="005A35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Default="00E267B2" w:rsidP="005A35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B2" w:rsidRDefault="00E267B2" w:rsidP="005A356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76CE" w:rsidRPr="00D476CE" w:rsidTr="00E267B2">
        <w:trPr>
          <w:trHeight w:val="38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E240F7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</w:t>
            </w: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муниципального казенного учреждения культуры «Терновской сельский культурно -досуговый центр»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E240F7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191478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E240F7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0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D476CE" w:rsidRPr="00D476CE" w:rsidTr="00E267B2">
        <w:trPr>
          <w:trHeight w:val="38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«Деятельность (оказание услуг) муниципального учреждения»</w:t>
            </w:r>
          </w:p>
          <w:p w:rsidR="00191478" w:rsidRPr="00D476CE" w:rsidRDefault="00191478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CE" w:rsidRPr="00D476CE" w:rsidRDefault="00D476CE" w:rsidP="00E240F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191478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498,3</w:t>
            </w:r>
          </w:p>
        </w:tc>
      </w:tr>
      <w:tr w:rsidR="00D476CE" w:rsidRPr="00D476CE" w:rsidTr="00E267B2">
        <w:trPr>
          <w:trHeight w:val="38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191478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484,6</w:t>
            </w:r>
          </w:p>
        </w:tc>
      </w:tr>
      <w:tr w:rsidR="00D476CE" w:rsidRPr="00D476CE" w:rsidTr="00E267B2">
        <w:trPr>
          <w:trHeight w:val="563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муниципального учреждения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191478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</w:tr>
      <w:tr w:rsidR="00D476CE" w:rsidRPr="00D476CE" w:rsidTr="00E267B2">
        <w:trPr>
          <w:trHeight w:val="18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муниципального учреждения (Иные бюджетные ассигнования)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191478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5A356B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476CE"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6CE" w:rsidRPr="00D476CE" w:rsidRDefault="00D476CE" w:rsidP="005A3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7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A1C" w:rsidRPr="00D476CE" w:rsidRDefault="00AD1A1C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6CE">
        <w:rPr>
          <w:rFonts w:ascii="Arial" w:eastAsia="Times New Roman" w:hAnsi="Arial" w:cs="Arial"/>
          <w:sz w:val="24"/>
          <w:szCs w:val="24"/>
          <w:lang w:eastAsia="ru-RU"/>
        </w:rPr>
        <w:t xml:space="preserve">Глава Терновского сельского поселения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В.В. Черникова </w:t>
      </w:r>
    </w:p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76CE" w:rsidRPr="00D476CE" w:rsidRDefault="00D476CE" w:rsidP="00E240F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2713B" w:rsidRDefault="00A2713B" w:rsidP="00E240F7">
      <w:pPr>
        <w:spacing w:line="240" w:lineRule="auto"/>
        <w:ind w:firstLine="709"/>
        <w:jc w:val="both"/>
      </w:pPr>
    </w:p>
    <w:sectPr w:rsidR="00A2713B" w:rsidSect="00E240F7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C0" w:rsidRDefault="000D49C0">
      <w:pPr>
        <w:spacing w:after="0" w:line="240" w:lineRule="auto"/>
      </w:pPr>
      <w:r>
        <w:separator/>
      </w:r>
    </w:p>
  </w:endnote>
  <w:endnote w:type="continuationSeparator" w:id="0">
    <w:p w:rsidR="000D49C0" w:rsidRDefault="000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C0" w:rsidRDefault="000D49C0">
      <w:pPr>
        <w:spacing w:after="0" w:line="240" w:lineRule="auto"/>
      </w:pPr>
      <w:r>
        <w:separator/>
      </w:r>
    </w:p>
  </w:footnote>
  <w:footnote w:type="continuationSeparator" w:id="0">
    <w:p w:rsidR="000D49C0" w:rsidRDefault="000D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C60"/>
    <w:multiLevelType w:val="hybridMultilevel"/>
    <w:tmpl w:val="23D6450E"/>
    <w:lvl w:ilvl="0" w:tplc="9BF0B64C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2E2462D"/>
    <w:multiLevelType w:val="multilevel"/>
    <w:tmpl w:val="56ECF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72"/>
    <w:rsid w:val="00004574"/>
    <w:rsid w:val="0001509E"/>
    <w:rsid w:val="00050A64"/>
    <w:rsid w:val="00057A51"/>
    <w:rsid w:val="000D49C0"/>
    <w:rsid w:val="00112874"/>
    <w:rsid w:val="00131414"/>
    <w:rsid w:val="00191337"/>
    <w:rsid w:val="00191478"/>
    <w:rsid w:val="0019577F"/>
    <w:rsid w:val="001A0CAD"/>
    <w:rsid w:val="001D0779"/>
    <w:rsid w:val="001E34C0"/>
    <w:rsid w:val="001F1595"/>
    <w:rsid w:val="00221B29"/>
    <w:rsid w:val="00245BEA"/>
    <w:rsid w:val="002B37DE"/>
    <w:rsid w:val="002F4B45"/>
    <w:rsid w:val="003225C4"/>
    <w:rsid w:val="00384FBE"/>
    <w:rsid w:val="003A45D6"/>
    <w:rsid w:val="003C2B0B"/>
    <w:rsid w:val="0040600A"/>
    <w:rsid w:val="004162D9"/>
    <w:rsid w:val="00446B13"/>
    <w:rsid w:val="004978C4"/>
    <w:rsid w:val="00505073"/>
    <w:rsid w:val="0052639F"/>
    <w:rsid w:val="00527DAB"/>
    <w:rsid w:val="00562FF0"/>
    <w:rsid w:val="005709F7"/>
    <w:rsid w:val="00576504"/>
    <w:rsid w:val="00595A6D"/>
    <w:rsid w:val="005A356B"/>
    <w:rsid w:val="005E1296"/>
    <w:rsid w:val="005E3BFF"/>
    <w:rsid w:val="006006E2"/>
    <w:rsid w:val="00614E1D"/>
    <w:rsid w:val="00644289"/>
    <w:rsid w:val="00645E4F"/>
    <w:rsid w:val="00652DD2"/>
    <w:rsid w:val="00671908"/>
    <w:rsid w:val="006A5314"/>
    <w:rsid w:val="006A7A1D"/>
    <w:rsid w:val="006B76F2"/>
    <w:rsid w:val="007107AB"/>
    <w:rsid w:val="00736465"/>
    <w:rsid w:val="00753E6B"/>
    <w:rsid w:val="00756BC7"/>
    <w:rsid w:val="00774D72"/>
    <w:rsid w:val="0079569B"/>
    <w:rsid w:val="007E0535"/>
    <w:rsid w:val="008138CE"/>
    <w:rsid w:val="00824352"/>
    <w:rsid w:val="00847639"/>
    <w:rsid w:val="00857C67"/>
    <w:rsid w:val="008828EF"/>
    <w:rsid w:val="008A5C63"/>
    <w:rsid w:val="008C6B00"/>
    <w:rsid w:val="008E7A32"/>
    <w:rsid w:val="00906590"/>
    <w:rsid w:val="009416AC"/>
    <w:rsid w:val="00945784"/>
    <w:rsid w:val="00950965"/>
    <w:rsid w:val="00997E27"/>
    <w:rsid w:val="009F337C"/>
    <w:rsid w:val="00A03E4D"/>
    <w:rsid w:val="00A05833"/>
    <w:rsid w:val="00A2713B"/>
    <w:rsid w:val="00A27272"/>
    <w:rsid w:val="00A53DDD"/>
    <w:rsid w:val="00A658DE"/>
    <w:rsid w:val="00A77C7F"/>
    <w:rsid w:val="00AD1A1C"/>
    <w:rsid w:val="00B11D32"/>
    <w:rsid w:val="00B2284E"/>
    <w:rsid w:val="00B57DC2"/>
    <w:rsid w:val="00BC3D52"/>
    <w:rsid w:val="00BD5AF4"/>
    <w:rsid w:val="00BD7E30"/>
    <w:rsid w:val="00C04692"/>
    <w:rsid w:val="00C51BB8"/>
    <w:rsid w:val="00C61B48"/>
    <w:rsid w:val="00C744A9"/>
    <w:rsid w:val="00C85DD0"/>
    <w:rsid w:val="00CE78A3"/>
    <w:rsid w:val="00D07F7B"/>
    <w:rsid w:val="00D34E07"/>
    <w:rsid w:val="00D476CE"/>
    <w:rsid w:val="00E04B4F"/>
    <w:rsid w:val="00E1546E"/>
    <w:rsid w:val="00E240F7"/>
    <w:rsid w:val="00E267B2"/>
    <w:rsid w:val="00E61BE1"/>
    <w:rsid w:val="00E8025E"/>
    <w:rsid w:val="00E83F0C"/>
    <w:rsid w:val="00E86C87"/>
    <w:rsid w:val="00EA65B4"/>
    <w:rsid w:val="00EF1F26"/>
    <w:rsid w:val="00F13CAA"/>
    <w:rsid w:val="00F61958"/>
    <w:rsid w:val="00F81A2D"/>
    <w:rsid w:val="00FA2C99"/>
    <w:rsid w:val="00F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4ED8"/>
  <w15:docId w15:val="{E9AFAB25-F591-4AC6-BFE9-9731F559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476C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476C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476C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476C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476CE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476CE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476CE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476CE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476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476C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476C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476C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476CE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476CE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476CE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6C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476CE"/>
  </w:style>
  <w:style w:type="paragraph" w:styleId="a3">
    <w:name w:val="header"/>
    <w:basedOn w:val="a"/>
    <w:link w:val="a4"/>
    <w:unhideWhenUsed/>
    <w:rsid w:val="00D476C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476C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76C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476C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476CE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D476CE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D476CE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D476CE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476CE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D4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D476CE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D47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 Знак Знак"/>
    <w:basedOn w:val="a"/>
    <w:rsid w:val="00D476CE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Variable"/>
    <w:aliases w:val="!Ссылки в документе"/>
    <w:basedOn w:val="a0"/>
    <w:rsid w:val="00D4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476CE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1"/>
    <w:basedOn w:val="a0"/>
    <w:link w:val="af"/>
    <w:semiHidden/>
    <w:rsid w:val="00D476C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76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D476CE"/>
    <w:rPr>
      <w:color w:val="0000FF"/>
      <w:u w:val="none"/>
    </w:rPr>
  </w:style>
  <w:style w:type="paragraph" w:styleId="af2">
    <w:name w:val="List Paragraph"/>
    <w:basedOn w:val="a"/>
    <w:uiPriority w:val="34"/>
    <w:qFormat/>
    <w:rsid w:val="00D476C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476CE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D476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D476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476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476C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D476CE"/>
    <w:rPr>
      <w:rFonts w:ascii="Arial" w:eastAsia="Times New Roman" w:hAnsi="Arial"/>
    </w:rPr>
  </w:style>
  <w:style w:type="paragraph" w:customStyle="1" w:styleId="Application">
    <w:name w:val="Application!Приложение"/>
    <w:rsid w:val="00D476C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76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76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90D4-BF44-4FCB-8E51-BE66BEF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7634</Words>
  <Characters>43517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Терновое</cp:lastModifiedBy>
  <cp:revision>11</cp:revision>
  <cp:lastPrinted>2021-01-21T07:26:00Z</cp:lastPrinted>
  <dcterms:created xsi:type="dcterms:W3CDTF">2020-07-28T05:43:00Z</dcterms:created>
  <dcterms:modified xsi:type="dcterms:W3CDTF">2021-01-21T07:34:00Z</dcterms:modified>
</cp:coreProperties>
</file>